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AAE1F" w14:textId="60F80D6E" w:rsidR="004D1FEF" w:rsidRPr="00194127" w:rsidRDefault="00D60927" w:rsidP="00D60927">
      <w:pPr>
        <w:pStyle w:val="Heading1"/>
        <w:jc w:val="center"/>
        <w:rPr>
          <w:b/>
          <w:bCs/>
          <w:sz w:val="32"/>
          <w:szCs w:val="32"/>
        </w:rPr>
      </w:pPr>
      <w:r w:rsidRPr="00194127">
        <w:rPr>
          <w:b/>
          <w:bCs/>
          <w:sz w:val="32"/>
          <w:szCs w:val="32"/>
        </w:rPr>
        <w:t>INTERVIEW QUESTIONS</w:t>
      </w:r>
    </w:p>
    <w:p w14:paraId="7E5D12BE" w14:textId="77777777" w:rsidR="00D60927" w:rsidRPr="00194127" w:rsidRDefault="00D60927" w:rsidP="00D60927">
      <w:pPr>
        <w:rPr>
          <w:b/>
          <w:bCs/>
          <w:sz w:val="20"/>
          <w:szCs w:val="20"/>
        </w:rPr>
      </w:pPr>
      <w:r w:rsidRPr="00194127">
        <w:rPr>
          <w:b/>
          <w:bCs/>
          <w:sz w:val="20"/>
          <w:szCs w:val="20"/>
        </w:rPr>
        <w:t xml:space="preserve">1.What is semantic HTML? </w:t>
      </w:r>
    </w:p>
    <w:p w14:paraId="0DD0C56F" w14:textId="28A075CE" w:rsidR="00D60927" w:rsidRPr="00194127" w:rsidRDefault="00D60927" w:rsidP="00D60927">
      <w:pPr>
        <w:rPr>
          <w:b/>
          <w:bCs/>
          <w:sz w:val="20"/>
          <w:szCs w:val="20"/>
        </w:rPr>
      </w:pPr>
      <w:r w:rsidRPr="00194127">
        <w:rPr>
          <w:b/>
          <w:bCs/>
          <w:sz w:val="20"/>
          <w:szCs w:val="20"/>
        </w:rPr>
        <w:t>Answer: semantic HTML is the tags that describe their meaning to make a good structure of the webpage. Example:&lt;header&gt;,</w:t>
      </w:r>
      <w:r w:rsidR="002D3E38">
        <w:rPr>
          <w:b/>
          <w:bCs/>
          <w:sz w:val="20"/>
          <w:szCs w:val="20"/>
        </w:rPr>
        <w:t xml:space="preserve"> </w:t>
      </w:r>
      <w:r w:rsidRPr="00194127">
        <w:rPr>
          <w:b/>
          <w:bCs/>
          <w:sz w:val="20"/>
          <w:szCs w:val="20"/>
        </w:rPr>
        <w:t>&lt;footer&gt;</w:t>
      </w:r>
    </w:p>
    <w:p w14:paraId="7D45B0B5" w14:textId="77777777" w:rsidR="00D60927" w:rsidRPr="00194127" w:rsidRDefault="00D60927" w:rsidP="00D60927">
      <w:pPr>
        <w:rPr>
          <w:b/>
          <w:bCs/>
          <w:sz w:val="20"/>
          <w:szCs w:val="20"/>
        </w:rPr>
      </w:pPr>
      <w:r w:rsidRPr="00194127">
        <w:rPr>
          <w:b/>
          <w:bCs/>
          <w:sz w:val="20"/>
          <w:szCs w:val="20"/>
        </w:rPr>
        <w:t>2.How does CSS Flexbox differ from Grid?</w:t>
      </w:r>
    </w:p>
    <w:p w14:paraId="2C82DB5B" w14:textId="0F651122" w:rsidR="00D60927" w:rsidRPr="00194127" w:rsidRDefault="00D60927" w:rsidP="00D60927">
      <w:pPr>
        <w:rPr>
          <w:b/>
          <w:bCs/>
          <w:sz w:val="20"/>
          <w:szCs w:val="20"/>
        </w:rPr>
      </w:pPr>
      <w:r w:rsidRPr="00194127">
        <w:rPr>
          <w:b/>
          <w:bCs/>
          <w:sz w:val="20"/>
          <w:szCs w:val="20"/>
        </w:rPr>
        <w:t xml:space="preserve">Answer: The Flexbox </w:t>
      </w:r>
      <w:r w:rsidR="002D3E38" w:rsidRPr="00194127">
        <w:rPr>
          <w:b/>
          <w:bCs/>
          <w:sz w:val="20"/>
          <w:szCs w:val="20"/>
        </w:rPr>
        <w:t>is 1</w:t>
      </w:r>
      <w:r w:rsidRPr="00194127">
        <w:rPr>
          <w:b/>
          <w:bCs/>
          <w:sz w:val="20"/>
          <w:szCs w:val="20"/>
        </w:rPr>
        <w:t xml:space="preserve"> dimensional whereas, Grid is 2 dimensional.</w:t>
      </w:r>
    </w:p>
    <w:p w14:paraId="0A70AE10" w14:textId="77777777" w:rsidR="00D60927" w:rsidRPr="00194127" w:rsidRDefault="00D60927" w:rsidP="00D60927">
      <w:pPr>
        <w:rPr>
          <w:b/>
          <w:bCs/>
          <w:sz w:val="20"/>
          <w:szCs w:val="20"/>
        </w:rPr>
      </w:pPr>
      <w:r w:rsidRPr="00194127">
        <w:rPr>
          <w:b/>
          <w:bCs/>
          <w:sz w:val="20"/>
          <w:szCs w:val="20"/>
        </w:rPr>
        <w:t xml:space="preserve"> 3.What are media queries? </w:t>
      </w:r>
    </w:p>
    <w:p w14:paraId="2E7605D7" w14:textId="78E27E06" w:rsidR="00D60927" w:rsidRPr="00194127" w:rsidRDefault="00D60927" w:rsidP="00D60927">
      <w:pPr>
        <w:rPr>
          <w:b/>
          <w:bCs/>
          <w:sz w:val="20"/>
          <w:szCs w:val="20"/>
        </w:rPr>
      </w:pPr>
      <w:r w:rsidRPr="00194127">
        <w:rPr>
          <w:b/>
          <w:bCs/>
          <w:sz w:val="20"/>
          <w:szCs w:val="20"/>
        </w:rPr>
        <w:t xml:space="preserve">Answer: The media queries are the CSS rules that is used to make responsive webpages (like adjusting screen width dynamically). </w:t>
      </w:r>
    </w:p>
    <w:p w14:paraId="65187A72" w14:textId="77777777" w:rsidR="00D60927" w:rsidRPr="00194127" w:rsidRDefault="00D60927" w:rsidP="00D60927">
      <w:pPr>
        <w:rPr>
          <w:b/>
          <w:bCs/>
          <w:sz w:val="20"/>
          <w:szCs w:val="20"/>
        </w:rPr>
      </w:pPr>
      <w:r w:rsidRPr="00194127">
        <w:rPr>
          <w:b/>
          <w:bCs/>
          <w:sz w:val="20"/>
          <w:szCs w:val="20"/>
        </w:rPr>
        <w:t>4.How do you make a website responsive?</w:t>
      </w:r>
    </w:p>
    <w:p w14:paraId="211BA974" w14:textId="334EF54F" w:rsidR="00D60927" w:rsidRPr="00194127" w:rsidRDefault="009E65C2" w:rsidP="00D60927">
      <w:pPr>
        <w:rPr>
          <w:b/>
          <w:bCs/>
          <w:sz w:val="20"/>
          <w:szCs w:val="20"/>
        </w:rPr>
      </w:pPr>
      <w:r w:rsidRPr="00194127">
        <w:rPr>
          <w:b/>
          <w:bCs/>
          <w:sz w:val="20"/>
          <w:szCs w:val="20"/>
        </w:rPr>
        <w:t>Answer:</w:t>
      </w:r>
      <w:r w:rsidR="002D3E38">
        <w:rPr>
          <w:b/>
          <w:bCs/>
          <w:sz w:val="20"/>
          <w:szCs w:val="20"/>
        </w:rPr>
        <w:t xml:space="preserve"> </w:t>
      </w:r>
      <w:r w:rsidR="00D60927" w:rsidRPr="00194127">
        <w:rPr>
          <w:b/>
          <w:bCs/>
          <w:sz w:val="20"/>
          <w:szCs w:val="20"/>
        </w:rPr>
        <w:t xml:space="preserve">We can make a website responsive using media queries, bootstrap and </w:t>
      </w:r>
      <w:r w:rsidRPr="00194127">
        <w:rPr>
          <w:b/>
          <w:bCs/>
          <w:sz w:val="20"/>
          <w:szCs w:val="20"/>
        </w:rPr>
        <w:t>Flexbox and Grid</w:t>
      </w:r>
    </w:p>
    <w:p w14:paraId="6188CBF4" w14:textId="77777777" w:rsidR="00D60927" w:rsidRPr="00194127" w:rsidRDefault="00D60927" w:rsidP="00D60927">
      <w:pPr>
        <w:rPr>
          <w:b/>
          <w:bCs/>
          <w:sz w:val="20"/>
          <w:szCs w:val="20"/>
        </w:rPr>
      </w:pPr>
      <w:r w:rsidRPr="00194127">
        <w:rPr>
          <w:b/>
          <w:bCs/>
          <w:sz w:val="20"/>
          <w:szCs w:val="20"/>
        </w:rPr>
        <w:t xml:space="preserve"> 5.Explain the box model.</w:t>
      </w:r>
    </w:p>
    <w:p w14:paraId="7B303FEB" w14:textId="285DB129" w:rsidR="009E65C2" w:rsidRPr="00194127" w:rsidRDefault="009E65C2" w:rsidP="00D60927">
      <w:pPr>
        <w:rPr>
          <w:b/>
          <w:bCs/>
          <w:sz w:val="20"/>
          <w:szCs w:val="20"/>
        </w:rPr>
      </w:pPr>
      <w:r w:rsidRPr="00194127">
        <w:rPr>
          <w:b/>
          <w:bCs/>
          <w:sz w:val="20"/>
          <w:szCs w:val="20"/>
        </w:rPr>
        <w:t>Answer: The box model is a box that contains content-&gt;padding-&gt;border-&gt;margin. This model is the basic structure of a webpage.</w:t>
      </w:r>
    </w:p>
    <w:p w14:paraId="59D89C8F" w14:textId="77777777" w:rsidR="00D60927" w:rsidRPr="00194127" w:rsidRDefault="00D60927" w:rsidP="00D60927">
      <w:pPr>
        <w:rPr>
          <w:b/>
          <w:bCs/>
          <w:sz w:val="20"/>
          <w:szCs w:val="20"/>
        </w:rPr>
      </w:pPr>
      <w:r w:rsidRPr="00194127">
        <w:rPr>
          <w:b/>
          <w:bCs/>
          <w:sz w:val="20"/>
          <w:szCs w:val="20"/>
        </w:rPr>
        <w:t xml:space="preserve"> 6.What is the difference between classes and IDs in CSS? </w:t>
      </w:r>
    </w:p>
    <w:p w14:paraId="2E79230C" w14:textId="2AF7F503" w:rsidR="009E65C2" w:rsidRPr="00194127" w:rsidRDefault="009E65C2" w:rsidP="00D60927">
      <w:pPr>
        <w:rPr>
          <w:b/>
          <w:bCs/>
          <w:sz w:val="20"/>
          <w:szCs w:val="20"/>
        </w:rPr>
      </w:pPr>
      <w:r w:rsidRPr="00194127">
        <w:rPr>
          <w:b/>
          <w:bCs/>
          <w:sz w:val="20"/>
          <w:szCs w:val="20"/>
        </w:rPr>
        <w:t>Answer: The classes can be used on multiple items to group them. Whereas, ID is to make an element unique. The Classes have lower specificity than ID.</w:t>
      </w:r>
    </w:p>
    <w:p w14:paraId="6B5570CA" w14:textId="77777777" w:rsidR="00D60927" w:rsidRPr="00194127" w:rsidRDefault="00D60927" w:rsidP="00D60927">
      <w:pPr>
        <w:rPr>
          <w:b/>
          <w:bCs/>
          <w:sz w:val="20"/>
          <w:szCs w:val="20"/>
        </w:rPr>
      </w:pPr>
      <w:r w:rsidRPr="00194127">
        <w:rPr>
          <w:b/>
          <w:bCs/>
          <w:sz w:val="20"/>
          <w:szCs w:val="20"/>
        </w:rPr>
        <w:t xml:space="preserve">7.How can you optimize CSS for performance? </w:t>
      </w:r>
    </w:p>
    <w:p w14:paraId="7F509B77" w14:textId="113BB50E" w:rsidR="009E65C2" w:rsidRPr="00194127" w:rsidRDefault="009E65C2" w:rsidP="00D60927">
      <w:pPr>
        <w:rPr>
          <w:b/>
          <w:bCs/>
          <w:sz w:val="20"/>
          <w:szCs w:val="20"/>
        </w:rPr>
      </w:pPr>
      <w:r w:rsidRPr="00194127">
        <w:rPr>
          <w:b/>
          <w:bCs/>
          <w:sz w:val="20"/>
          <w:szCs w:val="20"/>
        </w:rPr>
        <w:t>Answer: We can optimize CSS for performance by:</w:t>
      </w:r>
    </w:p>
    <w:p w14:paraId="479D7262" w14:textId="7F301B96" w:rsidR="009E65C2" w:rsidRPr="00194127" w:rsidRDefault="009E65C2" w:rsidP="00D60927">
      <w:pPr>
        <w:rPr>
          <w:b/>
          <w:bCs/>
          <w:sz w:val="20"/>
          <w:szCs w:val="20"/>
        </w:rPr>
      </w:pPr>
      <w:r w:rsidRPr="00194127">
        <w:rPr>
          <w:b/>
          <w:bCs/>
          <w:sz w:val="20"/>
          <w:szCs w:val="20"/>
        </w:rPr>
        <w:t>a. Reducing the CSS files.</w:t>
      </w:r>
    </w:p>
    <w:p w14:paraId="25E7C6B1" w14:textId="739F480B" w:rsidR="009E65C2" w:rsidRPr="00194127" w:rsidRDefault="009E65C2" w:rsidP="00D60927">
      <w:pPr>
        <w:rPr>
          <w:b/>
          <w:bCs/>
          <w:sz w:val="20"/>
          <w:szCs w:val="20"/>
        </w:rPr>
      </w:pPr>
      <w:r w:rsidRPr="00194127">
        <w:rPr>
          <w:b/>
          <w:bCs/>
          <w:sz w:val="20"/>
          <w:szCs w:val="20"/>
        </w:rPr>
        <w:t>b. Avoiding more inline styles</w:t>
      </w:r>
    </w:p>
    <w:p w14:paraId="57F71077" w14:textId="3B064EFF" w:rsidR="009E65C2" w:rsidRPr="00194127" w:rsidRDefault="009E65C2" w:rsidP="00D60927">
      <w:pPr>
        <w:rPr>
          <w:b/>
          <w:bCs/>
          <w:sz w:val="20"/>
          <w:szCs w:val="20"/>
        </w:rPr>
      </w:pPr>
      <w:r w:rsidRPr="00194127">
        <w:rPr>
          <w:b/>
          <w:bCs/>
          <w:sz w:val="20"/>
          <w:szCs w:val="20"/>
        </w:rPr>
        <w:t>c. Use only needed selectors</w:t>
      </w:r>
    </w:p>
    <w:p w14:paraId="75BAA21E" w14:textId="3EFA7182" w:rsidR="009E65C2" w:rsidRPr="00194127" w:rsidRDefault="009E65C2" w:rsidP="00D60927">
      <w:pPr>
        <w:rPr>
          <w:b/>
          <w:bCs/>
          <w:sz w:val="20"/>
          <w:szCs w:val="20"/>
        </w:rPr>
      </w:pPr>
      <w:r w:rsidRPr="00194127">
        <w:rPr>
          <w:b/>
          <w:bCs/>
          <w:sz w:val="20"/>
          <w:szCs w:val="20"/>
        </w:rPr>
        <w:t xml:space="preserve">d. Use browser caching </w:t>
      </w:r>
    </w:p>
    <w:p w14:paraId="4C5D7597" w14:textId="77777777" w:rsidR="00D60927" w:rsidRPr="00194127" w:rsidRDefault="00D60927" w:rsidP="00D60927">
      <w:pPr>
        <w:rPr>
          <w:b/>
          <w:bCs/>
          <w:sz w:val="20"/>
          <w:szCs w:val="20"/>
        </w:rPr>
      </w:pPr>
      <w:r w:rsidRPr="00194127">
        <w:rPr>
          <w:b/>
          <w:bCs/>
          <w:sz w:val="20"/>
          <w:szCs w:val="20"/>
        </w:rPr>
        <w:t>8.What is the difference between relative and absolute positioning?</w:t>
      </w:r>
    </w:p>
    <w:p w14:paraId="6673DAC3" w14:textId="41AC7A77" w:rsidR="009E65C2" w:rsidRPr="00194127" w:rsidRDefault="009E65C2" w:rsidP="00D60927">
      <w:pPr>
        <w:rPr>
          <w:b/>
          <w:bCs/>
          <w:sz w:val="20"/>
          <w:szCs w:val="20"/>
        </w:rPr>
      </w:pPr>
      <w:r w:rsidRPr="00194127">
        <w:rPr>
          <w:b/>
          <w:bCs/>
          <w:sz w:val="20"/>
          <w:szCs w:val="20"/>
        </w:rPr>
        <w:t>Answer: In relative positioning, the element moves relative to its normal position.</w:t>
      </w:r>
    </w:p>
    <w:p w14:paraId="7130EFC0" w14:textId="6CE95662" w:rsidR="009E65C2" w:rsidRPr="00194127" w:rsidRDefault="009E65C2" w:rsidP="00D60927">
      <w:pPr>
        <w:rPr>
          <w:b/>
          <w:bCs/>
          <w:sz w:val="20"/>
          <w:szCs w:val="20"/>
        </w:rPr>
      </w:pPr>
      <w:r w:rsidRPr="00194127">
        <w:rPr>
          <w:b/>
          <w:bCs/>
          <w:sz w:val="20"/>
          <w:szCs w:val="20"/>
        </w:rPr>
        <w:t>In absolute positioning, the element is placed relative to its nearest positioned ancestors.</w:t>
      </w:r>
    </w:p>
    <w:p w14:paraId="7919E227" w14:textId="77777777" w:rsidR="00D60927" w:rsidRPr="00194127" w:rsidRDefault="00D60927" w:rsidP="00D60927">
      <w:pPr>
        <w:rPr>
          <w:b/>
          <w:bCs/>
          <w:sz w:val="20"/>
          <w:szCs w:val="20"/>
        </w:rPr>
      </w:pPr>
      <w:r w:rsidRPr="00194127">
        <w:rPr>
          <w:b/>
          <w:bCs/>
          <w:sz w:val="20"/>
          <w:szCs w:val="20"/>
        </w:rPr>
        <w:t xml:space="preserve"> 9.How does the z-index property work? </w:t>
      </w:r>
    </w:p>
    <w:p w14:paraId="7D7FFC46" w14:textId="4CE125C6" w:rsidR="009E65C2" w:rsidRPr="00194127" w:rsidRDefault="009E65C2" w:rsidP="00D60927">
      <w:pPr>
        <w:rPr>
          <w:b/>
          <w:bCs/>
          <w:sz w:val="20"/>
          <w:szCs w:val="20"/>
        </w:rPr>
      </w:pPr>
      <w:r w:rsidRPr="00194127">
        <w:rPr>
          <w:b/>
          <w:bCs/>
          <w:sz w:val="20"/>
          <w:szCs w:val="20"/>
        </w:rPr>
        <w:t xml:space="preserve">Answer: </w:t>
      </w:r>
      <w:r w:rsidRPr="00194127">
        <w:rPr>
          <w:b/>
          <w:bCs/>
          <w:sz w:val="20"/>
          <w:szCs w:val="20"/>
        </w:rPr>
        <w:t>It controls the stacking order of elements. Higher z-index values appear on top of lower ones (works only on positioned elements).</w:t>
      </w:r>
    </w:p>
    <w:p w14:paraId="4A28197A" w14:textId="3874EFA2" w:rsidR="00D60927" w:rsidRPr="00194127" w:rsidRDefault="00D60927" w:rsidP="00D60927">
      <w:pPr>
        <w:rPr>
          <w:b/>
          <w:bCs/>
          <w:sz w:val="20"/>
          <w:szCs w:val="20"/>
        </w:rPr>
      </w:pPr>
      <w:r w:rsidRPr="00194127">
        <w:rPr>
          <w:b/>
          <w:bCs/>
          <w:sz w:val="20"/>
          <w:szCs w:val="20"/>
        </w:rPr>
        <w:t>10.What is the difference between padding and margin?</w:t>
      </w:r>
    </w:p>
    <w:p w14:paraId="3BA72E69" w14:textId="3ABD6092" w:rsidR="009E65C2" w:rsidRPr="00194127" w:rsidRDefault="009E65C2" w:rsidP="00D60927">
      <w:pPr>
        <w:rPr>
          <w:b/>
          <w:bCs/>
          <w:sz w:val="20"/>
          <w:szCs w:val="20"/>
        </w:rPr>
      </w:pPr>
      <w:r w:rsidRPr="00194127">
        <w:rPr>
          <w:b/>
          <w:bCs/>
          <w:sz w:val="20"/>
          <w:szCs w:val="20"/>
        </w:rPr>
        <w:t xml:space="preserve">Answer: In padding, we can create a space inside the element’s border. Whereas, in Margin we can create </w:t>
      </w:r>
      <w:r w:rsidR="00194127" w:rsidRPr="00194127">
        <w:rPr>
          <w:b/>
          <w:bCs/>
          <w:sz w:val="20"/>
          <w:szCs w:val="20"/>
        </w:rPr>
        <w:t xml:space="preserve">space outside the element’s border. </w:t>
      </w:r>
    </w:p>
    <w:sectPr w:rsidR="009E65C2" w:rsidRPr="0019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EF"/>
    <w:rsid w:val="00194127"/>
    <w:rsid w:val="002D3E38"/>
    <w:rsid w:val="003A5738"/>
    <w:rsid w:val="004D1FEF"/>
    <w:rsid w:val="009E65C2"/>
    <w:rsid w:val="00D6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2353"/>
  <w15:chartTrackingRefBased/>
  <w15:docId w15:val="{0F0F8104-44A3-4B7D-9658-CD170AA3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F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F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F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F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F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F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F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F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F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F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F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F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F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F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F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F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Justus Faby Jeyakumar</dc:creator>
  <cp:keywords/>
  <dc:description/>
  <cp:lastModifiedBy>Justus Faby Jeyakumar</cp:lastModifiedBy>
  <cp:revision>4</cp:revision>
  <dcterms:created xsi:type="dcterms:W3CDTF">2025-09-22T09:59:00Z</dcterms:created>
  <dcterms:modified xsi:type="dcterms:W3CDTF">2025-09-22T10:22:00Z</dcterms:modified>
</cp:coreProperties>
</file>