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42FB" w14:textId="77777777" w:rsidR="00B949AF" w:rsidRDefault="00B949AF" w:rsidP="009E1B11">
      <w:pPr>
        <w:pStyle w:val="Betarp"/>
      </w:pPr>
    </w:p>
    <w:p w14:paraId="2660DDBA" w14:textId="3EE3BB9C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94A3414" wp14:editId="3EBCADD2">
            <wp:extent cx="1228725" cy="1314450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D26F046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9DCA71E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103DCC6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397E95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B9EE47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VILNIAUS UNIVERSITETAS</w:t>
      </w:r>
      <w:r>
        <w:rPr>
          <w:rStyle w:val="eop"/>
        </w:rPr>
        <w:t> </w:t>
      </w:r>
    </w:p>
    <w:p w14:paraId="185DD25D" w14:textId="77777777" w:rsidR="00A20301" w:rsidRDefault="00A20301" w:rsidP="00B949A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MATEMATIKOS IR INFORMATIKOS </w:t>
      </w:r>
    </w:p>
    <w:p w14:paraId="6BF6CC98" w14:textId="6D956C04" w:rsidR="00B949AF" w:rsidRDefault="00A20301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FAKULTETAS</w:t>
      </w:r>
    </w:p>
    <w:p w14:paraId="7613C2E6" w14:textId="4CDB76F2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56788022"/>
        </w:rPr>
        <w:t> </w:t>
      </w:r>
      <w:r>
        <w:br/>
      </w:r>
      <w:r>
        <w:rPr>
          <w:rStyle w:val="scxw56788022"/>
        </w:rPr>
        <w:t> </w:t>
      </w:r>
      <w:r>
        <w:br/>
      </w:r>
      <w:r>
        <w:rPr>
          <w:rStyle w:val="scxw56788022"/>
        </w:rPr>
        <w:t> </w:t>
      </w:r>
      <w:r>
        <w:br/>
      </w:r>
      <w:r>
        <w:rPr>
          <w:rStyle w:val="scxw56788022"/>
        </w:rPr>
        <w:t> </w:t>
      </w:r>
      <w:r>
        <w:br/>
      </w:r>
      <w:r>
        <w:rPr>
          <w:rStyle w:val="eop"/>
        </w:rPr>
        <w:t> </w:t>
      </w:r>
    </w:p>
    <w:p w14:paraId="6F28F01B" w14:textId="616821C2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903412" w14:textId="4B95ABAD" w:rsidR="00B949AF" w:rsidRDefault="00A20301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AURIMAS ADLYS</w:t>
      </w:r>
      <w:r w:rsidR="00B949AF">
        <w:rPr>
          <w:rStyle w:val="normaltextrun"/>
          <w:lang w:val="en-US"/>
        </w:rPr>
        <w:t>​</w:t>
      </w:r>
      <w:r w:rsidR="00B949AF">
        <w:rPr>
          <w:rStyle w:val="eop"/>
        </w:rPr>
        <w:t> </w:t>
      </w:r>
    </w:p>
    <w:p w14:paraId="072A5E8D" w14:textId="0CF09AA3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ALEKSANDRAS</w:t>
      </w:r>
      <w:r w:rsidR="00A20301">
        <w:rPr>
          <w:rStyle w:val="normaltextrun"/>
          <w:color w:val="000000"/>
          <w:lang w:val="en-US"/>
        </w:rPr>
        <w:t xml:space="preserve"> BILEVIČIUS</w:t>
      </w:r>
      <w:r w:rsidR="00A20301">
        <w:rPr>
          <w:rStyle w:val="normaltextrun"/>
          <w:lang w:val="en-US"/>
        </w:rPr>
        <w:t xml:space="preserve"> </w:t>
      </w:r>
      <w:r>
        <w:rPr>
          <w:rStyle w:val="normaltextrun"/>
          <w:lang w:val="en-US"/>
        </w:rPr>
        <w:t>​</w:t>
      </w:r>
      <w:r>
        <w:rPr>
          <w:rStyle w:val="eop"/>
        </w:rPr>
        <w:t> </w:t>
      </w:r>
    </w:p>
    <w:p w14:paraId="7F79E9B0" w14:textId="246139E4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JUSTAS </w:t>
      </w:r>
      <w:r w:rsidR="00A20301">
        <w:rPr>
          <w:rStyle w:val="normaltextrun"/>
          <w:color w:val="000000"/>
          <w:lang w:val="en-US"/>
        </w:rPr>
        <w:t>DRAGŪNAS</w:t>
      </w:r>
      <w:r>
        <w:rPr>
          <w:rStyle w:val="normaltextrun"/>
          <w:lang w:val="en-US"/>
        </w:rPr>
        <w:t>​</w:t>
      </w:r>
      <w:r>
        <w:rPr>
          <w:rStyle w:val="eop"/>
        </w:rPr>
        <w:t> </w:t>
      </w:r>
    </w:p>
    <w:p w14:paraId="0306F40F" w14:textId="432DD2F0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en-US"/>
        </w:rPr>
        <w:t>ROKAS GERVETAUSKAS</w:t>
      </w:r>
    </w:p>
    <w:p w14:paraId="3CCDA550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84BBAF1" w14:textId="1A6F08DE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 w:rsidR="00A20301">
        <w:br/>
      </w:r>
      <w:r w:rsidR="00A20301">
        <w:rPr>
          <w:rStyle w:val="scxw56788022"/>
        </w:rPr>
        <w:t> </w:t>
      </w:r>
    </w:p>
    <w:p w14:paraId="4C4F87F7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21FF576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5D316B4" w14:textId="138DB84A" w:rsidR="00B949AF" w:rsidRDefault="00A20301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br/>
      </w:r>
      <w:r>
        <w:rPr>
          <w:rStyle w:val="scxw56788022"/>
        </w:rPr>
        <w:t> </w:t>
      </w:r>
      <w:r w:rsidR="00B949AF">
        <w:br/>
      </w:r>
      <w:r w:rsidR="00B949AF">
        <w:rPr>
          <w:rStyle w:val="scxw56788022"/>
          <w:rFonts w:ascii="Calibri" w:hAnsi="Calibri" w:cs="Calibri"/>
        </w:rPr>
        <w:t> </w:t>
      </w:r>
      <w:r w:rsidR="00B949AF">
        <w:rPr>
          <w:rFonts w:ascii="Calibri" w:hAnsi="Calibri" w:cs="Calibri"/>
        </w:rPr>
        <w:br/>
      </w:r>
      <w:r w:rsidR="00B949AF">
        <w:rPr>
          <w:rStyle w:val="scxw56788022"/>
          <w:rFonts w:ascii="Calibri" w:hAnsi="Calibri" w:cs="Calibri"/>
        </w:rPr>
        <w:t> </w:t>
      </w:r>
      <w:r w:rsidR="00B949AF">
        <w:rPr>
          <w:rFonts w:ascii="Calibri" w:hAnsi="Calibri" w:cs="Calibri"/>
        </w:rPr>
        <w:br/>
      </w:r>
      <w:r>
        <w:rPr>
          <w:rStyle w:val="normaltextrun"/>
        </w:rPr>
        <w:t>LABDAROS PROGRAMA</w:t>
      </w:r>
      <w:r w:rsidR="00B949AF">
        <w:rPr>
          <w:rStyle w:val="normaltextrun"/>
        </w:rPr>
        <w:t xml:space="preserve"> „K</w:t>
      </w:r>
      <w:r>
        <w:rPr>
          <w:rStyle w:val="normaltextrun"/>
        </w:rPr>
        <w:t>INDER</w:t>
      </w:r>
      <w:r w:rsidR="00B949AF">
        <w:rPr>
          <w:rStyle w:val="normaltextrun"/>
        </w:rPr>
        <w:t>“</w:t>
      </w:r>
      <w:r w:rsidR="00B949AF">
        <w:rPr>
          <w:rStyle w:val="eop"/>
        </w:rPr>
        <w:t> </w:t>
      </w:r>
    </w:p>
    <w:p w14:paraId="2E1AB954" w14:textId="77777777" w:rsidR="00B949AF" w:rsidRDefault="00B949AF" w:rsidP="00B949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5678802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scxw5678802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scxw5678802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eop"/>
        </w:rPr>
        <w:t> </w:t>
      </w:r>
    </w:p>
    <w:p w14:paraId="2A0D73D6" w14:textId="61BA6328" w:rsidR="00B949AF" w:rsidRPr="00A20301" w:rsidRDefault="00B949AF" w:rsidP="00A2030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scxw56788022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scxw56788022"/>
          <w:rFonts w:ascii="Calibri" w:hAnsi="Calibri" w:cs="Calibri"/>
        </w:rPr>
        <w:t>  </w:t>
      </w:r>
      <w:r>
        <w:rPr>
          <w:rFonts w:ascii="Calibri" w:hAnsi="Calibri" w:cs="Calibri"/>
        </w:rPr>
        <w:br/>
      </w:r>
      <w:r>
        <w:rPr>
          <w:rStyle w:val="eop"/>
        </w:rPr>
        <w:t> </w:t>
      </w:r>
    </w:p>
    <w:p w14:paraId="4BB27912" w14:textId="0478D198" w:rsidR="00B949AF" w:rsidRDefault="00B949AF" w:rsidP="00B949A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DB7E29" w14:textId="77777777" w:rsidR="00B949AF" w:rsidRDefault="00B949AF" w:rsidP="00B949A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839D79" w14:textId="77777777" w:rsidR="00B949AF" w:rsidRDefault="00B949AF" w:rsidP="00B949A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 </w:t>
      </w:r>
      <w:r>
        <w:rPr>
          <w:rStyle w:val="eop"/>
        </w:rPr>
        <w:t> </w:t>
      </w:r>
    </w:p>
    <w:p w14:paraId="4F3CF5BC" w14:textId="77777777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AC11C6" w14:textId="525AE7BB" w:rsidR="00B949AF" w:rsidRDefault="00B949AF" w:rsidP="00B949A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Vilnius, 2022m.</w:t>
      </w:r>
    </w:p>
    <w:p w14:paraId="11AD7F36" w14:textId="60C0DBBA" w:rsidR="00ED2747" w:rsidRPr="00ED2747" w:rsidRDefault="00B949AF" w:rsidP="00A20301">
      <w:pPr>
        <w:spacing w:line="360" w:lineRule="auto"/>
        <w:jc w:val="both"/>
      </w:pPr>
      <w:r w:rsidRPr="006A6611">
        <w:rPr>
          <w:rFonts w:ascii="Times New Roman" w:hAnsi="Times New Roman" w:cs="Times New Roman"/>
          <w:b/>
          <w:bCs/>
        </w:rPr>
        <w:br w:type="page"/>
      </w:r>
    </w:p>
    <w:p w14:paraId="6069F2BF" w14:textId="05D7BBBB" w:rsidR="009641E6" w:rsidRDefault="009641E6" w:rsidP="008611D2">
      <w:pPr>
        <w:pStyle w:val="Antrat1"/>
        <w:jc w:val="both"/>
      </w:pPr>
      <w:r>
        <w:lastRenderedPageBreak/>
        <w:t>Kontekstas</w:t>
      </w:r>
    </w:p>
    <w:p w14:paraId="4049B333" w14:textId="7FAA2342" w:rsidR="000914DA" w:rsidRPr="00951388" w:rsidRDefault="000914DA" w:rsidP="008611D2">
      <w:pPr>
        <w:pStyle w:val="Sraopastraipa"/>
        <w:numPr>
          <w:ilvl w:val="0"/>
          <w:numId w:val="5"/>
        </w:numPr>
        <w:ind w:right="188"/>
        <w:jc w:val="both"/>
        <w:rPr>
          <w:b/>
          <w:bCs/>
        </w:rPr>
      </w:pPr>
      <w:r w:rsidRPr="000914DA">
        <w:rPr>
          <w:b/>
          <w:bCs/>
        </w:rPr>
        <w:t>Idėja</w:t>
      </w:r>
      <w:r>
        <w:rPr>
          <w:b/>
          <w:bCs/>
        </w:rPr>
        <w:t xml:space="preserve"> </w:t>
      </w:r>
      <w:r>
        <w:t xml:space="preserve">– programėlė, leidžianti atiduoti </w:t>
      </w:r>
      <w:r w:rsidR="00C372EF">
        <w:t xml:space="preserve">bei pasiimti </w:t>
      </w:r>
      <w:r>
        <w:t xml:space="preserve">nereikalingus daiktus. </w:t>
      </w:r>
      <w:r w:rsidR="006F00B5">
        <w:t>Programoje bos i</w:t>
      </w:r>
      <w:r>
        <w:t xml:space="preserve">mplementuojama taškų sistema pagal </w:t>
      </w:r>
      <w:r w:rsidR="001D4345">
        <w:t>atiduotų daiktų skaičių / vertę. Sukaupti taškai iškeičiami į projekto partnerių siūlomus prizus, pavyzdžiui, nuolaidų kuponus</w:t>
      </w:r>
      <w:r w:rsidR="00C372EF">
        <w:t xml:space="preserve"> jų parduotuvėse</w:t>
      </w:r>
      <w:r w:rsidR="001D4345">
        <w:t>.</w:t>
      </w:r>
    </w:p>
    <w:p w14:paraId="3D179E7A" w14:textId="77777777" w:rsidR="00951388" w:rsidRPr="00951388" w:rsidRDefault="00951388" w:rsidP="008611D2">
      <w:pPr>
        <w:pStyle w:val="Sraopastraipa"/>
        <w:jc w:val="both"/>
        <w:rPr>
          <w:b/>
          <w:bCs/>
        </w:rPr>
      </w:pPr>
    </w:p>
    <w:p w14:paraId="02144759" w14:textId="44A4C23E" w:rsidR="00951388" w:rsidRDefault="00951388" w:rsidP="008611D2">
      <w:pPr>
        <w:pStyle w:val="Sraopastraipa"/>
        <w:numPr>
          <w:ilvl w:val="0"/>
          <w:numId w:val="5"/>
        </w:numPr>
        <w:jc w:val="both"/>
      </w:pPr>
      <w:r w:rsidRPr="008611D2">
        <w:rPr>
          <w:b/>
          <w:bCs/>
        </w:rPr>
        <w:t>Vizija</w:t>
      </w:r>
      <w:r>
        <w:t xml:space="preserve"> – sumažinti naudotinų daiktų utilizavimą,</w:t>
      </w:r>
      <w:r w:rsidRPr="0051128B">
        <w:t xml:space="preserve"> </w:t>
      </w:r>
      <w:r>
        <w:t>sumažinti taršą ir padėti nepasiturintiems.</w:t>
      </w:r>
    </w:p>
    <w:p w14:paraId="7FBC8E40" w14:textId="77777777" w:rsidR="00951388" w:rsidRDefault="00951388" w:rsidP="008611D2">
      <w:pPr>
        <w:pStyle w:val="Sraopastraipa"/>
        <w:jc w:val="both"/>
      </w:pPr>
    </w:p>
    <w:p w14:paraId="40C8AB2C" w14:textId="2B8735E2" w:rsidR="00464891" w:rsidRPr="00951388" w:rsidRDefault="00951388" w:rsidP="008611D2">
      <w:pPr>
        <w:pStyle w:val="Sraopastraipa"/>
        <w:numPr>
          <w:ilvl w:val="0"/>
          <w:numId w:val="5"/>
        </w:numPr>
        <w:jc w:val="both"/>
        <w:rPr>
          <w:b/>
          <w:bCs/>
        </w:rPr>
      </w:pPr>
      <w:r w:rsidRPr="008611D2">
        <w:rPr>
          <w:b/>
          <w:bCs/>
        </w:rPr>
        <w:t>Misija</w:t>
      </w:r>
      <w:r>
        <w:t xml:space="preserve"> -  sukurti programėlę, kuri suteiks galimybę ir skatins žmones bei įmones užsiimti labdaringa veikla bei ją priimti.</w:t>
      </w:r>
    </w:p>
    <w:p w14:paraId="0A2B92A0" w14:textId="77777777" w:rsidR="00951388" w:rsidRPr="00951388" w:rsidRDefault="00951388" w:rsidP="008611D2">
      <w:pPr>
        <w:pStyle w:val="Sraopastraipa"/>
        <w:jc w:val="both"/>
        <w:rPr>
          <w:b/>
          <w:bCs/>
        </w:rPr>
      </w:pPr>
    </w:p>
    <w:p w14:paraId="20128062" w14:textId="53388473" w:rsidR="00464891" w:rsidRDefault="004A35AD" w:rsidP="008611D2">
      <w:pPr>
        <w:pStyle w:val="Sraopastraipa"/>
        <w:numPr>
          <w:ilvl w:val="0"/>
          <w:numId w:val="1"/>
        </w:numPr>
        <w:jc w:val="both"/>
      </w:pPr>
      <w:r w:rsidRPr="009641E6">
        <w:rPr>
          <w:b/>
        </w:rPr>
        <w:t>Ribos</w:t>
      </w:r>
      <w:r w:rsidR="009641E6">
        <w:t xml:space="preserve"> </w:t>
      </w:r>
      <w:r w:rsidR="00464891">
        <w:t>:</w:t>
      </w:r>
    </w:p>
    <w:p w14:paraId="31E1E082" w14:textId="77777777" w:rsidR="00420570" w:rsidRPr="00420570" w:rsidRDefault="00420570" w:rsidP="008611D2">
      <w:pPr>
        <w:pStyle w:val="Sraopastraipa"/>
        <w:numPr>
          <w:ilvl w:val="1"/>
          <w:numId w:val="1"/>
        </w:numPr>
        <w:jc w:val="both"/>
        <w:rPr>
          <w:b/>
          <w:bCs/>
        </w:rPr>
      </w:pPr>
      <w:r w:rsidRPr="009E3B76">
        <w:t>Personalo</w:t>
      </w:r>
      <w:r w:rsidRPr="00420570">
        <w:rPr>
          <w:b/>
          <w:bCs/>
        </w:rPr>
        <w:t>:</w:t>
      </w:r>
    </w:p>
    <w:p w14:paraId="6BB9D006" w14:textId="71E16E8F" w:rsidR="00951388" w:rsidRDefault="00951388" w:rsidP="008611D2">
      <w:pPr>
        <w:pStyle w:val="Sraopastraipa"/>
        <w:numPr>
          <w:ilvl w:val="2"/>
          <w:numId w:val="22"/>
        </w:numPr>
        <w:spacing w:line="256" w:lineRule="auto"/>
        <w:jc w:val="both"/>
      </w:pPr>
      <w:r>
        <w:rPr>
          <w:color w:val="000000"/>
          <w:sz w:val="24"/>
        </w:rPr>
        <w:t>Progamėlei reikalingas tobulėjimas ir vystymas visu jo veikimo laikotarpiu, todėl reikalinga programuotojų komanda, kuri tai užtikrins.</w:t>
      </w:r>
    </w:p>
    <w:p w14:paraId="1193F0F2" w14:textId="6FAE1836" w:rsidR="00951388" w:rsidRDefault="00951388" w:rsidP="008611D2">
      <w:pPr>
        <w:pStyle w:val="Sraopastraipa"/>
        <w:numPr>
          <w:ilvl w:val="2"/>
          <w:numId w:val="22"/>
        </w:numPr>
        <w:spacing w:line="256" w:lineRule="auto"/>
        <w:jc w:val="both"/>
      </w:pPr>
      <w:r>
        <w:rPr>
          <w:color w:val="000000"/>
          <w:sz w:val="24"/>
        </w:rPr>
        <w:t>Pagrindiniai naudotojai yra paprasti žmonės, kuriems retkarčiais kyla įvairiausių problemų (susijusiu su programėle), todėl reikalingas support‘as, kuris atsakys į naudotųjų klausimus (email, programėlės chat‘u, telefonu).</w:t>
      </w:r>
    </w:p>
    <w:p w14:paraId="1763B0D6" w14:textId="1CEC41B9" w:rsidR="00420570" w:rsidRPr="003E0E8E" w:rsidRDefault="00420570" w:rsidP="008611D2">
      <w:pPr>
        <w:pStyle w:val="Sraopastraipa"/>
        <w:numPr>
          <w:ilvl w:val="2"/>
          <w:numId w:val="22"/>
        </w:numPr>
        <w:spacing w:line="256" w:lineRule="auto"/>
        <w:jc w:val="both"/>
      </w:pPr>
      <w:r>
        <w:rPr>
          <w:color w:val="000000"/>
          <w:sz w:val="24"/>
        </w:rPr>
        <w:t>Programėlė turi pasiekti kuo daugiau žmonių, kad butų veiksmingas, todėl jam reikalinga marketingas ir komanda dirbanti su juo.</w:t>
      </w:r>
    </w:p>
    <w:p w14:paraId="2EA2063D" w14:textId="77777777" w:rsidR="003E0E8E" w:rsidRPr="00420570" w:rsidRDefault="003E0E8E" w:rsidP="008611D2">
      <w:pPr>
        <w:pStyle w:val="Sraopastraipa"/>
        <w:spacing w:line="256" w:lineRule="auto"/>
        <w:ind w:left="2160"/>
        <w:jc w:val="both"/>
      </w:pPr>
    </w:p>
    <w:p w14:paraId="43DE8CB4" w14:textId="7B3189D0" w:rsidR="00420570" w:rsidRDefault="00420570" w:rsidP="008611D2">
      <w:pPr>
        <w:pStyle w:val="Sraopastraipa"/>
        <w:numPr>
          <w:ilvl w:val="1"/>
          <w:numId w:val="22"/>
        </w:numPr>
        <w:spacing w:line="256" w:lineRule="auto"/>
        <w:jc w:val="both"/>
      </w:pPr>
      <w:r>
        <w:t>Teritorijos</w:t>
      </w:r>
    </w:p>
    <w:p w14:paraId="3680DFFB" w14:textId="48155D83" w:rsidR="00420570" w:rsidRDefault="00420570" w:rsidP="008611D2">
      <w:pPr>
        <w:pStyle w:val="Sraopastraipa"/>
        <w:numPr>
          <w:ilvl w:val="2"/>
          <w:numId w:val="22"/>
        </w:numPr>
        <w:spacing w:line="256" w:lineRule="auto"/>
        <w:jc w:val="both"/>
      </w:pPr>
      <w:r>
        <w:t>Projektas bus vykdomas Lietuvos ribose</w:t>
      </w:r>
      <w:r w:rsidR="005E4735">
        <w:t>.</w:t>
      </w:r>
    </w:p>
    <w:p w14:paraId="681E534E" w14:textId="77777777" w:rsidR="003E0E8E" w:rsidRDefault="003E0E8E" w:rsidP="008611D2">
      <w:pPr>
        <w:pStyle w:val="Sraopastraipa"/>
        <w:spacing w:line="256" w:lineRule="auto"/>
        <w:ind w:left="2160"/>
        <w:jc w:val="both"/>
      </w:pPr>
    </w:p>
    <w:p w14:paraId="1EF6B31C" w14:textId="3528F6C4" w:rsidR="00420570" w:rsidRDefault="003E0E8E" w:rsidP="008611D2">
      <w:pPr>
        <w:pStyle w:val="Sraopastraipa"/>
        <w:numPr>
          <w:ilvl w:val="1"/>
          <w:numId w:val="22"/>
        </w:numPr>
        <w:spacing w:line="256" w:lineRule="auto"/>
        <w:jc w:val="both"/>
      </w:pPr>
      <w:r>
        <w:t>Verslo:</w:t>
      </w:r>
    </w:p>
    <w:p w14:paraId="5B92846B" w14:textId="7F8F7E9D" w:rsidR="006B3285" w:rsidRDefault="003E0E8E" w:rsidP="008611D2">
      <w:pPr>
        <w:pStyle w:val="Sraopastraipa"/>
        <w:numPr>
          <w:ilvl w:val="2"/>
          <w:numId w:val="22"/>
        </w:numPr>
        <w:jc w:val="both"/>
      </w:pPr>
      <w:r>
        <w:t>P</w:t>
      </w:r>
      <w:r w:rsidR="00980B81">
        <w:t>rojekt</w:t>
      </w:r>
      <w:r>
        <w:t>as</w:t>
      </w:r>
      <w:r w:rsidR="00980B81">
        <w:t xml:space="preserve"> </w:t>
      </w:r>
      <w:r>
        <w:t xml:space="preserve">vykdomas </w:t>
      </w:r>
      <w:r w:rsidR="00980B81">
        <w:t>nesiekiant jokios finansinės naudos</w:t>
      </w:r>
      <w:r w:rsidR="00855023">
        <w:t>.</w:t>
      </w:r>
    </w:p>
    <w:p w14:paraId="3EF93CD4" w14:textId="5AE48804" w:rsidR="009E3B76" w:rsidRDefault="009E3B76" w:rsidP="008611D2">
      <w:pPr>
        <w:pStyle w:val="Sraopastraipa"/>
        <w:numPr>
          <w:ilvl w:val="2"/>
          <w:numId w:val="22"/>
        </w:numPr>
        <w:jc w:val="both"/>
      </w:pPr>
      <w:r>
        <w:t>Kinder nesirūpina daiktų sandėliavimu ir laikymu</w:t>
      </w:r>
    </w:p>
    <w:p w14:paraId="553AA66D" w14:textId="50F3B7B6" w:rsidR="009E3B76" w:rsidRDefault="009E3B76" w:rsidP="008611D2">
      <w:pPr>
        <w:pStyle w:val="Sraopastraipa"/>
        <w:numPr>
          <w:ilvl w:val="2"/>
          <w:numId w:val="22"/>
        </w:numPr>
        <w:jc w:val="both"/>
      </w:pPr>
      <w:r>
        <w:t>Kinder nesirūpina daiktų pervežimu/pristatymu</w:t>
      </w:r>
    </w:p>
    <w:p w14:paraId="45F8CC30" w14:textId="77777777" w:rsidR="003E0E8E" w:rsidRDefault="003E0E8E" w:rsidP="008611D2">
      <w:pPr>
        <w:pStyle w:val="Sraopastraipa"/>
        <w:ind w:left="2160"/>
        <w:jc w:val="both"/>
      </w:pPr>
    </w:p>
    <w:p w14:paraId="72B5ACC3" w14:textId="7D2AF50A" w:rsidR="00464891" w:rsidRPr="00464891" w:rsidRDefault="00464891" w:rsidP="008611D2">
      <w:pPr>
        <w:pStyle w:val="Sraopastraipa"/>
        <w:numPr>
          <w:ilvl w:val="1"/>
          <w:numId w:val="22"/>
        </w:numPr>
        <w:jc w:val="both"/>
        <w:rPr>
          <w:bCs/>
        </w:rPr>
      </w:pPr>
      <w:r w:rsidRPr="00464891">
        <w:rPr>
          <w:bCs/>
        </w:rPr>
        <w:t>Sisteminės:</w:t>
      </w:r>
    </w:p>
    <w:p w14:paraId="344DBD2C" w14:textId="0709FBCB" w:rsidR="00464891" w:rsidRPr="00464891" w:rsidRDefault="00464891" w:rsidP="008611D2">
      <w:pPr>
        <w:pStyle w:val="Sraopastraipa"/>
        <w:numPr>
          <w:ilvl w:val="2"/>
          <w:numId w:val="22"/>
        </w:numPr>
        <w:jc w:val="both"/>
        <w:rPr>
          <w:bCs/>
        </w:rPr>
      </w:pPr>
      <w:r w:rsidRPr="00464891">
        <w:rPr>
          <w:bCs/>
        </w:rPr>
        <w:t>Vartotoj</w:t>
      </w:r>
      <w:r w:rsidR="00C05CD7">
        <w:rPr>
          <w:bCs/>
        </w:rPr>
        <w:t>o</w:t>
      </w:r>
      <w:r w:rsidRPr="00464891">
        <w:rPr>
          <w:bCs/>
        </w:rPr>
        <w:t xml:space="preserve"> ir jo įkelt</w:t>
      </w:r>
      <w:r w:rsidR="00C05CD7">
        <w:rPr>
          <w:bCs/>
        </w:rPr>
        <w:t>ų</w:t>
      </w:r>
      <w:r w:rsidRPr="00464891">
        <w:rPr>
          <w:bCs/>
        </w:rPr>
        <w:t xml:space="preserve"> daikt</w:t>
      </w:r>
      <w:r w:rsidR="00C05CD7">
        <w:rPr>
          <w:bCs/>
        </w:rPr>
        <w:t xml:space="preserve">ų </w:t>
      </w:r>
      <w:r w:rsidR="00C05CD7" w:rsidRPr="00464891">
        <w:rPr>
          <w:bCs/>
        </w:rPr>
        <w:t>duomenų baz</w:t>
      </w:r>
      <w:r w:rsidR="00C05CD7">
        <w:rPr>
          <w:bCs/>
        </w:rPr>
        <w:t>ė</w:t>
      </w:r>
    </w:p>
    <w:p w14:paraId="5952E7BB" w14:textId="3E6ECEF0" w:rsidR="00464891" w:rsidRPr="00464891" w:rsidRDefault="00464891" w:rsidP="008611D2">
      <w:pPr>
        <w:pStyle w:val="Sraopastraipa"/>
        <w:numPr>
          <w:ilvl w:val="2"/>
          <w:numId w:val="22"/>
        </w:numPr>
        <w:jc w:val="both"/>
        <w:rPr>
          <w:bCs/>
        </w:rPr>
      </w:pPr>
      <w:r w:rsidRPr="00464891">
        <w:rPr>
          <w:bCs/>
        </w:rPr>
        <w:t>Vartotoj</w:t>
      </w:r>
      <w:r w:rsidR="00C05CD7">
        <w:rPr>
          <w:bCs/>
        </w:rPr>
        <w:t>o</w:t>
      </w:r>
      <w:r w:rsidRPr="00464891">
        <w:rPr>
          <w:bCs/>
        </w:rPr>
        <w:t xml:space="preserve"> ir galimų paimti daiktų duomenų baz</w:t>
      </w:r>
      <w:r w:rsidR="00C05CD7">
        <w:rPr>
          <w:bCs/>
        </w:rPr>
        <w:t>ė</w:t>
      </w:r>
      <w:r w:rsidR="005E4735">
        <w:rPr>
          <w:bCs/>
        </w:rPr>
        <w:t>.</w:t>
      </w:r>
    </w:p>
    <w:p w14:paraId="79DE3A3D" w14:textId="24282DC4" w:rsidR="00464891" w:rsidRPr="006F2C81" w:rsidRDefault="00464891" w:rsidP="008611D2">
      <w:pPr>
        <w:pStyle w:val="Sraopastraipa"/>
        <w:numPr>
          <w:ilvl w:val="2"/>
          <w:numId w:val="22"/>
        </w:numPr>
        <w:jc w:val="both"/>
        <w:rPr>
          <w:bCs/>
        </w:rPr>
      </w:pPr>
      <w:r w:rsidRPr="00464891">
        <w:rPr>
          <w:bCs/>
        </w:rPr>
        <w:t>Vartotoj</w:t>
      </w:r>
      <w:r w:rsidR="00C05CD7">
        <w:rPr>
          <w:bCs/>
        </w:rPr>
        <w:t>o susisiekimas</w:t>
      </w:r>
      <w:r w:rsidRPr="00464891">
        <w:rPr>
          <w:bCs/>
        </w:rPr>
        <w:t xml:space="preserve"> </w:t>
      </w:r>
      <w:r w:rsidR="00C05CD7">
        <w:rPr>
          <w:bCs/>
        </w:rPr>
        <w:t xml:space="preserve">su kitu </w:t>
      </w:r>
      <w:r w:rsidRPr="00464891">
        <w:rPr>
          <w:bCs/>
        </w:rPr>
        <w:t>vartotoj</w:t>
      </w:r>
      <w:r w:rsidR="00C05CD7">
        <w:rPr>
          <w:bCs/>
        </w:rPr>
        <w:t>u</w:t>
      </w:r>
      <w:r w:rsidR="005E4735">
        <w:rPr>
          <w:bCs/>
        </w:rPr>
        <w:t>.</w:t>
      </w:r>
    </w:p>
    <w:p w14:paraId="216CF777" w14:textId="74078DF2" w:rsidR="00295475" w:rsidRDefault="004A35AD" w:rsidP="008611D2">
      <w:pPr>
        <w:pStyle w:val="Sraopastraipa"/>
        <w:numPr>
          <w:ilvl w:val="0"/>
          <w:numId w:val="1"/>
        </w:numPr>
        <w:jc w:val="both"/>
      </w:pPr>
      <w:r w:rsidRPr="009641E6">
        <w:rPr>
          <w:b/>
        </w:rPr>
        <w:t>Naudotojai</w:t>
      </w:r>
      <w:r w:rsidR="009641E6">
        <w:t xml:space="preserve"> –</w:t>
      </w:r>
    </w:p>
    <w:p w14:paraId="689993D4" w14:textId="77777777" w:rsidR="00295475" w:rsidRDefault="00295475" w:rsidP="008611D2">
      <w:pPr>
        <w:pStyle w:val="Sraopastraipa"/>
        <w:numPr>
          <w:ilvl w:val="1"/>
          <w:numId w:val="1"/>
        </w:numPr>
        <w:jc w:val="both"/>
      </w:pPr>
      <w:r w:rsidRPr="009E3B76">
        <w:rPr>
          <w:bCs/>
        </w:rPr>
        <w:t>Davėjai</w:t>
      </w:r>
      <w:r w:rsidRPr="00295475">
        <w:t>-</w:t>
      </w:r>
      <w:r>
        <w:t xml:space="preserve"> </w:t>
      </w:r>
      <w:r w:rsidR="009641E6">
        <w:t>žmonės</w:t>
      </w:r>
      <w:r w:rsidR="006F00B5">
        <w:t xml:space="preserve"> </w:t>
      </w:r>
      <w:r w:rsidR="000914DA">
        <w:t>/</w:t>
      </w:r>
      <w:r w:rsidR="006F00B5">
        <w:t xml:space="preserve"> </w:t>
      </w:r>
      <w:r w:rsidR="000914DA">
        <w:t>įmonės</w:t>
      </w:r>
      <w:r w:rsidR="009641E6">
        <w:t>, norintys atiduoti nenaudojamus</w:t>
      </w:r>
      <w:r w:rsidR="006F00B5">
        <w:t xml:space="preserve"> </w:t>
      </w:r>
      <w:r w:rsidR="000914DA">
        <w:t>/</w:t>
      </w:r>
      <w:r w:rsidR="006F00B5">
        <w:t xml:space="preserve"> </w:t>
      </w:r>
      <w:r w:rsidR="000914DA">
        <w:t>brokuotus</w:t>
      </w:r>
      <w:r w:rsidR="009641E6">
        <w:t xml:space="preserve"> </w:t>
      </w:r>
      <w:r w:rsidR="004A527B">
        <w:t>daiktus (</w:t>
      </w:r>
      <w:r w:rsidR="009641E6">
        <w:t>drabužius</w:t>
      </w:r>
      <w:r w:rsidR="004A527B">
        <w:t>, baldus, elektroniką</w:t>
      </w:r>
      <w:r w:rsidR="009641E6">
        <w:t xml:space="preserve">, </w:t>
      </w:r>
      <w:r w:rsidR="004A527B">
        <w:t>ir panašiai)</w:t>
      </w:r>
      <w:r>
        <w:t>.</w:t>
      </w:r>
    </w:p>
    <w:p w14:paraId="1EEEE074" w14:textId="7EAACE3F" w:rsidR="004A35AD" w:rsidRDefault="00295475" w:rsidP="008611D2">
      <w:pPr>
        <w:pStyle w:val="Sraopastraipa"/>
        <w:numPr>
          <w:ilvl w:val="1"/>
          <w:numId w:val="1"/>
        </w:numPr>
        <w:jc w:val="both"/>
      </w:pPr>
      <w:r w:rsidRPr="009E3B76">
        <w:rPr>
          <w:bCs/>
        </w:rPr>
        <w:t>Gavėjai</w:t>
      </w:r>
      <w:r w:rsidRPr="00295475">
        <w:t>-</w:t>
      </w:r>
      <w:r w:rsidR="009641E6">
        <w:t>žmonės, norintys</w:t>
      </w:r>
      <w:r>
        <w:t xml:space="preserve"> </w:t>
      </w:r>
      <w:r w:rsidR="009641E6">
        <w:t>gauti</w:t>
      </w:r>
      <w:r>
        <w:t xml:space="preserve"> daiktų, kurių negali </w:t>
      </w:r>
      <w:r w:rsidR="006F2C81">
        <w:t>įsigyti</w:t>
      </w:r>
      <w:r w:rsidR="009641E6">
        <w:t>.</w:t>
      </w:r>
    </w:p>
    <w:p w14:paraId="6BE12B0E" w14:textId="77777777" w:rsidR="00464891" w:rsidRDefault="00464891" w:rsidP="008611D2">
      <w:pPr>
        <w:pStyle w:val="Sraopastraipa"/>
        <w:jc w:val="both"/>
      </w:pPr>
    </w:p>
    <w:p w14:paraId="4D2584FA" w14:textId="30DBAB71" w:rsidR="007C0FCB" w:rsidRDefault="004A35AD" w:rsidP="008611D2">
      <w:pPr>
        <w:pStyle w:val="Sraopastraipa"/>
        <w:numPr>
          <w:ilvl w:val="0"/>
          <w:numId w:val="1"/>
        </w:numPr>
        <w:jc w:val="both"/>
      </w:pPr>
      <w:r w:rsidRPr="009641E6">
        <w:rPr>
          <w:b/>
        </w:rPr>
        <w:t>Partneriai</w:t>
      </w:r>
      <w:r w:rsidR="009641E6">
        <w:t xml:space="preserve"> - baldų, drabužių parduotuvės, etc.</w:t>
      </w:r>
    </w:p>
    <w:p w14:paraId="23738E3E" w14:textId="68B4FAEB" w:rsidR="009E3B76" w:rsidRDefault="008360F6" w:rsidP="008611D2">
      <w:pPr>
        <w:jc w:val="both"/>
      </w:pPr>
      <w:r>
        <w:br w:type="page"/>
      </w:r>
    </w:p>
    <w:p w14:paraId="394899CD" w14:textId="5E361B20" w:rsidR="006F2C81" w:rsidRDefault="006F2C81" w:rsidP="008611D2">
      <w:pPr>
        <w:pStyle w:val="Sraopastraipa"/>
        <w:numPr>
          <w:ilvl w:val="0"/>
          <w:numId w:val="1"/>
        </w:numPr>
        <w:jc w:val="both"/>
        <w:rPr>
          <w:b/>
        </w:rPr>
      </w:pPr>
      <w:r w:rsidRPr="006F2C81">
        <w:rPr>
          <w:b/>
        </w:rPr>
        <w:lastRenderedPageBreak/>
        <w:t>Konkurentai</w:t>
      </w:r>
      <w:r>
        <w:rPr>
          <w:b/>
        </w:rPr>
        <w:t xml:space="preserve"> arba organizacijos siekiančios</w:t>
      </w:r>
      <w:r w:rsidRPr="006F2C81">
        <w:rPr>
          <w:b/>
        </w:rPr>
        <w:t xml:space="preserve"> tu pači</w:t>
      </w:r>
      <w:r>
        <w:rPr>
          <w:b/>
        </w:rPr>
        <w:t>ų</w:t>
      </w:r>
      <w:r w:rsidRPr="006F2C81">
        <w:rPr>
          <w:b/>
        </w:rPr>
        <w:t xml:space="preserve"> tiksl</w:t>
      </w:r>
      <w:r>
        <w:rPr>
          <w:b/>
        </w:rPr>
        <w:t>ų</w:t>
      </w:r>
    </w:p>
    <w:p w14:paraId="3C57AF0B" w14:textId="20F27653" w:rsidR="006F2C81" w:rsidRDefault="006F2C81" w:rsidP="008611D2">
      <w:pPr>
        <w:pStyle w:val="Sraopastraipa"/>
        <w:numPr>
          <w:ilvl w:val="1"/>
          <w:numId w:val="1"/>
        </w:numPr>
        <w:jc w:val="both"/>
      </w:pPr>
      <w:r w:rsidRPr="009E3B76">
        <w:t>Caritas</w:t>
      </w:r>
      <w:r w:rsidR="009E3B76">
        <w:rPr>
          <w:b/>
        </w:rPr>
        <w:t xml:space="preserve"> –</w:t>
      </w:r>
      <w:r w:rsidRPr="006F2C81">
        <w:rPr>
          <w:b/>
        </w:rPr>
        <w:t xml:space="preserve"> </w:t>
      </w:r>
      <w:r w:rsidRPr="006F2C81">
        <w:t>drabuži</w:t>
      </w:r>
      <w:r w:rsidR="00117C58">
        <w:t>u</w:t>
      </w:r>
      <w:r w:rsidR="009E3B76">
        <w:t>s</w:t>
      </w:r>
      <w:r w:rsidRPr="006F2C81">
        <w:t xml:space="preserve"> ir įvair</w:t>
      </w:r>
      <w:r w:rsidR="00117C58">
        <w:t>iu</w:t>
      </w:r>
      <w:r w:rsidRPr="006F2C81">
        <w:t>s daiktus renka visoje Lietuvoje. Juos dalina pagalbos prašantiems žmonėms</w:t>
      </w:r>
      <w:r>
        <w:t>.</w:t>
      </w:r>
    </w:p>
    <w:p w14:paraId="69F4F6BA" w14:textId="4ED0A597" w:rsidR="006F2C81" w:rsidRPr="006F2C81" w:rsidRDefault="006F2C81" w:rsidP="008611D2">
      <w:pPr>
        <w:pStyle w:val="Sraopastraipa"/>
        <w:numPr>
          <w:ilvl w:val="1"/>
          <w:numId w:val="1"/>
        </w:numPr>
        <w:jc w:val="both"/>
        <w:rPr>
          <w:b/>
        </w:rPr>
      </w:pPr>
      <w:r w:rsidRPr="009E3B76">
        <w:t>Aukokdaiktus.lt</w:t>
      </w:r>
      <w:r w:rsidR="009E3B76">
        <w:t xml:space="preserve"> – suteikia </w:t>
      </w:r>
      <w:r w:rsidRPr="009E3B76">
        <w:t>galimyb</w:t>
      </w:r>
      <w:r w:rsidR="009E3B76">
        <w:t>ę</w:t>
      </w:r>
      <w:r w:rsidRPr="006F2C81">
        <w:t xml:space="preserve"> atiduoti konkrečiai šeimai ar organizacijai</w:t>
      </w:r>
      <w:r w:rsidR="009E3B76">
        <w:t xml:space="preserve"> daiktus</w:t>
      </w:r>
      <w:r w:rsidRPr="006F2C81">
        <w:t>, bet drabužių poreikis menkas.</w:t>
      </w:r>
    </w:p>
    <w:p w14:paraId="31E0AE71" w14:textId="24C5B43D" w:rsidR="006F2C81" w:rsidRPr="00EB56E3" w:rsidRDefault="006F2C81" w:rsidP="008611D2">
      <w:pPr>
        <w:pStyle w:val="Sraopastraipa"/>
        <w:numPr>
          <w:ilvl w:val="1"/>
          <w:numId w:val="1"/>
        </w:numPr>
        <w:jc w:val="both"/>
        <w:rPr>
          <w:b/>
        </w:rPr>
      </w:pPr>
      <w:r w:rsidRPr="009E3B76">
        <w:t>TEXTALE</w:t>
      </w:r>
      <w:r w:rsidR="009E3B76">
        <w:t xml:space="preserve"> –</w:t>
      </w:r>
      <w:r w:rsidR="00EB56E3">
        <w:t xml:space="preserve"> </w:t>
      </w:r>
      <w:r w:rsidRPr="006F2C81">
        <w:t>padovanotu</w:t>
      </w:r>
      <w:r w:rsidR="009E3B76">
        <w:t xml:space="preserve">s </w:t>
      </w:r>
      <w:r w:rsidRPr="006F2C81">
        <w:t xml:space="preserve"> drabužius paskirsto socialinėms organizacijoms </w:t>
      </w:r>
      <w:r>
        <w:t>(</w:t>
      </w:r>
      <w:r w:rsidRPr="006F2C81">
        <w:t>Bendrija „Vilniaus Viltis“, Vilniaus miesto nakvynės namai ir kt.), kitus taiso bei atnaujina ir parduoda.</w:t>
      </w:r>
    </w:p>
    <w:p w14:paraId="4FA05B41" w14:textId="77777777" w:rsidR="00EB56E3" w:rsidRPr="006F2C81" w:rsidRDefault="00EB56E3" w:rsidP="008611D2">
      <w:pPr>
        <w:pStyle w:val="Sraopastraipa"/>
        <w:ind w:left="1440"/>
        <w:jc w:val="both"/>
        <w:rPr>
          <w:b/>
        </w:rPr>
      </w:pPr>
    </w:p>
    <w:p w14:paraId="57836271" w14:textId="0435F35C" w:rsidR="006F2C81" w:rsidRDefault="006F2C81" w:rsidP="008611D2">
      <w:pPr>
        <w:pStyle w:val="Sraopastraip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Kuo Kinder </w:t>
      </w:r>
      <w:r w:rsidR="00AD5AAD">
        <w:rPr>
          <w:b/>
        </w:rPr>
        <w:t>pranašesn</w:t>
      </w:r>
      <w:r w:rsidR="00EB56E3">
        <w:rPr>
          <w:b/>
        </w:rPr>
        <w:t>ė</w:t>
      </w:r>
      <w:r w:rsidR="00AD5AAD">
        <w:rPr>
          <w:b/>
        </w:rPr>
        <w:t xml:space="preserve"> už k</w:t>
      </w:r>
      <w:r w:rsidR="00AD5AAD" w:rsidRPr="006F2C81">
        <w:rPr>
          <w:b/>
        </w:rPr>
        <w:t>onkurent</w:t>
      </w:r>
      <w:r w:rsidR="00AD5AAD">
        <w:rPr>
          <w:b/>
        </w:rPr>
        <w:t>us</w:t>
      </w:r>
    </w:p>
    <w:p w14:paraId="40CB6F8E" w14:textId="3987E282" w:rsidR="006F2C81" w:rsidRPr="00AD5AAD" w:rsidRDefault="00AD5AAD" w:rsidP="008611D2">
      <w:pPr>
        <w:pStyle w:val="Sraopastraipa"/>
        <w:numPr>
          <w:ilvl w:val="1"/>
          <w:numId w:val="1"/>
        </w:numPr>
        <w:jc w:val="both"/>
        <w:rPr>
          <w:bCs/>
        </w:rPr>
      </w:pPr>
      <w:r w:rsidRPr="00AD5AAD">
        <w:rPr>
          <w:bCs/>
        </w:rPr>
        <w:t>Kinder davėjui yra leidžiama pasirinkti asmenį, kuriam norėtų dovanoti daiktą – taip programėl</w:t>
      </w:r>
      <w:r w:rsidR="00EB56E3">
        <w:rPr>
          <w:bCs/>
        </w:rPr>
        <w:t>ė</w:t>
      </w:r>
      <w:r w:rsidRPr="00AD5AAD">
        <w:rPr>
          <w:bCs/>
        </w:rPr>
        <w:t xml:space="preserve">s naudotojas </w:t>
      </w:r>
      <w:r w:rsidR="00EB56E3">
        <w:rPr>
          <w:bCs/>
        </w:rPr>
        <w:t>tiesiogiai bendraudamas su gavėju gali užmegzti artimesnį ryšį</w:t>
      </w:r>
      <w:r w:rsidRPr="00AD5AAD">
        <w:rPr>
          <w:bCs/>
        </w:rPr>
        <w:t>.</w:t>
      </w:r>
    </w:p>
    <w:p w14:paraId="7AEEB7E4" w14:textId="78DBC9C9" w:rsidR="00AD5AAD" w:rsidRPr="00AD5AAD" w:rsidRDefault="00AD5AAD" w:rsidP="008611D2">
      <w:pPr>
        <w:pStyle w:val="Sraopastraipa"/>
        <w:numPr>
          <w:ilvl w:val="1"/>
          <w:numId w:val="1"/>
        </w:numPr>
        <w:jc w:val="both"/>
        <w:rPr>
          <w:bCs/>
        </w:rPr>
      </w:pPr>
      <w:r w:rsidRPr="00AD5AAD">
        <w:rPr>
          <w:bCs/>
        </w:rPr>
        <w:t>Kinder davėjui ir gavėjui yra leidžiama bendrauti</w:t>
      </w:r>
      <w:r w:rsidR="00EB56E3">
        <w:rPr>
          <w:bCs/>
        </w:rPr>
        <w:t xml:space="preserve"> </w:t>
      </w:r>
      <w:r w:rsidRPr="00AD5AAD">
        <w:rPr>
          <w:bCs/>
        </w:rPr>
        <w:t>(per chat</w:t>
      </w:r>
      <w:r w:rsidR="00EB56E3">
        <w:rPr>
          <w:bCs/>
        </w:rPr>
        <w:t>‘</w:t>
      </w:r>
      <w:r w:rsidRPr="00AD5AAD">
        <w:rPr>
          <w:bCs/>
        </w:rPr>
        <w:t xml:space="preserve">ą) – taip programėlės </w:t>
      </w:r>
      <w:r w:rsidR="008345F8">
        <w:rPr>
          <w:bCs/>
        </w:rPr>
        <w:t>leidžia</w:t>
      </w:r>
      <w:r w:rsidRPr="00AD5AAD">
        <w:rPr>
          <w:bCs/>
        </w:rPr>
        <w:t xml:space="preserve"> artimiau bendrauti ir supažinti.</w:t>
      </w:r>
    </w:p>
    <w:p w14:paraId="62CFF6F2" w14:textId="60DD6CEE" w:rsidR="00AD5AAD" w:rsidRPr="00AD5AAD" w:rsidRDefault="00AD5AAD" w:rsidP="008611D2">
      <w:pPr>
        <w:pStyle w:val="Sraopastraipa"/>
        <w:numPr>
          <w:ilvl w:val="1"/>
          <w:numId w:val="1"/>
        </w:numPr>
        <w:jc w:val="both"/>
        <w:rPr>
          <w:bCs/>
        </w:rPr>
      </w:pPr>
      <w:r w:rsidRPr="00AD5AAD">
        <w:rPr>
          <w:bCs/>
        </w:rPr>
        <w:t xml:space="preserve">Kinder davėjas gali gauti prizus </w:t>
      </w:r>
      <w:r w:rsidR="00EB56E3">
        <w:rPr>
          <w:bCs/>
        </w:rPr>
        <w:t>už atiduotus daiktus</w:t>
      </w:r>
      <w:r w:rsidRPr="00AD5AAD">
        <w:rPr>
          <w:bCs/>
        </w:rPr>
        <w:t>.</w:t>
      </w:r>
    </w:p>
    <w:p w14:paraId="3D5F00D9" w14:textId="31F63FBE" w:rsidR="00EB56E3" w:rsidRPr="00CF0001" w:rsidRDefault="00AD5AAD" w:rsidP="008611D2">
      <w:pPr>
        <w:ind w:left="1080"/>
        <w:jc w:val="both"/>
        <w:rPr>
          <w:bCs/>
        </w:rPr>
      </w:pPr>
      <w:r w:rsidRPr="00AD5AAD">
        <w:rPr>
          <w:bCs/>
        </w:rPr>
        <w:t xml:space="preserve">Visi šie punktai būdingi </w:t>
      </w:r>
      <w:r w:rsidRPr="00AD5AAD">
        <w:rPr>
          <w:bCs/>
          <w:color w:val="FF0000"/>
        </w:rPr>
        <w:t xml:space="preserve">tik </w:t>
      </w:r>
      <w:r w:rsidRPr="00AD5AAD">
        <w:rPr>
          <w:bCs/>
        </w:rPr>
        <w:t xml:space="preserve">Kinder </w:t>
      </w:r>
      <w:r w:rsidR="00117C58" w:rsidRPr="00AD5AAD">
        <w:rPr>
          <w:bCs/>
        </w:rPr>
        <w:t>programėl</w:t>
      </w:r>
      <w:r w:rsidR="00117C58">
        <w:rPr>
          <w:bCs/>
        </w:rPr>
        <w:t>ei</w:t>
      </w:r>
      <w:r w:rsidRPr="00AD5AAD">
        <w:rPr>
          <w:bCs/>
        </w:rPr>
        <w:t xml:space="preserve"> ir tuo ji išsiskiria iš konkurentų.</w:t>
      </w:r>
    </w:p>
    <w:p w14:paraId="35585784" w14:textId="77777777" w:rsidR="00ED2747" w:rsidRDefault="00ED2747" w:rsidP="008611D2">
      <w:pPr>
        <w:jc w:val="both"/>
      </w:pPr>
      <w:r w:rsidRPr="00ED2747">
        <w:rPr>
          <w:rStyle w:val="Antrat1Diagrama"/>
        </w:rPr>
        <w:t>Stakeholder‘iai, jų poreikiai</w:t>
      </w:r>
    </w:p>
    <w:p w14:paraId="2F93E32E" w14:textId="17B1A676" w:rsidR="007C0FCB" w:rsidRDefault="005D6C48" w:rsidP="008611D2">
      <w:pPr>
        <w:pStyle w:val="Sraopastraipa"/>
        <w:numPr>
          <w:ilvl w:val="0"/>
          <w:numId w:val="4"/>
        </w:numPr>
        <w:ind w:left="720"/>
        <w:jc w:val="both"/>
      </w:pPr>
      <w:r>
        <w:t xml:space="preserve">Savininkai </w:t>
      </w:r>
      <w:r w:rsidR="007C0FCB">
        <w:t>–</w:t>
      </w:r>
      <w:r>
        <w:t xml:space="preserve"> </w:t>
      </w:r>
      <w:r w:rsidR="007C0FCB">
        <w:t>nesiekia pelno, siekia matyti besipildančias projekto viziją ir misiją.</w:t>
      </w:r>
    </w:p>
    <w:p w14:paraId="154BB810" w14:textId="3517F4D7" w:rsidR="007C0FCB" w:rsidRDefault="007C0FCB" w:rsidP="008611D2">
      <w:pPr>
        <w:pStyle w:val="Sraopastraipa"/>
        <w:numPr>
          <w:ilvl w:val="0"/>
          <w:numId w:val="4"/>
        </w:numPr>
        <w:ind w:left="720"/>
        <w:jc w:val="both"/>
      </w:pPr>
      <w:r>
        <w:t xml:space="preserve">Darbuotojai – </w:t>
      </w:r>
      <w:r w:rsidR="005D3122">
        <w:t>siekia prisidėti prie labdaringos veiklos, gerų</w:t>
      </w:r>
      <w:r>
        <w:t xml:space="preserve"> darbo sąlyg</w:t>
      </w:r>
      <w:r w:rsidR="005D3122">
        <w:t>ų</w:t>
      </w:r>
      <w:r>
        <w:t>.</w:t>
      </w:r>
    </w:p>
    <w:p w14:paraId="7A51FA8A" w14:textId="7A6293AD" w:rsidR="005D3122" w:rsidRDefault="005D3122" w:rsidP="008611D2">
      <w:pPr>
        <w:pStyle w:val="Sraopastraipa"/>
        <w:numPr>
          <w:ilvl w:val="0"/>
          <w:numId w:val="4"/>
        </w:numPr>
        <w:ind w:left="720"/>
        <w:jc w:val="both"/>
      </w:pPr>
      <w:r>
        <w:t xml:space="preserve">Partneriai – siekia gauti reklamos ir taip </w:t>
      </w:r>
      <w:r w:rsidR="001D595B">
        <w:t>įgyti</w:t>
      </w:r>
      <w:r>
        <w:t xml:space="preserve"> naujų klientų</w:t>
      </w:r>
      <w:r w:rsidR="00A90F3E">
        <w:t>.</w:t>
      </w:r>
    </w:p>
    <w:p w14:paraId="45958344" w14:textId="2296FFBE" w:rsidR="00BE560C" w:rsidRDefault="00BE560C" w:rsidP="008611D2">
      <w:pPr>
        <w:pStyle w:val="Sraopastraipa"/>
        <w:numPr>
          <w:ilvl w:val="0"/>
          <w:numId w:val="4"/>
        </w:numPr>
        <w:ind w:left="720"/>
        <w:jc w:val="both"/>
      </w:pPr>
      <w:r>
        <w:t>Vartotojai - siekia lengvai bei greitai atsikratyti nenaudojamų daiktų, rinkti karmos taškus ir iškeisti juos į naudingus prizus; gauti reikiamų daiktų nemokamai</w:t>
      </w:r>
      <w:r w:rsidR="00A90F3E">
        <w:t>.</w:t>
      </w:r>
    </w:p>
    <w:p w14:paraId="036ADEDD" w14:textId="00DC6839" w:rsidR="005D3122" w:rsidRDefault="005D3122" w:rsidP="008611D2">
      <w:pPr>
        <w:pStyle w:val="Sraopastraipa"/>
        <w:numPr>
          <w:ilvl w:val="0"/>
          <w:numId w:val="4"/>
        </w:numPr>
        <w:ind w:left="720"/>
        <w:jc w:val="both"/>
      </w:pPr>
      <w:r>
        <w:t>Nepasiturinčios bendruomenės – siekia nesunkiai gauti reikiamų daiktų</w:t>
      </w:r>
      <w:r w:rsidR="00A90F3E">
        <w:t>.</w:t>
      </w:r>
    </w:p>
    <w:p w14:paraId="36EAE182" w14:textId="15DDD5DF" w:rsidR="005D3122" w:rsidRDefault="005D3122" w:rsidP="008611D2">
      <w:pPr>
        <w:pStyle w:val="Sraopastraipa"/>
        <w:numPr>
          <w:ilvl w:val="0"/>
          <w:numId w:val="4"/>
        </w:numPr>
        <w:ind w:left="720"/>
        <w:jc w:val="both"/>
      </w:pPr>
      <w:r>
        <w:t>Labdaringos organizacijos padedančios žmonėms (</w:t>
      </w:r>
      <w:r w:rsidR="001D595B">
        <w:t>C</w:t>
      </w:r>
      <w:r>
        <w:t>aritas) – siekia gauti daiktų, kad galėtų suteikti pagalbą ir juos atiduoti tiems</w:t>
      </w:r>
      <w:r w:rsidR="00A90F3E">
        <w:t xml:space="preserve"> </w:t>
      </w:r>
      <w:r>
        <w:t>kam jų reikia</w:t>
      </w:r>
      <w:r w:rsidR="00A90F3E">
        <w:t>.</w:t>
      </w:r>
    </w:p>
    <w:p w14:paraId="1FEE00F0" w14:textId="56B0ED76" w:rsidR="005D3122" w:rsidRDefault="001D595B" w:rsidP="008611D2">
      <w:pPr>
        <w:pStyle w:val="Sraopastraipa"/>
        <w:numPr>
          <w:ilvl w:val="0"/>
          <w:numId w:val="4"/>
        </w:numPr>
        <w:ind w:left="720"/>
        <w:jc w:val="both"/>
      </w:pPr>
      <w:r>
        <w:t xml:space="preserve">Visuomenė </w:t>
      </w:r>
      <w:r w:rsidR="00017F65">
        <w:t>–</w:t>
      </w:r>
      <w:r>
        <w:t xml:space="preserve"> </w:t>
      </w:r>
      <w:r w:rsidR="00017F65">
        <w:t>skatinama</w:t>
      </w:r>
      <w:r w:rsidR="006E16C4">
        <w:t xml:space="preserve"> būti bendruomenškesniais piliečiais,</w:t>
      </w:r>
      <w:r w:rsidR="00017F65">
        <w:t xml:space="preserve"> atiduoti nebenaudojamus daiktus vietoj to, kad juos išmesti. Visuomenė siekia būti </w:t>
      </w:r>
      <w:r w:rsidR="004C3DEC">
        <w:t>geresnė</w:t>
      </w:r>
      <w:r w:rsidR="00017F65">
        <w:t xml:space="preserve"> ir darnesnė</w:t>
      </w:r>
      <w:r w:rsidR="00A90F3E">
        <w:t>.</w:t>
      </w:r>
    </w:p>
    <w:p w14:paraId="6FACB446" w14:textId="0AE6AA5F" w:rsidR="00C129CB" w:rsidRPr="00C129CB" w:rsidRDefault="00C129CB" w:rsidP="008611D2">
      <w:pPr>
        <w:jc w:val="both"/>
        <w:rPr>
          <w:rStyle w:val="Antrat1Diagrama"/>
        </w:rPr>
      </w:pPr>
      <w:r w:rsidRPr="00C129CB">
        <w:rPr>
          <w:rStyle w:val="Antrat1Diagrama"/>
        </w:rPr>
        <w:t>SWOT</w:t>
      </w:r>
    </w:p>
    <w:p w14:paraId="482254DF" w14:textId="77777777" w:rsidR="002B3E09" w:rsidRPr="00E751B9" w:rsidRDefault="002B3E09" w:rsidP="008611D2">
      <w:pPr>
        <w:pStyle w:val="Sraopastraipa"/>
        <w:numPr>
          <w:ilvl w:val="0"/>
          <w:numId w:val="24"/>
        </w:numPr>
        <w:jc w:val="both"/>
        <w:rPr>
          <w:b/>
          <w:bCs/>
        </w:rPr>
      </w:pPr>
      <w:r w:rsidRPr="00E751B9">
        <w:rPr>
          <w:b/>
          <w:bCs/>
        </w:rPr>
        <w:t>Stiprybės</w:t>
      </w:r>
    </w:p>
    <w:p w14:paraId="577626D6" w14:textId="5D2C2DD7" w:rsidR="002B3E09" w:rsidRDefault="002B3E09" w:rsidP="008611D2">
      <w:pPr>
        <w:pStyle w:val="Sraopastraipa"/>
        <w:numPr>
          <w:ilvl w:val="1"/>
          <w:numId w:val="24"/>
        </w:numPr>
        <w:jc w:val="both"/>
      </w:pPr>
      <w:r>
        <w:t>Vienintelė Lietuvos labdaros aplikacija turinti chat</w:t>
      </w:r>
      <w:r w:rsidR="00A90F3E">
        <w:t>‘ą</w:t>
      </w:r>
      <w:r>
        <w:t>.</w:t>
      </w:r>
    </w:p>
    <w:p w14:paraId="11998BCA" w14:textId="3059EED1" w:rsidR="002B3E09" w:rsidRDefault="00A90F3E" w:rsidP="008611D2">
      <w:pPr>
        <w:pStyle w:val="Sraopastraipa"/>
        <w:numPr>
          <w:ilvl w:val="1"/>
          <w:numId w:val="24"/>
        </w:numPr>
        <w:jc w:val="both"/>
      </w:pPr>
      <w:r>
        <w:t>L</w:t>
      </w:r>
      <w:r w:rsidR="002B3E09">
        <w:t>abdaros aplikacija, kurioje už labdarą galima gauti prizų.</w:t>
      </w:r>
    </w:p>
    <w:p w14:paraId="191929CB" w14:textId="156ECCBB" w:rsidR="002B3E09" w:rsidRDefault="002B3E09" w:rsidP="008611D2">
      <w:pPr>
        <w:pStyle w:val="Sraopastraipa"/>
        <w:numPr>
          <w:ilvl w:val="1"/>
          <w:numId w:val="24"/>
        </w:numPr>
        <w:jc w:val="both"/>
      </w:pPr>
      <w:r>
        <w:t xml:space="preserve">Vienintelė Lietuvos labdaros aplikacija, turinti </w:t>
      </w:r>
      <w:r w:rsidRPr="002B3E09">
        <w:rPr>
          <w:i/>
          <w:iCs/>
        </w:rPr>
        <w:t>person-to-person</w:t>
      </w:r>
      <w:r>
        <w:rPr>
          <w:i/>
          <w:iCs/>
        </w:rPr>
        <w:t xml:space="preserve"> </w:t>
      </w:r>
      <w:r w:rsidRPr="002B3E09">
        <w:t>mechanizmą</w:t>
      </w:r>
      <w:r w:rsidR="00A90F3E">
        <w:t>.</w:t>
      </w:r>
    </w:p>
    <w:p w14:paraId="7FD58752" w14:textId="4EEDEFE6" w:rsidR="002B3E09" w:rsidRPr="00E751B9" w:rsidRDefault="002B3E09" w:rsidP="008611D2">
      <w:pPr>
        <w:pStyle w:val="Sraopastraipa"/>
        <w:numPr>
          <w:ilvl w:val="0"/>
          <w:numId w:val="24"/>
        </w:numPr>
        <w:jc w:val="both"/>
        <w:rPr>
          <w:b/>
          <w:bCs/>
        </w:rPr>
      </w:pPr>
      <w:r w:rsidRPr="00E751B9">
        <w:rPr>
          <w:b/>
          <w:bCs/>
        </w:rPr>
        <w:t>Silpnybės</w:t>
      </w:r>
    </w:p>
    <w:p w14:paraId="3DB5561E" w14:textId="7E7E24FC" w:rsidR="002B3E09" w:rsidRDefault="002B3E09" w:rsidP="008611D2">
      <w:pPr>
        <w:pStyle w:val="Sraopastraipa"/>
        <w:numPr>
          <w:ilvl w:val="1"/>
          <w:numId w:val="24"/>
        </w:numPr>
        <w:jc w:val="both"/>
      </w:pPr>
      <w:r>
        <w:t>Aplikacija ir šis projektas dar nėra žinomas visuomenėje.</w:t>
      </w:r>
    </w:p>
    <w:p w14:paraId="485DC7CA" w14:textId="0E042DE3" w:rsidR="002B3E09" w:rsidRDefault="00234C00" w:rsidP="008611D2">
      <w:pPr>
        <w:pStyle w:val="Sraopastraipa"/>
        <w:numPr>
          <w:ilvl w:val="1"/>
          <w:numId w:val="24"/>
        </w:numPr>
        <w:jc w:val="both"/>
      </w:pPr>
      <w:r>
        <w:t xml:space="preserve">Aplikacija nepritaikyta </w:t>
      </w:r>
      <w:r w:rsidR="00A90F3E">
        <w:t>A</w:t>
      </w:r>
      <w:r>
        <w:t>ndroid ir IOS sistemai</w:t>
      </w:r>
      <w:r w:rsidR="00A90F3E">
        <w:t>.</w:t>
      </w:r>
    </w:p>
    <w:p w14:paraId="4C6DF158" w14:textId="51611BA8" w:rsidR="00234C00" w:rsidRPr="002B3E09" w:rsidRDefault="00234C00" w:rsidP="008611D2">
      <w:pPr>
        <w:pStyle w:val="Sraopastraipa"/>
        <w:numPr>
          <w:ilvl w:val="1"/>
          <w:numId w:val="24"/>
        </w:numPr>
        <w:jc w:val="both"/>
      </w:pPr>
      <w:r>
        <w:t>Aplikacija šiuo metu neturi rėmėjų ir partnerių</w:t>
      </w:r>
      <w:r w:rsidR="00A90F3E">
        <w:t>.</w:t>
      </w:r>
    </w:p>
    <w:p w14:paraId="70B58427" w14:textId="570C73DA" w:rsidR="002B3E09" w:rsidRPr="00E751B9" w:rsidRDefault="002B3E09" w:rsidP="008611D2">
      <w:pPr>
        <w:pStyle w:val="Sraopastraipa"/>
        <w:numPr>
          <w:ilvl w:val="0"/>
          <w:numId w:val="24"/>
        </w:numPr>
        <w:jc w:val="both"/>
        <w:rPr>
          <w:b/>
          <w:bCs/>
        </w:rPr>
      </w:pPr>
      <w:r w:rsidRPr="00E751B9">
        <w:rPr>
          <w:b/>
          <w:bCs/>
        </w:rPr>
        <w:t>Galimybės</w:t>
      </w:r>
    </w:p>
    <w:p w14:paraId="7E9BC267" w14:textId="32C85D3B" w:rsidR="002B3E09" w:rsidRDefault="008345F8" w:rsidP="008611D2">
      <w:pPr>
        <w:pStyle w:val="Sraopastraipa"/>
        <w:numPr>
          <w:ilvl w:val="1"/>
          <w:numId w:val="24"/>
        </w:numPr>
        <w:jc w:val="both"/>
      </w:pPr>
      <w:r>
        <w:t>Programėlės</w:t>
      </w:r>
      <w:r w:rsidR="00234C00">
        <w:t xml:space="preserve"> naudojimo lengvumas – </w:t>
      </w:r>
      <w:r w:rsidR="00234C00" w:rsidRPr="00234C00">
        <w:t>tutorial</w:t>
      </w:r>
      <w:r w:rsidR="00234C00">
        <w:t>‘as</w:t>
      </w:r>
      <w:r w:rsidR="00A90F3E">
        <w:t>.</w:t>
      </w:r>
    </w:p>
    <w:p w14:paraId="02CC116E" w14:textId="4BAD6897" w:rsidR="00234C00" w:rsidRDefault="008345F8" w:rsidP="008611D2">
      <w:pPr>
        <w:pStyle w:val="Sraopastraipa"/>
        <w:numPr>
          <w:ilvl w:val="1"/>
          <w:numId w:val="24"/>
        </w:numPr>
        <w:jc w:val="both"/>
      </w:pPr>
      <w:r>
        <w:t>Maža</w:t>
      </w:r>
      <w:r w:rsidR="00234C00">
        <w:t xml:space="preserve"> konkurencija</w:t>
      </w:r>
      <w:r w:rsidR="00A90F3E">
        <w:t>.</w:t>
      </w:r>
    </w:p>
    <w:p w14:paraId="03488B6C" w14:textId="36735FCF" w:rsidR="00234C00" w:rsidRPr="002B3E09" w:rsidRDefault="00234C00" w:rsidP="008611D2">
      <w:pPr>
        <w:pStyle w:val="Sraopastraipa"/>
        <w:numPr>
          <w:ilvl w:val="1"/>
          <w:numId w:val="24"/>
        </w:numPr>
        <w:jc w:val="both"/>
      </w:pPr>
      <w:r>
        <w:t>Didelė programėlės paklausa Lietuvoje</w:t>
      </w:r>
      <w:r w:rsidR="008345F8">
        <w:t>- apima visus suaugusius.</w:t>
      </w:r>
    </w:p>
    <w:p w14:paraId="1BC8701E" w14:textId="77777777" w:rsidR="008345F8" w:rsidRPr="00E751B9" w:rsidRDefault="002B3E09" w:rsidP="008611D2">
      <w:pPr>
        <w:pStyle w:val="Sraopastraipa"/>
        <w:numPr>
          <w:ilvl w:val="0"/>
          <w:numId w:val="24"/>
        </w:numPr>
        <w:jc w:val="both"/>
        <w:rPr>
          <w:b/>
          <w:bCs/>
        </w:rPr>
      </w:pPr>
      <w:r w:rsidRPr="00E751B9">
        <w:rPr>
          <w:b/>
          <w:bCs/>
        </w:rPr>
        <w:t>Grėsmės</w:t>
      </w:r>
    </w:p>
    <w:p w14:paraId="45E22354" w14:textId="29A8D595" w:rsidR="008345F8" w:rsidRDefault="008345F8" w:rsidP="008611D2">
      <w:pPr>
        <w:pStyle w:val="Sraopastraipa"/>
        <w:numPr>
          <w:ilvl w:val="1"/>
          <w:numId w:val="24"/>
        </w:numPr>
        <w:jc w:val="both"/>
      </w:pPr>
      <w:r>
        <w:t>Rizika, kad aplikacijoje gavėjų bus žymiai daugiau nei davėjų.</w:t>
      </w:r>
    </w:p>
    <w:p w14:paraId="0A685909" w14:textId="77777777" w:rsidR="003B582A" w:rsidRDefault="003B582A" w:rsidP="008611D2">
      <w:pPr>
        <w:jc w:val="both"/>
        <w:rPr>
          <w:rStyle w:val="Antrat1Diagrama"/>
        </w:rPr>
      </w:pPr>
      <w:r>
        <w:rPr>
          <w:rStyle w:val="Antrat1Diagrama"/>
        </w:rPr>
        <w:br w:type="page"/>
      </w:r>
    </w:p>
    <w:p w14:paraId="133469B4" w14:textId="275F345B" w:rsidR="003B582A" w:rsidRDefault="003B582A" w:rsidP="00C129CB">
      <w:pPr>
        <w:jc w:val="both"/>
        <w:rPr>
          <w:rStyle w:val="Antrat1Diagrama"/>
        </w:rPr>
      </w:pPr>
      <w:r>
        <w:rPr>
          <w:rStyle w:val="Antrat1Diagrama"/>
        </w:rPr>
        <w:lastRenderedPageBreak/>
        <w:t>Verslo modeliai</w:t>
      </w:r>
    </w:p>
    <w:p w14:paraId="05706382" w14:textId="290CED8E" w:rsidR="003B582A" w:rsidRPr="00E751B9" w:rsidRDefault="003B582A" w:rsidP="003B582A">
      <w:pPr>
        <w:pStyle w:val="Sraopastraipa"/>
        <w:numPr>
          <w:ilvl w:val="0"/>
          <w:numId w:val="21"/>
        </w:numPr>
        <w:rPr>
          <w:rStyle w:val="Antrat1Diagrama"/>
          <w:b/>
          <w:bCs/>
          <w:color w:val="auto"/>
          <w:sz w:val="22"/>
          <w:szCs w:val="22"/>
        </w:rPr>
      </w:pPr>
      <w:r w:rsidRPr="00E751B9">
        <w:rPr>
          <w:rStyle w:val="Antrat1Diagrama"/>
          <w:b/>
          <w:bCs/>
          <w:color w:val="auto"/>
          <w:sz w:val="22"/>
          <w:szCs w:val="22"/>
        </w:rPr>
        <w:t>Informacinis modelis:</w:t>
      </w:r>
    </w:p>
    <w:p w14:paraId="70023B8C" w14:textId="794329E6" w:rsidR="003B582A" w:rsidRDefault="003B582A" w:rsidP="003B582A">
      <w:pPr>
        <w:rPr>
          <w:rStyle w:val="Antrat1Diagrama"/>
          <w:color w:val="auto"/>
          <w:sz w:val="22"/>
          <w:szCs w:val="22"/>
        </w:rPr>
      </w:pPr>
      <w:r w:rsidRPr="003B582A">
        <w:rPr>
          <w:noProof/>
        </w:rPr>
        <w:drawing>
          <wp:inline distT="0" distB="0" distL="0" distR="0" wp14:anchorId="1B2A19E5" wp14:editId="2C28B219">
            <wp:extent cx="6006465" cy="3211195"/>
            <wp:effectExtent l="0" t="0" r="0" b="825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436F" w14:textId="52EB9479" w:rsidR="003B582A" w:rsidRDefault="003B582A" w:rsidP="003B582A">
      <w:pPr>
        <w:pStyle w:val="Sraopastraipa"/>
        <w:numPr>
          <w:ilvl w:val="0"/>
          <w:numId w:val="21"/>
        </w:numPr>
        <w:rPr>
          <w:rStyle w:val="Antrat1Diagrama"/>
          <w:color w:val="auto"/>
          <w:sz w:val="22"/>
          <w:szCs w:val="22"/>
        </w:rPr>
      </w:pPr>
      <w:r w:rsidRPr="00E751B9">
        <w:rPr>
          <w:rStyle w:val="Antrat1Diagrama"/>
          <w:b/>
          <w:bCs/>
          <w:color w:val="auto"/>
          <w:sz w:val="22"/>
          <w:szCs w:val="22"/>
        </w:rPr>
        <w:t>BPM</w:t>
      </w:r>
      <w:r>
        <w:rPr>
          <w:rStyle w:val="Antrat1Diagrama"/>
          <w:color w:val="auto"/>
          <w:sz w:val="22"/>
          <w:szCs w:val="22"/>
        </w:rPr>
        <w:t>:</w:t>
      </w:r>
    </w:p>
    <w:p w14:paraId="063AED19" w14:textId="0DFBE474" w:rsidR="003B582A" w:rsidRDefault="00E751B9" w:rsidP="00E751B9">
      <w:pPr>
        <w:pStyle w:val="Sraopastraipa"/>
        <w:ind w:left="0"/>
        <w:rPr>
          <w:rStyle w:val="Antrat1Diagrama"/>
          <w:color w:val="auto"/>
          <w:sz w:val="22"/>
          <w:szCs w:val="22"/>
        </w:rPr>
      </w:pPr>
      <w:r w:rsidRPr="00E751B9">
        <w:rPr>
          <w:rStyle w:val="Antrat1Diagrama"/>
          <w:noProof/>
          <w:color w:val="auto"/>
          <w:sz w:val="22"/>
          <w:szCs w:val="22"/>
        </w:rPr>
        <w:drawing>
          <wp:inline distT="0" distB="0" distL="0" distR="0" wp14:anchorId="4BCD2E23" wp14:editId="3B141F27">
            <wp:extent cx="6006465" cy="20808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BFC" w14:textId="220016EA" w:rsidR="00C64383" w:rsidRDefault="00C64383" w:rsidP="00E751B9">
      <w:pPr>
        <w:pStyle w:val="Sraopastraipa"/>
        <w:ind w:left="0"/>
        <w:rPr>
          <w:rStyle w:val="Antrat1Diagrama"/>
          <w:color w:val="auto"/>
          <w:sz w:val="22"/>
          <w:szCs w:val="22"/>
        </w:rPr>
      </w:pPr>
      <w:r w:rsidRPr="00C64383">
        <w:rPr>
          <w:rStyle w:val="Antrat1Diagrama"/>
          <w:noProof/>
          <w:color w:val="auto"/>
          <w:sz w:val="22"/>
          <w:szCs w:val="22"/>
        </w:rPr>
        <w:drawing>
          <wp:inline distT="0" distB="0" distL="0" distR="0" wp14:anchorId="42EE5B90" wp14:editId="2FE95473">
            <wp:extent cx="5981700" cy="228981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353B" w14:textId="66B148D7" w:rsidR="00E751B9" w:rsidRPr="003B582A" w:rsidRDefault="00C64383" w:rsidP="00C64383">
      <w:pPr>
        <w:rPr>
          <w:rStyle w:val="Antrat1Diagrama"/>
          <w:color w:val="auto"/>
          <w:sz w:val="22"/>
          <w:szCs w:val="22"/>
        </w:rPr>
      </w:pPr>
      <w:r>
        <w:rPr>
          <w:rStyle w:val="Antrat1Diagrama"/>
          <w:color w:val="auto"/>
          <w:sz w:val="22"/>
          <w:szCs w:val="22"/>
        </w:rPr>
        <w:br w:type="page"/>
      </w:r>
    </w:p>
    <w:p w14:paraId="763B6C92" w14:textId="66D145D1" w:rsidR="008345F8" w:rsidRPr="00C129CB" w:rsidRDefault="008345F8" w:rsidP="003B582A">
      <w:pPr>
        <w:rPr>
          <w:rStyle w:val="Antrat1Diagrama"/>
        </w:rPr>
      </w:pPr>
      <w:r w:rsidRPr="00C129CB">
        <w:rPr>
          <w:rStyle w:val="Antrat1Diagrama"/>
        </w:rPr>
        <w:lastRenderedPageBreak/>
        <w:t xml:space="preserve">Funkciniai reikalavimai </w:t>
      </w:r>
    </w:p>
    <w:tbl>
      <w:tblPr>
        <w:tblStyle w:val="Lentelstinklelis"/>
        <w:tblW w:w="0" w:type="auto"/>
        <w:tblInd w:w="0" w:type="dxa"/>
        <w:tblLook w:val="04A0" w:firstRow="1" w:lastRow="0" w:firstColumn="1" w:lastColumn="0" w:noHBand="0" w:noVBand="1"/>
      </w:tblPr>
      <w:tblGrid>
        <w:gridCol w:w="1116"/>
        <w:gridCol w:w="7879"/>
      </w:tblGrid>
      <w:tr w:rsidR="00DE0259" w14:paraId="6BB5A1FF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C08E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FR1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F547" w14:textId="64B0C3FA" w:rsidR="00DE0259" w:rsidRDefault="00DE0259">
            <w:pPr>
              <w:rPr>
                <w:rStyle w:val="Antrat1Diagrama"/>
                <w:rFonts w:eastAsiaTheme="minorHAnsi"/>
              </w:rPr>
            </w:pPr>
            <w:r>
              <w:t>Programoje būtina registracija</w:t>
            </w:r>
            <w:r w:rsidR="002D6268">
              <w:t xml:space="preserve"> arba prisijungimas</w:t>
            </w:r>
            <w:r>
              <w:t xml:space="preserve"> norint j</w:t>
            </w:r>
            <w:r w:rsidR="002D6268">
              <w:t>a</w:t>
            </w:r>
            <w:r>
              <w:t xml:space="preserve"> naudotis.</w:t>
            </w:r>
          </w:p>
        </w:tc>
      </w:tr>
      <w:tr w:rsidR="00DE0259" w14:paraId="362A6E3B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A18F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eastAsiaTheme="minorHAnsi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FR2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B068" w14:textId="77777777" w:rsidR="00DE0259" w:rsidRDefault="00DE0259">
            <w:r>
              <w:t>Aplikacijoje naujas vartotojas turi būti supažindinamas su jos veikimu.</w:t>
            </w:r>
          </w:p>
        </w:tc>
      </w:tr>
      <w:tr w:rsidR="00DE0259" w14:paraId="46E3693F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AF38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FR3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AC65" w14:textId="77777777" w:rsidR="00DE0259" w:rsidRDefault="00DE0259">
            <w:r>
              <w:t>Aplikacijos naudotojas (davėjas) turi galimybę slėpti daiktą, t.y. nerodyti gavėjams.</w:t>
            </w:r>
          </w:p>
        </w:tc>
      </w:tr>
      <w:tr w:rsidR="00DE0259" w14:paraId="0610ECE5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6577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FR4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635F6" w14:textId="77777777" w:rsidR="00DE0259" w:rsidRDefault="00DE0259">
            <w:r>
              <w:t>Aplikacijoje turi veikti pokalbių mechanizmas - žmogus su žmogumi.</w:t>
            </w:r>
          </w:p>
        </w:tc>
      </w:tr>
      <w:tr w:rsidR="00DE0259" w14:paraId="54172E04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CE74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FR5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19FF" w14:textId="77777777" w:rsidR="00DE0259" w:rsidRDefault="00DE0259">
            <w:r>
              <w:t>Aplikacijoje naudotojas (davėjas) galės įkelti daikto nuotrauką.</w:t>
            </w:r>
          </w:p>
        </w:tc>
      </w:tr>
      <w:tr w:rsidR="00DE0259" w14:paraId="2371FE1A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3C40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FR6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3332" w14:textId="29B3487D" w:rsidR="00DE0259" w:rsidRDefault="00DE0259">
            <w:r>
              <w:t>Aplikacijoje naudotojas (gavėjas) galės pasirinkti kategorij</w:t>
            </w:r>
            <w:r w:rsidR="00887391">
              <w:t>ą</w:t>
            </w:r>
            <w:r>
              <w:t>, kuri jį domina.</w:t>
            </w:r>
          </w:p>
        </w:tc>
      </w:tr>
      <w:tr w:rsidR="00DE0259" w14:paraId="302862C5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DE55D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FR6.1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50A48" w14:textId="77777777" w:rsidR="00DE0259" w:rsidRDefault="00DE0259">
            <w:r>
              <w:t>Kategorijos išskirstomos į: NSFW, rūbai, baldai, buitinė technika.</w:t>
            </w:r>
          </w:p>
        </w:tc>
      </w:tr>
      <w:tr w:rsidR="00DE0259" w14:paraId="554B1F71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E7A6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FR6.1.1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9B1A" w14:textId="5DF0A319" w:rsidR="00DE0259" w:rsidRDefault="00DE0259">
            <w:r>
              <w:t>Kategorijos išskirstomos į potemes. Pavyzdžiui</w:t>
            </w:r>
            <w:r w:rsidR="00887391">
              <w:t>,</w:t>
            </w:r>
            <w:r>
              <w:t xml:space="preserve"> rūbai gali būti: vyriški, moteriški, vaikiški. Baldai: naudojami sėdėjimui (pvz.: kėdė, fotelis, suolas), naudojami gulėjimui (pvz.: lova, lopšys, sofa), naudojami kaip paviršius (pvz.: stalas, rašomasis stalas), naudojami daiktų laikymui (pvz.: lentyna, spinta).</w:t>
            </w:r>
          </w:p>
        </w:tc>
      </w:tr>
      <w:tr w:rsidR="00DE0259" w14:paraId="493C4976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1A94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FR7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6226" w14:textId="343BD7CE" w:rsidR="00DE0259" w:rsidRDefault="00DE0259">
            <w:r>
              <w:rPr>
                <w:rFonts w:eastAsia="Times New Roman" w:cs="Times New Roman"/>
                <w:color w:val="000000" w:themeColor="text1"/>
                <w:szCs w:val="24"/>
              </w:rPr>
              <w:t>Sistema</w:t>
            </w:r>
            <w:r w:rsidR="00887391">
              <w:rPr>
                <w:rFonts w:eastAsia="Times New Roman" w:cs="Times New Roman"/>
                <w:color w:val="000000" w:themeColor="text1"/>
                <w:szCs w:val="24"/>
              </w:rPr>
              <w:t>,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 xml:space="preserve"> daiktą atiduodanči</w:t>
            </w:r>
            <w:r w:rsidR="00887391">
              <w:rPr>
                <w:rFonts w:eastAsia="Times New Roman" w:cs="Times New Roman"/>
                <w:color w:val="000000" w:themeColor="text1"/>
                <w:szCs w:val="24"/>
              </w:rPr>
              <w:t>ą</w:t>
            </w:r>
            <w:r>
              <w:rPr>
                <w:rFonts w:eastAsia="Times New Roman" w:cs="Times New Roman"/>
                <w:color w:val="000000" w:themeColor="text1"/>
                <w:szCs w:val="24"/>
              </w:rPr>
              <w:t>jam vartotojui</w:t>
            </w:r>
            <w:r w:rsidR="00C5033F">
              <w:rPr>
                <w:rFonts w:eastAsia="Times New Roman" w:cs="Times New Roman"/>
                <w:color w:val="000000" w:themeColor="text1"/>
                <w:szCs w:val="24"/>
              </w:rPr>
              <w:t xml:space="preserve"> duoda pranešimą apie pokalbio užklausą.</w:t>
            </w:r>
          </w:p>
        </w:tc>
      </w:tr>
      <w:tr w:rsidR="00C5033F" w14:paraId="6278CDA2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1DFC" w14:textId="769162A1" w:rsidR="00C5033F" w:rsidRPr="00DE0259" w:rsidRDefault="00C5033F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</w:t>
            </w:r>
            <w:r>
              <w:rPr>
                <w:rStyle w:val="Antrat1Diagrama"/>
                <w:rFonts w:ascii="Times New Roman" w:hAnsi="Times New Roman"/>
                <w:color w:val="auto"/>
                <w:sz w:val="27"/>
                <w:szCs w:val="27"/>
              </w:rPr>
              <w:t>R7.1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05F1" w14:textId="228CDE05" w:rsidR="00C5033F" w:rsidRDefault="00C5033F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Po savaitės davėjui neatsakius, užklausa sunaikinama.</w:t>
            </w:r>
          </w:p>
        </w:tc>
      </w:tr>
      <w:tr w:rsidR="00C5033F" w14:paraId="4E8084A0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DEF5" w14:textId="513CA75F" w:rsidR="00C5033F" w:rsidRDefault="00C5033F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FR7.2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4EE5" w14:textId="03CC68AA" w:rsidR="00C5033F" w:rsidRDefault="00C5033F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Atsakius į pokalbį, užklau</w:t>
            </w:r>
            <w:r w:rsidR="005A3662">
              <w:rPr>
                <w:rFonts w:eastAsia="Times New Roman" w:cs="Times New Roman"/>
                <w:color w:val="000000" w:themeColor="text1"/>
                <w:szCs w:val="24"/>
              </w:rPr>
              <w:t xml:space="preserve">sęs žmogus gali dalyvauti pokalbyje. </w:t>
            </w:r>
          </w:p>
        </w:tc>
      </w:tr>
      <w:tr w:rsidR="005A3662" w14:paraId="12B6FA71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AF6D" w14:textId="7AE1C640" w:rsidR="005A3662" w:rsidRDefault="005A3662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</w:t>
            </w:r>
            <w:r>
              <w:rPr>
                <w:rStyle w:val="Antrat1Diagrama"/>
                <w:rFonts w:ascii="Times New Roman" w:hAnsi="Times New Roman"/>
                <w:color w:val="auto"/>
                <w:sz w:val="27"/>
                <w:szCs w:val="27"/>
              </w:rPr>
              <w:t>R7.3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BEEA" w14:textId="1BF135D7" w:rsidR="005A3662" w:rsidRDefault="005A3662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Galima uždaryti pokalbį gavėjui patvirtinus daikto gavimą arba atiduodančiajam nusprendus.</w:t>
            </w:r>
          </w:p>
        </w:tc>
      </w:tr>
      <w:tr w:rsidR="00DE0259" w14:paraId="1B860AA3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FEDF" w14:textId="77777777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FR8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8408" w14:textId="77777777" w:rsidR="00DE0259" w:rsidRDefault="00DE0259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Sistema vartotojui, įkėlusiam daikto prašymą, leidžia jį redaguoti.</w:t>
            </w:r>
          </w:p>
        </w:tc>
      </w:tr>
      <w:tr w:rsidR="00DE0259" w14:paraId="32FC1B4A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2EEA" w14:textId="340B2B1D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</w:t>
            </w:r>
            <w:r w:rsidR="005A3662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9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9E14" w14:textId="093A359D" w:rsidR="00DE0259" w:rsidRDefault="00DE0259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Už prekės įkėlimą vartotojas gauna „karmos” taškų pagal prekės kategoriją</w:t>
            </w:r>
            <w:r w:rsidR="005A3662">
              <w:rPr>
                <w:rFonts w:eastAsia="Times New Roman" w:cs="Times New Roman"/>
                <w:color w:val="000000" w:themeColor="text1"/>
                <w:szCs w:val="24"/>
              </w:rPr>
              <w:t>.</w:t>
            </w:r>
          </w:p>
        </w:tc>
      </w:tr>
      <w:tr w:rsidR="00DE0259" w14:paraId="052ACE36" w14:textId="77777777" w:rsidTr="00DE0259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BE4D" w14:textId="2CB1F3EA" w:rsidR="00DE0259" w:rsidRPr="00DE0259" w:rsidRDefault="00DE0259" w:rsidP="00DE0259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E0259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FR1</w:t>
            </w:r>
            <w:r w:rsidR="005A3662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0</w:t>
            </w: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5056" w14:textId="77777777" w:rsidR="00DE0259" w:rsidRDefault="00DE0259">
            <w:pPr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Sistema privalo pateikti atiduoto daikto patvirtinimo pranešimą.</w:t>
            </w:r>
          </w:p>
        </w:tc>
      </w:tr>
    </w:tbl>
    <w:p w14:paraId="27AB8FD9" w14:textId="77777777" w:rsidR="00DE0259" w:rsidRPr="008345F8" w:rsidRDefault="00DE0259" w:rsidP="00DE0259">
      <w:pPr>
        <w:jc w:val="both"/>
      </w:pPr>
    </w:p>
    <w:p w14:paraId="565B9837" w14:textId="77777777" w:rsidR="009B73A3" w:rsidRPr="00C129CB" w:rsidRDefault="009B73A3" w:rsidP="00C129CB">
      <w:pPr>
        <w:jc w:val="both"/>
        <w:rPr>
          <w:rStyle w:val="Antrat1Diagrama"/>
        </w:rPr>
      </w:pPr>
      <w:r w:rsidRPr="00C129CB">
        <w:rPr>
          <w:rStyle w:val="Antrat1Diagrama"/>
        </w:rPr>
        <w:t>Nefunkciniai reikalavimai</w:t>
      </w:r>
    </w:p>
    <w:tbl>
      <w:tblPr>
        <w:tblStyle w:val="Lentelstinklelis"/>
        <w:tblW w:w="0" w:type="auto"/>
        <w:tblInd w:w="0" w:type="dxa"/>
        <w:tblLook w:val="04A0" w:firstRow="1" w:lastRow="0" w:firstColumn="1" w:lastColumn="0" w:noHBand="0" w:noVBand="1"/>
      </w:tblPr>
      <w:tblGrid>
        <w:gridCol w:w="1109"/>
        <w:gridCol w:w="8340"/>
      </w:tblGrid>
      <w:tr w:rsidR="00DE0259" w14:paraId="75F02107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6555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NFR1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501D" w14:textId="77777777" w:rsidR="00DE0259" w:rsidRDefault="00DE0259">
            <w:pPr>
              <w:jc w:val="both"/>
              <w:rPr>
                <w:rStyle w:val="Antrat1Diagrama"/>
                <w:rFonts w:eastAsiaTheme="minorHAnsi"/>
              </w:rPr>
            </w:pPr>
            <w:r>
              <w:t>Pokalbių mechanizmas</w:t>
            </w:r>
          </w:p>
        </w:tc>
      </w:tr>
      <w:tr w:rsidR="00DE0259" w14:paraId="75A65667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29C2" w14:textId="49F2BAF2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NFR1.</w:t>
            </w:r>
            <w:r w:rsidR="005A3662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1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EAB8" w14:textId="77777777" w:rsidR="00DE0259" w:rsidRDefault="00DE0259">
            <w:pPr>
              <w:jc w:val="both"/>
            </w:pPr>
            <w:r>
              <w:t>Pokalbių mechanizme veiks necenzūrinių žodžių aptikimas ir cenzūravimas.</w:t>
            </w:r>
          </w:p>
        </w:tc>
      </w:tr>
      <w:tr w:rsidR="00DE0259" w14:paraId="6A935B10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AB27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NFR2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A2DB" w14:textId="77777777" w:rsidR="00DE0259" w:rsidRDefault="00DE0259">
            <w:pPr>
              <w:jc w:val="both"/>
            </w:pPr>
            <w:r>
              <w:t>Nuotraukų įkėlimas</w:t>
            </w:r>
          </w:p>
        </w:tc>
      </w:tr>
      <w:tr w:rsidR="00DE0259" w14:paraId="1EEB8408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54CC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NFR2.1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E3BD" w14:textId="77777777" w:rsidR="00DE0259" w:rsidRDefault="00DE0259">
            <w:pPr>
              <w:jc w:val="both"/>
            </w:pPr>
            <w:r>
              <w:t>Sistema priims nuotraukas tik JPG/PNG formatu.</w:t>
            </w:r>
          </w:p>
        </w:tc>
      </w:tr>
      <w:tr w:rsidR="00DE0259" w14:paraId="61CFD7F0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ED7D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NFR2.2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B24C" w14:textId="77777777" w:rsidR="00DE0259" w:rsidRDefault="00DE0259">
            <w:pPr>
              <w:jc w:val="both"/>
            </w:pPr>
            <w:r>
              <w:t>Nuotraukos dydis negali viršyti 2 MB.</w:t>
            </w:r>
          </w:p>
        </w:tc>
      </w:tr>
      <w:tr w:rsidR="00DE0259" w14:paraId="2922BF06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F337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NFR3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8DCC" w14:textId="77777777" w:rsidR="00DE0259" w:rsidRDefault="00DE0259">
            <w:pPr>
              <w:jc w:val="both"/>
            </w:pPr>
            <w:r>
              <w:t>Techninė specifikacija</w:t>
            </w:r>
          </w:p>
        </w:tc>
      </w:tr>
      <w:tr w:rsidR="00DE0259" w14:paraId="08BE52EA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22F2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NFR3.1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689D" w14:textId="77777777" w:rsidR="00DE0259" w:rsidRDefault="00DE0259">
            <w:pPr>
              <w:jc w:val="both"/>
            </w:pPr>
            <w:r>
              <w:t>Susirašinėjimui ir nuotraukoms reikia atskirų serverių.</w:t>
            </w:r>
          </w:p>
        </w:tc>
      </w:tr>
      <w:tr w:rsidR="00DE0259" w14:paraId="7CAEC9B9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8280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NFR3.2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116A" w14:textId="77777777" w:rsidR="00DE0259" w:rsidRDefault="00DE0259">
            <w:pPr>
              <w:jc w:val="both"/>
            </w:pPr>
            <w:r>
              <w:t>Serveris turi daryti atsargines kopijas kas 1 mėnesį.</w:t>
            </w:r>
          </w:p>
        </w:tc>
      </w:tr>
      <w:tr w:rsidR="00DE0259" w14:paraId="16181469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99CC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NFR4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CDB3" w14:textId="77777777" w:rsidR="00DE0259" w:rsidRDefault="00DE0259">
            <w:pPr>
              <w:jc w:val="both"/>
            </w:pPr>
            <w:r>
              <w:t>Informacijos laikymas ir šalinimas</w:t>
            </w:r>
          </w:p>
        </w:tc>
      </w:tr>
      <w:tr w:rsidR="00DE0259" w14:paraId="3FC069B1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C574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NFR4.1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ACDA8" w14:textId="77777777" w:rsidR="00DE0259" w:rsidRDefault="00DE0259">
            <w:pPr>
              <w:jc w:val="both"/>
            </w:pPr>
            <w:r>
              <w:t>Pokalbių žinutės ir nuotraukos saugomos 2 mėnesius nuo paskutinės žinutės, po to šalinamos.</w:t>
            </w:r>
          </w:p>
        </w:tc>
      </w:tr>
      <w:tr w:rsidR="00DE0259" w14:paraId="016636F1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85F7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NFR4.2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2654" w14:textId="77777777" w:rsidR="00DE0259" w:rsidRDefault="00DE0259">
            <w:pPr>
              <w:jc w:val="both"/>
            </w:pPr>
            <w:r>
              <w:t>Daiktų nuotraukos po atidavimo dar saugomos 1 savaitę, po to šalinamos.</w:t>
            </w:r>
          </w:p>
        </w:tc>
      </w:tr>
      <w:tr w:rsidR="00DE0259" w14:paraId="206192C5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6789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NFR4.3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BE27" w14:textId="77777777" w:rsidR="00DE0259" w:rsidRDefault="00DE0259">
            <w:pPr>
              <w:jc w:val="both"/>
            </w:pPr>
            <w:r>
              <w:t>Naudotojui ištrynus paskyrą jo susirašinėjimai nėra ištrinami.</w:t>
            </w:r>
          </w:p>
        </w:tc>
      </w:tr>
      <w:tr w:rsidR="00DE0259" w14:paraId="2A55AEDE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56AC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NFR5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ECC9" w14:textId="77777777" w:rsidR="00DE0259" w:rsidRDefault="00DE0259">
            <w:pPr>
              <w:jc w:val="both"/>
            </w:pPr>
            <w:r>
              <w:rPr>
                <w:rFonts w:eastAsia="Times New Roman" w:cs="Times New Roman"/>
                <w:szCs w:val="24"/>
              </w:rPr>
              <w:t>Vartotojo ypatingieji duomenys viešai neprieinami, prie pasiūlymo matomas tik skelbiančiojo asmens vardas bei miestas.</w:t>
            </w:r>
          </w:p>
        </w:tc>
      </w:tr>
      <w:tr w:rsidR="00DE0259" w14:paraId="78A093AC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37F1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NFR6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E25C" w14:textId="77777777" w:rsidR="00DE0259" w:rsidRDefault="00DE0259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Įvykus klaidai, ji registruojama į sistemą.</w:t>
            </w:r>
          </w:p>
        </w:tc>
      </w:tr>
      <w:tr w:rsidR="00DE0259" w14:paraId="40F7453F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CCA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NFR7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0C3D" w14:textId="77777777" w:rsidR="00DE0259" w:rsidRDefault="00DE0259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Kiekviena funkcija bei visa sistemos darna prieš paleidžiant į rinką turi būti patikrinta.</w:t>
            </w:r>
          </w:p>
        </w:tc>
      </w:tr>
      <w:tr w:rsidR="00DE0259" w14:paraId="75BF356E" w14:textId="77777777" w:rsidTr="005A3662"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477E" w14:textId="77777777" w:rsidR="00DE0259" w:rsidRPr="00DC1466" w:rsidRDefault="00DE0259" w:rsidP="00DC1466">
            <w:pPr>
              <w:pStyle w:val="Antrat3"/>
              <w:outlineLvl w:val="2"/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</w:pPr>
            <w:r w:rsidRPr="00DC1466">
              <w:rPr>
                <w:rStyle w:val="Antrat1Diagrama"/>
                <w:rFonts w:ascii="Times New Roman" w:hAnsi="Times New Roman" w:cs="Times New Roman"/>
                <w:color w:val="auto"/>
                <w:sz w:val="27"/>
                <w:szCs w:val="27"/>
              </w:rPr>
              <w:t>NFR8</w:t>
            </w:r>
          </w:p>
        </w:tc>
        <w:tc>
          <w:tcPr>
            <w:tcW w:w="8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A329" w14:textId="6AA7BA11" w:rsidR="00DE0259" w:rsidRDefault="00DE0259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Atlikus operacijas, įvedus netinkamus duomenis ar įvykus kitiems</w:t>
            </w:r>
            <w:r w:rsidR="007E158A"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aprašymo vertiems</w:t>
            </w:r>
            <w:r w:rsidR="007E158A"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įvykiams</w:t>
            </w:r>
            <w:r w:rsidR="007E158A"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turi būti pateikiamos reikšmingos žinutės, pranešimai.</w:t>
            </w:r>
          </w:p>
        </w:tc>
      </w:tr>
    </w:tbl>
    <w:p w14:paraId="6E5D787E" w14:textId="6FE33147" w:rsidR="002D6268" w:rsidRDefault="002D6268"/>
    <w:p w14:paraId="79E65C16" w14:textId="77777777" w:rsidR="002D6268" w:rsidRDefault="002D6268">
      <w:r>
        <w:br w:type="page"/>
      </w:r>
    </w:p>
    <w:p w14:paraId="67835E39" w14:textId="0EE57911" w:rsidR="00DE0259" w:rsidRDefault="00DE0259">
      <w:pPr>
        <w:rPr>
          <w:rStyle w:val="Antrat1Diagrama"/>
        </w:rPr>
      </w:pPr>
      <w:r>
        <w:rPr>
          <w:rStyle w:val="Antrat1Diagrama"/>
        </w:rPr>
        <w:lastRenderedPageBreak/>
        <w:t>Atsekamumo matrica</w:t>
      </w:r>
    </w:p>
    <w:p w14:paraId="78876C72" w14:textId="0BD1C347" w:rsidR="00DE0259" w:rsidRPr="00B460E2" w:rsidRDefault="00D52749" w:rsidP="00B460E2">
      <w:pPr>
        <w:pStyle w:val="Sraopastraipa"/>
        <w:numPr>
          <w:ilvl w:val="0"/>
          <w:numId w:val="36"/>
        </w:numPr>
        <w:rPr>
          <w:b/>
          <w:bCs/>
        </w:rPr>
      </w:pPr>
      <w:r w:rsidRPr="00B460E2">
        <w:rPr>
          <w:b/>
          <w:bCs/>
        </w:rPr>
        <w:t>Funkcinių reikalavimų testai</w:t>
      </w:r>
    </w:p>
    <w:tbl>
      <w:tblPr>
        <w:tblStyle w:val="Lentelstinklelis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2749" w:rsidRPr="008658AD" w14:paraId="328FF9C6" w14:textId="77777777" w:rsidTr="00C27E97">
        <w:tc>
          <w:tcPr>
            <w:tcW w:w="3116" w:type="dxa"/>
            <w:vAlign w:val="center"/>
          </w:tcPr>
          <w:p w14:paraId="449C8F81" w14:textId="77777777" w:rsidR="00D52749" w:rsidRPr="008658AD" w:rsidRDefault="00D52749" w:rsidP="00C27E97">
            <w:pPr>
              <w:jc w:val="center"/>
            </w:pPr>
            <w:r w:rsidRPr="008658AD">
              <w:t>Test</w:t>
            </w:r>
            <w:r>
              <w:t>o</w:t>
            </w:r>
            <w:r w:rsidRPr="008658AD">
              <w:t xml:space="preserve"> Nr.</w:t>
            </w:r>
          </w:p>
        </w:tc>
        <w:tc>
          <w:tcPr>
            <w:tcW w:w="3117" w:type="dxa"/>
            <w:vAlign w:val="center"/>
          </w:tcPr>
          <w:p w14:paraId="453A3063" w14:textId="77777777" w:rsidR="00D52749" w:rsidRPr="008658AD" w:rsidRDefault="00D52749" w:rsidP="00C27E97">
            <w:pPr>
              <w:jc w:val="center"/>
            </w:pPr>
            <w:r>
              <w:t>Testo pavadinimas</w:t>
            </w:r>
          </w:p>
        </w:tc>
        <w:tc>
          <w:tcPr>
            <w:tcW w:w="3117" w:type="dxa"/>
            <w:vAlign w:val="center"/>
          </w:tcPr>
          <w:p w14:paraId="645F2EB6" w14:textId="77777777" w:rsidR="00D52749" w:rsidRPr="008658AD" w:rsidRDefault="00D52749" w:rsidP="00C27E97">
            <w:pPr>
              <w:jc w:val="center"/>
            </w:pPr>
            <w:r w:rsidRPr="008658AD">
              <w:t>Test</w:t>
            </w:r>
            <w:r>
              <w:t>o</w:t>
            </w:r>
            <w:r w:rsidRPr="008658AD">
              <w:t xml:space="preserve"> </w:t>
            </w:r>
            <w:r>
              <w:t>žingsniai</w:t>
            </w:r>
          </w:p>
        </w:tc>
      </w:tr>
      <w:tr w:rsidR="00D52749" w:rsidRPr="008658AD" w14:paraId="7012108C" w14:textId="77777777" w:rsidTr="00C27E97">
        <w:tc>
          <w:tcPr>
            <w:tcW w:w="3116" w:type="dxa"/>
            <w:vAlign w:val="center"/>
          </w:tcPr>
          <w:p w14:paraId="586DEBDB" w14:textId="77777777" w:rsidR="00D52749" w:rsidRPr="008658AD" w:rsidRDefault="00D52749" w:rsidP="00C27E97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  <w:r w:rsidRPr="008658AD">
              <w:rPr>
                <w:sz w:val="56"/>
                <w:szCs w:val="56"/>
              </w:rPr>
              <w:t>1</w:t>
            </w:r>
          </w:p>
        </w:tc>
        <w:tc>
          <w:tcPr>
            <w:tcW w:w="3117" w:type="dxa"/>
            <w:vAlign w:val="center"/>
          </w:tcPr>
          <w:p w14:paraId="0BFE22FA" w14:textId="77777777" w:rsidR="00D52749" w:rsidRPr="008658AD" w:rsidRDefault="00D52749" w:rsidP="00C27E97">
            <w:r>
              <w:t xml:space="preserve">                  Registracija</w:t>
            </w:r>
          </w:p>
        </w:tc>
        <w:tc>
          <w:tcPr>
            <w:tcW w:w="3117" w:type="dxa"/>
          </w:tcPr>
          <w:p w14:paraId="2F90924F" w14:textId="77777777" w:rsidR="00D52749" w:rsidRPr="008658AD" w:rsidRDefault="00D52749" w:rsidP="00D52749">
            <w:pPr>
              <w:pStyle w:val="Sraopastraipa"/>
              <w:numPr>
                <w:ilvl w:val="0"/>
                <w:numId w:val="27"/>
              </w:numPr>
            </w:pPr>
            <w:r w:rsidRPr="008658AD">
              <w:t>Įei</w:t>
            </w:r>
            <w:r>
              <w:t>ti į</w:t>
            </w:r>
            <w:r w:rsidRPr="008658AD">
              <w:t xml:space="preserve"> registracijos puslapį</w:t>
            </w:r>
            <w:r>
              <w:t>.</w:t>
            </w:r>
          </w:p>
          <w:p w14:paraId="5849B119" w14:textId="54FD8B18" w:rsidR="00D52749" w:rsidRPr="008658AD" w:rsidRDefault="00D52749" w:rsidP="00D52749">
            <w:pPr>
              <w:pStyle w:val="Sraopastraipa"/>
              <w:numPr>
                <w:ilvl w:val="0"/>
                <w:numId w:val="27"/>
              </w:numPr>
            </w:pPr>
            <w:r w:rsidRPr="008658AD">
              <w:t>Įvest e</w:t>
            </w:r>
            <w:r>
              <w:t>l. paštą.</w:t>
            </w:r>
          </w:p>
          <w:p w14:paraId="1E1BE21A" w14:textId="77777777" w:rsidR="00D52749" w:rsidRPr="008658AD" w:rsidRDefault="00D52749" w:rsidP="00D52749">
            <w:pPr>
              <w:pStyle w:val="Sraopastraipa"/>
              <w:numPr>
                <w:ilvl w:val="0"/>
                <w:numId w:val="27"/>
              </w:numPr>
            </w:pPr>
            <w:r w:rsidRPr="008658AD">
              <w:t>Įvest vardą</w:t>
            </w:r>
            <w:r>
              <w:t>.</w:t>
            </w:r>
          </w:p>
          <w:p w14:paraId="2EBDC701" w14:textId="77777777" w:rsidR="00D52749" w:rsidRDefault="00D52749" w:rsidP="00D52749">
            <w:pPr>
              <w:pStyle w:val="Sraopastraipa"/>
              <w:numPr>
                <w:ilvl w:val="0"/>
                <w:numId w:val="27"/>
              </w:numPr>
            </w:pPr>
            <w:r w:rsidRPr="008658AD">
              <w:t>Įvest pavardę</w:t>
            </w:r>
            <w:r>
              <w:t>.</w:t>
            </w:r>
          </w:p>
          <w:p w14:paraId="418836BF" w14:textId="040E8637" w:rsidR="00D52749" w:rsidRPr="008658AD" w:rsidRDefault="00D52749" w:rsidP="00D52749">
            <w:pPr>
              <w:pStyle w:val="Sraopastraipa"/>
              <w:numPr>
                <w:ilvl w:val="0"/>
                <w:numId w:val="27"/>
              </w:numPr>
            </w:pPr>
            <w:r w:rsidRPr="008658AD">
              <w:t xml:space="preserve">Įvest </w:t>
            </w:r>
            <w:r>
              <w:t>būsimą slaptažodį.</w:t>
            </w:r>
          </w:p>
          <w:p w14:paraId="21A91EDF" w14:textId="314FC3FB" w:rsidR="00D52749" w:rsidRPr="008658AD" w:rsidRDefault="00D52749" w:rsidP="00D52749">
            <w:pPr>
              <w:pStyle w:val="Sraopastraipa"/>
              <w:numPr>
                <w:ilvl w:val="0"/>
                <w:numId w:val="27"/>
              </w:numPr>
            </w:pPr>
            <w:r w:rsidRPr="008658AD">
              <w:t xml:space="preserve">Spausti </w:t>
            </w:r>
            <w:r>
              <w:t>–</w:t>
            </w:r>
            <w:r w:rsidRPr="008658AD">
              <w:t xml:space="preserve"> </w:t>
            </w:r>
            <w:r>
              <w:t>„</w:t>
            </w:r>
            <w:r w:rsidRPr="008658AD">
              <w:t>Prisijun</w:t>
            </w:r>
            <w:r>
              <w:t>g</w:t>
            </w:r>
            <w:r w:rsidRPr="008658AD">
              <w:t>ti”</w:t>
            </w:r>
            <w:r>
              <w:t>.</w:t>
            </w:r>
          </w:p>
        </w:tc>
      </w:tr>
      <w:tr w:rsidR="00D52749" w:rsidRPr="00864A1F" w14:paraId="33D5E6D5" w14:textId="77777777" w:rsidTr="00C27E97">
        <w:tc>
          <w:tcPr>
            <w:tcW w:w="3116" w:type="dxa"/>
            <w:vAlign w:val="center"/>
          </w:tcPr>
          <w:p w14:paraId="0011CC44" w14:textId="77777777" w:rsidR="00D52749" w:rsidRPr="008658AD" w:rsidRDefault="00D52749" w:rsidP="00C27E97">
            <w:pPr>
              <w:jc w:val="center"/>
            </w:pPr>
            <w:r>
              <w:rPr>
                <w:sz w:val="56"/>
                <w:szCs w:val="56"/>
              </w:rPr>
              <w:t>T</w:t>
            </w:r>
            <w:r w:rsidRPr="00334074">
              <w:rPr>
                <w:sz w:val="56"/>
                <w:szCs w:val="56"/>
              </w:rPr>
              <w:t>2</w:t>
            </w:r>
          </w:p>
        </w:tc>
        <w:tc>
          <w:tcPr>
            <w:tcW w:w="3117" w:type="dxa"/>
            <w:vAlign w:val="center"/>
          </w:tcPr>
          <w:p w14:paraId="45D5F47D" w14:textId="77777777" w:rsidR="00D52749" w:rsidRPr="008658AD" w:rsidRDefault="00D52749" w:rsidP="00C27E97">
            <w:pPr>
              <w:jc w:val="center"/>
            </w:pPr>
            <w:r>
              <w:t>Prisijungimas</w:t>
            </w:r>
          </w:p>
        </w:tc>
        <w:tc>
          <w:tcPr>
            <w:tcW w:w="3117" w:type="dxa"/>
          </w:tcPr>
          <w:p w14:paraId="3C114A8F" w14:textId="77777777" w:rsidR="00D52749" w:rsidRPr="008658AD" w:rsidRDefault="00D52749" w:rsidP="00D52749">
            <w:pPr>
              <w:pStyle w:val="Sraopastraipa"/>
              <w:numPr>
                <w:ilvl w:val="0"/>
                <w:numId w:val="28"/>
              </w:numPr>
            </w:pPr>
            <w:r w:rsidRPr="008658AD">
              <w:t>Įei</w:t>
            </w:r>
            <w:r>
              <w:t>ti į</w:t>
            </w:r>
            <w:r w:rsidRPr="008658AD">
              <w:t xml:space="preserve"> </w:t>
            </w:r>
            <w:r>
              <w:t>prisijungimo</w:t>
            </w:r>
            <w:r w:rsidRPr="008658AD">
              <w:t xml:space="preserve"> puslapį</w:t>
            </w:r>
            <w:r>
              <w:t>.</w:t>
            </w:r>
          </w:p>
          <w:p w14:paraId="7E662DAE" w14:textId="2F3F399B" w:rsidR="00D52749" w:rsidRPr="008658AD" w:rsidRDefault="00D52749" w:rsidP="00D52749">
            <w:pPr>
              <w:pStyle w:val="Sraopastraipa"/>
              <w:numPr>
                <w:ilvl w:val="0"/>
                <w:numId w:val="28"/>
              </w:numPr>
            </w:pPr>
            <w:r w:rsidRPr="008658AD">
              <w:t>Įvest e</w:t>
            </w:r>
            <w:r>
              <w:t>l. paštą.</w:t>
            </w:r>
          </w:p>
          <w:p w14:paraId="30F37555" w14:textId="77777777" w:rsidR="00D52749" w:rsidRDefault="00D52749" w:rsidP="00D52749">
            <w:pPr>
              <w:pStyle w:val="Sraopastraipa"/>
              <w:numPr>
                <w:ilvl w:val="0"/>
                <w:numId w:val="28"/>
              </w:numPr>
              <w:spacing w:after="160" w:line="259" w:lineRule="auto"/>
            </w:pPr>
            <w:r w:rsidRPr="008658AD">
              <w:t xml:space="preserve">Įvest </w:t>
            </w:r>
            <w:r>
              <w:t>slaptažodį.</w:t>
            </w:r>
          </w:p>
          <w:p w14:paraId="06E900F2" w14:textId="2DE83DED" w:rsidR="00D52749" w:rsidRPr="00864A1F" w:rsidRDefault="00D52749" w:rsidP="00D52749">
            <w:pPr>
              <w:pStyle w:val="Sraopastraipa"/>
              <w:numPr>
                <w:ilvl w:val="0"/>
                <w:numId w:val="28"/>
              </w:numPr>
              <w:spacing w:after="160" w:line="259" w:lineRule="auto"/>
            </w:pPr>
            <w:r w:rsidRPr="00864A1F">
              <w:t xml:space="preserve">Spausti </w:t>
            </w:r>
            <w:r>
              <w:t>–</w:t>
            </w:r>
            <w:r w:rsidRPr="00864A1F">
              <w:t xml:space="preserve"> </w:t>
            </w:r>
            <w:r>
              <w:t>„</w:t>
            </w:r>
            <w:r w:rsidRPr="00864A1F">
              <w:t>Prisijun</w:t>
            </w:r>
            <w:r>
              <w:t>g</w:t>
            </w:r>
            <w:r w:rsidRPr="00864A1F">
              <w:t>ti”</w:t>
            </w:r>
            <w:r>
              <w:t>.</w:t>
            </w:r>
          </w:p>
        </w:tc>
      </w:tr>
      <w:tr w:rsidR="00D52749" w:rsidRPr="008658AD" w14:paraId="25E958FF" w14:textId="77777777" w:rsidTr="00C27E97">
        <w:tc>
          <w:tcPr>
            <w:tcW w:w="3116" w:type="dxa"/>
            <w:vAlign w:val="center"/>
          </w:tcPr>
          <w:p w14:paraId="30054595" w14:textId="77777777" w:rsidR="00D52749" w:rsidRPr="008658AD" w:rsidRDefault="00D52749" w:rsidP="00C27E97">
            <w:pPr>
              <w:jc w:val="center"/>
            </w:pPr>
            <w:r>
              <w:rPr>
                <w:sz w:val="56"/>
                <w:szCs w:val="56"/>
              </w:rPr>
              <w:t>T</w:t>
            </w:r>
            <w:r w:rsidRPr="00334074">
              <w:rPr>
                <w:sz w:val="56"/>
                <w:szCs w:val="56"/>
              </w:rPr>
              <w:t>3</w:t>
            </w:r>
          </w:p>
        </w:tc>
        <w:tc>
          <w:tcPr>
            <w:tcW w:w="3117" w:type="dxa"/>
            <w:vAlign w:val="center"/>
          </w:tcPr>
          <w:p w14:paraId="554B348D" w14:textId="764F32BF" w:rsidR="00D52749" w:rsidRPr="008658AD" w:rsidRDefault="00D52749" w:rsidP="00C27E97">
            <w:pPr>
              <w:jc w:val="center"/>
            </w:pPr>
            <w:r>
              <w:t>Tutorial 1 - duoti</w:t>
            </w:r>
          </w:p>
        </w:tc>
        <w:tc>
          <w:tcPr>
            <w:tcW w:w="3117" w:type="dxa"/>
          </w:tcPr>
          <w:p w14:paraId="412BF3BE" w14:textId="54864717" w:rsidR="00D52749" w:rsidRDefault="00D52749" w:rsidP="00D52749">
            <w:pPr>
              <w:pStyle w:val="Sraopastraipa"/>
              <w:numPr>
                <w:ilvl w:val="0"/>
                <w:numId w:val="29"/>
              </w:numPr>
            </w:pPr>
            <w:r>
              <w:t>Paspausti ant mygtuko- „Pradėti susipažinimą 1“.</w:t>
            </w:r>
          </w:p>
          <w:p w14:paraId="4E3296CA" w14:textId="77777777" w:rsidR="00D52749" w:rsidRDefault="00D52749" w:rsidP="00D52749">
            <w:pPr>
              <w:pStyle w:val="Sraopastraipa"/>
              <w:numPr>
                <w:ilvl w:val="0"/>
                <w:numId w:val="29"/>
              </w:numPr>
            </w:pPr>
            <w:r>
              <w:t>Užpildyti demo daikto aprašymą.</w:t>
            </w:r>
          </w:p>
          <w:p w14:paraId="05CFAA43" w14:textId="77777777" w:rsidR="00D52749" w:rsidRPr="00437463" w:rsidRDefault="00D52749" w:rsidP="00D52749">
            <w:pPr>
              <w:pStyle w:val="Sraopastraipa"/>
              <w:numPr>
                <w:ilvl w:val="0"/>
                <w:numId w:val="29"/>
              </w:numPr>
            </w:pPr>
            <w:r>
              <w:t>Priskirti daiktą reikiamai kategorijai.</w:t>
            </w:r>
          </w:p>
          <w:p w14:paraId="0B4D0C9B" w14:textId="62237695" w:rsidR="00D52749" w:rsidRPr="008658AD" w:rsidRDefault="00D52749" w:rsidP="00C27E97">
            <w:pPr>
              <w:pStyle w:val="Sraopastraipa"/>
              <w:numPr>
                <w:ilvl w:val="0"/>
                <w:numId w:val="29"/>
              </w:numPr>
            </w:pPr>
            <w:r>
              <w:t>Pabaigti mokymą.</w:t>
            </w:r>
          </w:p>
        </w:tc>
      </w:tr>
      <w:tr w:rsidR="00D52749" w14:paraId="6784D854" w14:textId="77777777" w:rsidTr="00C27E97">
        <w:tc>
          <w:tcPr>
            <w:tcW w:w="3116" w:type="dxa"/>
            <w:vAlign w:val="center"/>
          </w:tcPr>
          <w:p w14:paraId="0407FB71" w14:textId="77777777" w:rsidR="00D52749" w:rsidRDefault="00D52749" w:rsidP="00C27E97">
            <w:pPr>
              <w:jc w:val="center"/>
            </w:pPr>
            <w:r>
              <w:rPr>
                <w:sz w:val="56"/>
                <w:szCs w:val="56"/>
              </w:rPr>
              <w:t>T</w:t>
            </w:r>
            <w:r w:rsidRPr="00334074">
              <w:rPr>
                <w:sz w:val="56"/>
                <w:szCs w:val="56"/>
              </w:rPr>
              <w:t>4</w:t>
            </w:r>
          </w:p>
        </w:tc>
        <w:tc>
          <w:tcPr>
            <w:tcW w:w="3117" w:type="dxa"/>
            <w:vAlign w:val="center"/>
          </w:tcPr>
          <w:p w14:paraId="4145D87F" w14:textId="4D17A417" w:rsidR="00D52749" w:rsidRDefault="00D52749" w:rsidP="00C27E97">
            <w:pPr>
              <w:jc w:val="center"/>
            </w:pPr>
            <w:r>
              <w:t>Tutorial 2 - gauti</w:t>
            </w:r>
          </w:p>
        </w:tc>
        <w:tc>
          <w:tcPr>
            <w:tcW w:w="3117" w:type="dxa"/>
          </w:tcPr>
          <w:p w14:paraId="2F8F4DB0" w14:textId="58033E17" w:rsidR="00D52749" w:rsidRDefault="00D52749" w:rsidP="00D52749">
            <w:pPr>
              <w:pStyle w:val="Sraopastraipa"/>
              <w:numPr>
                <w:ilvl w:val="0"/>
                <w:numId w:val="32"/>
              </w:numPr>
              <w:spacing w:after="160" w:line="259" w:lineRule="auto"/>
            </w:pPr>
            <w:r>
              <w:t>Paspausti ant mygtuko- „Pradėti susipažinimą 2“.</w:t>
            </w:r>
          </w:p>
          <w:p w14:paraId="27A432B4" w14:textId="77777777" w:rsidR="00D52749" w:rsidRDefault="00D52749" w:rsidP="00D52749">
            <w:pPr>
              <w:pStyle w:val="Sraopastraipa"/>
              <w:numPr>
                <w:ilvl w:val="0"/>
                <w:numId w:val="32"/>
              </w:numPr>
              <w:spacing w:after="160" w:line="259" w:lineRule="auto"/>
            </w:pPr>
            <w:r>
              <w:t>Peržiūrėti demo daiktų sąrašą.</w:t>
            </w:r>
          </w:p>
          <w:p w14:paraId="6139EE18" w14:textId="46F55301" w:rsidR="00D52749" w:rsidRDefault="00D52749" w:rsidP="00D52749">
            <w:pPr>
              <w:pStyle w:val="Sraopastraipa"/>
              <w:numPr>
                <w:ilvl w:val="0"/>
                <w:numId w:val="32"/>
              </w:numPr>
              <w:spacing w:line="256" w:lineRule="auto"/>
            </w:pPr>
            <w:r>
              <w:t>Pa‘swaip‘inti nepatikusį.</w:t>
            </w:r>
          </w:p>
          <w:p w14:paraId="066FEC3C" w14:textId="3271DC91" w:rsidR="00D52749" w:rsidRDefault="00D52749" w:rsidP="00D52749">
            <w:pPr>
              <w:pStyle w:val="Sraopastraipa"/>
              <w:numPr>
                <w:ilvl w:val="0"/>
                <w:numId w:val="32"/>
              </w:numPr>
            </w:pPr>
            <w:r>
              <w:t>Pa‘like‘inti patikusį.</w:t>
            </w:r>
          </w:p>
          <w:p w14:paraId="6B8EFCCB" w14:textId="63020D18" w:rsidR="00D52749" w:rsidRDefault="00D52749" w:rsidP="00D52749">
            <w:pPr>
              <w:pStyle w:val="Sraopastraipa"/>
              <w:numPr>
                <w:ilvl w:val="0"/>
                <w:numId w:val="32"/>
              </w:numPr>
            </w:pPr>
            <w:r>
              <w:t>Pabaigti mokymą.</w:t>
            </w:r>
          </w:p>
        </w:tc>
      </w:tr>
      <w:tr w:rsidR="00D52749" w:rsidRPr="008B066B" w14:paraId="60A9E798" w14:textId="77777777" w:rsidTr="00C27E97">
        <w:tc>
          <w:tcPr>
            <w:tcW w:w="3116" w:type="dxa"/>
            <w:vAlign w:val="center"/>
          </w:tcPr>
          <w:p w14:paraId="6E6BED99" w14:textId="77777777" w:rsidR="00D52749" w:rsidRPr="008658AD" w:rsidRDefault="00D52749" w:rsidP="00C27E97">
            <w:pPr>
              <w:jc w:val="center"/>
            </w:pPr>
            <w:r w:rsidRPr="00334074">
              <w:rPr>
                <w:sz w:val="56"/>
                <w:szCs w:val="56"/>
              </w:rPr>
              <w:t>T5</w:t>
            </w:r>
          </w:p>
        </w:tc>
        <w:tc>
          <w:tcPr>
            <w:tcW w:w="3117" w:type="dxa"/>
            <w:vAlign w:val="center"/>
          </w:tcPr>
          <w:p w14:paraId="3D86F3AE" w14:textId="77777777" w:rsidR="00D52749" w:rsidRPr="008658AD" w:rsidRDefault="00D52749" w:rsidP="00C27E97">
            <w:pPr>
              <w:jc w:val="center"/>
            </w:pPr>
            <w:r>
              <w:t>Daikto slėpimas</w:t>
            </w:r>
          </w:p>
        </w:tc>
        <w:tc>
          <w:tcPr>
            <w:tcW w:w="3117" w:type="dxa"/>
          </w:tcPr>
          <w:p w14:paraId="7D3F1FAB" w14:textId="77777777" w:rsidR="00D52749" w:rsidRDefault="00D52749" w:rsidP="00D52749">
            <w:pPr>
              <w:pStyle w:val="Sraopastraipa"/>
              <w:numPr>
                <w:ilvl w:val="0"/>
                <w:numId w:val="30"/>
              </w:numPr>
            </w:pPr>
            <w:r>
              <w:t>Įkelti daiktą.</w:t>
            </w:r>
          </w:p>
          <w:p w14:paraId="79AECB91" w14:textId="77777777" w:rsidR="00D52749" w:rsidRDefault="00D52749" w:rsidP="00D52749">
            <w:pPr>
              <w:pStyle w:val="Sraopastraipa"/>
              <w:numPr>
                <w:ilvl w:val="0"/>
                <w:numId w:val="30"/>
              </w:numPr>
            </w:pPr>
            <w:r>
              <w:t>Sukurti aprašymą.</w:t>
            </w:r>
          </w:p>
          <w:p w14:paraId="41C481F8" w14:textId="77777777" w:rsidR="00D52749" w:rsidRDefault="00D52749" w:rsidP="00D52749">
            <w:pPr>
              <w:pStyle w:val="Sraopastraipa"/>
              <w:numPr>
                <w:ilvl w:val="0"/>
                <w:numId w:val="30"/>
              </w:numPr>
            </w:pPr>
            <w:r>
              <w:t>Pažymėti varnelę ,,Slėpti nuo kitų“.</w:t>
            </w:r>
          </w:p>
          <w:p w14:paraId="2ABAF085" w14:textId="77777777" w:rsidR="00D52749" w:rsidRPr="008B066B" w:rsidRDefault="00D52749" w:rsidP="00D52749">
            <w:pPr>
              <w:pStyle w:val="Sraopastraipa"/>
              <w:numPr>
                <w:ilvl w:val="0"/>
                <w:numId w:val="30"/>
              </w:numPr>
            </w:pPr>
            <w:r>
              <w:t>Išsaugoti daiktą.</w:t>
            </w:r>
          </w:p>
        </w:tc>
      </w:tr>
      <w:tr w:rsidR="00D52749" w:rsidRPr="008B066B" w14:paraId="30314BE9" w14:textId="77777777" w:rsidTr="00C27E97">
        <w:tc>
          <w:tcPr>
            <w:tcW w:w="3116" w:type="dxa"/>
            <w:vAlign w:val="center"/>
          </w:tcPr>
          <w:p w14:paraId="7126A4C8" w14:textId="77777777" w:rsidR="00D52749" w:rsidRPr="008658AD" w:rsidRDefault="00D52749" w:rsidP="00C27E97">
            <w:pPr>
              <w:jc w:val="center"/>
            </w:pPr>
            <w:r>
              <w:rPr>
                <w:sz w:val="56"/>
                <w:szCs w:val="56"/>
              </w:rPr>
              <w:t>T</w:t>
            </w:r>
            <w:r w:rsidRPr="00334074">
              <w:rPr>
                <w:sz w:val="56"/>
                <w:szCs w:val="56"/>
              </w:rPr>
              <w:t>6</w:t>
            </w:r>
          </w:p>
        </w:tc>
        <w:tc>
          <w:tcPr>
            <w:tcW w:w="3117" w:type="dxa"/>
            <w:vAlign w:val="center"/>
          </w:tcPr>
          <w:p w14:paraId="728C8271" w14:textId="77777777" w:rsidR="00D52749" w:rsidRPr="008658AD" w:rsidRDefault="00D52749" w:rsidP="00C27E97">
            <w:pPr>
              <w:jc w:val="center"/>
            </w:pPr>
            <w:r>
              <w:t>Pokalbio mechanizmas</w:t>
            </w:r>
          </w:p>
        </w:tc>
        <w:tc>
          <w:tcPr>
            <w:tcW w:w="3117" w:type="dxa"/>
          </w:tcPr>
          <w:p w14:paraId="13751793" w14:textId="60BD4807" w:rsidR="00D52749" w:rsidRDefault="00D52749" w:rsidP="00D52749">
            <w:pPr>
              <w:pStyle w:val="Sraopastraipa"/>
              <w:numPr>
                <w:ilvl w:val="0"/>
                <w:numId w:val="31"/>
              </w:numPr>
            </w:pPr>
            <w:r>
              <w:t>Įeiti į bendravimo langą / puslapį.</w:t>
            </w:r>
          </w:p>
          <w:p w14:paraId="0E1612E2" w14:textId="6EBA819A" w:rsidR="00D52749" w:rsidRDefault="00D52749" w:rsidP="00D52749">
            <w:pPr>
              <w:pStyle w:val="Sraopastraipa"/>
              <w:numPr>
                <w:ilvl w:val="0"/>
                <w:numId w:val="31"/>
              </w:numPr>
            </w:pPr>
            <w:r>
              <w:t>Išsiųsti žinutę</w:t>
            </w:r>
          </w:p>
          <w:p w14:paraId="7FDF2F94" w14:textId="77777777" w:rsidR="00D52749" w:rsidRPr="008B066B" w:rsidRDefault="00D52749" w:rsidP="00D52749">
            <w:pPr>
              <w:pStyle w:val="Sraopastraipa"/>
              <w:numPr>
                <w:ilvl w:val="0"/>
                <w:numId w:val="31"/>
              </w:numPr>
            </w:pPr>
            <w:r>
              <w:t>Gauti žinutę</w:t>
            </w:r>
          </w:p>
        </w:tc>
      </w:tr>
      <w:tr w:rsidR="00D52749" w14:paraId="7F0F488B" w14:textId="77777777" w:rsidTr="00C27E97">
        <w:tc>
          <w:tcPr>
            <w:tcW w:w="3116" w:type="dxa"/>
            <w:vAlign w:val="center"/>
          </w:tcPr>
          <w:p w14:paraId="6E39E8F5" w14:textId="77777777" w:rsidR="00D52749" w:rsidRDefault="00D52749" w:rsidP="00C27E97">
            <w:pPr>
              <w:jc w:val="center"/>
            </w:pPr>
            <w:r w:rsidRPr="00334074">
              <w:rPr>
                <w:sz w:val="56"/>
                <w:szCs w:val="56"/>
              </w:rPr>
              <w:t>T7</w:t>
            </w:r>
          </w:p>
        </w:tc>
        <w:tc>
          <w:tcPr>
            <w:tcW w:w="3117" w:type="dxa"/>
            <w:vAlign w:val="center"/>
          </w:tcPr>
          <w:p w14:paraId="3EAAEB80" w14:textId="77777777" w:rsidR="00D52749" w:rsidRDefault="00D52749" w:rsidP="00C27E97">
            <w:pPr>
              <w:jc w:val="center"/>
            </w:pPr>
            <w:r>
              <w:t>Nuotraukos įkėlimas</w:t>
            </w:r>
          </w:p>
        </w:tc>
        <w:tc>
          <w:tcPr>
            <w:tcW w:w="3117" w:type="dxa"/>
          </w:tcPr>
          <w:p w14:paraId="3E1967F0" w14:textId="77777777" w:rsidR="00D52749" w:rsidRDefault="00D52749" w:rsidP="00D52749">
            <w:pPr>
              <w:pStyle w:val="Sraopastraipa"/>
              <w:numPr>
                <w:ilvl w:val="0"/>
                <w:numId w:val="34"/>
              </w:numPr>
            </w:pPr>
            <w:r>
              <w:t>Įeiti į daikto įkėlimo langą.</w:t>
            </w:r>
          </w:p>
          <w:p w14:paraId="6FB5453D" w14:textId="2B5529F9" w:rsidR="00D52749" w:rsidRDefault="00D52749" w:rsidP="00D52749">
            <w:pPr>
              <w:pStyle w:val="Sraopastraipa"/>
              <w:numPr>
                <w:ilvl w:val="0"/>
                <w:numId w:val="34"/>
              </w:numPr>
            </w:pPr>
            <w:r>
              <w:t>Paspausti mygtuką „Įkelti nuotrauką"</w:t>
            </w:r>
            <w:r w:rsidR="008611D2">
              <w:t>.</w:t>
            </w:r>
          </w:p>
          <w:p w14:paraId="182E3A4F" w14:textId="7D3803FA" w:rsidR="00D52749" w:rsidRDefault="00D52749" w:rsidP="00D52749">
            <w:pPr>
              <w:pStyle w:val="Sraopastraipa"/>
              <w:numPr>
                <w:ilvl w:val="0"/>
                <w:numId w:val="34"/>
              </w:numPr>
            </w:pPr>
            <w:r>
              <w:t>Pasirinkti norimą nuotrauką</w:t>
            </w:r>
            <w:r w:rsidR="008611D2">
              <w:t>.</w:t>
            </w:r>
          </w:p>
          <w:p w14:paraId="407FB9FF" w14:textId="68FD9BCF" w:rsidR="00D52749" w:rsidRDefault="00D52749" w:rsidP="00D52749">
            <w:pPr>
              <w:pStyle w:val="Sraopastraipa"/>
              <w:numPr>
                <w:ilvl w:val="0"/>
                <w:numId w:val="34"/>
              </w:numPr>
            </w:pPr>
            <w:r>
              <w:t>Paspausti ,,Išsaugoti nuotrauką“</w:t>
            </w:r>
            <w:r w:rsidR="008611D2">
              <w:t>.</w:t>
            </w:r>
          </w:p>
        </w:tc>
      </w:tr>
      <w:tr w:rsidR="00D52749" w:rsidRPr="00E0081B" w14:paraId="118A7B2C" w14:textId="77777777" w:rsidTr="00C27E97">
        <w:tc>
          <w:tcPr>
            <w:tcW w:w="3116" w:type="dxa"/>
            <w:vAlign w:val="center"/>
          </w:tcPr>
          <w:p w14:paraId="085F05B2" w14:textId="77777777" w:rsidR="00D52749" w:rsidRPr="00334074" w:rsidRDefault="00D52749" w:rsidP="00C27E97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T8</w:t>
            </w:r>
          </w:p>
        </w:tc>
        <w:tc>
          <w:tcPr>
            <w:tcW w:w="3117" w:type="dxa"/>
            <w:vAlign w:val="center"/>
          </w:tcPr>
          <w:p w14:paraId="406A2141" w14:textId="77777777" w:rsidR="00D52749" w:rsidRDefault="00D52749" w:rsidP="00C27E97">
            <w:pPr>
              <w:jc w:val="center"/>
            </w:pPr>
            <w:r>
              <w:t>Filtravimas</w:t>
            </w:r>
          </w:p>
        </w:tc>
        <w:tc>
          <w:tcPr>
            <w:tcW w:w="3117" w:type="dxa"/>
          </w:tcPr>
          <w:p w14:paraId="428A9F2B" w14:textId="644F3621" w:rsidR="00D52749" w:rsidRDefault="00D52749" w:rsidP="00D52749">
            <w:pPr>
              <w:pStyle w:val="Sraopastraipa"/>
              <w:numPr>
                <w:ilvl w:val="0"/>
                <w:numId w:val="33"/>
              </w:numPr>
            </w:pPr>
            <w:r>
              <w:t>Pasirinkti filtravimo kategoriją</w:t>
            </w:r>
            <w:r w:rsidR="008611D2">
              <w:t>.</w:t>
            </w:r>
          </w:p>
          <w:p w14:paraId="5B090551" w14:textId="4DDC7956" w:rsidR="00D52749" w:rsidRDefault="00D52749" w:rsidP="00D52749">
            <w:pPr>
              <w:pStyle w:val="Sraopastraipa"/>
              <w:numPr>
                <w:ilvl w:val="0"/>
                <w:numId w:val="33"/>
              </w:numPr>
            </w:pPr>
            <w:r>
              <w:t>Eiti į sąrašo peržiūrą</w:t>
            </w:r>
            <w:r w:rsidR="008611D2">
              <w:t>.</w:t>
            </w:r>
          </w:p>
          <w:p w14:paraId="041DE652" w14:textId="0CBA8999" w:rsidR="00D52749" w:rsidRDefault="00D52749" w:rsidP="00D52749">
            <w:pPr>
              <w:pStyle w:val="Sraopastraipa"/>
              <w:numPr>
                <w:ilvl w:val="0"/>
                <w:numId w:val="33"/>
              </w:numPr>
            </w:pPr>
            <w:r>
              <w:t>Swaip</w:t>
            </w:r>
            <w:r w:rsidR="008611D2">
              <w:t>‘</w:t>
            </w:r>
            <w:r>
              <w:t>inti daug kartų ir tikrinti</w:t>
            </w:r>
            <w:r w:rsidR="008611D2">
              <w:t xml:space="preserve"> daiktų</w:t>
            </w:r>
            <w:r>
              <w:t xml:space="preserve"> kategorijas</w:t>
            </w:r>
            <w:r w:rsidR="008611D2">
              <w:t>.</w:t>
            </w:r>
          </w:p>
          <w:p w14:paraId="0A198EDD" w14:textId="6B3D58DE" w:rsidR="00D52749" w:rsidRPr="00E0081B" w:rsidRDefault="00D52749" w:rsidP="00D52749">
            <w:pPr>
              <w:pStyle w:val="Sraopastraipa"/>
              <w:numPr>
                <w:ilvl w:val="0"/>
                <w:numId w:val="33"/>
              </w:numPr>
            </w:pPr>
            <w:r>
              <w:t>Neradus klaidų testas baigiasi</w:t>
            </w:r>
            <w:r w:rsidR="008611D2">
              <w:t>.</w:t>
            </w:r>
          </w:p>
        </w:tc>
      </w:tr>
    </w:tbl>
    <w:p w14:paraId="47CFA021" w14:textId="77777777" w:rsidR="00D52749" w:rsidRDefault="00D52749">
      <w:pPr>
        <w:rPr>
          <w:b/>
          <w:bCs/>
        </w:rPr>
      </w:pPr>
    </w:p>
    <w:p w14:paraId="093D3FBB" w14:textId="033EE9A9" w:rsidR="00D52749" w:rsidRPr="00B460E2" w:rsidRDefault="00D52749" w:rsidP="00B460E2">
      <w:pPr>
        <w:pStyle w:val="Sraopastraipa"/>
        <w:numPr>
          <w:ilvl w:val="0"/>
          <w:numId w:val="35"/>
        </w:numPr>
        <w:rPr>
          <w:b/>
          <w:bCs/>
        </w:rPr>
      </w:pPr>
      <w:r w:rsidRPr="00B460E2">
        <w:rPr>
          <w:b/>
          <w:bCs/>
        </w:rPr>
        <w:t>Funkcinių reikalavimų atsekamumo matrica</w:t>
      </w:r>
    </w:p>
    <w:tbl>
      <w:tblPr>
        <w:tblStyle w:val="Lentelstinklelis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365"/>
        <w:gridCol w:w="462"/>
        <w:gridCol w:w="540"/>
        <w:gridCol w:w="513"/>
        <w:gridCol w:w="477"/>
        <w:gridCol w:w="533"/>
        <w:gridCol w:w="523"/>
        <w:gridCol w:w="474"/>
        <w:gridCol w:w="474"/>
      </w:tblGrid>
      <w:tr w:rsidR="00D52749" w14:paraId="749A719C" w14:textId="77777777" w:rsidTr="00D52749">
        <w:trPr>
          <w:trHeight w:val="402"/>
        </w:trPr>
        <w:tc>
          <w:tcPr>
            <w:tcW w:w="1365" w:type="dxa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</w:tcPr>
          <w:p w14:paraId="4C63EE00" w14:textId="77777777" w:rsidR="00D52749" w:rsidRDefault="00D52749" w:rsidP="00C27E97">
            <w:r>
              <w:t>Testo Nr.</w:t>
            </w:r>
          </w:p>
          <w:p w14:paraId="30AE5F47" w14:textId="77777777" w:rsidR="00D52749" w:rsidRDefault="00D52749" w:rsidP="00C27E97"/>
        </w:tc>
        <w:tc>
          <w:tcPr>
            <w:tcW w:w="462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</w:tcPr>
          <w:p w14:paraId="2C89E223" w14:textId="77777777" w:rsidR="00D52749" w:rsidRDefault="00D52749" w:rsidP="00C27E97">
            <w:r>
              <w:t>T1</w:t>
            </w:r>
          </w:p>
        </w:tc>
        <w:tc>
          <w:tcPr>
            <w:tcW w:w="540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</w:tcPr>
          <w:p w14:paraId="40B52D29" w14:textId="77777777" w:rsidR="00D52749" w:rsidRDefault="00D52749" w:rsidP="00C27E97">
            <w:r>
              <w:t>T2</w:t>
            </w:r>
          </w:p>
        </w:tc>
        <w:tc>
          <w:tcPr>
            <w:tcW w:w="513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</w:tcPr>
          <w:p w14:paraId="01924C93" w14:textId="77777777" w:rsidR="00D52749" w:rsidRDefault="00D52749" w:rsidP="00C27E97">
            <w:r>
              <w:t>T3</w:t>
            </w:r>
          </w:p>
        </w:tc>
        <w:tc>
          <w:tcPr>
            <w:tcW w:w="477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</w:tcPr>
          <w:p w14:paraId="64904C3D" w14:textId="77777777" w:rsidR="00D52749" w:rsidRDefault="00D52749" w:rsidP="00C27E97">
            <w:r>
              <w:t>T4</w:t>
            </w:r>
          </w:p>
        </w:tc>
        <w:tc>
          <w:tcPr>
            <w:tcW w:w="533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</w:tcPr>
          <w:p w14:paraId="0EC999C7" w14:textId="77777777" w:rsidR="00D52749" w:rsidRDefault="00D52749" w:rsidP="00C27E97">
            <w:r>
              <w:t>T5</w:t>
            </w:r>
          </w:p>
        </w:tc>
        <w:tc>
          <w:tcPr>
            <w:tcW w:w="523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</w:tcPr>
          <w:p w14:paraId="671D2F86" w14:textId="77777777" w:rsidR="00D52749" w:rsidRDefault="00D52749" w:rsidP="00C27E97">
            <w:r>
              <w:t>T6</w:t>
            </w:r>
          </w:p>
        </w:tc>
        <w:tc>
          <w:tcPr>
            <w:tcW w:w="474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B5056A" w14:textId="77777777" w:rsidR="00D52749" w:rsidRDefault="00D52749" w:rsidP="00C27E97">
            <w:r>
              <w:t>T7</w:t>
            </w:r>
          </w:p>
        </w:tc>
        <w:tc>
          <w:tcPr>
            <w:tcW w:w="474" w:type="dxa"/>
            <w:vMerge w:val="restart"/>
            <w:tcBorders>
              <w:top w:val="double" w:sz="4" w:space="0" w:color="ED7D31" w:themeColor="accent2"/>
              <w:left w:val="single" w:sz="4" w:space="0" w:color="000000" w:themeColor="text1"/>
              <w:right w:val="double" w:sz="4" w:space="0" w:color="ED7D31" w:themeColor="accent2"/>
            </w:tcBorders>
            <w:shd w:val="clear" w:color="auto" w:fill="FFFFFF" w:themeFill="background1"/>
          </w:tcPr>
          <w:p w14:paraId="6C9D9643" w14:textId="77777777" w:rsidR="00D52749" w:rsidRDefault="00D52749" w:rsidP="00C27E97">
            <w:r>
              <w:t>T8</w:t>
            </w:r>
          </w:p>
        </w:tc>
      </w:tr>
      <w:tr w:rsidR="00D52749" w14:paraId="04B89F47" w14:textId="77777777" w:rsidTr="00D52749">
        <w:trPr>
          <w:trHeight w:val="402"/>
        </w:trPr>
        <w:tc>
          <w:tcPr>
            <w:tcW w:w="1365" w:type="dxa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</w:tcPr>
          <w:p w14:paraId="640575D1" w14:textId="77777777" w:rsidR="00D52749" w:rsidRDefault="00D52749" w:rsidP="00C27E97">
            <w:r>
              <w:t>Funkciniai reikalavimai</w:t>
            </w:r>
          </w:p>
          <w:p w14:paraId="4085AE6A" w14:textId="77777777" w:rsidR="00D52749" w:rsidRDefault="00D52749" w:rsidP="00C27E97"/>
        </w:tc>
        <w:tc>
          <w:tcPr>
            <w:tcW w:w="462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</w:tcPr>
          <w:p w14:paraId="6380EA07" w14:textId="77777777" w:rsidR="00D52749" w:rsidRDefault="00D52749" w:rsidP="00C27E97"/>
        </w:tc>
        <w:tc>
          <w:tcPr>
            <w:tcW w:w="540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</w:tcPr>
          <w:p w14:paraId="639F005B" w14:textId="77777777" w:rsidR="00D52749" w:rsidRDefault="00D52749" w:rsidP="00C27E97"/>
        </w:tc>
        <w:tc>
          <w:tcPr>
            <w:tcW w:w="513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</w:tcPr>
          <w:p w14:paraId="65DD9FE3" w14:textId="77777777" w:rsidR="00D52749" w:rsidRDefault="00D52749" w:rsidP="00C27E97"/>
        </w:tc>
        <w:tc>
          <w:tcPr>
            <w:tcW w:w="477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</w:tcPr>
          <w:p w14:paraId="024BB8D6" w14:textId="77777777" w:rsidR="00D52749" w:rsidRDefault="00D52749" w:rsidP="00C27E97"/>
        </w:tc>
        <w:tc>
          <w:tcPr>
            <w:tcW w:w="533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</w:tcPr>
          <w:p w14:paraId="2DFE9667" w14:textId="77777777" w:rsidR="00D52749" w:rsidRDefault="00D52749" w:rsidP="00C27E97"/>
        </w:tc>
        <w:tc>
          <w:tcPr>
            <w:tcW w:w="523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</w:tcPr>
          <w:p w14:paraId="1ADCAACA" w14:textId="77777777" w:rsidR="00D52749" w:rsidRDefault="00D52749" w:rsidP="00C27E97"/>
        </w:tc>
        <w:tc>
          <w:tcPr>
            <w:tcW w:w="474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single" w:sz="4" w:space="0" w:color="000000" w:themeColor="text1"/>
            </w:tcBorders>
            <w:shd w:val="clear" w:color="auto" w:fill="FFFFFF" w:themeFill="background1"/>
          </w:tcPr>
          <w:p w14:paraId="1E90C8CC" w14:textId="77777777" w:rsidR="00D52749" w:rsidRDefault="00D52749" w:rsidP="00C27E97"/>
        </w:tc>
        <w:tc>
          <w:tcPr>
            <w:tcW w:w="474" w:type="dxa"/>
            <w:vMerge/>
            <w:tcBorders>
              <w:left w:val="single" w:sz="4" w:space="0" w:color="000000" w:themeColor="text1"/>
              <w:bottom w:val="double" w:sz="4" w:space="0" w:color="ED7D31" w:themeColor="accent2"/>
              <w:right w:val="double" w:sz="4" w:space="0" w:color="ED7D31" w:themeColor="accent2"/>
            </w:tcBorders>
            <w:shd w:val="clear" w:color="auto" w:fill="FFFFFF" w:themeFill="background1"/>
          </w:tcPr>
          <w:p w14:paraId="3374038A" w14:textId="77777777" w:rsidR="00D52749" w:rsidRDefault="00D52749" w:rsidP="00C27E97"/>
        </w:tc>
      </w:tr>
      <w:tr w:rsidR="00D52749" w14:paraId="0AE83E25" w14:textId="77777777" w:rsidTr="00D52749">
        <w:tc>
          <w:tcPr>
            <w:tcW w:w="1365" w:type="dxa"/>
            <w:tcBorders>
              <w:top w:val="single" w:sz="4" w:space="0" w:color="000000" w:themeColor="tex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  <w:hideMark/>
          </w:tcPr>
          <w:p w14:paraId="39C3079D" w14:textId="77777777" w:rsidR="00D52749" w:rsidRDefault="00D52749" w:rsidP="00C27E97">
            <w:r>
              <w:t>FR 1</w:t>
            </w:r>
          </w:p>
        </w:tc>
        <w:tc>
          <w:tcPr>
            <w:tcW w:w="462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0A07DAF2" w14:textId="77777777" w:rsidR="00D52749" w:rsidRDefault="00D52749" w:rsidP="00C27E97"/>
        </w:tc>
        <w:tc>
          <w:tcPr>
            <w:tcW w:w="540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6A671F46" w14:textId="77777777" w:rsidR="00D52749" w:rsidRDefault="00D52749" w:rsidP="00C27E97"/>
        </w:tc>
        <w:tc>
          <w:tcPr>
            <w:tcW w:w="513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7A476" w14:textId="77777777" w:rsidR="00D52749" w:rsidRDefault="00D52749" w:rsidP="00C27E97"/>
        </w:tc>
        <w:tc>
          <w:tcPr>
            <w:tcW w:w="477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D0927" w14:textId="77777777" w:rsidR="00D52749" w:rsidRDefault="00D52749" w:rsidP="00C27E97"/>
        </w:tc>
        <w:tc>
          <w:tcPr>
            <w:tcW w:w="533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4DF2F" w14:textId="77777777" w:rsidR="00D52749" w:rsidRDefault="00D52749" w:rsidP="00C27E97"/>
        </w:tc>
        <w:tc>
          <w:tcPr>
            <w:tcW w:w="523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2C286" w14:textId="77777777" w:rsidR="00D52749" w:rsidRDefault="00D52749" w:rsidP="00C27E97"/>
        </w:tc>
        <w:tc>
          <w:tcPr>
            <w:tcW w:w="474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4D6E36" w14:textId="77777777" w:rsidR="00D52749" w:rsidRDefault="00D52749" w:rsidP="00C27E97"/>
        </w:tc>
        <w:tc>
          <w:tcPr>
            <w:tcW w:w="474" w:type="dxa"/>
            <w:tcBorders>
              <w:top w:val="double" w:sz="4" w:space="0" w:color="ED7D31" w:themeColor="accent2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89FE29" w14:textId="77777777" w:rsidR="00D52749" w:rsidRDefault="00D52749" w:rsidP="00C27E97"/>
        </w:tc>
      </w:tr>
      <w:tr w:rsidR="00D52749" w14:paraId="091F5769" w14:textId="77777777" w:rsidTr="00C27E97">
        <w:tc>
          <w:tcPr>
            <w:tcW w:w="1365" w:type="dxa"/>
            <w:tcBorders>
              <w:top w:val="single" w:sz="4" w:space="0" w:color="000000" w:themeColor="tex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  <w:hideMark/>
          </w:tcPr>
          <w:p w14:paraId="0AA4BD5A" w14:textId="77777777" w:rsidR="00D52749" w:rsidRDefault="00D52749" w:rsidP="00C27E97">
            <w:r>
              <w:t>FR 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0EA1A" w14:textId="77777777" w:rsidR="00D52749" w:rsidRDefault="00D52749" w:rsidP="00C27E97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1E16D" w14:textId="77777777" w:rsidR="00D52749" w:rsidRDefault="00D52749" w:rsidP="00C27E97"/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49D207B6" w14:textId="77777777" w:rsidR="00D52749" w:rsidRDefault="00D52749" w:rsidP="00C27E97"/>
        </w:tc>
        <w:tc>
          <w:tcPr>
            <w:tcW w:w="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197EA74A" w14:textId="77777777" w:rsidR="00D52749" w:rsidRDefault="00D52749" w:rsidP="00C27E97"/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47104" w14:textId="77777777" w:rsidR="00D52749" w:rsidRDefault="00D52749" w:rsidP="00C27E97"/>
        </w:tc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D06399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D89A074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DD3AA2" w14:textId="77777777" w:rsidR="00D52749" w:rsidRDefault="00D52749" w:rsidP="00C27E97"/>
        </w:tc>
      </w:tr>
      <w:tr w:rsidR="00D52749" w14:paraId="03C941FF" w14:textId="77777777" w:rsidTr="00C27E97">
        <w:tc>
          <w:tcPr>
            <w:tcW w:w="1365" w:type="dxa"/>
            <w:tcBorders>
              <w:top w:val="single" w:sz="4" w:space="0" w:color="000000" w:themeColor="tex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  <w:hideMark/>
          </w:tcPr>
          <w:p w14:paraId="126902AE" w14:textId="77777777" w:rsidR="00D52749" w:rsidRDefault="00D52749" w:rsidP="00C27E97">
            <w:r>
              <w:t>FR 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89524" w14:textId="77777777" w:rsidR="00D52749" w:rsidRDefault="00D52749" w:rsidP="00C27E97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E6E4E" w14:textId="77777777" w:rsidR="00D52749" w:rsidRDefault="00D52749" w:rsidP="00C27E97"/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A7337" w14:textId="77777777" w:rsidR="00D52749" w:rsidRDefault="00D52749" w:rsidP="00C27E97"/>
        </w:tc>
        <w:tc>
          <w:tcPr>
            <w:tcW w:w="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22C665" w14:textId="77777777" w:rsidR="00D52749" w:rsidRDefault="00D52749" w:rsidP="00C27E97"/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2921DA1F" w14:textId="77777777" w:rsidR="00D52749" w:rsidRDefault="00D52749" w:rsidP="00C27E97"/>
        </w:tc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B9B167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D78399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EE073D9" w14:textId="77777777" w:rsidR="00D52749" w:rsidRDefault="00D52749" w:rsidP="00C27E97"/>
        </w:tc>
      </w:tr>
      <w:tr w:rsidR="00D52749" w14:paraId="417FC0FE" w14:textId="77777777" w:rsidTr="00C27E97">
        <w:tc>
          <w:tcPr>
            <w:tcW w:w="1365" w:type="dxa"/>
            <w:tcBorders>
              <w:top w:val="single" w:sz="4" w:space="0" w:color="000000" w:themeColor="tex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  <w:hideMark/>
          </w:tcPr>
          <w:p w14:paraId="5AF59858" w14:textId="77777777" w:rsidR="00D52749" w:rsidRDefault="00D52749" w:rsidP="00C27E97">
            <w:r>
              <w:t>FR 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25777" w14:textId="77777777" w:rsidR="00D52749" w:rsidRDefault="00D52749" w:rsidP="00C27E97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22E7E" w14:textId="77777777" w:rsidR="00D52749" w:rsidRDefault="00D52749" w:rsidP="00C27E97"/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E95CE" w14:textId="77777777" w:rsidR="00D52749" w:rsidRDefault="00D52749" w:rsidP="00C27E97"/>
        </w:tc>
        <w:tc>
          <w:tcPr>
            <w:tcW w:w="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C5C764" w14:textId="77777777" w:rsidR="00D52749" w:rsidRDefault="00D52749" w:rsidP="00C27E97"/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7F3314" w14:textId="77777777" w:rsidR="00D52749" w:rsidRDefault="00D52749" w:rsidP="00C27E97"/>
        </w:tc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4AD74162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F43281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4259E7" w14:textId="77777777" w:rsidR="00D52749" w:rsidRDefault="00D52749" w:rsidP="00C27E97"/>
        </w:tc>
      </w:tr>
      <w:tr w:rsidR="00D52749" w14:paraId="401CD671" w14:textId="77777777" w:rsidTr="00C27E97">
        <w:tc>
          <w:tcPr>
            <w:tcW w:w="1365" w:type="dxa"/>
            <w:tcBorders>
              <w:top w:val="single" w:sz="4" w:space="0" w:color="000000" w:themeColor="tex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  <w:hideMark/>
          </w:tcPr>
          <w:p w14:paraId="5D1BB473" w14:textId="77777777" w:rsidR="00D52749" w:rsidRDefault="00D52749" w:rsidP="00C27E97">
            <w:r>
              <w:t>FR 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69A5D" w14:textId="77777777" w:rsidR="00D52749" w:rsidRDefault="00D52749" w:rsidP="00C27E97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C9B8E" w14:textId="77777777" w:rsidR="00D52749" w:rsidRDefault="00D52749" w:rsidP="00C27E97"/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87227" w14:textId="77777777" w:rsidR="00D52749" w:rsidRDefault="00D52749" w:rsidP="00C27E97"/>
        </w:tc>
        <w:tc>
          <w:tcPr>
            <w:tcW w:w="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2FF44B" w14:textId="77777777" w:rsidR="00D52749" w:rsidRDefault="00D52749" w:rsidP="00C27E97"/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BBCEF0" w14:textId="77777777" w:rsidR="00D52749" w:rsidRDefault="00D52749" w:rsidP="00C27E97"/>
        </w:tc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FECA65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30A74C2D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2218C4" w14:textId="77777777" w:rsidR="00D52749" w:rsidRDefault="00D52749" w:rsidP="00C27E97"/>
        </w:tc>
      </w:tr>
      <w:tr w:rsidR="00D52749" w14:paraId="40A32C2B" w14:textId="77777777" w:rsidTr="00C27E97">
        <w:tc>
          <w:tcPr>
            <w:tcW w:w="1365" w:type="dxa"/>
            <w:tcBorders>
              <w:top w:val="single" w:sz="4" w:space="0" w:color="000000" w:themeColor="text1"/>
              <w:left w:val="double" w:sz="4" w:space="0" w:color="5B9BD5" w:themeColor="accent1"/>
              <w:bottom w:val="single" w:sz="4" w:space="0" w:color="000000" w:themeColor="text1"/>
              <w:right w:val="double" w:sz="4" w:space="0" w:color="5B9BD5" w:themeColor="accent1"/>
            </w:tcBorders>
            <w:hideMark/>
          </w:tcPr>
          <w:p w14:paraId="2D5B9295" w14:textId="77777777" w:rsidR="00D52749" w:rsidRDefault="00D52749" w:rsidP="00C27E97">
            <w:r>
              <w:t>FR 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31654" w14:textId="77777777" w:rsidR="00D52749" w:rsidRDefault="00D52749" w:rsidP="00C27E97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C50D5" w14:textId="77777777" w:rsidR="00D52749" w:rsidRDefault="00D52749" w:rsidP="00C27E97"/>
        </w:tc>
        <w:tc>
          <w:tcPr>
            <w:tcW w:w="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5DDB0" w14:textId="77777777" w:rsidR="00D52749" w:rsidRDefault="00D52749" w:rsidP="00C27E97"/>
        </w:tc>
        <w:tc>
          <w:tcPr>
            <w:tcW w:w="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D66867" w14:textId="77777777" w:rsidR="00D52749" w:rsidRDefault="00D52749" w:rsidP="00C27E97"/>
        </w:tc>
        <w:tc>
          <w:tcPr>
            <w:tcW w:w="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700B7D" w14:textId="77777777" w:rsidR="00D52749" w:rsidRDefault="00D52749" w:rsidP="00C27E97"/>
        </w:tc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758C9B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9FFA1E" w14:textId="77777777" w:rsidR="00D52749" w:rsidRDefault="00D52749" w:rsidP="00C27E97"/>
        </w:tc>
        <w:tc>
          <w:tcPr>
            <w:tcW w:w="4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084B0248" w14:textId="77777777" w:rsidR="00D52749" w:rsidRDefault="00D52749" w:rsidP="00C27E97"/>
        </w:tc>
      </w:tr>
    </w:tbl>
    <w:p w14:paraId="1F969971" w14:textId="77777777" w:rsidR="00D52749" w:rsidRPr="00D52749" w:rsidRDefault="00D52749">
      <w:pPr>
        <w:rPr>
          <w:b/>
          <w:bCs/>
        </w:rPr>
      </w:pPr>
    </w:p>
    <w:sectPr w:rsidR="00D52749" w:rsidRPr="00D52749" w:rsidSect="00DB20DC">
      <w:pgSz w:w="11906" w:h="16838"/>
      <w:pgMar w:top="1701" w:right="746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E74B" w14:textId="77777777" w:rsidR="00E17629" w:rsidRDefault="00E17629" w:rsidP="008345F8">
      <w:pPr>
        <w:spacing w:after="0" w:line="240" w:lineRule="auto"/>
      </w:pPr>
      <w:r>
        <w:separator/>
      </w:r>
    </w:p>
  </w:endnote>
  <w:endnote w:type="continuationSeparator" w:id="0">
    <w:p w14:paraId="14B9905B" w14:textId="77777777" w:rsidR="00E17629" w:rsidRDefault="00E17629" w:rsidP="00834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9376" w14:textId="77777777" w:rsidR="00E17629" w:rsidRDefault="00E17629" w:rsidP="008345F8">
      <w:pPr>
        <w:spacing w:after="0" w:line="240" w:lineRule="auto"/>
      </w:pPr>
      <w:r>
        <w:separator/>
      </w:r>
    </w:p>
  </w:footnote>
  <w:footnote w:type="continuationSeparator" w:id="0">
    <w:p w14:paraId="1B6B0E1D" w14:textId="77777777" w:rsidR="00E17629" w:rsidRDefault="00E17629" w:rsidP="00834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43B"/>
    <w:multiLevelType w:val="hybridMultilevel"/>
    <w:tmpl w:val="3B9E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A582B"/>
    <w:multiLevelType w:val="hybridMultilevel"/>
    <w:tmpl w:val="4F0AC43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2C57"/>
    <w:multiLevelType w:val="hybridMultilevel"/>
    <w:tmpl w:val="4E2AF9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7394B"/>
    <w:multiLevelType w:val="multilevel"/>
    <w:tmpl w:val="810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1594A"/>
    <w:multiLevelType w:val="hybridMultilevel"/>
    <w:tmpl w:val="E67EEC0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13A43347"/>
    <w:multiLevelType w:val="hybridMultilevel"/>
    <w:tmpl w:val="B10CACE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A61CC"/>
    <w:multiLevelType w:val="multilevel"/>
    <w:tmpl w:val="390A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95339"/>
    <w:multiLevelType w:val="hybridMultilevel"/>
    <w:tmpl w:val="CF2C5F9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F4A9A"/>
    <w:multiLevelType w:val="hybridMultilevel"/>
    <w:tmpl w:val="5474602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B28FF"/>
    <w:multiLevelType w:val="multilevel"/>
    <w:tmpl w:val="F05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46B18"/>
    <w:multiLevelType w:val="hybridMultilevel"/>
    <w:tmpl w:val="4F7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674EF"/>
    <w:multiLevelType w:val="hybridMultilevel"/>
    <w:tmpl w:val="AC4673F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6356A"/>
    <w:multiLevelType w:val="multilevel"/>
    <w:tmpl w:val="C83A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71352"/>
    <w:multiLevelType w:val="hybridMultilevel"/>
    <w:tmpl w:val="A638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759DB"/>
    <w:multiLevelType w:val="multilevel"/>
    <w:tmpl w:val="E74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86E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3404195"/>
    <w:multiLevelType w:val="hybridMultilevel"/>
    <w:tmpl w:val="7512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511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257F13"/>
    <w:multiLevelType w:val="multilevel"/>
    <w:tmpl w:val="B2E6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15E91"/>
    <w:multiLevelType w:val="hybridMultilevel"/>
    <w:tmpl w:val="7122C5A6"/>
    <w:lvl w:ilvl="0" w:tplc="0409000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20" w15:restartNumberingAfterBreak="0">
    <w:nsid w:val="4D1F6A7A"/>
    <w:multiLevelType w:val="hybridMultilevel"/>
    <w:tmpl w:val="0FE06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D3730F"/>
    <w:multiLevelType w:val="hybridMultilevel"/>
    <w:tmpl w:val="ACE44F7E"/>
    <w:lvl w:ilvl="0" w:tplc="CE7E32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915B1"/>
    <w:multiLevelType w:val="hybridMultilevel"/>
    <w:tmpl w:val="0B7A8936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7D05F8"/>
    <w:multiLevelType w:val="hybridMultilevel"/>
    <w:tmpl w:val="3648B292"/>
    <w:lvl w:ilvl="0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1" w:tplc="0427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81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8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9576" w:hanging="360"/>
      </w:pPr>
      <w:rPr>
        <w:rFonts w:ascii="Wingdings" w:hAnsi="Wingdings" w:hint="default"/>
      </w:rPr>
    </w:lvl>
  </w:abstractNum>
  <w:abstractNum w:abstractNumId="24" w15:restartNumberingAfterBreak="0">
    <w:nsid w:val="68874130"/>
    <w:multiLevelType w:val="hybridMultilevel"/>
    <w:tmpl w:val="AA40FD1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C77C3"/>
    <w:multiLevelType w:val="hybridMultilevel"/>
    <w:tmpl w:val="75083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7255BF"/>
    <w:multiLevelType w:val="multilevel"/>
    <w:tmpl w:val="B678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6C08C5"/>
    <w:multiLevelType w:val="hybridMultilevel"/>
    <w:tmpl w:val="58AC48C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E5736"/>
    <w:multiLevelType w:val="multilevel"/>
    <w:tmpl w:val="176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44070D"/>
    <w:multiLevelType w:val="hybridMultilevel"/>
    <w:tmpl w:val="5D2820BE"/>
    <w:lvl w:ilvl="0" w:tplc="A4782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317983"/>
    <w:multiLevelType w:val="hybridMultilevel"/>
    <w:tmpl w:val="0B7A89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943D33"/>
    <w:multiLevelType w:val="hybridMultilevel"/>
    <w:tmpl w:val="DE760F8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73B6A"/>
    <w:multiLevelType w:val="multilevel"/>
    <w:tmpl w:val="124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6653D"/>
    <w:multiLevelType w:val="hybridMultilevel"/>
    <w:tmpl w:val="4E2AF9C2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B80769"/>
    <w:multiLevelType w:val="multilevel"/>
    <w:tmpl w:val="D3BE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09735">
    <w:abstractNumId w:val="11"/>
  </w:num>
  <w:num w:numId="2" w16cid:durableId="936446250">
    <w:abstractNumId w:val="1"/>
  </w:num>
  <w:num w:numId="3" w16cid:durableId="684750716">
    <w:abstractNumId w:val="20"/>
  </w:num>
  <w:num w:numId="4" w16cid:durableId="1886915430">
    <w:abstractNumId w:val="4"/>
  </w:num>
  <w:num w:numId="5" w16cid:durableId="831137787">
    <w:abstractNumId w:val="13"/>
  </w:num>
  <w:num w:numId="6" w16cid:durableId="562177870">
    <w:abstractNumId w:val="16"/>
  </w:num>
  <w:num w:numId="7" w16cid:durableId="597063681">
    <w:abstractNumId w:val="11"/>
  </w:num>
  <w:num w:numId="8" w16cid:durableId="706875636">
    <w:abstractNumId w:val="25"/>
  </w:num>
  <w:num w:numId="9" w16cid:durableId="110362904">
    <w:abstractNumId w:val="6"/>
  </w:num>
  <w:num w:numId="10" w16cid:durableId="810442944">
    <w:abstractNumId w:val="28"/>
  </w:num>
  <w:num w:numId="11" w16cid:durableId="378626500">
    <w:abstractNumId w:val="26"/>
  </w:num>
  <w:num w:numId="12" w16cid:durableId="1742407350">
    <w:abstractNumId w:val="14"/>
  </w:num>
  <w:num w:numId="13" w16cid:durableId="1668677899">
    <w:abstractNumId w:val="34"/>
  </w:num>
  <w:num w:numId="14" w16cid:durableId="1443762251">
    <w:abstractNumId w:val="18"/>
  </w:num>
  <w:num w:numId="15" w16cid:durableId="601763763">
    <w:abstractNumId w:val="9"/>
  </w:num>
  <w:num w:numId="16" w16cid:durableId="1168058222">
    <w:abstractNumId w:val="3"/>
  </w:num>
  <w:num w:numId="17" w16cid:durableId="1207528134">
    <w:abstractNumId w:val="32"/>
  </w:num>
  <w:num w:numId="18" w16cid:durableId="393629783">
    <w:abstractNumId w:val="12"/>
  </w:num>
  <w:num w:numId="19" w16cid:durableId="1158380184">
    <w:abstractNumId w:val="23"/>
  </w:num>
  <w:num w:numId="20" w16cid:durableId="721442754">
    <w:abstractNumId w:val="19"/>
  </w:num>
  <w:num w:numId="21" w16cid:durableId="1013722226">
    <w:abstractNumId w:val="10"/>
  </w:num>
  <w:num w:numId="22" w16cid:durableId="1703088879">
    <w:abstractNumId w:val="0"/>
  </w:num>
  <w:num w:numId="23" w16cid:durableId="886138158">
    <w:abstractNumId w:val="15"/>
  </w:num>
  <w:num w:numId="24" w16cid:durableId="1862937678">
    <w:abstractNumId w:val="27"/>
  </w:num>
  <w:num w:numId="25" w16cid:durableId="1646659082">
    <w:abstractNumId w:val="17"/>
  </w:num>
  <w:num w:numId="26" w16cid:durableId="343829460">
    <w:abstractNumId w:val="8"/>
  </w:num>
  <w:num w:numId="27" w16cid:durableId="1796174882">
    <w:abstractNumId w:val="33"/>
  </w:num>
  <w:num w:numId="28" w16cid:durableId="1642154088">
    <w:abstractNumId w:val="2"/>
  </w:num>
  <w:num w:numId="29" w16cid:durableId="137233406">
    <w:abstractNumId w:val="22"/>
  </w:num>
  <w:num w:numId="30" w16cid:durableId="2084639089">
    <w:abstractNumId w:val="24"/>
  </w:num>
  <w:num w:numId="31" w16cid:durableId="287316656">
    <w:abstractNumId w:val="31"/>
  </w:num>
  <w:num w:numId="32" w16cid:durableId="1401102969">
    <w:abstractNumId w:val="30"/>
  </w:num>
  <w:num w:numId="33" w16cid:durableId="1961833490">
    <w:abstractNumId w:val="29"/>
  </w:num>
  <w:num w:numId="34" w16cid:durableId="238634757">
    <w:abstractNumId w:val="21"/>
  </w:num>
  <w:num w:numId="35" w16cid:durableId="1208185347">
    <w:abstractNumId w:val="5"/>
  </w:num>
  <w:num w:numId="36" w16cid:durableId="1861701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E6"/>
    <w:rsid w:val="00017F65"/>
    <w:rsid w:val="00044D19"/>
    <w:rsid w:val="000914DA"/>
    <w:rsid w:val="00094E3D"/>
    <w:rsid w:val="00117C58"/>
    <w:rsid w:val="00190D08"/>
    <w:rsid w:val="001A3390"/>
    <w:rsid w:val="001D4345"/>
    <w:rsid w:val="001D595B"/>
    <w:rsid w:val="00234C00"/>
    <w:rsid w:val="0027554C"/>
    <w:rsid w:val="00295475"/>
    <w:rsid w:val="002B3E09"/>
    <w:rsid w:val="002D6268"/>
    <w:rsid w:val="00337714"/>
    <w:rsid w:val="00395516"/>
    <w:rsid w:val="003B582A"/>
    <w:rsid w:val="003E0E8E"/>
    <w:rsid w:val="00420570"/>
    <w:rsid w:val="00424655"/>
    <w:rsid w:val="00464891"/>
    <w:rsid w:val="00475C6A"/>
    <w:rsid w:val="004A35AD"/>
    <w:rsid w:val="004A527B"/>
    <w:rsid w:val="004C0A4B"/>
    <w:rsid w:val="004C3DEC"/>
    <w:rsid w:val="0051128B"/>
    <w:rsid w:val="005228C5"/>
    <w:rsid w:val="005A3662"/>
    <w:rsid w:val="005D3122"/>
    <w:rsid w:val="005D5450"/>
    <w:rsid w:val="005D6C48"/>
    <w:rsid w:val="005E4735"/>
    <w:rsid w:val="006A4C5B"/>
    <w:rsid w:val="006B3285"/>
    <w:rsid w:val="006D1877"/>
    <w:rsid w:val="006E16C4"/>
    <w:rsid w:val="006F00B5"/>
    <w:rsid w:val="006F2C81"/>
    <w:rsid w:val="007124CC"/>
    <w:rsid w:val="00714ECF"/>
    <w:rsid w:val="007C0FCB"/>
    <w:rsid w:val="007E158A"/>
    <w:rsid w:val="008073E6"/>
    <w:rsid w:val="008345F8"/>
    <w:rsid w:val="008360F6"/>
    <w:rsid w:val="00855023"/>
    <w:rsid w:val="008611D2"/>
    <w:rsid w:val="008748D8"/>
    <w:rsid w:val="00887391"/>
    <w:rsid w:val="008E7B59"/>
    <w:rsid w:val="00951388"/>
    <w:rsid w:val="009641E6"/>
    <w:rsid w:val="00967D1B"/>
    <w:rsid w:val="00980B81"/>
    <w:rsid w:val="009B73A3"/>
    <w:rsid w:val="009D0536"/>
    <w:rsid w:val="009E1B11"/>
    <w:rsid w:val="009E3B76"/>
    <w:rsid w:val="009E4F9F"/>
    <w:rsid w:val="00A20301"/>
    <w:rsid w:val="00A37756"/>
    <w:rsid w:val="00A90F3E"/>
    <w:rsid w:val="00AC0305"/>
    <w:rsid w:val="00AD5AAD"/>
    <w:rsid w:val="00B259A4"/>
    <w:rsid w:val="00B460E2"/>
    <w:rsid w:val="00B949AF"/>
    <w:rsid w:val="00BE560C"/>
    <w:rsid w:val="00C007DB"/>
    <w:rsid w:val="00C05CD7"/>
    <w:rsid w:val="00C129CB"/>
    <w:rsid w:val="00C31A8A"/>
    <w:rsid w:val="00C372EF"/>
    <w:rsid w:val="00C5033F"/>
    <w:rsid w:val="00C64383"/>
    <w:rsid w:val="00C73D73"/>
    <w:rsid w:val="00CF0001"/>
    <w:rsid w:val="00D52749"/>
    <w:rsid w:val="00DB20DC"/>
    <w:rsid w:val="00DC1466"/>
    <w:rsid w:val="00DE0259"/>
    <w:rsid w:val="00DE1E6B"/>
    <w:rsid w:val="00DE48D1"/>
    <w:rsid w:val="00E17629"/>
    <w:rsid w:val="00E652DA"/>
    <w:rsid w:val="00E71AB7"/>
    <w:rsid w:val="00E751B9"/>
    <w:rsid w:val="00EA62ED"/>
    <w:rsid w:val="00EB56E3"/>
    <w:rsid w:val="00ED2747"/>
    <w:rsid w:val="00F9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0B3A"/>
  <w15:chartTrackingRefBased/>
  <w15:docId w15:val="{807334E1-A7F9-4382-8E9D-B36B01C6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4A3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95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4A3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basedOn w:val="Numatytasispastraiposriftas"/>
    <w:link w:val="Antrat3"/>
    <w:uiPriority w:val="9"/>
    <w:rsid w:val="004A35AD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4A3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9641E6"/>
    <w:pPr>
      <w:ind w:left="720"/>
      <w:contextualSpacing/>
    </w:pPr>
  </w:style>
  <w:style w:type="paragraph" w:styleId="Pavadinimas">
    <w:name w:val="Title"/>
    <w:basedOn w:val="prastasis"/>
    <w:next w:val="prastasis"/>
    <w:link w:val="PavadinimasDiagrama"/>
    <w:uiPriority w:val="10"/>
    <w:qFormat/>
    <w:rsid w:val="00ED2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ED2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6E16C4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6E16C4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6E16C4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6E16C4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6E16C4"/>
    <w:rPr>
      <w:b/>
      <w:bCs/>
      <w:sz w:val="20"/>
      <w:szCs w:val="2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954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rietas">
    <w:name w:val="Strong"/>
    <w:basedOn w:val="Numatytasispastraiposriftas"/>
    <w:uiPriority w:val="22"/>
    <w:qFormat/>
    <w:rsid w:val="006F2C81"/>
    <w:rPr>
      <w:b/>
      <w:bCs/>
    </w:rPr>
  </w:style>
  <w:style w:type="paragraph" w:styleId="prastasiniatinklio">
    <w:name w:val="Normal (Web)"/>
    <w:basedOn w:val="prastasis"/>
    <w:uiPriority w:val="99"/>
    <w:semiHidden/>
    <w:unhideWhenUsed/>
    <w:rsid w:val="0033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Emfaz">
    <w:name w:val="Emphasis"/>
    <w:basedOn w:val="Numatytasispastraiposriftas"/>
    <w:uiPriority w:val="20"/>
    <w:qFormat/>
    <w:rsid w:val="002B3E09"/>
    <w:rPr>
      <w:i/>
      <w:iCs/>
    </w:rPr>
  </w:style>
  <w:style w:type="paragraph" w:styleId="Antrats">
    <w:name w:val="header"/>
    <w:basedOn w:val="prastasis"/>
    <w:link w:val="AntratsDiagrama"/>
    <w:uiPriority w:val="99"/>
    <w:unhideWhenUsed/>
    <w:rsid w:val="00834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345F8"/>
  </w:style>
  <w:style w:type="paragraph" w:styleId="Porat">
    <w:name w:val="footer"/>
    <w:basedOn w:val="prastasis"/>
    <w:link w:val="PoratDiagrama"/>
    <w:uiPriority w:val="99"/>
    <w:unhideWhenUsed/>
    <w:rsid w:val="00834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345F8"/>
  </w:style>
  <w:style w:type="table" w:styleId="Lentelstinklelis">
    <w:name w:val="Table Grid"/>
    <w:basedOn w:val="prastojilentel"/>
    <w:uiPriority w:val="39"/>
    <w:rsid w:val="00DE02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prastasis"/>
    <w:rsid w:val="00B94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Numatytasispastraiposriftas"/>
    <w:rsid w:val="00B949AF"/>
  </w:style>
  <w:style w:type="character" w:customStyle="1" w:styleId="eop">
    <w:name w:val="eop"/>
    <w:basedOn w:val="Numatytasispastraiposriftas"/>
    <w:rsid w:val="00B949AF"/>
  </w:style>
  <w:style w:type="character" w:customStyle="1" w:styleId="scxw56788022">
    <w:name w:val="scxw56788022"/>
    <w:basedOn w:val="Numatytasispastraiposriftas"/>
    <w:rsid w:val="00B949AF"/>
  </w:style>
  <w:style w:type="paragraph" w:styleId="Betarp">
    <w:name w:val="No Spacing"/>
    <w:uiPriority w:val="1"/>
    <w:qFormat/>
    <w:rsid w:val="009E1B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5229</Words>
  <Characters>2981</Characters>
  <Application>Microsoft Office Word</Application>
  <DocSecurity>0</DocSecurity>
  <Lines>24</Lines>
  <Paragraphs>16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judr7567</dc:creator>
  <cp:keywords/>
  <dc:description/>
  <cp:lastModifiedBy>Justas Dragūnas</cp:lastModifiedBy>
  <cp:revision>2</cp:revision>
  <dcterms:created xsi:type="dcterms:W3CDTF">2022-04-06T15:06:00Z</dcterms:created>
  <dcterms:modified xsi:type="dcterms:W3CDTF">2022-04-06T15:06:00Z</dcterms:modified>
</cp:coreProperties>
</file>