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18A9B" w14:textId="77777777" w:rsidR="009C65B9" w:rsidRDefault="00E8168B">
      <w:pPr>
        <w:jc w:val="center"/>
      </w:pPr>
      <w:r>
        <w:rPr>
          <w:sz w:val="24"/>
          <w:szCs w:val="24"/>
        </w:rPr>
        <w:t>Министерство образования и науки РФ</w:t>
      </w:r>
    </w:p>
    <w:p w14:paraId="3DEF0F09" w14:textId="77777777" w:rsidR="009C65B9" w:rsidRDefault="009C65B9">
      <w:pPr>
        <w:jc w:val="both"/>
      </w:pPr>
    </w:p>
    <w:p w14:paraId="1720A4FD" w14:textId="77777777" w:rsidR="009C65B9" w:rsidRDefault="00E8168B">
      <w:pPr>
        <w:jc w:val="center"/>
      </w:pPr>
      <w:r>
        <w:rPr>
          <w:sz w:val="24"/>
          <w:szCs w:val="24"/>
        </w:rPr>
        <w:t>Федеральное государственное бюджетное</w:t>
      </w:r>
    </w:p>
    <w:p w14:paraId="5A6633C8" w14:textId="77777777" w:rsidR="009C65B9" w:rsidRDefault="00E8168B">
      <w:pPr>
        <w:jc w:val="center"/>
      </w:pPr>
      <w:r>
        <w:rPr>
          <w:sz w:val="24"/>
          <w:szCs w:val="24"/>
        </w:rPr>
        <w:t>образовательное учреждение высшего образования</w:t>
      </w:r>
    </w:p>
    <w:p w14:paraId="1DDD7080" w14:textId="77777777" w:rsidR="009C65B9" w:rsidRDefault="00E8168B">
      <w:pPr>
        <w:jc w:val="center"/>
      </w:pPr>
      <w:r>
        <w:rPr>
          <w:b/>
          <w:bCs/>
          <w:sz w:val="32"/>
          <w:szCs w:val="32"/>
        </w:rPr>
        <w:t>«Российский государственный университет</w:t>
      </w:r>
    </w:p>
    <w:p w14:paraId="5331A71B" w14:textId="77777777" w:rsidR="009C65B9" w:rsidRDefault="00E8168B">
      <w:pPr>
        <w:spacing w:after="480"/>
        <w:jc w:val="center"/>
      </w:pPr>
      <w:r>
        <w:rPr>
          <w:b/>
          <w:bCs/>
          <w:sz w:val="32"/>
          <w:szCs w:val="32"/>
        </w:rPr>
        <w:t>им. А.Н. Косыгина. (Технологии. Дизайн. Искусство)»</w:t>
      </w:r>
    </w:p>
    <w:p w14:paraId="32E49106" w14:textId="77777777" w:rsidR="009C65B9" w:rsidRDefault="00E8168B">
      <w:pPr>
        <w:spacing w:after="120"/>
        <w:jc w:val="center"/>
      </w:pPr>
      <w:r>
        <w:rPr>
          <w:b/>
          <w:bCs/>
          <w:sz w:val="56"/>
          <w:szCs w:val="56"/>
        </w:rPr>
        <w:t>ДНЕВНИК</w:t>
      </w:r>
    </w:p>
    <w:p w14:paraId="059C6155" w14:textId="77777777" w:rsidR="009C65B9" w:rsidRDefault="00E8168B">
      <w:pPr>
        <w:spacing w:after="240"/>
        <w:jc w:val="center"/>
      </w:pPr>
      <w:r>
        <w:t>Производственная практика. Технологическая (проектно-технологическая) практика</w:t>
      </w:r>
    </w:p>
    <w:p w14:paraId="5B4EBEA9" w14:textId="77777777" w:rsidR="009C65B9" w:rsidRDefault="00E8168B">
      <w:pPr>
        <w:jc w:val="center"/>
      </w:pPr>
      <w:r>
        <w:t>обучающегося 3 курса, группы № ИТС-123</w:t>
      </w:r>
    </w:p>
    <w:p w14:paraId="76F54FDA" w14:textId="77777777" w:rsidR="009C65B9" w:rsidRDefault="00E8168B">
      <w:pPr>
        <w:spacing w:after="120"/>
        <w:jc w:val="center"/>
      </w:pPr>
      <w:r>
        <w:rPr>
          <w:b/>
          <w:bCs/>
        </w:rPr>
        <w:t>Неклюдова Игоря Дмитриевича</w:t>
      </w:r>
    </w:p>
    <w:p w14:paraId="3C056511" w14:textId="77777777" w:rsidR="009C65B9" w:rsidRDefault="00E8168B">
      <w:pPr>
        <w:jc w:val="both"/>
      </w:pPr>
      <w:r>
        <w:t>Код, направление подготовки (специальность): 09.03</w:t>
      </w:r>
      <w:r>
        <w:t>.01 Информатика и вычислительная техника</w:t>
      </w:r>
    </w:p>
    <w:p w14:paraId="36031538" w14:textId="77777777" w:rsidR="009C65B9" w:rsidRDefault="00E8168B">
      <w:pPr>
        <w:jc w:val="both"/>
      </w:pPr>
      <w:r>
        <w:t>Профиль (специализация): Системы автоматизированного проектирования</w:t>
      </w:r>
    </w:p>
    <w:p w14:paraId="2F51C93B" w14:textId="77777777" w:rsidR="009C65B9" w:rsidRDefault="00E8168B">
      <w:pPr>
        <w:jc w:val="both"/>
      </w:pPr>
      <w:r>
        <w:t>Форма обучения: очная</w:t>
      </w:r>
    </w:p>
    <w:p w14:paraId="6FA1A5A3" w14:textId="77777777" w:rsidR="009C65B9" w:rsidRDefault="00E8168B">
      <w:pPr>
        <w:jc w:val="both"/>
      </w:pPr>
      <w:r>
        <w:t>Институт (факультет): Информационных технологий и цифровой трансформации</w:t>
      </w:r>
    </w:p>
    <w:p w14:paraId="275C49D0" w14:textId="77777777" w:rsidR="009C65B9" w:rsidRDefault="00E8168B">
      <w:pPr>
        <w:jc w:val="both"/>
      </w:pPr>
      <w:r>
        <w:t>Кафедра: Информационных технологий</w:t>
      </w:r>
    </w:p>
    <w:p w14:paraId="1A88841C" w14:textId="77777777" w:rsidR="009C65B9" w:rsidRDefault="00E8168B">
      <w:pPr>
        <w:jc w:val="both"/>
      </w:pPr>
      <w:r>
        <w:t>Место прохождения</w:t>
      </w:r>
      <w:r>
        <w:t xml:space="preserve"> практики: РГУ им. А.Н. Косыгина</w:t>
      </w:r>
    </w:p>
    <w:p w14:paraId="0240EDF5" w14:textId="77777777" w:rsidR="009C65B9" w:rsidRDefault="00E8168B">
      <w:pPr>
        <w:spacing w:after="480"/>
        <w:jc w:val="both"/>
      </w:pPr>
      <w:r>
        <w:t>Срок прохождения практики: с «18» мая 2026 г. по «15» июня 2026 г.</w:t>
      </w:r>
    </w:p>
    <w:p w14:paraId="33DC2DBA" w14:textId="77777777" w:rsidR="00AF270A" w:rsidRDefault="00AF270A">
      <w:pPr>
        <w:jc w:val="center"/>
        <w:rPr>
          <w:sz w:val="24"/>
          <w:szCs w:val="24"/>
        </w:rPr>
      </w:pPr>
    </w:p>
    <w:p w14:paraId="5D958AE2" w14:textId="77777777" w:rsidR="00AF270A" w:rsidRDefault="00AF270A">
      <w:pPr>
        <w:jc w:val="center"/>
        <w:rPr>
          <w:sz w:val="24"/>
          <w:szCs w:val="24"/>
        </w:rPr>
      </w:pPr>
    </w:p>
    <w:p w14:paraId="4308F3ED" w14:textId="77777777" w:rsidR="00AF270A" w:rsidRDefault="00AF270A">
      <w:pPr>
        <w:jc w:val="center"/>
        <w:rPr>
          <w:sz w:val="24"/>
          <w:szCs w:val="24"/>
        </w:rPr>
      </w:pPr>
    </w:p>
    <w:p w14:paraId="36993EDB" w14:textId="77777777" w:rsidR="00AF270A" w:rsidRDefault="00AF270A">
      <w:pPr>
        <w:jc w:val="center"/>
        <w:rPr>
          <w:sz w:val="24"/>
          <w:szCs w:val="24"/>
        </w:rPr>
      </w:pPr>
    </w:p>
    <w:p w14:paraId="058EA355" w14:textId="6B28F189" w:rsidR="00AF270A" w:rsidRDefault="00AF270A">
      <w:pPr>
        <w:jc w:val="center"/>
        <w:rPr>
          <w:sz w:val="24"/>
          <w:szCs w:val="24"/>
        </w:rPr>
      </w:pPr>
    </w:p>
    <w:p w14:paraId="1CC70AC9" w14:textId="77777777" w:rsidR="00AF270A" w:rsidRDefault="00AF270A">
      <w:pPr>
        <w:jc w:val="center"/>
        <w:rPr>
          <w:sz w:val="24"/>
          <w:szCs w:val="24"/>
        </w:rPr>
      </w:pPr>
    </w:p>
    <w:p w14:paraId="1169FAC8" w14:textId="77777777" w:rsidR="00AF270A" w:rsidRDefault="00E8168B" w:rsidP="00AF270A">
      <w:pPr>
        <w:jc w:val="center"/>
        <w:rPr>
          <w:sz w:val="24"/>
          <w:szCs w:val="24"/>
        </w:rPr>
        <w:sectPr w:rsidR="00AF270A" w:rsidSect="00AF270A">
          <w:footerReference w:type="default" r:id="rId7"/>
          <w:pgSz w:w="11906" w:h="16838"/>
          <w:pgMar w:top="1134" w:right="851" w:bottom="1134" w:left="1701" w:header="708" w:footer="708" w:gutter="0"/>
          <w:cols w:space="720"/>
          <w:titlePg/>
          <w:docGrid w:linePitch="381"/>
        </w:sectPr>
      </w:pPr>
      <w:r w:rsidRPr="00AF270A">
        <w:rPr>
          <w:sz w:val="24"/>
          <w:szCs w:val="24"/>
        </w:rPr>
        <w:t>Москва 2026 г.</w:t>
      </w:r>
    </w:p>
    <w:p w14:paraId="7B164784" w14:textId="5601781E" w:rsidR="00AF270A" w:rsidRPr="00AF270A" w:rsidRDefault="00AF270A" w:rsidP="00AF270A">
      <w:pPr>
        <w:jc w:val="center"/>
        <w:rPr>
          <w:sz w:val="24"/>
          <w:szCs w:val="24"/>
        </w:rPr>
      </w:pPr>
    </w:p>
    <w:p w14:paraId="351629CC" w14:textId="1057CC21" w:rsidR="009C65B9" w:rsidRPr="00AF270A" w:rsidRDefault="00E8168B" w:rsidP="00AF270A">
      <w:pPr>
        <w:rPr>
          <w:b/>
          <w:bCs/>
        </w:rPr>
      </w:pPr>
      <w:r>
        <w:rPr>
          <w:b/>
          <w:bCs/>
        </w:rPr>
        <w:t>Памятка*</w:t>
      </w:r>
    </w:p>
    <w:p w14:paraId="2E4E3E84" w14:textId="77777777" w:rsidR="009C65B9" w:rsidRDefault="00E8168B">
      <w:pPr>
        <w:jc w:val="both"/>
      </w:pPr>
      <w:r>
        <w:t>1. Перед началом практики обучающийся получает на кафедре дневник практики, включающий индивидуальное задание, и путевку.</w:t>
      </w:r>
    </w:p>
    <w:p w14:paraId="0AC12BC4" w14:textId="77777777" w:rsidR="009C65B9" w:rsidRDefault="00E8168B">
      <w:pPr>
        <w:jc w:val="both"/>
      </w:pPr>
      <w:r>
        <w:t>2. По ме</w:t>
      </w:r>
      <w:r>
        <w:t>сту прохождения практики необходимо сдать путевку для получения отметки о прибытии на место практики.</w:t>
      </w:r>
    </w:p>
    <w:p w14:paraId="2FB8C191" w14:textId="77777777" w:rsidR="009C65B9" w:rsidRDefault="00E8168B">
      <w:pPr>
        <w:jc w:val="both"/>
      </w:pPr>
      <w:r>
        <w:t>3. В период прохождения практики обучающийся полностью выполняет работы, предусмотренные индивидуальным заданием и планом прохождения практики, подчиняетс</w:t>
      </w:r>
      <w:r>
        <w:t>я внутреннему распорядку организации, соблюдает правила техники безопасности и охраны труда, регулярно записывает все выполняемые работы в дневник практики.</w:t>
      </w:r>
    </w:p>
    <w:p w14:paraId="5DE69677" w14:textId="77777777" w:rsidR="009C65B9" w:rsidRDefault="00E8168B">
      <w:pPr>
        <w:jc w:val="both"/>
      </w:pPr>
      <w:r>
        <w:t>4. Один раз в неделю (во время консультаций) необходимо представлять дневник на просмотр преподават</w:t>
      </w:r>
      <w:r>
        <w:t>елю — руководителю практики от Университета.</w:t>
      </w:r>
    </w:p>
    <w:p w14:paraId="7227354F" w14:textId="77777777" w:rsidR="009C65B9" w:rsidRDefault="00E8168B">
      <w:pPr>
        <w:jc w:val="both"/>
      </w:pPr>
      <w:r>
        <w:t>5. По окончании практики обучающийся должен: составить отчет в соответствии с требованиями программы практики и индивидуальным заданием; получить заключения о своей работе на практике от руководителей практики о</w:t>
      </w:r>
      <w:r>
        <w:t>т предприятия (организации) и от Университета; по месту прохождения практики получить отметку на корешке путевки о выбытии с места практики.</w:t>
      </w:r>
    </w:p>
    <w:p w14:paraId="65350EFC" w14:textId="77777777" w:rsidR="009C65B9" w:rsidRDefault="00E8168B">
      <w:pPr>
        <w:jc w:val="both"/>
      </w:pPr>
      <w:r>
        <w:t>6. Основанием для допуска к зачету являются правильно оформленные дневник и отчет по практике, представленные студентом руководителю практики от Университета.</w:t>
      </w:r>
    </w:p>
    <w:p w14:paraId="3F8CB9FB" w14:textId="77777777" w:rsidR="009C65B9" w:rsidRDefault="00E8168B">
      <w:pPr>
        <w:jc w:val="both"/>
      </w:pPr>
      <w:r>
        <w:t>7. Результаты защиты отчета оцениваются дифференциально (зачет с оценкой).</w:t>
      </w:r>
    </w:p>
    <w:p w14:paraId="14C7A342" w14:textId="77777777" w:rsidR="009C65B9" w:rsidRDefault="009C65B9">
      <w:pPr>
        <w:jc w:val="both"/>
      </w:pPr>
    </w:p>
    <w:p w14:paraId="49CEE2FB" w14:textId="77777777" w:rsidR="009C65B9" w:rsidRDefault="00E8168B">
      <w:pPr>
        <w:jc w:val="both"/>
      </w:pPr>
      <w:r>
        <w:rPr>
          <w:sz w:val="20"/>
          <w:szCs w:val="20"/>
        </w:rPr>
        <w:t>* В случае прохождени</w:t>
      </w:r>
      <w:r>
        <w:rPr>
          <w:sz w:val="20"/>
          <w:szCs w:val="20"/>
        </w:rPr>
        <w:t>я практики в структурных подразделениях Университета путевка на практику не требуется.</w:t>
      </w:r>
    </w:p>
    <w:p w14:paraId="20E6A661" w14:textId="77777777" w:rsidR="009C65B9" w:rsidRPr="00BB4330" w:rsidRDefault="009C65B9">
      <w:pPr>
        <w:jc w:val="both"/>
      </w:pPr>
    </w:p>
    <w:p w14:paraId="4B899FFE" w14:textId="77777777" w:rsidR="009C65B9" w:rsidRDefault="00E8168B">
      <w:pPr>
        <w:spacing w:after="240"/>
        <w:jc w:val="both"/>
      </w:pPr>
      <w:r>
        <w:rPr>
          <w:b/>
          <w:bCs/>
        </w:rPr>
        <w:lastRenderedPageBreak/>
        <w:t>Индивидуальное задание обучающемуся: Применение серверного языка GoLang и фреймворка Vue.js для разработки корпоративного мессенджера</w:t>
      </w:r>
    </w:p>
    <w:p w14:paraId="79CBBB6C" w14:textId="77777777" w:rsidR="009C65B9" w:rsidRDefault="00E8168B">
      <w:pPr>
        <w:spacing w:after="120"/>
        <w:jc w:val="both"/>
      </w:pPr>
      <w:r>
        <w:rPr>
          <w:b/>
          <w:bCs/>
        </w:rPr>
        <w:t>План прохождения практики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8"/>
        <w:gridCol w:w="5521"/>
        <w:gridCol w:w="2795"/>
      </w:tblGrid>
      <w:tr w:rsidR="009C65B9" w14:paraId="4CAA67B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20A82" w14:textId="77777777" w:rsidR="009C65B9" w:rsidRDefault="00E8168B">
            <w:pPr>
              <w:spacing w:line="276" w:lineRule="auto"/>
              <w:jc w:val="center"/>
            </w:pPr>
            <w:r>
              <w:rPr>
                <w:b/>
                <w:bCs/>
              </w:rPr>
              <w:t>№ пп</w:t>
            </w:r>
          </w:p>
        </w:tc>
        <w:tc>
          <w:tcPr>
            <w:tcW w:w="6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9E2D5" w14:textId="77777777" w:rsidR="009C65B9" w:rsidRDefault="00E8168B">
            <w:pPr>
              <w:spacing w:line="276" w:lineRule="auto"/>
              <w:jc w:val="center"/>
            </w:pPr>
            <w:r>
              <w:rPr>
                <w:b/>
                <w:bCs/>
              </w:rPr>
              <w:t>Деятельность обучающегося в период прохождения практики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FFBC4" w14:textId="77777777" w:rsidR="009C65B9" w:rsidRDefault="00E8168B">
            <w:pPr>
              <w:spacing w:line="276" w:lineRule="auto"/>
              <w:jc w:val="center"/>
            </w:pPr>
            <w:r>
              <w:rPr>
                <w:b/>
                <w:bCs/>
              </w:rPr>
              <w:t>Продолжительность (в днях)</w:t>
            </w:r>
          </w:p>
        </w:tc>
      </w:tr>
      <w:tr w:rsidR="009C65B9" w14:paraId="3BAC4F3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AC02F" w14:textId="77777777" w:rsidR="009C65B9" w:rsidRDefault="00E8168B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6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BB4F2" w14:textId="77777777" w:rsidR="009C65B9" w:rsidRDefault="00E8168B">
            <w:pPr>
              <w:spacing w:line="276" w:lineRule="auto"/>
              <w:jc w:val="both"/>
            </w:pPr>
            <w:r>
              <w:t>Анализ требований к корпоративному мессенджеру и изучение предметной области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99B01" w14:textId="77777777" w:rsidR="009C65B9" w:rsidRDefault="00E8168B">
            <w:pPr>
              <w:spacing w:line="276" w:lineRule="auto"/>
              <w:jc w:val="center"/>
            </w:pPr>
            <w:r>
              <w:t>2</w:t>
            </w:r>
          </w:p>
        </w:tc>
      </w:tr>
      <w:tr w:rsidR="009C65B9" w14:paraId="0C5EE42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74F90" w14:textId="77777777" w:rsidR="009C65B9" w:rsidRDefault="00E8168B">
            <w:pPr>
              <w:spacing w:line="276" w:lineRule="auto"/>
              <w:jc w:val="center"/>
            </w:pPr>
            <w:r>
              <w:t>2</w:t>
            </w:r>
          </w:p>
        </w:tc>
        <w:tc>
          <w:tcPr>
            <w:tcW w:w="6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420B5" w14:textId="77777777" w:rsidR="009C65B9" w:rsidRDefault="00E8168B">
            <w:pPr>
              <w:spacing w:line="276" w:lineRule="auto"/>
              <w:jc w:val="both"/>
            </w:pPr>
            <w:r>
              <w:t>Изучение технологий GoLang, фреймворка Gin и GORM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7679D" w14:textId="77777777" w:rsidR="009C65B9" w:rsidRDefault="00E8168B">
            <w:pPr>
              <w:spacing w:line="276" w:lineRule="auto"/>
              <w:jc w:val="center"/>
            </w:pPr>
            <w:r>
              <w:t>4</w:t>
            </w:r>
          </w:p>
        </w:tc>
      </w:tr>
      <w:tr w:rsidR="009C65B9" w14:paraId="21D4A26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38F26" w14:textId="77777777" w:rsidR="009C65B9" w:rsidRDefault="00E8168B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6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77CA0" w14:textId="77777777" w:rsidR="009C65B9" w:rsidRPr="00495044" w:rsidRDefault="00E8168B">
            <w:pPr>
              <w:spacing w:line="276" w:lineRule="auto"/>
              <w:jc w:val="both"/>
              <w:rPr>
                <w:lang w:val="en-US"/>
              </w:rPr>
            </w:pPr>
            <w:r>
              <w:t>Изучение</w:t>
            </w:r>
            <w:r w:rsidRPr="00495044">
              <w:rPr>
                <w:lang w:val="en-US"/>
              </w:rPr>
              <w:t xml:space="preserve"> Vue.js 3, Pinia, Tailwind CSS </w:t>
            </w:r>
            <w:r>
              <w:t>и</w:t>
            </w:r>
            <w:r w:rsidRPr="00495044">
              <w:rPr>
                <w:lang w:val="en-US"/>
              </w:rPr>
              <w:t xml:space="preserve"> Vite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4B51C" w14:textId="77777777" w:rsidR="009C65B9" w:rsidRDefault="00E8168B">
            <w:pPr>
              <w:spacing w:line="276" w:lineRule="auto"/>
              <w:jc w:val="center"/>
            </w:pPr>
            <w:r>
              <w:t>3</w:t>
            </w:r>
          </w:p>
        </w:tc>
      </w:tr>
      <w:tr w:rsidR="009C65B9" w14:paraId="0BED324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62758" w14:textId="77777777" w:rsidR="009C65B9" w:rsidRDefault="00E8168B">
            <w:pPr>
              <w:spacing w:line="276" w:lineRule="auto"/>
              <w:jc w:val="center"/>
            </w:pPr>
            <w:r>
              <w:t>4</w:t>
            </w:r>
          </w:p>
        </w:tc>
        <w:tc>
          <w:tcPr>
            <w:tcW w:w="6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05F71" w14:textId="77777777" w:rsidR="009C65B9" w:rsidRDefault="00E8168B">
            <w:pPr>
              <w:spacing w:line="276" w:lineRule="auto"/>
              <w:jc w:val="both"/>
            </w:pPr>
            <w:r>
              <w:t>Проектирование архитектуры системы и схемы базы данных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A514A" w14:textId="77777777" w:rsidR="009C65B9" w:rsidRDefault="00E8168B">
            <w:pPr>
              <w:spacing w:line="276" w:lineRule="auto"/>
              <w:jc w:val="center"/>
            </w:pPr>
            <w:r>
              <w:t>2</w:t>
            </w:r>
          </w:p>
        </w:tc>
      </w:tr>
      <w:tr w:rsidR="009C65B9" w14:paraId="450B4FB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E1EE4" w14:textId="77777777" w:rsidR="009C65B9" w:rsidRDefault="00E8168B">
            <w:pPr>
              <w:spacing w:line="276" w:lineRule="auto"/>
              <w:jc w:val="center"/>
            </w:pPr>
            <w:r>
              <w:t>5</w:t>
            </w:r>
          </w:p>
        </w:tc>
        <w:tc>
          <w:tcPr>
            <w:tcW w:w="6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3CF8C" w14:textId="77777777" w:rsidR="009C65B9" w:rsidRDefault="00E8168B">
            <w:pPr>
              <w:spacing w:line="276" w:lineRule="auto"/>
              <w:jc w:val="both"/>
            </w:pPr>
            <w:r>
              <w:t>Реализация серверной части: аутентификация, REST API, WebSocket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DE29B" w14:textId="77777777" w:rsidR="009C65B9" w:rsidRDefault="00E8168B">
            <w:pPr>
              <w:spacing w:line="276" w:lineRule="auto"/>
              <w:jc w:val="center"/>
            </w:pPr>
            <w:r>
              <w:t>7</w:t>
            </w:r>
          </w:p>
        </w:tc>
      </w:tr>
      <w:tr w:rsidR="009C65B9" w14:paraId="028B7B5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DFF9D" w14:textId="77777777" w:rsidR="009C65B9" w:rsidRDefault="00E8168B">
            <w:pPr>
              <w:spacing w:line="276" w:lineRule="auto"/>
              <w:jc w:val="center"/>
            </w:pPr>
            <w:r>
              <w:t>6</w:t>
            </w:r>
          </w:p>
        </w:tc>
        <w:tc>
          <w:tcPr>
            <w:tcW w:w="6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40598" w14:textId="77777777" w:rsidR="009C65B9" w:rsidRDefault="00E8168B">
            <w:pPr>
              <w:spacing w:line="276" w:lineRule="auto"/>
              <w:jc w:val="both"/>
            </w:pPr>
            <w:r>
              <w:t>Реализация клиентской части: Vue.js компоненты, интеграция с API, Docker Compose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79712" w14:textId="77777777" w:rsidR="009C65B9" w:rsidRDefault="00E8168B">
            <w:pPr>
              <w:spacing w:line="276" w:lineRule="auto"/>
              <w:jc w:val="center"/>
            </w:pPr>
            <w:r>
              <w:t>3</w:t>
            </w:r>
          </w:p>
        </w:tc>
      </w:tr>
    </w:tbl>
    <w:p w14:paraId="3C066396" w14:textId="77777777" w:rsidR="009C65B9" w:rsidRDefault="009C65B9">
      <w:pPr>
        <w:jc w:val="both"/>
      </w:pPr>
    </w:p>
    <w:p w14:paraId="5C273BD2" w14:textId="77777777" w:rsidR="009C65B9" w:rsidRDefault="00E8168B">
      <w:r>
        <w:t xml:space="preserve">Руководитель практики от Университета ________________  </w:t>
      </w:r>
      <w:r>
        <w:rPr>
          <w:u w:val="single"/>
        </w:rPr>
        <w:t xml:space="preserve"> Щербак А. В. </w:t>
      </w:r>
    </w:p>
    <w:p w14:paraId="682EDF52" w14:textId="77777777" w:rsidR="009C65B9" w:rsidRDefault="00E8168B">
      <w:pPr>
        <w:jc w:val="both"/>
      </w:pPr>
      <w:r>
        <w:rPr>
          <w:sz w:val="20"/>
          <w:szCs w:val="20"/>
        </w:rPr>
        <w:t>(подпись) (фамилия, инициалы)</w:t>
      </w:r>
    </w:p>
    <w:p w14:paraId="693A4C8A" w14:textId="77777777" w:rsidR="009C65B9" w:rsidRDefault="009C65B9">
      <w:pPr>
        <w:jc w:val="both"/>
      </w:pPr>
    </w:p>
    <w:p w14:paraId="7C973EB8" w14:textId="77777777" w:rsidR="009C65B9" w:rsidRDefault="00E8168B">
      <w:r>
        <w:t xml:space="preserve">Руководитель практики от профильной организации (структурного подразделения) ________________  </w:t>
      </w:r>
      <w:r>
        <w:rPr>
          <w:u w:val="single"/>
        </w:rPr>
        <w:t xml:space="preserve"> Щербак А. В. </w:t>
      </w:r>
    </w:p>
    <w:p w14:paraId="514E0AF5" w14:textId="77777777" w:rsidR="009C65B9" w:rsidRDefault="00E8168B">
      <w:pPr>
        <w:jc w:val="both"/>
      </w:pPr>
      <w:r>
        <w:rPr>
          <w:sz w:val="20"/>
          <w:szCs w:val="20"/>
        </w:rPr>
        <w:t>(подпись) (фамилия, инициалы)</w:t>
      </w:r>
    </w:p>
    <w:p w14:paraId="3A074B6C" w14:textId="77777777" w:rsidR="009C65B9" w:rsidRDefault="009C65B9">
      <w:pPr>
        <w:jc w:val="both"/>
      </w:pPr>
    </w:p>
    <w:p w14:paraId="44E52FB9" w14:textId="77777777" w:rsidR="009C65B9" w:rsidRDefault="00E8168B">
      <w:r>
        <w:br w:type="page"/>
      </w:r>
    </w:p>
    <w:p w14:paraId="27649C9B" w14:textId="77777777" w:rsidR="009C65B9" w:rsidRDefault="00E8168B">
      <w:pPr>
        <w:spacing w:after="120"/>
        <w:jc w:val="both"/>
      </w:pPr>
      <w:r>
        <w:rPr>
          <w:b/>
          <w:bCs/>
        </w:rPr>
        <w:lastRenderedPageBreak/>
        <w:t>План работы</w:t>
      </w:r>
      <w:r>
        <w:rPr>
          <w:b/>
          <w:bCs/>
        </w:rPr>
        <w:t xml:space="preserve"> обучающегося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59"/>
        <w:gridCol w:w="2795"/>
      </w:tblGrid>
      <w:tr w:rsidR="009C65B9" w14:paraId="0932604A" w14:textId="77777777">
        <w:tblPrEx>
          <w:tblCellMar>
            <w:top w:w="0" w:type="dxa"/>
            <w:bottom w:w="0" w:type="dxa"/>
          </w:tblCellMar>
        </w:tblPrEx>
        <w:tc>
          <w:tcPr>
            <w:tcW w:w="7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8BC53" w14:textId="77777777" w:rsidR="009C65B9" w:rsidRDefault="00E8168B">
            <w:pPr>
              <w:spacing w:line="276" w:lineRule="auto"/>
              <w:jc w:val="center"/>
            </w:pPr>
            <w:r>
              <w:rPr>
                <w:b/>
                <w:bCs/>
              </w:rPr>
              <w:t>Перечень работ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DAA12" w14:textId="77777777" w:rsidR="009C65B9" w:rsidRDefault="00E8168B">
            <w:pPr>
              <w:spacing w:line="276" w:lineRule="auto"/>
              <w:jc w:val="center"/>
            </w:pPr>
            <w:r>
              <w:rPr>
                <w:b/>
                <w:bCs/>
              </w:rPr>
              <w:t>Продолжительность (в днях)</w:t>
            </w:r>
          </w:p>
        </w:tc>
      </w:tr>
      <w:tr w:rsidR="009C65B9" w14:paraId="0B966BF6" w14:textId="77777777">
        <w:tblPrEx>
          <w:tblCellMar>
            <w:top w:w="0" w:type="dxa"/>
            <w:bottom w:w="0" w:type="dxa"/>
          </w:tblCellMar>
        </w:tblPrEx>
        <w:tc>
          <w:tcPr>
            <w:tcW w:w="7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4B200" w14:textId="77777777" w:rsidR="009C65B9" w:rsidRDefault="00E8168B">
            <w:pPr>
              <w:spacing w:line="276" w:lineRule="auto"/>
              <w:jc w:val="both"/>
            </w:pPr>
            <w:r>
              <w:t>Составить план выполнения практической работы; ознакомиться с требованиями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D8FE8" w14:textId="77777777" w:rsidR="009C65B9" w:rsidRDefault="00E8168B">
            <w:pPr>
              <w:spacing w:line="276" w:lineRule="auto"/>
              <w:jc w:val="center"/>
            </w:pPr>
            <w:r>
              <w:t>1</w:t>
            </w:r>
          </w:p>
        </w:tc>
      </w:tr>
      <w:tr w:rsidR="009C65B9" w14:paraId="5E2FE4A2" w14:textId="77777777">
        <w:tblPrEx>
          <w:tblCellMar>
            <w:top w:w="0" w:type="dxa"/>
            <w:bottom w:w="0" w:type="dxa"/>
          </w:tblCellMar>
        </w:tblPrEx>
        <w:tc>
          <w:tcPr>
            <w:tcW w:w="7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86415" w14:textId="77777777" w:rsidR="009C65B9" w:rsidRDefault="00E8168B">
            <w:pPr>
              <w:spacing w:line="276" w:lineRule="auto"/>
              <w:jc w:val="both"/>
            </w:pPr>
            <w:r>
              <w:t>Изучить предметную область: анализ корпоративных мессенджеров, их архитектуры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43772" w14:textId="77777777" w:rsidR="009C65B9" w:rsidRDefault="00E8168B">
            <w:pPr>
              <w:spacing w:line="276" w:lineRule="auto"/>
              <w:jc w:val="center"/>
            </w:pPr>
            <w:r>
              <w:t>1</w:t>
            </w:r>
          </w:p>
        </w:tc>
      </w:tr>
      <w:tr w:rsidR="009C65B9" w14:paraId="445717D0" w14:textId="77777777">
        <w:tblPrEx>
          <w:tblCellMar>
            <w:top w:w="0" w:type="dxa"/>
            <w:bottom w:w="0" w:type="dxa"/>
          </w:tblCellMar>
        </w:tblPrEx>
        <w:tc>
          <w:tcPr>
            <w:tcW w:w="7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2FAFB" w14:textId="77777777" w:rsidR="009C65B9" w:rsidRDefault="00E8168B">
            <w:pPr>
              <w:spacing w:line="276" w:lineRule="auto"/>
              <w:jc w:val="both"/>
            </w:pPr>
            <w:r>
              <w:t>Изучить синтаксис Go: типы данных, горутины, каналы, обработку ошибок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3711B" w14:textId="77777777" w:rsidR="009C65B9" w:rsidRDefault="00E8168B">
            <w:pPr>
              <w:spacing w:line="276" w:lineRule="auto"/>
              <w:jc w:val="center"/>
            </w:pPr>
            <w:r>
              <w:t>1</w:t>
            </w:r>
          </w:p>
        </w:tc>
      </w:tr>
      <w:tr w:rsidR="009C65B9" w14:paraId="441F0D6A" w14:textId="77777777">
        <w:tblPrEx>
          <w:tblCellMar>
            <w:top w:w="0" w:type="dxa"/>
            <w:bottom w:w="0" w:type="dxa"/>
          </w:tblCellMar>
        </w:tblPrEx>
        <w:tc>
          <w:tcPr>
            <w:tcW w:w="7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95BD4" w14:textId="77777777" w:rsidR="009C65B9" w:rsidRDefault="00E8168B">
            <w:pPr>
              <w:spacing w:line="276" w:lineRule="auto"/>
              <w:jc w:val="both"/>
            </w:pPr>
            <w:r>
              <w:t>Изучить HTTP-фреймворк Gin: маршрутизация, middleware, группировка маршрутов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4C8FB" w14:textId="77777777" w:rsidR="009C65B9" w:rsidRDefault="00E8168B">
            <w:pPr>
              <w:spacing w:line="276" w:lineRule="auto"/>
              <w:jc w:val="center"/>
            </w:pPr>
            <w:r>
              <w:t>1</w:t>
            </w:r>
          </w:p>
        </w:tc>
      </w:tr>
      <w:tr w:rsidR="009C65B9" w14:paraId="4DE9E737" w14:textId="77777777">
        <w:tblPrEx>
          <w:tblCellMar>
            <w:top w:w="0" w:type="dxa"/>
            <w:bottom w:w="0" w:type="dxa"/>
          </w:tblCellMar>
        </w:tblPrEx>
        <w:tc>
          <w:tcPr>
            <w:tcW w:w="7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2793D" w14:textId="77777777" w:rsidR="009C65B9" w:rsidRDefault="00E8168B">
            <w:pPr>
              <w:spacing w:line="276" w:lineRule="auto"/>
              <w:jc w:val="both"/>
            </w:pPr>
            <w:r>
              <w:t>Освоить GORM: ORM для Go, модели данных, автомиграции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22247" w14:textId="77777777" w:rsidR="009C65B9" w:rsidRDefault="00E8168B">
            <w:pPr>
              <w:spacing w:line="276" w:lineRule="auto"/>
              <w:jc w:val="center"/>
            </w:pPr>
            <w:r>
              <w:t>1</w:t>
            </w:r>
          </w:p>
        </w:tc>
      </w:tr>
      <w:tr w:rsidR="009C65B9" w14:paraId="0CBC2BF1" w14:textId="77777777">
        <w:tblPrEx>
          <w:tblCellMar>
            <w:top w:w="0" w:type="dxa"/>
            <w:bottom w:w="0" w:type="dxa"/>
          </w:tblCellMar>
        </w:tblPrEx>
        <w:tc>
          <w:tcPr>
            <w:tcW w:w="7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818A0" w14:textId="77777777" w:rsidR="009C65B9" w:rsidRPr="00495044" w:rsidRDefault="00E8168B">
            <w:pPr>
              <w:spacing w:line="276" w:lineRule="auto"/>
              <w:jc w:val="both"/>
              <w:rPr>
                <w:lang w:val="en-US"/>
              </w:rPr>
            </w:pPr>
            <w:r>
              <w:t>Изучить</w:t>
            </w:r>
            <w:r w:rsidRPr="00495044">
              <w:rPr>
                <w:lang w:val="en-US"/>
              </w:rPr>
              <w:t xml:space="preserve"> Vue.js 3 Composition API: </w:t>
            </w:r>
            <w:r>
              <w:t>реактивность</w:t>
            </w:r>
            <w:r w:rsidRPr="00495044">
              <w:rPr>
                <w:lang w:val="en-US"/>
              </w:rPr>
              <w:t>, ref, computed, lifecycle hooks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57E54" w14:textId="77777777" w:rsidR="009C65B9" w:rsidRDefault="00E8168B">
            <w:pPr>
              <w:spacing w:line="276" w:lineRule="auto"/>
              <w:jc w:val="center"/>
            </w:pPr>
            <w:r>
              <w:t>1</w:t>
            </w:r>
          </w:p>
        </w:tc>
      </w:tr>
      <w:tr w:rsidR="009C65B9" w14:paraId="66E2D731" w14:textId="77777777">
        <w:tblPrEx>
          <w:tblCellMar>
            <w:top w:w="0" w:type="dxa"/>
            <w:bottom w:w="0" w:type="dxa"/>
          </w:tblCellMar>
        </w:tblPrEx>
        <w:tc>
          <w:tcPr>
            <w:tcW w:w="7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E84B5" w14:textId="77777777" w:rsidR="009C65B9" w:rsidRDefault="00E8168B">
            <w:pPr>
              <w:spacing w:line="276" w:lineRule="auto"/>
              <w:jc w:val="both"/>
            </w:pPr>
            <w:r>
              <w:t xml:space="preserve">Освоить </w:t>
            </w:r>
            <w:r>
              <w:t xml:space="preserve">Pinia </w:t>
            </w:r>
            <w:r>
              <w:t xml:space="preserve">и </w:t>
            </w:r>
            <w:r>
              <w:t>Vue Router; изучить паттерны хранилищ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5EA85" w14:textId="77777777" w:rsidR="009C65B9" w:rsidRDefault="00E8168B">
            <w:pPr>
              <w:spacing w:line="276" w:lineRule="auto"/>
              <w:jc w:val="center"/>
            </w:pPr>
            <w:r>
              <w:t>1</w:t>
            </w:r>
          </w:p>
        </w:tc>
      </w:tr>
      <w:tr w:rsidR="009C65B9" w14:paraId="4360F1AA" w14:textId="77777777">
        <w:tblPrEx>
          <w:tblCellMar>
            <w:top w:w="0" w:type="dxa"/>
            <w:bottom w:w="0" w:type="dxa"/>
          </w:tblCellMar>
        </w:tblPrEx>
        <w:tc>
          <w:tcPr>
            <w:tcW w:w="7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65BB4" w14:textId="77777777" w:rsidR="009C65B9" w:rsidRDefault="00E8168B">
            <w:pPr>
              <w:spacing w:line="276" w:lineRule="auto"/>
              <w:jc w:val="both"/>
            </w:pPr>
            <w:r>
              <w:t>Изучить Tailwind CSS v4 и Vite; настроить среду разработки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8C742" w14:textId="77777777" w:rsidR="009C65B9" w:rsidRDefault="00E8168B">
            <w:pPr>
              <w:spacing w:line="276" w:lineRule="auto"/>
              <w:jc w:val="center"/>
            </w:pPr>
            <w:r>
              <w:t>1</w:t>
            </w:r>
          </w:p>
        </w:tc>
      </w:tr>
      <w:tr w:rsidR="009C65B9" w14:paraId="0B1BE108" w14:textId="77777777">
        <w:tblPrEx>
          <w:tblCellMar>
            <w:top w:w="0" w:type="dxa"/>
            <w:bottom w:w="0" w:type="dxa"/>
          </w:tblCellMar>
        </w:tblPrEx>
        <w:tc>
          <w:tcPr>
            <w:tcW w:w="7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3D38E" w14:textId="77777777" w:rsidR="009C65B9" w:rsidRDefault="00E8168B">
            <w:pPr>
              <w:spacing w:line="276" w:lineRule="auto"/>
              <w:jc w:val="both"/>
            </w:pPr>
            <w:r>
              <w:t>Спроектировать архитектуру системы: REST API, WebSocket</w:t>
            </w:r>
            <w:r>
              <w:t xml:space="preserve"> Hub/Client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7F5C1" w14:textId="77777777" w:rsidR="009C65B9" w:rsidRDefault="00E8168B">
            <w:pPr>
              <w:spacing w:line="276" w:lineRule="auto"/>
              <w:jc w:val="center"/>
            </w:pPr>
            <w:r>
              <w:t>1</w:t>
            </w:r>
          </w:p>
        </w:tc>
      </w:tr>
      <w:tr w:rsidR="009C65B9" w14:paraId="16462ED2" w14:textId="77777777">
        <w:tblPrEx>
          <w:tblCellMar>
            <w:top w:w="0" w:type="dxa"/>
            <w:bottom w:w="0" w:type="dxa"/>
          </w:tblCellMar>
        </w:tblPrEx>
        <w:tc>
          <w:tcPr>
            <w:tcW w:w="7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4A362" w14:textId="77777777" w:rsidR="009C65B9" w:rsidRDefault="00E8168B">
            <w:pPr>
              <w:spacing w:line="276" w:lineRule="auto"/>
              <w:jc w:val="both"/>
            </w:pPr>
            <w:r>
              <w:t>Спроектировать схему БД; создать Docker Compose конфигурацию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CB846" w14:textId="77777777" w:rsidR="009C65B9" w:rsidRDefault="00E8168B">
            <w:pPr>
              <w:spacing w:line="276" w:lineRule="auto"/>
              <w:jc w:val="center"/>
            </w:pPr>
            <w:r>
              <w:t>1</w:t>
            </w:r>
          </w:p>
        </w:tc>
      </w:tr>
      <w:tr w:rsidR="009C65B9" w14:paraId="388F2EBB" w14:textId="77777777">
        <w:tblPrEx>
          <w:tblCellMar>
            <w:top w:w="0" w:type="dxa"/>
            <w:bottom w:w="0" w:type="dxa"/>
          </w:tblCellMar>
        </w:tblPrEx>
        <w:tc>
          <w:tcPr>
            <w:tcW w:w="7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EFC84" w14:textId="77777777" w:rsidR="009C65B9" w:rsidRDefault="00E8168B">
            <w:pPr>
              <w:spacing w:line="276" w:lineRule="auto"/>
              <w:jc w:val="both"/>
            </w:pPr>
            <w:r>
              <w:t>Реализовать модуль аутентификации: регистрация, bcrypt, JWT HS256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A1FB5" w14:textId="77777777" w:rsidR="009C65B9" w:rsidRDefault="00E8168B">
            <w:pPr>
              <w:spacing w:line="276" w:lineRule="auto"/>
              <w:jc w:val="center"/>
            </w:pPr>
            <w:r>
              <w:t>1</w:t>
            </w:r>
          </w:p>
        </w:tc>
      </w:tr>
      <w:tr w:rsidR="009C65B9" w14:paraId="07723510" w14:textId="77777777">
        <w:tblPrEx>
          <w:tblCellMar>
            <w:top w:w="0" w:type="dxa"/>
            <w:bottom w:w="0" w:type="dxa"/>
          </w:tblCellMar>
        </w:tblPrEx>
        <w:tc>
          <w:tcPr>
            <w:tcW w:w="7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09CD0" w14:textId="77777777" w:rsidR="009C65B9" w:rsidRDefault="00E8168B">
            <w:pPr>
              <w:spacing w:line="276" w:lineRule="auto"/>
              <w:jc w:val="both"/>
            </w:pPr>
            <w:r>
              <w:t>Реализовать refresh-механизм, HttpOnly cookies, хранение токенов в Redis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CD271" w14:textId="77777777" w:rsidR="009C65B9" w:rsidRDefault="00E8168B">
            <w:pPr>
              <w:spacing w:line="276" w:lineRule="auto"/>
              <w:jc w:val="center"/>
            </w:pPr>
            <w:r>
              <w:t>1</w:t>
            </w:r>
          </w:p>
        </w:tc>
      </w:tr>
      <w:tr w:rsidR="009C65B9" w14:paraId="2A4B0068" w14:textId="77777777">
        <w:tblPrEx>
          <w:tblCellMar>
            <w:top w:w="0" w:type="dxa"/>
            <w:bottom w:w="0" w:type="dxa"/>
          </w:tblCellMar>
        </w:tblPrEx>
        <w:tc>
          <w:tcPr>
            <w:tcW w:w="7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A4B9A" w14:textId="77777777" w:rsidR="009C65B9" w:rsidRDefault="00E8168B">
            <w:pPr>
              <w:spacing w:line="276" w:lineRule="auto"/>
              <w:jc w:val="both"/>
            </w:pPr>
            <w:r>
              <w:t>Разработать API воркспейсов: создание, инвайт-коды, управление участниками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333E7" w14:textId="77777777" w:rsidR="009C65B9" w:rsidRDefault="00E8168B">
            <w:pPr>
              <w:spacing w:line="276" w:lineRule="auto"/>
              <w:jc w:val="center"/>
            </w:pPr>
            <w:r>
              <w:t>1</w:t>
            </w:r>
          </w:p>
        </w:tc>
      </w:tr>
      <w:tr w:rsidR="009C65B9" w14:paraId="1B20A9DA" w14:textId="77777777">
        <w:tblPrEx>
          <w:tblCellMar>
            <w:top w:w="0" w:type="dxa"/>
            <w:bottom w:w="0" w:type="dxa"/>
          </w:tblCellMar>
        </w:tblPrEx>
        <w:tc>
          <w:tcPr>
            <w:tcW w:w="7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B674E" w14:textId="77777777" w:rsidR="009C65B9" w:rsidRDefault="00E8168B">
            <w:pPr>
              <w:spacing w:line="276" w:lineRule="auto"/>
              <w:jc w:val="both"/>
            </w:pPr>
            <w:r>
              <w:t>Разработать API каналов: публичные, приватные, прямые сообщения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6E6CA" w14:textId="77777777" w:rsidR="009C65B9" w:rsidRDefault="00E8168B">
            <w:pPr>
              <w:spacing w:line="276" w:lineRule="auto"/>
              <w:jc w:val="center"/>
            </w:pPr>
            <w:r>
              <w:t>1</w:t>
            </w:r>
          </w:p>
        </w:tc>
      </w:tr>
      <w:tr w:rsidR="009C65B9" w14:paraId="42B60C97" w14:textId="77777777">
        <w:tblPrEx>
          <w:tblCellMar>
            <w:top w:w="0" w:type="dxa"/>
            <w:bottom w:w="0" w:type="dxa"/>
          </w:tblCellMar>
        </w:tblPrEx>
        <w:tc>
          <w:tcPr>
            <w:tcW w:w="7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0DB33" w14:textId="0D153EB4" w:rsidR="009C65B9" w:rsidRDefault="00E8168B">
            <w:pPr>
              <w:spacing w:line="276" w:lineRule="auto"/>
              <w:jc w:val="both"/>
            </w:pPr>
            <w:r>
              <w:lastRenderedPageBreak/>
              <w:t>Разработать API сообщений:</w:t>
            </w:r>
            <w:r w:rsidR="00495044">
              <w:t xml:space="preserve"> пагинация</w:t>
            </w:r>
            <w:r>
              <w:t>, мягкое удаление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6068C" w14:textId="77777777" w:rsidR="009C65B9" w:rsidRDefault="00E8168B">
            <w:pPr>
              <w:spacing w:line="276" w:lineRule="auto"/>
              <w:jc w:val="center"/>
            </w:pPr>
            <w:r>
              <w:t>1</w:t>
            </w:r>
          </w:p>
        </w:tc>
      </w:tr>
      <w:tr w:rsidR="009C65B9" w14:paraId="26B97BDD" w14:textId="77777777">
        <w:tblPrEx>
          <w:tblCellMar>
            <w:top w:w="0" w:type="dxa"/>
            <w:bottom w:w="0" w:type="dxa"/>
          </w:tblCellMar>
        </w:tblPrEx>
        <w:tc>
          <w:tcPr>
            <w:tcW w:w="7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DCDA0" w14:textId="77777777" w:rsidR="009C65B9" w:rsidRPr="00495044" w:rsidRDefault="00E8168B">
            <w:pPr>
              <w:spacing w:line="276" w:lineRule="auto"/>
              <w:jc w:val="both"/>
              <w:rPr>
                <w:lang w:val="en-US"/>
              </w:rPr>
            </w:pPr>
            <w:r>
              <w:t>Реализовать</w:t>
            </w:r>
            <w:r w:rsidRPr="00495044">
              <w:rPr>
                <w:lang w:val="en-US"/>
              </w:rPr>
              <w:t xml:space="preserve"> WebSocket-</w:t>
            </w:r>
            <w:r>
              <w:t>сервер</w:t>
            </w:r>
            <w:r w:rsidRPr="00495044">
              <w:rPr>
                <w:lang w:val="en-US"/>
              </w:rPr>
              <w:t>: Hub, Client, readPump/writePump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66BFB" w14:textId="77777777" w:rsidR="009C65B9" w:rsidRDefault="00E8168B">
            <w:pPr>
              <w:spacing w:line="276" w:lineRule="auto"/>
              <w:jc w:val="center"/>
            </w:pPr>
            <w:r>
              <w:t>1</w:t>
            </w:r>
          </w:p>
        </w:tc>
      </w:tr>
      <w:tr w:rsidR="009C65B9" w14:paraId="137CD01E" w14:textId="77777777">
        <w:tblPrEx>
          <w:tblCellMar>
            <w:top w:w="0" w:type="dxa"/>
            <w:bottom w:w="0" w:type="dxa"/>
          </w:tblCellMar>
        </w:tblPrEx>
        <w:tc>
          <w:tcPr>
            <w:tcW w:w="7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1948B" w14:textId="77777777" w:rsidR="009C65B9" w:rsidRPr="00495044" w:rsidRDefault="00E8168B">
            <w:pPr>
              <w:spacing w:line="276" w:lineRule="auto"/>
              <w:jc w:val="both"/>
              <w:rPr>
                <w:lang w:val="en-US"/>
              </w:rPr>
            </w:pPr>
            <w:r>
              <w:t>Реализовать</w:t>
            </w:r>
            <w:r w:rsidRPr="00495044">
              <w:rPr>
                <w:lang w:val="en-US"/>
              </w:rPr>
              <w:t xml:space="preserve"> WebSocket-</w:t>
            </w:r>
            <w:r>
              <w:t>протокол</w:t>
            </w:r>
            <w:r w:rsidRPr="00495044">
              <w:rPr>
                <w:lang w:val="en-US"/>
              </w:rPr>
              <w:t>: join_channel, send_message, typing, ping/pong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C685E" w14:textId="77777777" w:rsidR="009C65B9" w:rsidRDefault="00E8168B">
            <w:pPr>
              <w:spacing w:line="276" w:lineRule="auto"/>
              <w:jc w:val="center"/>
            </w:pPr>
            <w:r>
              <w:t>1</w:t>
            </w:r>
          </w:p>
        </w:tc>
      </w:tr>
      <w:tr w:rsidR="009C65B9" w14:paraId="4EDE5CD5" w14:textId="77777777">
        <w:tblPrEx>
          <w:tblCellMar>
            <w:top w:w="0" w:type="dxa"/>
            <w:bottom w:w="0" w:type="dxa"/>
          </w:tblCellMar>
        </w:tblPrEx>
        <w:tc>
          <w:tcPr>
            <w:tcW w:w="7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8CCF1" w14:textId="77777777" w:rsidR="009C65B9" w:rsidRPr="00495044" w:rsidRDefault="00E8168B">
            <w:pPr>
              <w:spacing w:line="276" w:lineRule="auto"/>
              <w:jc w:val="both"/>
              <w:rPr>
                <w:lang w:val="en-US"/>
              </w:rPr>
            </w:pPr>
            <w:r>
              <w:t>Разработать</w:t>
            </w:r>
            <w:r w:rsidRPr="00495044">
              <w:rPr>
                <w:lang w:val="en-US"/>
              </w:rPr>
              <w:t xml:space="preserve"> </w:t>
            </w:r>
            <w:r>
              <w:t>фронтенд</w:t>
            </w:r>
            <w:r w:rsidRPr="00495044">
              <w:rPr>
                <w:lang w:val="en-US"/>
              </w:rPr>
              <w:t>: LoginView, RegisterView</w:t>
            </w:r>
            <w:r w:rsidRPr="00495044">
              <w:rPr>
                <w:lang w:val="en-US"/>
              </w:rPr>
              <w:t>, ChatView, AppRail, Sidebar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AFC50" w14:textId="77777777" w:rsidR="009C65B9" w:rsidRDefault="00E8168B">
            <w:pPr>
              <w:spacing w:line="276" w:lineRule="auto"/>
              <w:jc w:val="center"/>
            </w:pPr>
            <w:r>
              <w:t>1</w:t>
            </w:r>
          </w:p>
        </w:tc>
      </w:tr>
      <w:tr w:rsidR="009C65B9" w14:paraId="6B0941AF" w14:textId="77777777">
        <w:tblPrEx>
          <w:tblCellMar>
            <w:top w:w="0" w:type="dxa"/>
            <w:bottom w:w="0" w:type="dxa"/>
          </w:tblCellMar>
        </w:tblPrEx>
        <w:tc>
          <w:tcPr>
            <w:tcW w:w="7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C3411" w14:textId="77777777" w:rsidR="009C65B9" w:rsidRDefault="00E8168B">
            <w:pPr>
              <w:spacing w:line="276" w:lineRule="auto"/>
              <w:jc w:val="both"/>
            </w:pPr>
            <w:r>
              <w:t>Разработать MessageList, MessageInput; интегрировать WebSocket-клиент; настроить nginx и Docker Compose, протестировать развёртывание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63E1A" w14:textId="77777777" w:rsidR="009C65B9" w:rsidRDefault="00E8168B">
            <w:pPr>
              <w:spacing w:line="276" w:lineRule="auto"/>
              <w:jc w:val="center"/>
            </w:pPr>
            <w:r>
              <w:t>1</w:t>
            </w:r>
          </w:p>
        </w:tc>
      </w:tr>
      <w:tr w:rsidR="009C65B9" w14:paraId="145E540A" w14:textId="77777777">
        <w:tblPrEx>
          <w:tblCellMar>
            <w:top w:w="0" w:type="dxa"/>
            <w:bottom w:w="0" w:type="dxa"/>
          </w:tblCellMar>
        </w:tblPrEx>
        <w:tc>
          <w:tcPr>
            <w:tcW w:w="7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9D966" w14:textId="77777777" w:rsidR="009C65B9" w:rsidRDefault="00E8168B">
            <w:pPr>
              <w:spacing w:line="276" w:lineRule="auto"/>
              <w:jc w:val="both"/>
            </w:pPr>
            <w:r>
              <w:t>Провести тестирование; подготовить и оформить отчёт и дневник практики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5FD97" w14:textId="77777777" w:rsidR="009C65B9" w:rsidRDefault="00E8168B">
            <w:pPr>
              <w:spacing w:line="276" w:lineRule="auto"/>
              <w:jc w:val="center"/>
            </w:pPr>
            <w:r>
              <w:t>1</w:t>
            </w:r>
          </w:p>
        </w:tc>
      </w:tr>
    </w:tbl>
    <w:p w14:paraId="01CAB05E" w14:textId="77777777" w:rsidR="009C65B9" w:rsidRDefault="009C65B9">
      <w:pPr>
        <w:jc w:val="both"/>
      </w:pPr>
    </w:p>
    <w:p w14:paraId="57DCCA7B" w14:textId="77777777" w:rsidR="009C65B9" w:rsidRDefault="00E8168B">
      <w:r>
        <w:t xml:space="preserve">Руководитель практики от Университета ________________  </w:t>
      </w:r>
      <w:r>
        <w:rPr>
          <w:u w:val="single"/>
        </w:rPr>
        <w:t xml:space="preserve"> Щербак А. В. </w:t>
      </w:r>
    </w:p>
    <w:p w14:paraId="4C50C3B3" w14:textId="77777777" w:rsidR="009C65B9" w:rsidRDefault="00E8168B">
      <w:pPr>
        <w:jc w:val="both"/>
      </w:pPr>
      <w:r>
        <w:rPr>
          <w:sz w:val="20"/>
          <w:szCs w:val="20"/>
        </w:rPr>
        <w:t>(подпись) (фамилия, инициалы)</w:t>
      </w:r>
    </w:p>
    <w:p w14:paraId="517093E6" w14:textId="77777777" w:rsidR="009C65B9" w:rsidRDefault="009C65B9">
      <w:pPr>
        <w:jc w:val="both"/>
      </w:pPr>
    </w:p>
    <w:p w14:paraId="66E6D1A4" w14:textId="77777777" w:rsidR="009C65B9" w:rsidRDefault="00E8168B">
      <w:r>
        <w:t xml:space="preserve">Руководитель практики от профильной организации (структурного подразделения) ________________  </w:t>
      </w:r>
      <w:r>
        <w:rPr>
          <w:u w:val="single"/>
        </w:rPr>
        <w:t xml:space="preserve"> Щербак А. В. </w:t>
      </w:r>
    </w:p>
    <w:p w14:paraId="400580C8" w14:textId="77777777" w:rsidR="009C65B9" w:rsidRDefault="00E8168B">
      <w:pPr>
        <w:jc w:val="both"/>
      </w:pPr>
      <w:r>
        <w:rPr>
          <w:sz w:val="20"/>
          <w:szCs w:val="20"/>
        </w:rPr>
        <w:t>(подпись) (фамилия, инициалы)</w:t>
      </w:r>
    </w:p>
    <w:p w14:paraId="2E2A4A54" w14:textId="77777777" w:rsidR="009C65B9" w:rsidRDefault="009C65B9">
      <w:pPr>
        <w:jc w:val="both"/>
      </w:pPr>
    </w:p>
    <w:p w14:paraId="277251E8" w14:textId="77777777" w:rsidR="009C65B9" w:rsidRDefault="00E8168B">
      <w:r>
        <w:br w:type="page"/>
      </w:r>
    </w:p>
    <w:p w14:paraId="67BCFF81" w14:textId="77777777" w:rsidR="009C65B9" w:rsidRDefault="00E8168B">
      <w:pPr>
        <w:jc w:val="both"/>
      </w:pPr>
      <w:r>
        <w:rPr>
          <w:b/>
          <w:bCs/>
        </w:rPr>
        <w:lastRenderedPageBreak/>
        <w:t>Дневник работы обучающегося</w:t>
      </w:r>
    </w:p>
    <w:p w14:paraId="58A2E9FA" w14:textId="77777777" w:rsidR="009C65B9" w:rsidRDefault="00E8168B">
      <w:pPr>
        <w:spacing w:after="120"/>
        <w:jc w:val="both"/>
      </w:pPr>
      <w:r>
        <w:t>(заполняется ежедневно)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1"/>
        <w:gridCol w:w="5312"/>
        <w:gridCol w:w="2371"/>
      </w:tblGrid>
      <w:tr w:rsidR="009C65B9" w14:paraId="53B4621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70E28" w14:textId="77777777" w:rsidR="009C65B9" w:rsidRDefault="00E8168B">
            <w:pPr>
              <w:spacing w:line="276" w:lineRule="auto"/>
              <w:jc w:val="center"/>
            </w:pPr>
            <w:r>
              <w:rPr>
                <w:b/>
                <w:bCs/>
              </w:rPr>
              <w:t>Дата заполнения</w:t>
            </w:r>
          </w:p>
        </w:tc>
        <w:tc>
          <w:tcPr>
            <w:tcW w:w="5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71BC7" w14:textId="77777777" w:rsidR="009C65B9" w:rsidRDefault="00E8168B">
            <w:pPr>
              <w:spacing w:line="276" w:lineRule="auto"/>
              <w:jc w:val="center"/>
            </w:pPr>
            <w:r>
              <w:rPr>
                <w:b/>
                <w:bCs/>
              </w:rPr>
              <w:t>Перечень выполненных работ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175E3" w14:textId="77777777" w:rsidR="009C65B9" w:rsidRDefault="00E8168B">
            <w:pPr>
              <w:spacing w:line="276" w:lineRule="auto"/>
              <w:jc w:val="center"/>
            </w:pPr>
            <w:r>
              <w:rPr>
                <w:b/>
                <w:bCs/>
              </w:rPr>
              <w:t>Заметки руководителя практики от Университета*</w:t>
            </w:r>
          </w:p>
        </w:tc>
      </w:tr>
      <w:tr w:rsidR="009C65B9" w14:paraId="5EEDA00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36039" w14:textId="77777777" w:rsidR="009C65B9" w:rsidRDefault="00E8168B">
            <w:pPr>
              <w:spacing w:line="276" w:lineRule="auto"/>
              <w:jc w:val="center"/>
            </w:pPr>
            <w:r>
              <w:t>18.05.2026</w:t>
            </w:r>
          </w:p>
        </w:tc>
        <w:tc>
          <w:tcPr>
            <w:tcW w:w="5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F4512" w14:textId="77777777" w:rsidR="009C65B9" w:rsidRDefault="00E8168B">
            <w:pPr>
              <w:spacing w:line="276" w:lineRule="auto"/>
              <w:jc w:val="both"/>
            </w:pPr>
            <w:r>
              <w:t>Составил план выполнения практической работы; ознакомился с требованиями к корпоративному мессенджеру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99FA1" w14:textId="77777777" w:rsidR="009C65B9" w:rsidRDefault="009C65B9">
            <w:pPr>
              <w:spacing w:line="276" w:lineRule="auto"/>
              <w:jc w:val="both"/>
            </w:pPr>
          </w:p>
        </w:tc>
      </w:tr>
      <w:tr w:rsidR="009C65B9" w14:paraId="5C6FBAF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123C1" w14:textId="77777777" w:rsidR="009C65B9" w:rsidRDefault="00E8168B">
            <w:pPr>
              <w:spacing w:line="276" w:lineRule="auto"/>
              <w:jc w:val="center"/>
            </w:pPr>
            <w:r>
              <w:t>19.05.2026</w:t>
            </w:r>
          </w:p>
        </w:tc>
        <w:tc>
          <w:tcPr>
            <w:tcW w:w="5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57C94" w14:textId="77777777" w:rsidR="009C65B9" w:rsidRDefault="00E8168B">
            <w:pPr>
              <w:spacing w:line="276" w:lineRule="auto"/>
              <w:jc w:val="both"/>
            </w:pPr>
            <w:r>
              <w:t>Изучил предметную область: провёл обзор корпоративных мессенджеров (Slack, Teams, Mattermost), проанализировал их архитектуру и функциональность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90EF5" w14:textId="77777777" w:rsidR="009C65B9" w:rsidRDefault="009C65B9">
            <w:pPr>
              <w:spacing w:line="276" w:lineRule="auto"/>
              <w:jc w:val="both"/>
            </w:pPr>
          </w:p>
        </w:tc>
      </w:tr>
      <w:tr w:rsidR="009C65B9" w14:paraId="019EBB6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5BB5A" w14:textId="77777777" w:rsidR="009C65B9" w:rsidRDefault="00E8168B">
            <w:pPr>
              <w:spacing w:line="276" w:lineRule="auto"/>
              <w:jc w:val="center"/>
            </w:pPr>
            <w:r>
              <w:t>20.05.2026</w:t>
            </w:r>
          </w:p>
        </w:tc>
        <w:tc>
          <w:tcPr>
            <w:tcW w:w="5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1490E" w14:textId="77777777" w:rsidR="009C65B9" w:rsidRDefault="00E8168B">
            <w:pPr>
              <w:spacing w:line="276" w:lineRule="auto"/>
              <w:jc w:val="both"/>
            </w:pPr>
            <w:r>
              <w:t>Начал изучение языка Go: синтаксис, типы данных, горутины, каналы, механизм обработки ошибок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C845C" w14:textId="77777777" w:rsidR="009C65B9" w:rsidRDefault="009C65B9">
            <w:pPr>
              <w:spacing w:line="276" w:lineRule="auto"/>
              <w:jc w:val="both"/>
            </w:pPr>
          </w:p>
        </w:tc>
      </w:tr>
      <w:tr w:rsidR="009C65B9" w14:paraId="13635DA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738C0" w14:textId="77777777" w:rsidR="009C65B9" w:rsidRDefault="00E8168B">
            <w:pPr>
              <w:spacing w:line="276" w:lineRule="auto"/>
              <w:jc w:val="center"/>
            </w:pPr>
            <w:r>
              <w:t>21.</w:t>
            </w:r>
            <w:r>
              <w:t>05.2026</w:t>
            </w:r>
          </w:p>
        </w:tc>
        <w:tc>
          <w:tcPr>
            <w:tcW w:w="5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906A6" w14:textId="77777777" w:rsidR="009C65B9" w:rsidRDefault="00E8168B">
            <w:pPr>
              <w:spacing w:line="276" w:lineRule="auto"/>
              <w:jc w:val="both"/>
            </w:pPr>
            <w:r>
              <w:t>Изучил HTTP-фреймворк Gin: маршрутизация на основе дерева, middleware-цепочки, группировка маршрутов, привязка JSON-данных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0FEFF" w14:textId="77777777" w:rsidR="009C65B9" w:rsidRDefault="009C65B9">
            <w:pPr>
              <w:spacing w:line="276" w:lineRule="auto"/>
              <w:jc w:val="both"/>
            </w:pPr>
          </w:p>
        </w:tc>
      </w:tr>
      <w:tr w:rsidR="009C65B9" w14:paraId="64C9C1B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D4B93" w14:textId="77777777" w:rsidR="009C65B9" w:rsidRDefault="00E8168B">
            <w:pPr>
              <w:spacing w:line="276" w:lineRule="auto"/>
              <w:jc w:val="center"/>
            </w:pPr>
            <w:r>
              <w:t>22.05.2026</w:t>
            </w:r>
          </w:p>
        </w:tc>
        <w:tc>
          <w:tcPr>
            <w:tcW w:w="5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93A2B" w14:textId="77777777" w:rsidR="009C65B9" w:rsidRDefault="00E8168B">
            <w:pPr>
              <w:spacing w:line="276" w:lineRule="auto"/>
              <w:jc w:val="both"/>
            </w:pPr>
            <w:r>
              <w:t>Освоил GORM: ORM-библиотека для Go; подключение к PostgreSQL, описание моделей данных, автоматические миграции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94F74" w14:textId="77777777" w:rsidR="009C65B9" w:rsidRDefault="009C65B9">
            <w:pPr>
              <w:spacing w:line="276" w:lineRule="auto"/>
              <w:jc w:val="both"/>
            </w:pPr>
          </w:p>
        </w:tc>
      </w:tr>
      <w:tr w:rsidR="009C65B9" w:rsidRPr="00495044" w14:paraId="69BB43B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9B2F8" w14:textId="77777777" w:rsidR="009C65B9" w:rsidRDefault="00E8168B">
            <w:pPr>
              <w:spacing w:line="276" w:lineRule="auto"/>
              <w:jc w:val="center"/>
            </w:pPr>
            <w:r>
              <w:t>25.05.2026</w:t>
            </w:r>
          </w:p>
        </w:tc>
        <w:tc>
          <w:tcPr>
            <w:tcW w:w="5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3A8FE" w14:textId="77777777" w:rsidR="009C65B9" w:rsidRPr="00495044" w:rsidRDefault="00E8168B">
            <w:pPr>
              <w:spacing w:line="276" w:lineRule="auto"/>
              <w:jc w:val="both"/>
              <w:rPr>
                <w:lang w:val="en-US"/>
              </w:rPr>
            </w:pPr>
            <w:r>
              <w:t>Изучил</w:t>
            </w:r>
            <w:r w:rsidRPr="00495044">
              <w:rPr>
                <w:lang w:val="en-US"/>
              </w:rPr>
              <w:t xml:space="preserve"> Vue.js 3 Composition API: </w:t>
            </w:r>
            <w:r>
              <w:t>реактивность</w:t>
            </w:r>
            <w:r w:rsidRPr="00495044">
              <w:rPr>
                <w:lang w:val="en-US"/>
              </w:rPr>
              <w:t xml:space="preserve"> </w:t>
            </w:r>
            <w:r>
              <w:t>на</w:t>
            </w:r>
            <w:r w:rsidRPr="00495044">
              <w:rPr>
                <w:lang w:val="en-US"/>
              </w:rPr>
              <w:t xml:space="preserve"> </w:t>
            </w:r>
            <w:r>
              <w:t>основе</w:t>
            </w:r>
            <w:r w:rsidRPr="00495044">
              <w:rPr>
                <w:lang w:val="en-US"/>
              </w:rPr>
              <w:t xml:space="preserve"> Proxy, ref, computed, lifecycle hooks (onMounted, onUnmounted)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6C409" w14:textId="77777777" w:rsidR="009C65B9" w:rsidRPr="00495044" w:rsidRDefault="009C65B9">
            <w:pPr>
              <w:spacing w:line="276" w:lineRule="auto"/>
              <w:jc w:val="both"/>
              <w:rPr>
                <w:lang w:val="en-US"/>
              </w:rPr>
            </w:pPr>
          </w:p>
        </w:tc>
      </w:tr>
      <w:tr w:rsidR="009C65B9" w14:paraId="31C2AA6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2ABE3" w14:textId="77777777" w:rsidR="009C65B9" w:rsidRDefault="00E8168B">
            <w:pPr>
              <w:spacing w:line="276" w:lineRule="auto"/>
              <w:jc w:val="center"/>
            </w:pPr>
            <w:r>
              <w:t>26.05.2026</w:t>
            </w:r>
          </w:p>
        </w:tc>
        <w:tc>
          <w:tcPr>
            <w:tcW w:w="5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8F177" w14:textId="77777777" w:rsidR="009C65B9" w:rsidRDefault="00E8168B">
            <w:pPr>
              <w:spacing w:line="276" w:lineRule="auto"/>
              <w:jc w:val="both"/>
            </w:pPr>
            <w:r>
              <w:t>Освоил Pinia (управление состоянием) и Vue Router; изучил паттерны построения хранилищ (stores)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43F72" w14:textId="77777777" w:rsidR="009C65B9" w:rsidRDefault="009C65B9">
            <w:pPr>
              <w:spacing w:line="276" w:lineRule="auto"/>
              <w:jc w:val="both"/>
            </w:pPr>
          </w:p>
        </w:tc>
      </w:tr>
      <w:tr w:rsidR="009C65B9" w14:paraId="5D5A8C7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F9E17" w14:textId="77777777" w:rsidR="009C65B9" w:rsidRDefault="00E8168B">
            <w:pPr>
              <w:spacing w:line="276" w:lineRule="auto"/>
              <w:jc w:val="center"/>
            </w:pPr>
            <w:r>
              <w:t>27.05.2026</w:t>
            </w:r>
          </w:p>
        </w:tc>
        <w:tc>
          <w:tcPr>
            <w:tcW w:w="5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09114" w14:textId="77777777" w:rsidR="009C65B9" w:rsidRDefault="00E8168B">
            <w:pPr>
              <w:spacing w:line="276" w:lineRule="auto"/>
              <w:jc w:val="both"/>
            </w:pPr>
            <w:r>
              <w:t>Изучил Tailwind CSS v4 и Vite; настроил среду разработки для фронтенда, настроил проксирование /api и /ws в Vite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A7301" w14:textId="77777777" w:rsidR="009C65B9" w:rsidRDefault="009C65B9">
            <w:pPr>
              <w:spacing w:line="276" w:lineRule="auto"/>
              <w:jc w:val="both"/>
            </w:pPr>
          </w:p>
        </w:tc>
      </w:tr>
      <w:tr w:rsidR="009C65B9" w14:paraId="265595B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B4CF4" w14:textId="77777777" w:rsidR="009C65B9" w:rsidRDefault="00E8168B">
            <w:pPr>
              <w:spacing w:line="276" w:lineRule="auto"/>
              <w:jc w:val="center"/>
            </w:pPr>
            <w:r>
              <w:lastRenderedPageBreak/>
              <w:t>28.05.2026</w:t>
            </w:r>
          </w:p>
        </w:tc>
        <w:tc>
          <w:tcPr>
            <w:tcW w:w="5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41CD0" w14:textId="77777777" w:rsidR="009C65B9" w:rsidRDefault="00E8168B">
            <w:pPr>
              <w:spacing w:line="276" w:lineRule="auto"/>
              <w:jc w:val="both"/>
            </w:pPr>
            <w:r>
              <w:t>Спроектировал общую архитектуру системы: клиент-сервер, REST API с Gin, WebSocket Hub/Client на горутинах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207E5" w14:textId="77777777" w:rsidR="009C65B9" w:rsidRDefault="009C65B9">
            <w:pPr>
              <w:spacing w:line="276" w:lineRule="auto"/>
              <w:jc w:val="both"/>
            </w:pPr>
          </w:p>
        </w:tc>
      </w:tr>
      <w:tr w:rsidR="009C65B9" w14:paraId="44C08B3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E3A51" w14:textId="77777777" w:rsidR="009C65B9" w:rsidRDefault="00E8168B">
            <w:pPr>
              <w:spacing w:line="276" w:lineRule="auto"/>
              <w:jc w:val="center"/>
            </w:pPr>
            <w:r>
              <w:t>29.05.2026</w:t>
            </w:r>
          </w:p>
        </w:tc>
        <w:tc>
          <w:tcPr>
            <w:tcW w:w="5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01A48" w14:textId="77777777" w:rsidR="009C65B9" w:rsidRDefault="00E8168B">
            <w:pPr>
              <w:spacing w:line="276" w:lineRule="auto"/>
              <w:jc w:val="both"/>
            </w:pPr>
            <w:r>
              <w:t>Спроектиров</w:t>
            </w:r>
            <w:r>
              <w:t>ал схему базы данных (User, Workspace, Channel, Message); создал Docker Compose конфигурацию для всех сервисов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D025D" w14:textId="77777777" w:rsidR="009C65B9" w:rsidRDefault="009C65B9">
            <w:pPr>
              <w:spacing w:line="276" w:lineRule="auto"/>
              <w:jc w:val="both"/>
            </w:pPr>
          </w:p>
        </w:tc>
      </w:tr>
      <w:tr w:rsidR="009C65B9" w14:paraId="17EA1C9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8B5BD" w14:textId="77777777" w:rsidR="009C65B9" w:rsidRDefault="00E8168B">
            <w:pPr>
              <w:spacing w:line="276" w:lineRule="auto"/>
              <w:jc w:val="center"/>
            </w:pPr>
            <w:r>
              <w:t>01.06.2026</w:t>
            </w:r>
          </w:p>
        </w:tc>
        <w:tc>
          <w:tcPr>
            <w:tcW w:w="5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0CC75" w14:textId="77777777" w:rsidR="009C65B9" w:rsidRDefault="00E8168B">
            <w:pPr>
              <w:spacing w:line="276" w:lineRule="auto"/>
              <w:jc w:val="both"/>
            </w:pPr>
            <w:r>
              <w:t>Реализовал модуль аутентификации: регистрация с хэшированием паролей bcrypt, вход с выдачей JWT HS256 токенов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07234" w14:textId="77777777" w:rsidR="009C65B9" w:rsidRDefault="009C65B9">
            <w:pPr>
              <w:spacing w:line="276" w:lineRule="auto"/>
              <w:jc w:val="both"/>
            </w:pPr>
          </w:p>
        </w:tc>
      </w:tr>
    </w:tbl>
    <w:p w14:paraId="0B57B5AF" w14:textId="77777777" w:rsidR="009C65B9" w:rsidRDefault="009C65B9">
      <w:pPr>
        <w:jc w:val="both"/>
      </w:pPr>
    </w:p>
    <w:p w14:paraId="3EE1B279" w14:textId="77777777" w:rsidR="009C65B9" w:rsidRDefault="00E8168B">
      <w:r>
        <w:t xml:space="preserve">Руководитель практики от Университета ________________  </w:t>
      </w:r>
      <w:r>
        <w:rPr>
          <w:u w:val="single"/>
        </w:rPr>
        <w:t xml:space="preserve"> Щербак А. В. </w:t>
      </w:r>
    </w:p>
    <w:p w14:paraId="738892C3" w14:textId="77777777" w:rsidR="009C65B9" w:rsidRDefault="00E8168B">
      <w:pPr>
        <w:jc w:val="both"/>
      </w:pPr>
      <w:r>
        <w:rPr>
          <w:sz w:val="20"/>
          <w:szCs w:val="20"/>
        </w:rPr>
        <w:t>(подпись) (фамилия, инициалы)</w:t>
      </w:r>
    </w:p>
    <w:p w14:paraId="597335A1" w14:textId="77777777" w:rsidR="009C65B9" w:rsidRDefault="009C65B9">
      <w:pPr>
        <w:jc w:val="both"/>
      </w:pPr>
    </w:p>
    <w:p w14:paraId="33DD45D1" w14:textId="77777777" w:rsidR="009C65B9" w:rsidRDefault="00E8168B">
      <w:r>
        <w:t xml:space="preserve">Руководитель практики от предприятия (организации) ________________  </w:t>
      </w:r>
      <w:r>
        <w:rPr>
          <w:u w:val="single"/>
        </w:rPr>
        <w:t xml:space="preserve"> Щербак А. В. </w:t>
      </w:r>
    </w:p>
    <w:p w14:paraId="4ACC4515" w14:textId="77777777" w:rsidR="009C65B9" w:rsidRDefault="00E8168B">
      <w:pPr>
        <w:jc w:val="both"/>
      </w:pPr>
      <w:r>
        <w:rPr>
          <w:sz w:val="20"/>
          <w:szCs w:val="20"/>
        </w:rPr>
        <w:t>(подпись) (фамилия, инициалы)</w:t>
      </w:r>
    </w:p>
    <w:p w14:paraId="19830E86" w14:textId="77777777" w:rsidR="009C65B9" w:rsidRDefault="009C65B9">
      <w:pPr>
        <w:jc w:val="both"/>
      </w:pPr>
    </w:p>
    <w:p w14:paraId="53D0E0A1" w14:textId="77777777" w:rsidR="009C65B9" w:rsidRDefault="00E8168B">
      <w:pPr>
        <w:jc w:val="both"/>
      </w:pPr>
      <w:r>
        <w:rPr>
          <w:sz w:val="20"/>
          <w:szCs w:val="20"/>
        </w:rPr>
        <w:t>* Указывается впечатление руководителя практики о практиканте, его замечания и поощрения (при необходимости)</w:t>
      </w:r>
    </w:p>
    <w:p w14:paraId="0F4651F0" w14:textId="77777777" w:rsidR="009C65B9" w:rsidRDefault="00E8168B">
      <w:r>
        <w:br w:type="page"/>
      </w:r>
    </w:p>
    <w:p w14:paraId="17C228AD" w14:textId="77777777" w:rsidR="009C65B9" w:rsidRDefault="00E8168B">
      <w:pPr>
        <w:jc w:val="both"/>
      </w:pPr>
      <w:r>
        <w:rPr>
          <w:b/>
          <w:bCs/>
        </w:rPr>
        <w:lastRenderedPageBreak/>
        <w:t>Дневник работы обучающегося</w:t>
      </w:r>
    </w:p>
    <w:p w14:paraId="0E9F2913" w14:textId="77777777" w:rsidR="009C65B9" w:rsidRDefault="00E8168B">
      <w:pPr>
        <w:spacing w:after="120"/>
        <w:jc w:val="both"/>
      </w:pPr>
      <w:r>
        <w:t>(заполняется ежедневно)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1"/>
        <w:gridCol w:w="5314"/>
        <w:gridCol w:w="2369"/>
      </w:tblGrid>
      <w:tr w:rsidR="009C65B9" w14:paraId="57A6092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78889" w14:textId="77777777" w:rsidR="009C65B9" w:rsidRDefault="00E8168B">
            <w:pPr>
              <w:spacing w:line="276" w:lineRule="auto"/>
              <w:jc w:val="center"/>
            </w:pPr>
            <w:r>
              <w:rPr>
                <w:b/>
                <w:bCs/>
              </w:rPr>
              <w:t>Дата заполнения</w:t>
            </w:r>
          </w:p>
        </w:tc>
        <w:tc>
          <w:tcPr>
            <w:tcW w:w="5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D9FF3" w14:textId="77777777" w:rsidR="009C65B9" w:rsidRDefault="00E8168B">
            <w:pPr>
              <w:spacing w:line="276" w:lineRule="auto"/>
              <w:jc w:val="center"/>
            </w:pPr>
            <w:r>
              <w:rPr>
                <w:b/>
                <w:bCs/>
              </w:rPr>
              <w:t>Перечень выполненных работ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DFF40" w14:textId="77777777" w:rsidR="009C65B9" w:rsidRDefault="00E8168B">
            <w:pPr>
              <w:spacing w:line="276" w:lineRule="auto"/>
              <w:jc w:val="center"/>
            </w:pPr>
            <w:r>
              <w:rPr>
                <w:b/>
                <w:bCs/>
              </w:rPr>
              <w:t>Заметки руководителя практики от Университета*</w:t>
            </w:r>
          </w:p>
        </w:tc>
      </w:tr>
      <w:tr w:rsidR="009C65B9" w14:paraId="6FA5229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9DAE9" w14:textId="77777777" w:rsidR="009C65B9" w:rsidRDefault="00E8168B">
            <w:pPr>
              <w:spacing w:line="276" w:lineRule="auto"/>
              <w:jc w:val="center"/>
            </w:pPr>
            <w:r>
              <w:t>02.06.2026</w:t>
            </w:r>
          </w:p>
        </w:tc>
        <w:tc>
          <w:tcPr>
            <w:tcW w:w="5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FE9E5" w14:textId="77777777" w:rsidR="009C65B9" w:rsidRDefault="00E8168B">
            <w:pPr>
              <w:spacing w:line="276" w:lineRule="auto"/>
              <w:jc w:val="both"/>
            </w:pPr>
            <w:r>
              <w:t>Реализовал refresh-механизм токенов (ротация); настроил HttpOnly cookies и хранение refresh-токенов в Redis для серверной инвалидации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CDA73" w14:textId="77777777" w:rsidR="009C65B9" w:rsidRDefault="009C65B9">
            <w:pPr>
              <w:spacing w:line="276" w:lineRule="auto"/>
              <w:jc w:val="both"/>
            </w:pPr>
          </w:p>
        </w:tc>
      </w:tr>
      <w:tr w:rsidR="009C65B9" w14:paraId="0E74C06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D49F5" w14:textId="77777777" w:rsidR="009C65B9" w:rsidRDefault="00E8168B">
            <w:pPr>
              <w:spacing w:line="276" w:lineRule="auto"/>
              <w:jc w:val="center"/>
            </w:pPr>
            <w:r>
              <w:t>03.06.2026</w:t>
            </w:r>
          </w:p>
        </w:tc>
        <w:tc>
          <w:tcPr>
            <w:tcW w:w="5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B17F1" w14:textId="77777777" w:rsidR="009C65B9" w:rsidRDefault="00E8168B">
            <w:pPr>
              <w:spacing w:line="276" w:lineRule="auto"/>
              <w:jc w:val="both"/>
            </w:pPr>
            <w:r>
              <w:t>Разработал API воркспейсов: создание с автогенерацией инвайт-кодов (crypto/rand), вступление по коду, управление участниками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24D85" w14:textId="77777777" w:rsidR="009C65B9" w:rsidRDefault="009C65B9">
            <w:pPr>
              <w:spacing w:line="276" w:lineRule="auto"/>
              <w:jc w:val="both"/>
            </w:pPr>
          </w:p>
        </w:tc>
      </w:tr>
      <w:tr w:rsidR="009C65B9" w14:paraId="1E14AED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62E7F" w14:textId="77777777" w:rsidR="009C65B9" w:rsidRDefault="00E8168B">
            <w:pPr>
              <w:spacing w:line="276" w:lineRule="auto"/>
              <w:jc w:val="center"/>
            </w:pPr>
            <w:r>
              <w:t>04.06.2026</w:t>
            </w:r>
          </w:p>
        </w:tc>
        <w:tc>
          <w:tcPr>
            <w:tcW w:w="5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29A5F" w14:textId="77777777" w:rsidR="009C65B9" w:rsidRDefault="00E8168B">
            <w:pPr>
              <w:spacing w:line="276" w:lineRule="auto"/>
              <w:jc w:val="both"/>
            </w:pPr>
            <w:r>
              <w:t>Разработал API каналов: публичные, приватные, прямые сообщения (dm); реализовал WebSocket-уведомление при создании нов</w:t>
            </w:r>
            <w:r>
              <w:t>ого канала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91F5B" w14:textId="77777777" w:rsidR="009C65B9" w:rsidRDefault="009C65B9">
            <w:pPr>
              <w:spacing w:line="276" w:lineRule="auto"/>
              <w:jc w:val="both"/>
            </w:pPr>
          </w:p>
        </w:tc>
      </w:tr>
      <w:tr w:rsidR="009C65B9" w14:paraId="20FAB35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349B7" w14:textId="77777777" w:rsidR="009C65B9" w:rsidRDefault="00E8168B">
            <w:pPr>
              <w:spacing w:line="276" w:lineRule="auto"/>
              <w:jc w:val="center"/>
            </w:pPr>
            <w:r>
              <w:t>05.06.2026</w:t>
            </w:r>
          </w:p>
        </w:tc>
        <w:tc>
          <w:tcPr>
            <w:tcW w:w="5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FB764" w14:textId="77777777" w:rsidR="009C65B9" w:rsidRDefault="00E8168B">
            <w:pPr>
              <w:spacing w:line="276" w:lineRule="auto"/>
              <w:jc w:val="both"/>
            </w:pPr>
            <w:r>
              <w:t>Разработал API сообщений: cursor pagination для истории, мягкое удаление (is_deleted) с WebSocket-оповещением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B3CDD" w14:textId="77777777" w:rsidR="009C65B9" w:rsidRDefault="009C65B9">
            <w:pPr>
              <w:spacing w:line="276" w:lineRule="auto"/>
              <w:jc w:val="both"/>
            </w:pPr>
          </w:p>
        </w:tc>
      </w:tr>
      <w:tr w:rsidR="009C65B9" w14:paraId="393ADA2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EEE44" w14:textId="77777777" w:rsidR="009C65B9" w:rsidRDefault="00E8168B">
            <w:pPr>
              <w:spacing w:line="276" w:lineRule="auto"/>
              <w:jc w:val="center"/>
            </w:pPr>
            <w:r>
              <w:t>08.06.2026</w:t>
            </w:r>
          </w:p>
        </w:tc>
        <w:tc>
          <w:tcPr>
            <w:tcW w:w="5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7827D" w14:textId="77777777" w:rsidR="009C65B9" w:rsidRDefault="00E8168B">
            <w:pPr>
              <w:spacing w:line="276" w:lineRule="auto"/>
              <w:jc w:val="both"/>
            </w:pPr>
            <w:r>
              <w:t>Реализовал WebSocket-сервер: Hub (управление соединениями, sync.RWMutex), Client (два цикла readPump/writePump в отдельных горутинах)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5E2CF" w14:textId="77777777" w:rsidR="009C65B9" w:rsidRDefault="009C65B9">
            <w:pPr>
              <w:spacing w:line="276" w:lineRule="auto"/>
              <w:jc w:val="both"/>
            </w:pPr>
          </w:p>
        </w:tc>
      </w:tr>
      <w:tr w:rsidR="009C65B9" w14:paraId="7F1209D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07B97" w14:textId="77777777" w:rsidR="009C65B9" w:rsidRDefault="00E8168B">
            <w:pPr>
              <w:spacing w:line="276" w:lineRule="auto"/>
              <w:jc w:val="center"/>
            </w:pPr>
            <w:r>
              <w:t>09.06.2026</w:t>
            </w:r>
          </w:p>
        </w:tc>
        <w:tc>
          <w:tcPr>
            <w:tcW w:w="5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20CC5" w14:textId="77777777" w:rsidR="009C65B9" w:rsidRDefault="00E8168B">
            <w:pPr>
              <w:spacing w:line="276" w:lineRule="auto"/>
              <w:jc w:val="both"/>
            </w:pPr>
            <w:r>
              <w:t>Реализовал протокол WebSocket-событий: join_channel, leave_channel, send_message, typing, ping/pong; аутентиф</w:t>
            </w:r>
            <w:r>
              <w:t>икация через первое сообщение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0D541" w14:textId="77777777" w:rsidR="009C65B9" w:rsidRDefault="009C65B9">
            <w:pPr>
              <w:spacing w:line="276" w:lineRule="auto"/>
              <w:jc w:val="both"/>
            </w:pPr>
          </w:p>
        </w:tc>
      </w:tr>
      <w:tr w:rsidR="009C65B9" w14:paraId="34CF990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02DE2" w14:textId="77777777" w:rsidR="009C65B9" w:rsidRDefault="00E8168B">
            <w:pPr>
              <w:spacing w:line="276" w:lineRule="auto"/>
              <w:jc w:val="center"/>
            </w:pPr>
            <w:r>
              <w:t>10.06.2026</w:t>
            </w:r>
          </w:p>
        </w:tc>
        <w:tc>
          <w:tcPr>
            <w:tcW w:w="5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D1A87" w14:textId="77777777" w:rsidR="009C65B9" w:rsidRDefault="00E8168B">
            <w:pPr>
              <w:spacing w:line="276" w:lineRule="auto"/>
              <w:jc w:val="both"/>
            </w:pPr>
            <w:r>
              <w:t>Разработал фронтенд: представления LoginView, RegisterView; компоненты AppRail (список воркспейсов) и Sidebar (список каналов)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FAEBE" w14:textId="77777777" w:rsidR="009C65B9" w:rsidRDefault="009C65B9">
            <w:pPr>
              <w:spacing w:line="276" w:lineRule="auto"/>
              <w:jc w:val="both"/>
            </w:pPr>
          </w:p>
        </w:tc>
      </w:tr>
      <w:tr w:rsidR="009C65B9" w14:paraId="1AF5FE1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F3C1A" w14:textId="77777777" w:rsidR="009C65B9" w:rsidRDefault="00E8168B">
            <w:pPr>
              <w:spacing w:line="276" w:lineRule="auto"/>
              <w:jc w:val="center"/>
            </w:pPr>
            <w:r>
              <w:lastRenderedPageBreak/>
              <w:t>11.06.2026</w:t>
            </w:r>
          </w:p>
        </w:tc>
        <w:tc>
          <w:tcPr>
            <w:tcW w:w="5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163A5" w14:textId="77777777" w:rsidR="009C65B9" w:rsidRDefault="00E8168B">
            <w:pPr>
              <w:spacing w:line="276" w:lineRule="auto"/>
              <w:jc w:val="both"/>
            </w:pPr>
            <w:r>
              <w:t>Разработал компоненты MessageList, MessageInput; интегрировал WebSocket-клиент с Pinia-хранилищами; настроил конфигурацию nginx (reverse proxy, заголовки безопасности) и Docker Compose, протестировал развёртывание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8A59A" w14:textId="77777777" w:rsidR="009C65B9" w:rsidRDefault="009C65B9">
            <w:pPr>
              <w:spacing w:line="276" w:lineRule="auto"/>
              <w:jc w:val="both"/>
            </w:pPr>
          </w:p>
        </w:tc>
      </w:tr>
      <w:tr w:rsidR="009C65B9" w14:paraId="77F1B80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220A2" w14:textId="77777777" w:rsidR="009C65B9" w:rsidRDefault="00E8168B">
            <w:pPr>
              <w:spacing w:line="276" w:lineRule="auto"/>
              <w:jc w:val="center"/>
            </w:pPr>
            <w:r>
              <w:t>15.06.2026</w:t>
            </w:r>
          </w:p>
        </w:tc>
        <w:tc>
          <w:tcPr>
            <w:tcW w:w="5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AC3FD" w14:textId="77777777" w:rsidR="009C65B9" w:rsidRDefault="00E8168B">
            <w:pPr>
              <w:spacing w:line="276" w:lineRule="auto"/>
              <w:jc w:val="both"/>
            </w:pPr>
            <w:r>
              <w:t>Провёл тестирование всех моду</w:t>
            </w:r>
            <w:r>
              <w:t>лей (JWT, rate limiter, workspace service); подготовил и оформил отчёт и дневник практики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D9248" w14:textId="77777777" w:rsidR="009C65B9" w:rsidRDefault="009C65B9">
            <w:pPr>
              <w:spacing w:line="276" w:lineRule="auto"/>
              <w:jc w:val="both"/>
            </w:pPr>
          </w:p>
        </w:tc>
      </w:tr>
    </w:tbl>
    <w:p w14:paraId="0F2E0FFB" w14:textId="77777777" w:rsidR="009C65B9" w:rsidRDefault="009C65B9">
      <w:pPr>
        <w:jc w:val="both"/>
      </w:pPr>
    </w:p>
    <w:p w14:paraId="7527DA6F" w14:textId="77777777" w:rsidR="009C65B9" w:rsidRDefault="00E8168B">
      <w:r>
        <w:t xml:space="preserve">Руководитель практики от Университета ________________  </w:t>
      </w:r>
      <w:r>
        <w:rPr>
          <w:u w:val="single"/>
        </w:rPr>
        <w:t xml:space="preserve"> Щербак А. В. </w:t>
      </w:r>
    </w:p>
    <w:p w14:paraId="14F3D4C1" w14:textId="77777777" w:rsidR="009C65B9" w:rsidRDefault="00E8168B">
      <w:pPr>
        <w:jc w:val="both"/>
      </w:pPr>
      <w:r>
        <w:rPr>
          <w:sz w:val="20"/>
          <w:szCs w:val="20"/>
        </w:rPr>
        <w:t>(подпись) (фамилия, инициалы)</w:t>
      </w:r>
    </w:p>
    <w:p w14:paraId="6935B079" w14:textId="77777777" w:rsidR="009C65B9" w:rsidRDefault="009C65B9">
      <w:pPr>
        <w:jc w:val="both"/>
      </w:pPr>
    </w:p>
    <w:p w14:paraId="4BC01348" w14:textId="77777777" w:rsidR="009C65B9" w:rsidRDefault="00E8168B">
      <w:r>
        <w:t>Руководитель практики от предприятия (организации) __________</w:t>
      </w:r>
      <w:r>
        <w:t xml:space="preserve">______  </w:t>
      </w:r>
      <w:r>
        <w:rPr>
          <w:u w:val="single"/>
        </w:rPr>
        <w:t xml:space="preserve"> Щербак А. В. </w:t>
      </w:r>
    </w:p>
    <w:p w14:paraId="22B09EA1" w14:textId="77777777" w:rsidR="009C65B9" w:rsidRDefault="00E8168B">
      <w:pPr>
        <w:jc w:val="both"/>
      </w:pPr>
      <w:r>
        <w:rPr>
          <w:sz w:val="20"/>
          <w:szCs w:val="20"/>
        </w:rPr>
        <w:t>(подпись) (фамилия, инициалы)</w:t>
      </w:r>
    </w:p>
    <w:p w14:paraId="6CC2486C" w14:textId="77777777" w:rsidR="009C65B9" w:rsidRDefault="009C65B9">
      <w:pPr>
        <w:jc w:val="both"/>
      </w:pPr>
    </w:p>
    <w:p w14:paraId="74615171" w14:textId="77777777" w:rsidR="009C65B9" w:rsidRDefault="00E8168B">
      <w:pPr>
        <w:jc w:val="both"/>
      </w:pPr>
      <w:r>
        <w:rPr>
          <w:sz w:val="20"/>
          <w:szCs w:val="20"/>
        </w:rPr>
        <w:t>* Указывается впечатление руководителя практики о практиканте, его замечания и поощрения (при необходимости)</w:t>
      </w:r>
    </w:p>
    <w:p w14:paraId="547E3FC8" w14:textId="77777777" w:rsidR="009C65B9" w:rsidRDefault="00E8168B">
      <w:r>
        <w:br w:type="page"/>
      </w:r>
    </w:p>
    <w:p w14:paraId="0A61AC82" w14:textId="77777777" w:rsidR="009C65B9" w:rsidRDefault="00E8168B">
      <w:pPr>
        <w:spacing w:after="120"/>
        <w:jc w:val="both"/>
      </w:pPr>
      <w:r>
        <w:rPr>
          <w:b/>
          <w:bCs/>
        </w:rPr>
        <w:lastRenderedPageBreak/>
        <w:t>Заключение руководителя практики от предприятия (организации)</w:t>
      </w:r>
    </w:p>
    <w:p w14:paraId="6023AA53" w14:textId="77777777" w:rsidR="009C65B9" w:rsidRDefault="00E8168B">
      <w:pPr>
        <w:jc w:val="both"/>
      </w:pPr>
      <w:r>
        <w:t>1. Дата начала практики: 18.05.2026</w:t>
      </w:r>
    </w:p>
    <w:p w14:paraId="534A2DB5" w14:textId="77777777" w:rsidR="009C65B9" w:rsidRDefault="00E8168B">
      <w:pPr>
        <w:jc w:val="both"/>
      </w:pPr>
      <w:r>
        <w:t>окончания практики: 15.06.2026</w:t>
      </w:r>
    </w:p>
    <w:p w14:paraId="5FC866BF" w14:textId="77777777" w:rsidR="009C65B9" w:rsidRDefault="009C65B9">
      <w:pPr>
        <w:jc w:val="both"/>
      </w:pPr>
    </w:p>
    <w:p w14:paraId="261AA01B" w14:textId="77777777" w:rsidR="009C65B9" w:rsidRDefault="00E8168B">
      <w:pPr>
        <w:jc w:val="both"/>
      </w:pPr>
      <w:r>
        <w:t>2. Число пропущенных за время практики дней:</w:t>
      </w:r>
    </w:p>
    <w:p w14:paraId="667CE2CE" w14:textId="77777777" w:rsidR="009C65B9" w:rsidRDefault="00E8168B">
      <w:pPr>
        <w:jc w:val="both"/>
      </w:pPr>
      <w:r>
        <w:t>по уважительной причине: 0</w:t>
      </w:r>
    </w:p>
    <w:p w14:paraId="6015DF1D" w14:textId="77777777" w:rsidR="009C65B9" w:rsidRDefault="00E8168B">
      <w:pPr>
        <w:jc w:val="both"/>
      </w:pPr>
      <w:r>
        <w:t>по неуважительной причине: 0</w:t>
      </w:r>
    </w:p>
    <w:p w14:paraId="421D330D" w14:textId="77777777" w:rsidR="009C65B9" w:rsidRDefault="009C65B9">
      <w:pPr>
        <w:jc w:val="both"/>
      </w:pPr>
    </w:p>
    <w:p w14:paraId="753C598E" w14:textId="77777777" w:rsidR="009C65B9" w:rsidRDefault="00E8168B">
      <w:pPr>
        <w:jc w:val="both"/>
      </w:pPr>
      <w:r>
        <w:t>2. Заключение о деятельности обучающегося в период прохождения практики (полученные знания, сформированные навыки и умения, деловые качества, творческая а</w:t>
      </w:r>
      <w:r>
        <w:t>ктивность, дисциплина и т.д.)</w:t>
      </w:r>
    </w:p>
    <w:p w14:paraId="274482A4" w14:textId="77777777" w:rsidR="009C65B9" w:rsidRDefault="009C65B9">
      <w:pPr>
        <w:jc w:val="both"/>
      </w:pPr>
    </w:p>
    <w:p w14:paraId="0A549058" w14:textId="3F3B3733" w:rsidR="009C65B9" w:rsidRDefault="00E8168B">
      <w:pPr>
        <w:ind w:firstLine="709"/>
        <w:jc w:val="both"/>
      </w:pPr>
      <w:r>
        <w:t>Неклюдов Игорь Дмитриевич в период прохождения практики проявил себя как ответственный</w:t>
      </w:r>
      <w:r w:rsidR="00495044">
        <w:t xml:space="preserve"> и </w:t>
      </w:r>
      <w:r>
        <w:t xml:space="preserve">целеустремлённый </w:t>
      </w:r>
      <w:r>
        <w:t>студент. В процессе выполнения индивидуального задания он продемонстрировал высокий уровень профе</w:t>
      </w:r>
      <w:r>
        <w:t>ссиональной подготовки: самостоятельно освоил новые технологии</w:t>
      </w:r>
      <w:r w:rsidR="00495044">
        <w:t xml:space="preserve"> </w:t>
      </w:r>
      <w:r>
        <w:t>(Go, Vue.js</w:t>
      </w:r>
      <w:r>
        <w:t>, WebSocket), грамотно спроектировал архитектуру системы и реализовал полнофункциональное приложение. Проявил аналитические способности, внимательность к деталям и умение принимать</w:t>
      </w:r>
      <w:r>
        <w:t xml:space="preserve"> обоснованные технические решения. Все поставленные задачи выполнены в установленные сроки с высоким качеством.</w:t>
      </w:r>
    </w:p>
    <w:p w14:paraId="69322D60" w14:textId="77777777" w:rsidR="009C65B9" w:rsidRDefault="009C65B9">
      <w:pPr>
        <w:jc w:val="both"/>
      </w:pPr>
    </w:p>
    <w:p w14:paraId="45039890" w14:textId="77777777" w:rsidR="009C65B9" w:rsidRDefault="00E8168B">
      <w:r>
        <w:t xml:space="preserve">Подпись руководителя практики от предприятия (организации) ________________  </w:t>
      </w:r>
      <w:r>
        <w:rPr>
          <w:u w:val="single"/>
        </w:rPr>
        <w:t xml:space="preserve"> Щербак А. В. </w:t>
      </w:r>
    </w:p>
    <w:p w14:paraId="36009A3D" w14:textId="77777777" w:rsidR="009C65B9" w:rsidRDefault="00E8168B">
      <w:pPr>
        <w:jc w:val="both"/>
      </w:pPr>
      <w:r>
        <w:rPr>
          <w:sz w:val="20"/>
          <w:szCs w:val="20"/>
        </w:rPr>
        <w:t>(подпись) (фамилия, инициалы)</w:t>
      </w:r>
    </w:p>
    <w:p w14:paraId="5029EC67" w14:textId="77777777" w:rsidR="009C65B9" w:rsidRDefault="00E8168B">
      <w:pPr>
        <w:jc w:val="both"/>
      </w:pPr>
      <w:r>
        <w:t>«15» июня 2026 г.</w:t>
      </w:r>
    </w:p>
    <w:p w14:paraId="735F07E0" w14:textId="77777777" w:rsidR="009C65B9" w:rsidRDefault="009C65B9">
      <w:pPr>
        <w:jc w:val="both"/>
      </w:pPr>
    </w:p>
    <w:p w14:paraId="1FBE2220" w14:textId="77777777" w:rsidR="009C65B9" w:rsidRDefault="00E8168B">
      <w:r>
        <w:br w:type="page"/>
      </w:r>
    </w:p>
    <w:p w14:paraId="2088690C" w14:textId="77777777" w:rsidR="00495044" w:rsidRDefault="00495044" w:rsidP="00495044">
      <w:pPr>
        <w:spacing w:line="240" w:lineRule="auto"/>
        <w:ind w:left="-567" w:right="-426"/>
        <w:jc w:val="both"/>
        <w:rPr>
          <w:b/>
        </w:rPr>
      </w:pPr>
      <w:r>
        <w:rPr>
          <w:b/>
        </w:rPr>
        <w:lastRenderedPageBreak/>
        <w:t xml:space="preserve">                        Заключение руководителя практики от кафедры</w:t>
      </w:r>
    </w:p>
    <w:p w14:paraId="2C32AC8E" w14:textId="77777777" w:rsidR="00495044" w:rsidRPr="00495044" w:rsidRDefault="00495044" w:rsidP="00495044">
      <w:pPr>
        <w:spacing w:line="240" w:lineRule="auto"/>
        <w:ind w:left="2127" w:right="-426" w:hanging="1843"/>
        <w:jc w:val="both"/>
        <w:rPr>
          <w:b/>
          <w:sz w:val="24"/>
          <w:szCs w:val="24"/>
        </w:rPr>
      </w:pPr>
      <w:r w:rsidRPr="00495044">
        <w:rPr>
          <w:b/>
          <w:sz w:val="24"/>
          <w:szCs w:val="24"/>
        </w:rPr>
        <w:t>(</w:t>
      </w:r>
      <w:r w:rsidRPr="00495044">
        <w:rPr>
          <w:b/>
          <w:i/>
          <w:sz w:val="24"/>
          <w:szCs w:val="24"/>
        </w:rPr>
        <w:t>полученные знания и умения, уровень овладения компетенциями,                             предусмотренными программой практики</w:t>
      </w:r>
      <w:r w:rsidRPr="00495044">
        <w:rPr>
          <w:b/>
          <w:sz w:val="24"/>
          <w:szCs w:val="24"/>
        </w:rPr>
        <w:t>)</w:t>
      </w:r>
    </w:p>
    <w:p w14:paraId="754891A2" w14:textId="3025DA0C" w:rsidR="00495044" w:rsidRDefault="00495044" w:rsidP="00495044">
      <w:pPr>
        <w:spacing w:line="240" w:lineRule="auto"/>
        <w:ind w:left="-567" w:right="-426"/>
        <w:jc w:val="both"/>
        <w:rPr>
          <w:b/>
        </w:rPr>
      </w:pPr>
    </w:p>
    <w:p w14:paraId="51C8C66D" w14:textId="496FDC8A" w:rsidR="00F369D5" w:rsidRPr="00F369D5" w:rsidRDefault="00F369D5" w:rsidP="00F369D5">
      <w:pPr>
        <w:ind w:firstLine="284"/>
      </w:pPr>
      <w:r w:rsidRPr="00F369D5">
        <w:t>В ходе прохождения практики Неклюдов Игорь Дмитриевич проявил высокую самостоятельность и ответственное отношение к выполнению поставленных задач. Он успешно освоил серверный язык Go и фреймворк Vue.js на уровне, достаточном для самостоятельной разработки полноценного приложения реального времени. Реализованный мессенджер Nexus демонстрирует глубокое понимание архитектурных паттернов</w:t>
      </w:r>
      <w:r w:rsidRPr="00F369D5">
        <w:t xml:space="preserve">, </w:t>
      </w:r>
      <w:r w:rsidRPr="00F369D5">
        <w:t>принципов безопасности веб-приложений и навыков контейнеризации. Игорь грамотно распределял рабочее время, своевременно справлялся с возникающими трудностями и демонстрировал высокий уровень технической подготовки. Студент в полной мере овладел компетенциями, предусмотренными программой практики.</w:t>
      </w:r>
    </w:p>
    <w:p w14:paraId="372ADD85" w14:textId="02810505" w:rsidR="00F369D5" w:rsidRDefault="00F369D5" w:rsidP="00495044">
      <w:pPr>
        <w:spacing w:line="240" w:lineRule="auto"/>
        <w:ind w:left="-567" w:right="-426"/>
        <w:jc w:val="both"/>
        <w:rPr>
          <w:b/>
        </w:rPr>
      </w:pPr>
    </w:p>
    <w:p w14:paraId="2AAA5228" w14:textId="77777777" w:rsidR="00F369D5" w:rsidRDefault="00F369D5" w:rsidP="00495044">
      <w:pPr>
        <w:spacing w:line="240" w:lineRule="auto"/>
        <w:ind w:left="-567" w:right="-426"/>
        <w:jc w:val="both"/>
        <w:rPr>
          <w:b/>
        </w:rPr>
      </w:pPr>
    </w:p>
    <w:p w14:paraId="4F7C536B" w14:textId="6F990A4F" w:rsidR="00F369D5" w:rsidRDefault="00F369D5" w:rsidP="00495044">
      <w:pPr>
        <w:spacing w:line="240" w:lineRule="auto"/>
        <w:ind w:left="-567" w:right="-426"/>
        <w:jc w:val="both"/>
        <w:rPr>
          <w:b/>
        </w:rPr>
      </w:pPr>
    </w:p>
    <w:p w14:paraId="5D2D5BC1" w14:textId="77777777" w:rsidR="00F369D5" w:rsidRDefault="00F369D5" w:rsidP="00495044">
      <w:pPr>
        <w:spacing w:line="240" w:lineRule="auto"/>
        <w:ind w:left="-567" w:right="-426"/>
        <w:jc w:val="both"/>
        <w:rPr>
          <w:b/>
        </w:rPr>
      </w:pPr>
    </w:p>
    <w:p w14:paraId="7C07E8A9" w14:textId="77777777" w:rsidR="00495044" w:rsidRPr="00495044" w:rsidRDefault="00495044" w:rsidP="00495044">
      <w:pPr>
        <w:spacing w:line="240" w:lineRule="auto"/>
        <w:ind w:left="-567" w:right="-426"/>
        <w:jc w:val="both"/>
        <w:rPr>
          <w:b/>
        </w:rPr>
      </w:pPr>
    </w:p>
    <w:p w14:paraId="5675A27D" w14:textId="77777777" w:rsidR="00495044" w:rsidRPr="00495044" w:rsidRDefault="00495044" w:rsidP="00495044">
      <w:pPr>
        <w:spacing w:line="240" w:lineRule="auto"/>
        <w:ind w:left="-567" w:right="-426"/>
        <w:jc w:val="both"/>
      </w:pPr>
      <w:r w:rsidRPr="00495044">
        <w:t>Руководитель практики</w:t>
      </w:r>
    </w:p>
    <w:p w14:paraId="79E7826D" w14:textId="77777777" w:rsidR="00495044" w:rsidRPr="00495044" w:rsidRDefault="00495044" w:rsidP="00495044">
      <w:pPr>
        <w:spacing w:line="240" w:lineRule="auto"/>
        <w:ind w:left="-567" w:right="-426"/>
        <w:jc w:val="both"/>
      </w:pPr>
      <w:r w:rsidRPr="00495044">
        <w:t xml:space="preserve">от </w:t>
      </w:r>
      <w:r w:rsidRPr="00495044">
        <w:rPr>
          <w:color w:val="000000"/>
        </w:rPr>
        <w:t>Университета</w:t>
      </w:r>
      <w:r w:rsidRPr="00495044">
        <w:t xml:space="preserve">                 ________________     _______________________</w:t>
      </w:r>
    </w:p>
    <w:p w14:paraId="41839AD1" w14:textId="4C532043" w:rsidR="00495044" w:rsidRPr="00495044" w:rsidRDefault="00495044" w:rsidP="00495044">
      <w:pPr>
        <w:spacing w:line="240" w:lineRule="auto"/>
        <w:ind w:left="-567" w:right="-426"/>
        <w:jc w:val="both"/>
        <w:rPr>
          <w:i/>
          <w:sz w:val="20"/>
          <w:szCs w:val="20"/>
        </w:rPr>
      </w:pPr>
      <w:r w:rsidRPr="00495044">
        <w:rPr>
          <w:i/>
          <w:sz w:val="20"/>
          <w:szCs w:val="20"/>
        </w:rPr>
        <w:t xml:space="preserve">                                                 </w:t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</w:r>
      <w:r w:rsidRPr="00495044">
        <w:rPr>
          <w:i/>
          <w:sz w:val="20"/>
          <w:szCs w:val="20"/>
        </w:rPr>
        <w:t xml:space="preserve">     (подпись)                                             (фамилия, инициалы)</w:t>
      </w:r>
    </w:p>
    <w:p w14:paraId="70D70A48" w14:textId="77777777" w:rsidR="00495044" w:rsidRPr="00495044" w:rsidRDefault="00495044" w:rsidP="00495044">
      <w:pPr>
        <w:spacing w:line="240" w:lineRule="auto"/>
        <w:ind w:left="-567" w:right="-426"/>
        <w:jc w:val="both"/>
      </w:pPr>
    </w:p>
    <w:p w14:paraId="04B25B81" w14:textId="77777777" w:rsidR="00495044" w:rsidRPr="00495044" w:rsidRDefault="00495044" w:rsidP="00495044">
      <w:pPr>
        <w:spacing w:line="240" w:lineRule="auto"/>
        <w:ind w:left="-567" w:right="-426"/>
        <w:jc w:val="both"/>
      </w:pPr>
      <w:r w:rsidRPr="00495044">
        <w:t>«___»________202___г.</w:t>
      </w:r>
    </w:p>
    <w:p w14:paraId="7E15B776" w14:textId="414F76AC" w:rsidR="009C65B9" w:rsidRDefault="009C65B9" w:rsidP="00495044">
      <w:pPr>
        <w:spacing w:line="240" w:lineRule="auto"/>
        <w:jc w:val="both"/>
      </w:pPr>
    </w:p>
    <w:sectPr w:rsidR="009C65B9" w:rsidSect="00AF270A">
      <w:pgSz w:w="11906" w:h="16838"/>
      <w:pgMar w:top="1134" w:right="851" w:bottom="1134" w:left="1701" w:header="708" w:footer="708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FB9D4A" w14:textId="77777777" w:rsidR="00E8168B" w:rsidRDefault="00E8168B">
      <w:pPr>
        <w:spacing w:line="240" w:lineRule="auto"/>
      </w:pPr>
      <w:r>
        <w:separator/>
      </w:r>
    </w:p>
  </w:endnote>
  <w:endnote w:type="continuationSeparator" w:id="0">
    <w:p w14:paraId="142F36B7" w14:textId="77777777" w:rsidR="00E8168B" w:rsidRDefault="00E816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80EB7B" w14:textId="77777777" w:rsidR="009C65B9" w:rsidRDefault="00E8168B" w:rsidP="00B36901">
    <w:pPr>
      <w:ind w:left="7788" w:firstLine="708"/>
      <w:jc w:val="center"/>
    </w:pPr>
    <w:r>
      <w:fldChar w:fldCharType="begin"/>
    </w:r>
    <w:r>
      <w:instrText>PAGE</w:instrText>
    </w:r>
    <w:r>
      <w:fldChar w:fldCharType="separate"/>
    </w:r>
    <w:r w:rsidR="0049504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E7A744" w14:textId="77777777" w:rsidR="00E8168B" w:rsidRDefault="00E8168B">
      <w:pPr>
        <w:spacing w:line="240" w:lineRule="auto"/>
      </w:pPr>
      <w:r>
        <w:separator/>
      </w:r>
    </w:p>
  </w:footnote>
  <w:footnote w:type="continuationSeparator" w:id="0">
    <w:p w14:paraId="04F9B9F1" w14:textId="77777777" w:rsidR="00E8168B" w:rsidRDefault="00E8168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3D2D24"/>
    <w:multiLevelType w:val="hybridMultilevel"/>
    <w:tmpl w:val="0520FB56"/>
    <w:lvl w:ilvl="0" w:tplc="AD5E97AC">
      <w:start w:val="1"/>
      <w:numFmt w:val="bullet"/>
      <w:lvlText w:val="●"/>
      <w:lvlJc w:val="left"/>
      <w:pPr>
        <w:ind w:left="720" w:hanging="360"/>
      </w:pPr>
    </w:lvl>
    <w:lvl w:ilvl="1" w:tplc="3A08B24E">
      <w:start w:val="1"/>
      <w:numFmt w:val="bullet"/>
      <w:lvlText w:val="○"/>
      <w:lvlJc w:val="left"/>
      <w:pPr>
        <w:ind w:left="1440" w:hanging="360"/>
      </w:pPr>
    </w:lvl>
    <w:lvl w:ilvl="2" w:tplc="DB608E2C">
      <w:start w:val="1"/>
      <w:numFmt w:val="bullet"/>
      <w:lvlText w:val="■"/>
      <w:lvlJc w:val="left"/>
      <w:pPr>
        <w:ind w:left="2160" w:hanging="360"/>
      </w:pPr>
    </w:lvl>
    <w:lvl w:ilvl="3" w:tplc="BF828C24">
      <w:start w:val="1"/>
      <w:numFmt w:val="bullet"/>
      <w:lvlText w:val="●"/>
      <w:lvlJc w:val="left"/>
      <w:pPr>
        <w:ind w:left="2880" w:hanging="360"/>
      </w:pPr>
    </w:lvl>
    <w:lvl w:ilvl="4" w:tplc="A2F03854">
      <w:start w:val="1"/>
      <w:numFmt w:val="bullet"/>
      <w:lvlText w:val="○"/>
      <w:lvlJc w:val="left"/>
      <w:pPr>
        <w:ind w:left="3600" w:hanging="360"/>
      </w:pPr>
    </w:lvl>
    <w:lvl w:ilvl="5" w:tplc="816EE1B4">
      <w:start w:val="1"/>
      <w:numFmt w:val="bullet"/>
      <w:lvlText w:val="■"/>
      <w:lvlJc w:val="left"/>
      <w:pPr>
        <w:ind w:left="4320" w:hanging="360"/>
      </w:pPr>
    </w:lvl>
    <w:lvl w:ilvl="6" w:tplc="6D548CD4">
      <w:start w:val="1"/>
      <w:numFmt w:val="bullet"/>
      <w:lvlText w:val="●"/>
      <w:lvlJc w:val="left"/>
      <w:pPr>
        <w:ind w:left="5040" w:hanging="360"/>
      </w:pPr>
    </w:lvl>
    <w:lvl w:ilvl="7" w:tplc="17BCDB38">
      <w:start w:val="1"/>
      <w:numFmt w:val="bullet"/>
      <w:lvlText w:val="●"/>
      <w:lvlJc w:val="left"/>
      <w:pPr>
        <w:ind w:left="5760" w:hanging="360"/>
      </w:pPr>
    </w:lvl>
    <w:lvl w:ilvl="8" w:tplc="6B66981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65B9"/>
    <w:rsid w:val="000D7C34"/>
    <w:rsid w:val="0022322E"/>
    <w:rsid w:val="0034698C"/>
    <w:rsid w:val="00495044"/>
    <w:rsid w:val="005C1207"/>
    <w:rsid w:val="009C65B9"/>
    <w:rsid w:val="00AF270A"/>
    <w:rsid w:val="00B36901"/>
    <w:rsid w:val="00BB4330"/>
    <w:rsid w:val="00E8168B"/>
    <w:rsid w:val="00F36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D6A242B"/>
  <w15:docId w15:val="{8E7EF39D-CF88-4841-8DB8-08AB79BE6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AF270A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F270A"/>
  </w:style>
  <w:style w:type="paragraph" w:styleId="ae">
    <w:name w:val="footer"/>
    <w:basedOn w:val="a"/>
    <w:link w:val="af"/>
    <w:uiPriority w:val="99"/>
    <w:unhideWhenUsed/>
    <w:rsid w:val="00AF270A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F27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212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1616</Words>
  <Characters>9215</Characters>
  <Application>Microsoft Office Word</Application>
  <DocSecurity>0</DocSecurity>
  <Lines>76</Lines>
  <Paragraphs>21</Paragraphs>
  <ScaleCrop>false</ScaleCrop>
  <Company/>
  <LinksUpToDate>false</LinksUpToDate>
  <CharactersWithSpaces>10810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13</cp:revision>
  <dcterms:created xsi:type="dcterms:W3CDTF">2026-06-13T16:48:00Z</dcterms:created>
  <dcterms:modified xsi:type="dcterms:W3CDTF">2026-06-14T10:32:00Z</dcterms:modified>
</cp:coreProperties>
</file>