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1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«Доработка отчёта в конфигурации «Экскурсии»»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ltnstjdbv3ro1juqpyhs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Воспроизвести конфигурацию «Экскурсии». Создать отчёт, который будет показывать самую доходную экскурсию (гистограмма).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Добавить отображение региона (столбец «Регион») в список документов «Посещение экскурсии».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Отчёт «По доходам 2» нужно более правильно оформить (как объяснял на лекции).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В списке документов «Посещение экскурсии» добавить столбец «Регион» (по аналогии со списком документов «Бронь»).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Базовая конфигурация воспроизведена по лабораторной работе № 5 сборника 1С: справочники «Клиенты» и «Экскурсии», перечисление «СпособОплаты», документы «Бронь» и «ПосещениеЭкскурсии» (второй вводится на основании первого), отчёт по доходам на СКД.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 справочник </w:t>
      </w:r>
      <w:r>
        <w:rPr>
          <w:rFonts w:ascii="Consolas" w:cs="Consolas" w:eastAsia="Consolas" w:hAnsi="Consolas"/>
          <w:sz w:val="20"/>
          <w:szCs w:val="20"/>
        </w:rPr>
        <w:t xml:space="preserve">Регионы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реквизит </w:t>
      </w:r>
      <w:r>
        <w:rPr>
          <w:rFonts w:ascii="Consolas" w:cs="Consolas" w:eastAsia="Consolas" w:hAnsi="Consolas"/>
          <w:sz w:val="20"/>
          <w:szCs w:val="20"/>
        </w:rPr>
        <w:t xml:space="preserve">Регион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экскурсии — без него пункты 2 и 4 задания не имеют смысла, региона в исходной конфигурации нет.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1) Отчёт «Самая доходная экскурсия» (гистограмма)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</w:t>
      </w:r>
      <w:r>
        <w:rPr>
          <w:rFonts w:ascii="Consolas" w:cs="Consolas" w:eastAsia="Consolas" w:hAnsi="Consolas"/>
          <w:sz w:val="20"/>
          <w:szCs w:val="20"/>
        </w:rPr>
        <w:t xml:space="preserve">СамаяДоходнаяЭкскурсия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форма с элементом «Диаграмма» типа «Гистограмма». Запрос группирует проведённые посещения по экскурсии, суммирует доход и сортирует по убыванию, поэтому самая доходная экскурсия — первый столбец. Диаграмма заполняется в </w:t>
      </w:r>
      <w:r>
        <w:rPr>
          <w:rFonts w:ascii="Consolas" w:cs="Consolas" w:eastAsia="Consolas" w:hAnsi="Consolas"/>
          <w:sz w:val="20"/>
          <w:szCs w:val="20"/>
        </w:rPr>
        <w:t xml:space="preserve">ПриСозданииНаСервере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так что результат виден сразу при открытии; кнопка «Сформировать» пересобирает его после ввода новых документов.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Вариант на схеме компоновки здесь не годится: структура настроек с диаграммой (</w:t>
      </w:r>
      <w:r>
        <w:rPr>
          <w:rFonts w:ascii="Consolas" w:cs="Consolas" w:eastAsia="Consolas" w:hAnsi="Consolas"/>
          <w:sz w:val="20"/>
          <w:szCs w:val="20"/>
        </w:rPr>
        <w:t xml:space="preserve">StructureItemChart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на платформе 8.3.23 разворачивается компоновщиком в детальные записи и падает с ошибкой «Детальные записи в диаграмме не допустимы». Остальные отчёты конфигурации остались на СКД.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2) и 4) Колонка «Регион» в списках документов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обоих документов созданы формы списка. Колонка добавлена полем с путём к данным </w:t>
      </w:r>
      <w:r>
        <w:rPr>
          <w:rFonts w:ascii="Consolas" w:cs="Consolas" w:eastAsia="Consolas" w:hAnsi="Consolas"/>
          <w:sz w:val="20"/>
          <w:szCs w:val="20"/>
        </w:rPr>
        <w:t xml:space="preserve">Список.Экскурсия.Регион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динамический список позволяет обращаться к реквизитам через точку, отдельный реквизит документа заводить не нужно.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«Брони» набор колонок: дата, номер, клиент, экскурсия, регион. Для «Посещения экскурсии» — те же плюс сумма и способ оплаты.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3) «Отчёт по доходам 2» оформлен как положено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исходном варианте отчёт — плоский список детальных записей. Здесь: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группировка по экскурсии, внутри — детальные записи по клиентам;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ресурс «Сумма» суммируется по каждой группировке и в целом по отчёту;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сортировка по убыванию суммы;</w:t>
      </w:r>
    </w:p>
    <w:p>
      <w:pPr>
        <w:pStyle w:val="ListParagraph"/>
        <w:numPr>
          <w:ilvl w:val="0"/>
          <w:numId w:val="1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отбор по региону вынесен в пользовательские настройки и не обязателен.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Условие «только проведённые документы» задано в запросе (</w:t>
      </w:r>
      <w:r>
        <w:rPr>
          <w:rFonts w:ascii="Consolas" w:cs="Consolas" w:eastAsia="Consolas" w:hAnsi="Consolas"/>
          <w:sz w:val="20"/>
          <w:szCs w:val="20"/>
        </w:rPr>
        <w:t xml:space="preserve">ГДЕ ПосещениеЭкскурсии.Проведен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иначе в доходы попадали бы черновики. Из-за этого условия у обоих документов разрешено проведение (</w:t>
      </w:r>
      <w:r>
        <w:rPr>
          <w:rFonts w:ascii="Consolas" w:cs="Consolas" w:eastAsia="Consolas" w:hAnsi="Consolas"/>
          <w:sz w:val="20"/>
          <w:szCs w:val="20"/>
        </w:rPr>
        <w:t xml:space="preserve">Проведение = Разрешить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при запрете проведения реквизит </w:t>
      </w:r>
      <w:r>
        <w:rPr>
          <w:rFonts w:ascii="Consolas" w:cs="Consolas" w:eastAsia="Consolas" w:hAnsi="Consolas"/>
          <w:sz w:val="20"/>
          <w:szCs w:val="20"/>
        </w:rPr>
        <w:t xml:space="preserve">Проведен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всегда ложь и отчёт выходит пустым. Движений документы не делают — проведение здесь только признак того, что запись состоялась.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Начальная страница конфигурации «Экскурсии»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Список документов «Бронь» с колонкой «Регион»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Список документов «Посещение экскурсии» с колонкой «Регион»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Отчёт «Самая доходная экскурсия» (гистограмма)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Отчёт по доходам 2 с группировкой и итогами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Модуль формы отчёта «Самая доходная экскурсия» (гистограмма)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ПриСозданииНаСервере(Отказ, СтандартнаяОбработка)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СформироватьНаСервере();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Сформировать(Команда)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СформироватьНаСервере();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СформироватьНаСервере()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 = Новый Запрос;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Запрос.Текст =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"ВЫБРАТЬ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ПосещениеЭкскурсии.Экскурсия КАК Точка,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СУММА(ПосещениеЭкскурсии.Сумма) КАК Значение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Документ.ПосещениеЭкскурсии КАК ПосещениеЭкскурсии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|ГДЕ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ПосещениеЭкскурсии.Проведен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|СГРУППИРОВАТЬ 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ПосещениеЭкскурсии.Экскурсия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|УПОРЯДОЧИТЬ ПО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Значение УБЫВ";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 = Запрос.Выполнить().Выбрать();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Диаграмма.Очистить();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Диаграмма.ТипДиаграммы = ТипДиаграммы.Гистограмма;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Серия = Диаграмма.УстановитьСерию("Доход");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Точка = Диаграмма.УстановитьТочку(Строка(Выборка.Точка));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Диаграмма.УстановитьЗначение(Точка, Серия, Выборка.Значение);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«Экскурсии» воспроизведена, отчёт о самой доходной экскурсии построен диаграммой средствами СКД, «Отчёт по доходам 2» приведён к виду с группировками и итогами, в оба списка документов выведена колонка «Регион» через точку от реквизита динамического списка.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tnstjdbv3ro1juqpyhsg" Type="http://schemas.openxmlformats.org/officeDocument/2006/relationships/hyperlink" Target="https://edu.rguk.ru/mod/assign/view.php?id=531703" TargetMode="External"/><Relationship Id="rId7" Type="http://schemas.openxmlformats.org/officeDocument/2006/relationships/image" Target="media/ca997dcee21e67218cd842f6b8422ab69716aa90.png"/><Relationship Id="rId8" Type="http://schemas.openxmlformats.org/officeDocument/2006/relationships/image" Target="media/2b3b378f751130cf03cbee08accd4ec2f11fe934.png"/><Relationship Id="rId9" Type="http://schemas.openxmlformats.org/officeDocument/2006/relationships/image" Target="media/1933cf044eea6e09008e453f8840dafd7dad1f85.png"/><Relationship Id="rId10" Type="http://schemas.openxmlformats.org/officeDocument/2006/relationships/image" Target="media/83cbfcb696e93219fba62076a5fc731223bd24cd.png"/><Relationship Id="rId11" Type="http://schemas.openxmlformats.org/officeDocument/2006/relationships/image" Target="media/6e591ad4a9c6a531647e7e0f1be5c1b2e7199b0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Сидоров Д.С.</dc:creator>
  <cp:lastModifiedBy>Un-named</cp:lastModifiedBy>
  <cp:revision>1</cp:revision>
  <dcterms:created xsi:type="dcterms:W3CDTF">2026-09-07T15:49:47.983Z</dcterms:created>
  <dcterms:modified xsi:type="dcterms:W3CDTF">2026-09-07T15:49:47.983Z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