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НАУКИ И ВЫСШЕГО ОБРАЗОВАНИЯ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РОССИЙСКОЙ ФЕДЕРАЦИИ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Федеральное государственное бюджетное образовательное учреждение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высшего образования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«Российский государственный университет им. А.Н. Косыгина</w:t>
      </w:r>
    </w:p>
    <w:p>
      <w:pPr>
        <w:spacing w:after="2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(Технологии. Дизайн. Искусство)»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Институт информационных технологий и цифровой трансформации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Отчет по лабораторной работе № 5</w:t>
      </w:r>
    </w:p>
    <w:p>
      <w:pPr>
        <w:spacing w:after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 дисциплине «Технология разработки прикладных решений для системы «1С:Предприятие»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Тема: «Загрузка номенклатуры из текстового файла: цвет, страна и защита от дублей»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Сидоров Д.С., группа ИТС-123</w:t>
      </w:r>
    </w:p>
    <w:p>
      <w:pPr>
        <w:spacing w:after="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Проверил: ст. пр. Козлов А.М.</w:t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Москва, 2026 г.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Задание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Источник: </w:t>
      </w:r>
      <w:hyperlink w:history="1" r:id="rIdyujczu6iviaqnpfdiqs4k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Moodle</w:t>
        </w:r>
      </w:hyperlink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Дополнить процедуру </w:t>
      </w:r>
      <w:r>
        <w:rPr>
          <w:rFonts w:ascii="Consolas" w:cs="Consolas" w:eastAsia="Consolas" w:hAnsi="Consolas"/>
          <w:sz w:val="20"/>
          <w:szCs w:val="20"/>
        </w:rPr>
        <w:t xml:space="preserve">ЗагрузитьТекстНаСервере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импортом из файла цвета и страны.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Не загружать в 1С одинаковые товары.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Ход работы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1) Импорт цвета и страны</w:t>
      </w:r>
    </w:p>
    <w:p>
      <w:pPr>
        <w:spacing w:after="120" w:line="360"/>
        <w:ind w:firstLine="709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ЗагрузитьТекстНаСервере()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разбирает строку </w:t>
      </w:r>
      <w:r>
        <w:rPr>
          <w:rFonts w:ascii="Consolas" w:cs="Consolas" w:eastAsia="Consolas" w:hAnsi="Consolas"/>
          <w:sz w:val="20"/>
          <w:szCs w:val="20"/>
        </w:rPr>
        <w:t xml:space="preserve">Код;Наименование;Цвет;Страна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через </w:t>
      </w:r>
      <w:r>
        <w:rPr>
          <w:rFonts w:ascii="Consolas" w:cs="Consolas" w:eastAsia="Consolas" w:hAnsi="Consolas"/>
          <w:sz w:val="20"/>
          <w:szCs w:val="20"/>
        </w:rPr>
        <w:t xml:space="preserve">СтрРазделить(Строка, ";", Истина)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Цвет и страна — ссылочные типы, поэтому строковые значения превращаются в элементы справочников функциями </w:t>
      </w:r>
      <w:r>
        <w:rPr>
          <w:rFonts w:ascii="Consolas" w:cs="Consolas" w:eastAsia="Consolas" w:hAnsi="Consolas"/>
          <w:sz w:val="20"/>
          <w:szCs w:val="20"/>
        </w:rPr>
        <w:t xml:space="preserve">ПолучитьИлиСоздатьЦвет()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</w:t>
      </w:r>
      <w:r>
        <w:rPr>
          <w:rFonts w:ascii="Consolas" w:cs="Consolas" w:eastAsia="Consolas" w:hAnsi="Consolas"/>
          <w:sz w:val="20"/>
          <w:szCs w:val="20"/>
        </w:rPr>
        <w:t xml:space="preserve">ПолучитьИлиСоздатьСтрану()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если такого элемента нет, он создаётся, иначе берётся существующий. Файл, выгруженный заданием 4, загружается обратно без потерь.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Строки короче двух полей пропускаются с сообщением, а не роняют обработку.</w:t>
      </w:r>
    </w:p>
    <w:p>
      <w:pPr>
        <w:pStyle w:val="Heading2"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2) Не загружать одинаковые товары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базовом варианте из пособия дубли ищутся перебором всей категории для каждой строки файла — это O(строк × товаров). Здесь проверка вынесена в запрос </w:t>
      </w:r>
      <w:r>
        <w:rPr>
          <w:rFonts w:ascii="Consolas" w:cs="Consolas" w:eastAsia="Consolas" w:hAnsi="Consolas"/>
          <w:sz w:val="20"/>
          <w:szCs w:val="20"/>
        </w:rPr>
        <w:t xml:space="preserve">ТоварУжеЕсть()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условием по родителю и наименованию: база отвечает по индексу, перебора нет.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конце обработка сообщает, сколько товаров загружено и сколько дублей пропущено.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Результат работы конфигурации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424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 — Форма обработки: поля файла номенклатуры и кнопки загрузки</w:t>
      </w:r>
    </w:p>
    <w:p>
      <w:pPr>
        <w:spacing w:after="80" w:before="160"/>
        <w:jc w:val="center"/>
      </w:pPr>
      <w:r>
        <w:drawing>
          <wp:inline distT="0" distB="0" distL="0" distR="0">
            <wp:extent cx="6124575" cy="93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2 — Справочник «Товары» после загрузки</w:t>
      </w: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Листинги</w:t>
      </w:r>
    </w:p>
    <w:p>
      <w:pPr>
        <w:spacing w:after="80" w:before="20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Листинг 1 — Загрузка номенклатуры из текстового файла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// Задание 5. Загружаем цвет и страну; одинаковые товары повторно не создаём.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&amp;НаСервереБезКонтекста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Процедура ЗагрузитьТекстНаСервере(Категория, ПутьФайла)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Текст = Новый ТекстовыйДокумент;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Текст.Прочитать(ПутьФайла, КодировкаТекста.UTF8);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Загружено = 0;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Пропущено = 0;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Для НомерСтроки = 1 По Текст.КоличествоСтрок() Цикл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ТекущаяСтрока = СокрЛП(Текст.ПолучитьСтроку(НомерСтроки));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Если ПустаяСтрока(ТекущаяСтрока)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Продолжить;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Части = СтрРазделить(ТекущаяСтрока, ";", Истина);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Если Части.Количество() &lt; 2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Сообщить("Строка " + НомерСтроки + " пропущена: не разобрана.");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Продолжить;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НаимТовара  = СокрЛП(Части[1]);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ИмяЦвета    = ?(Части.Количество() &gt; 2, СокрЛП(Части[2]), "");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ИмяСтраны   = ?(Части.Количество() &gt; 3, СокрЛП(Части[3]), "");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// Задание 5: одинаковые товары не загружаем.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Если ТоварУжеЕсть(Категория, НаимТовара)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Сообщить("Такой товар уже есть: " + НаимТовара);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Пропущено = Пропущено + 1;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Продолжить;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НовыйТовар = Справочники.Товары.СоздатьЭлемент();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НовыйТовар.Наименование = НаимТовара;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НовыйТовар.Родитель = Категория;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Если НЕ ПустаяСтрока(ИмяЦвета)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НовыйТовар.ЦветТовара = ПолучитьИлиСоздатьЦвет(ИмяЦвета);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Если НЕ ПустаяСтрока(ИмяСтраны)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    НовыйТовар.СтранаТовара = ПолучитьИлиСоздатьСтрану(ИмяСтраны);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НовыйТовар.Записать();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Загружено = Загружено + 1;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Сообщить("Товар " + НаимТовара + " загружен в категорию " + Категория);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КонецЦикла;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Сообщить("Загружено: " + Загружено + ", пропущено дублей: " + Пропущено);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&amp;НаСервереБезКонтекста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Функция ТоварУжеЕсть(Категория, НаимТовара)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Запрос = Новый Запрос;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Запрос.Текст =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"ВЫБРАТЬ ПЕРВЫЕ 1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Товары.Ссылка КАК Ссылка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|ИЗ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Справочник.Товары КАК Товары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|ГДЕ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Товары.Родитель = &amp;Категория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И НЕ Товары.ЭтоГруппа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|    И Товары.Наименование = &amp;Наименование";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Запрос.УстановитьПараметр("Категория", Категория);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Запрос.УстановитьПараметр("Наименование", НаимТовара);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Возврат НЕ Запрос.Выполнить().Пустой();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КонецФункции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&amp;НаСервереБезКонтекста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Функция ПолучитьИлиСоздатьЦвет(ИмяЦвета)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Цвет = Справочники.ЦветаТоваров.НайтиПоНаименованию(ИмяЦвета, Истина);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Если НЕ Цвет.Пустая()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Возврат Цвет;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НовыйЦвет = Справочники.ЦветаТоваров.СоздатьЭлемент();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НовыйЦвет.Наименование = ИмяЦвета;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НовыйЦвет.Код = ИмяЦвета;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НовыйЦвет.Записать();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Возврат НовыйЦвет.Ссылка;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КонецФункции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&amp;НаСервереБезКонтекста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Функция ПолучитьИлиСоздатьСтрану(ИмяСтраны)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Страна = Справочники.СтраныТоваров.НайтиПоНаименованию(ИмяСтраны, Истина);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Если НЕ Страна.Пустая()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Возврат Страна;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НоваяСтрана = Справочники.СтраныТоваров.СоздатьЭлемент();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НоваяСтрана.Наименование = ИмяСтраны;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НоваяСтрана.Код = ИмяСтраны;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НоваяСтрана.Записать();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Возврат НоваяСтрана.Ссылка;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КонецФункции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&amp;НаКлиенте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Процедура ЗагрузитьТекст(Команда)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Если НЕ КатегорияУказана()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Возврат;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Если НЕ ЗначениеЗаполнено(ПутьКФайлу) Тогда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Сообщить("Укажите путь к текстовому файлу.");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    Возврат;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КонецЕсли;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   ЗагрузитьТекстНаСервере(КатегорияТоваров, ПутьКФайлу);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 w:line="220"/>
      </w:pPr>
      <w:r>
        <w:rPr>
          <w:rFonts w:ascii="Consolas" w:cs="Consolas" w:eastAsia="Consolas" w:hAnsi="Consolas"/>
          <w:sz w:val="18"/>
          <w:szCs w:val="18"/>
        </w:rPr>
        <w:t xml:space="preserve">КонецПроцедуры</w:t>
      </w:r>
    </w:p>
    <w:p>
      <w:pPr>
        <w:spacing w:after="160"/>
      </w:pPr>
    </w:p>
    <w:p>
      <w:pPr>
        <w:pStyle w:val="Heading1"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Вывод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Загрузка симметрична выгрузке задания 4: цвет и страна восстанавливаются как элементы справочников, дубли отсекаются запросом по родителю и наименованию, а не перебором всей категории.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ujczu6iviaqnpfdiqs4k" Type="http://schemas.openxmlformats.org/officeDocument/2006/relationships/hyperlink" Target="https://edu.rguk.ru/mod/assign/view.php?id=531707" TargetMode="External"/><Relationship Id="rId7" Type="http://schemas.openxmlformats.org/officeDocument/2006/relationships/image" Target="media/0d7866bbb3adbcddcca8dcc58c56446e6912e5a5.png"/><Relationship Id="rId8" Type="http://schemas.openxmlformats.org/officeDocument/2006/relationships/image" Target="media/f40187878f3bb63eb87b490a1fc5b6a9bbeaf6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5</dc:title>
  <dc:creator>Сидоров Д.С.</dc:creator>
  <cp:lastModifiedBy>Un-named</cp:lastModifiedBy>
  <cp:revision>1</cp:revision>
  <dcterms:created xsi:type="dcterms:W3CDTF">2026-09-07T15:49:48.180Z</dcterms:created>
  <dcterms:modified xsi:type="dcterms:W3CDTF">2026-09-07T15:49:48.180Z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