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7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«Копирование документа с вопросом о проведении»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jlsqvfwqu3pzhgbwp1cbb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копирование документа. При копировании документа задать пользователю вопрос, хочет ли он его провести.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</w:t>
      </w:r>
      <w:r>
        <w:rPr>
          <w:rFonts w:ascii="Consolas" w:cs="Consolas" w:eastAsia="Consolas" w:hAnsi="Consolas"/>
          <w:sz w:val="20"/>
          <w:szCs w:val="20"/>
        </w:rPr>
        <w:t xml:space="preserve">КопироватьДокумент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аналог штатного «Новый документ» (ввод копированием).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задаётся вопрос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конфигурации отключено использование модальности (</w:t>
      </w:r>
      <w:r>
        <w:rPr>
          <w:rFonts w:ascii="Consolas" w:cs="Consolas" w:eastAsia="Consolas" w:hAnsi="Consolas"/>
          <w:sz w:val="20"/>
          <w:szCs w:val="20"/>
        </w:rPr>
        <w:t xml:space="preserve">ModalityUseMode = DontUse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поэтому синхронный </w:t>
      </w:r>
      <w:r>
        <w:rPr>
          <w:rFonts w:ascii="Consolas" w:cs="Consolas" w:eastAsia="Consolas" w:hAnsi="Consolas"/>
          <w:sz w:val="20"/>
          <w:szCs w:val="20"/>
        </w:rPr>
        <w:t xml:space="preserve">Вопрос()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использовать нельзя. Применён асинхронный вариант:</w:t>
      </w:r>
    </w:p>
    <w:p>
      <w:pPr>
        <w:shd w:fill="F4F4F4" w:val="clear"/>
        <w:spacing w:after="0" w:before="12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Оповещение = Новый ОписаниеОповещения("КопироватьДокументЗавершение", ЭтотОбъект);</w:t>
      </w:r>
    </w:p>
    <w:p>
      <w:pPr>
        <w:shd w:fill="F4F4F4" w:val="clear"/>
        <w:spacing w:after="16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ПоказатьВопрос(Оповещение, "Провести созданный документ?", РежимДиалогаВопрос.ДаНет);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приходит в процедуру </w:t>
      </w:r>
      <w:r>
        <w:rPr>
          <w:rFonts w:ascii="Consolas" w:cs="Consolas" w:eastAsia="Consolas" w:hAnsi="Consolas"/>
          <w:sz w:val="20"/>
          <w:szCs w:val="20"/>
        </w:rPr>
        <w:t xml:space="preserve">КопироватьДокументЗавершение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которая и вызывает серверную часть.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Само копирование</w:t>
      </w:r>
    </w:p>
    <w:p>
      <w:pPr>
        <w:spacing w:after="120" w:line="360"/>
        <w:ind w:firstLine="709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ДокументСсылка.Скопировать()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создаёт объект-копию со всей табличной частью; дата проставляется текущая, номер платформа присваивает сама при записи. В зависимости от ответа документ записывается с </w:t>
      </w:r>
      <w:r>
        <w:rPr>
          <w:rFonts w:ascii="Consolas" w:cs="Consolas" w:eastAsia="Consolas" w:hAnsi="Consolas"/>
          <w:sz w:val="20"/>
          <w:szCs w:val="20"/>
        </w:rPr>
        <w:t xml:space="preserve">РежимЗаписиДокумента.Проведение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Consolas" w:cs="Consolas" w:eastAsia="Consolas" w:hAnsi="Consolas"/>
          <w:sz w:val="20"/>
          <w:szCs w:val="20"/>
        </w:rPr>
        <w:t xml:space="preserve">РежимЗаписиДокумента.Запись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Форма обработки: копирование документа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Документ-источник копирования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Копирование документа с вопросом о проведении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7. Аналог команды «НовыйДокумент»: копируем документ и спрашиваем,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нужно ли его проводить.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Функция КопироватьДокументНаСервере(ДокументСсылка, Проводить)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Копия = ДокументСсылка.Скопировать();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Копия.Дата = ТекущаяДата();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Проводить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Копия.Записать(РежимЗаписиДокумента.Проведение);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Сообщить("Создана копия " + Копия.Ссылка + ", документ проведён.");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Иначе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Копия.Записать(РежимЗаписиДокумента.Запись);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Сообщить("Создана копия " + Копия.Ссылка + " без проведения.");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Возврат Копия.Ссылка;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КонецФункции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КопироватьДокумент(Команда)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ЗначениеЗаполнено(ДокументПрихода)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документ прихода.");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Оповещение = Новый ОписаниеОповещения("КопироватьДокументЗавершение", ЭтотОбъект);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ПоказатьВопрос(Оповещение, "Провести созданный документ?", РежимДиалогаВопрос.ДаНет);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КопироватьДокументЗавершение(Результат, ДополнительныеПараметры) Экспорт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КопироватьДокументНаСервере(ДокументПрихода, Результат = КодВозвратаДиалога.Да);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конфигурации отключена модальность, поэтому вопрос задаётся асинхронно через ПоказатьВопрос и ОписаниеОповещения; результат обрабатывается в отдельной процедуре-обработчике.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lsqvfwqu3pzhgbwp1cbb" Type="http://schemas.openxmlformats.org/officeDocument/2006/relationships/hyperlink" Target="https://edu.rguk.ru/mod/assign/view.php?id=531709" TargetMode="External"/><Relationship Id="rId7" Type="http://schemas.openxmlformats.org/officeDocument/2006/relationships/image" Target="media/0d7866bbb3adbcddcca8dcc58c56446e6912e5a5.png"/><Relationship Id="rId8" Type="http://schemas.openxmlformats.org/officeDocument/2006/relationships/image" Target="media/221cbd9d804a0f60693ade7bb30ab77d86fc98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7</dc:title>
  <dc:creator>Сидоров Д.С.</dc:creator>
  <cp:lastModifiedBy>Un-named</cp:lastModifiedBy>
  <cp:revision>1</cp:revision>
  <dcterms:created xsi:type="dcterms:W3CDTF">2026-09-07T15:49:48.240Z</dcterms:created>
  <dcterms:modified xsi:type="dcterms:W3CDTF">2026-09-07T15:49:48.240Z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