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66F85" w14:textId="6F488CCF" w:rsidR="001424E6" w:rsidRPr="007E79FB" w:rsidRDefault="00D4078E" w:rsidP="007E79FB">
      <w:pPr>
        <w:pStyle w:val="1"/>
      </w:pPr>
      <w:r>
        <w:t>Задание 5</w:t>
      </w:r>
      <w:r w:rsidR="00E70FF8">
        <w:t>.1</w:t>
      </w:r>
    </w:p>
    <w:p w14:paraId="55FE190D" w14:textId="1865CEBA" w:rsidR="001424E6" w:rsidRPr="001424E6" w:rsidRDefault="001424E6" w:rsidP="001424E6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отказов</w:t>
      </w:r>
    </w:p>
    <w:p w14:paraId="1013E7DC" w14:textId="746EC1E5" w:rsidR="001424E6" w:rsidRPr="0085093A" w:rsidRDefault="001424E6" w:rsidP="001424E6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следующей таблицы идентификаторов пользователей, действий и дат напишите запрос, чтобы вернуть 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</w:t>
      </w: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отказов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успешных завершений оказаний</w:t>
      </w: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услуг для каждого пользователя.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Процент высчитывается от количества </w:t>
      </w:r>
      <w:r w:rsidR="0085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“start”</w:t>
      </w:r>
      <w:bookmarkStart w:id="0" w:name="_GoBack"/>
      <w:bookmarkEnd w:id="0"/>
    </w:p>
    <w:p w14:paraId="66B2981E" w14:textId="186B30BF" w:rsidR="001424E6" w:rsidRPr="001424E6" w:rsidRDefault="009B7B2F" w:rsidP="00142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7B2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339BF44" wp14:editId="20F91C18">
            <wp:extent cx="5940425" cy="294599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4EDE" w14:textId="77777777" w:rsidR="001424E6" w:rsidRPr="009B7B2F" w:rsidRDefault="001424E6" w:rsidP="00142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2B5C0" w14:textId="47D30BE5" w:rsidR="001424E6" w:rsidRPr="001424E6" w:rsidRDefault="001424E6" w:rsidP="00142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 INTO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A45D8" w:rsidRPr="007E79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action, date)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AS (VALUES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(1,'start', CAST('01-01-20'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(1,'cancel', CAST('01-02-20'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(2,'start', CAST('01-03-20'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(2,'publish', CAST('01-04-20'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(3,'start', CAST('01-05-20'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(3,'cancel', CAST('01-06-20'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(1,'start', CAST('01-07-20'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(1,'publish', CAST('01-08-20' AS date))),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00CF4834" w14:textId="63C5B9C9" w:rsidR="001424E6" w:rsidRPr="007E79FB" w:rsidRDefault="007E79FB" w:rsidP="007E79FB">
      <w:pPr>
        <w:pStyle w:val="1"/>
      </w:pPr>
      <w:r w:rsidRPr="007E79FB">
        <w:t xml:space="preserve">Задание </w:t>
      </w:r>
      <w:r w:rsidR="00D4078E">
        <w:t>5</w:t>
      </w:r>
      <w:r w:rsidR="00E70FF8">
        <w:t>.2</w:t>
      </w:r>
    </w:p>
    <w:p w14:paraId="1F47945A" w14:textId="6232E6CE" w:rsidR="007E79FB" w:rsidRPr="007E79FB" w:rsidRDefault="007E79FB" w:rsidP="007E79FB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капитале</w:t>
      </w:r>
    </w:p>
    <w:p w14:paraId="1812FFCA" w14:textId="77777777" w:rsidR="007E79FB" w:rsidRPr="007E79FB" w:rsidRDefault="007E79FB" w:rsidP="007E79FB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следующей таблицы транзакций между двумя пользователями напишите запрос, чтобы вернуть изменение капитала для каждого пользователя, упорядоченное по уменьшению </w:t>
      </w:r>
      <w:proofErr w:type="gramStart"/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proofErr w:type="gramEnd"/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изменения.</w:t>
      </w:r>
    </w:p>
    <w:p w14:paraId="58783EDC" w14:textId="77777777" w:rsidR="007E79FB" w:rsidRDefault="007E79FB" w:rsidP="007E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B92EDD" wp14:editId="644108F1">
            <wp:extent cx="5940425" cy="4817110"/>
            <wp:effectExtent l="0" t="0" r="3175" b="2540"/>
            <wp:docPr id="2" name="Рисунок 2" descr="Задачи SQL с решениями. Десять практических упражнений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адачи SQL с решениями. Десять практических упражнений SQ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3662" w14:textId="77777777" w:rsidR="007E79FB" w:rsidRPr="007E79FB" w:rsidRDefault="007E79FB" w:rsidP="007E79FB">
      <w:pPr>
        <w:pStyle w:val="a7"/>
        <w:rPr>
          <w:rFonts w:ascii="Times New Roman" w:hAnsi="Times New Roman" w:cs="Times New Roman"/>
          <w:lang w:val="en-US"/>
        </w:rPr>
      </w:pPr>
    </w:p>
    <w:sectPr w:rsidR="007E79FB" w:rsidRPr="007E79FB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AA7942" w14:textId="77777777" w:rsidR="00186844" w:rsidRDefault="00186844" w:rsidP="004B1DD7">
      <w:pPr>
        <w:spacing w:after="0" w:line="240" w:lineRule="auto"/>
      </w:pPr>
      <w:r>
        <w:separator/>
      </w:r>
    </w:p>
  </w:endnote>
  <w:endnote w:type="continuationSeparator" w:id="0">
    <w:p w14:paraId="182CAA50" w14:textId="77777777" w:rsidR="00186844" w:rsidRDefault="00186844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0FA701" w14:textId="77777777" w:rsidR="00186844" w:rsidRDefault="00186844" w:rsidP="004B1DD7">
      <w:pPr>
        <w:spacing w:after="0" w:line="240" w:lineRule="auto"/>
      </w:pPr>
      <w:r>
        <w:separator/>
      </w:r>
    </w:p>
  </w:footnote>
  <w:footnote w:type="continuationSeparator" w:id="0">
    <w:p w14:paraId="62ED0C5F" w14:textId="77777777" w:rsidR="00186844" w:rsidRDefault="00186844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5801F" w14:textId="3F822A22" w:rsidR="004B1DD7" w:rsidRDefault="00D4078E" w:rsidP="004B1DD7">
    <w:pPr>
      <w:pStyle w:val="a3"/>
      <w:tabs>
        <w:tab w:val="clear" w:pos="4677"/>
        <w:tab w:val="center" w:pos="4111"/>
      </w:tabs>
    </w:pPr>
    <w:r w:rsidRPr="00D4078E">
      <w:t>Лабораторная работа</w:t>
    </w:r>
    <w:r>
      <w:t xml:space="preserve"> 5</w:t>
    </w:r>
    <w:r w:rsidR="004B1DD7">
      <w:t xml:space="preserve">                 </w:t>
    </w:r>
  </w:p>
  <w:p w14:paraId="43A0645E" w14:textId="77777777" w:rsidR="004B1DD7" w:rsidRDefault="004B1DD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F"/>
    <w:rsid w:val="000D5FCF"/>
    <w:rsid w:val="001424E6"/>
    <w:rsid w:val="00186844"/>
    <w:rsid w:val="002D3F99"/>
    <w:rsid w:val="0036779B"/>
    <w:rsid w:val="00427811"/>
    <w:rsid w:val="004B1DD7"/>
    <w:rsid w:val="006202A1"/>
    <w:rsid w:val="006A45D8"/>
    <w:rsid w:val="00707DA9"/>
    <w:rsid w:val="00743B17"/>
    <w:rsid w:val="007E79FB"/>
    <w:rsid w:val="0085093A"/>
    <w:rsid w:val="00961CAC"/>
    <w:rsid w:val="009B7B2F"/>
    <w:rsid w:val="00AA75A1"/>
    <w:rsid w:val="00AB306D"/>
    <w:rsid w:val="00B27004"/>
    <w:rsid w:val="00B63D95"/>
    <w:rsid w:val="00D4078E"/>
    <w:rsid w:val="00E70FF8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CB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Евгений</cp:lastModifiedBy>
  <cp:revision>16</cp:revision>
  <dcterms:created xsi:type="dcterms:W3CDTF">2023-09-07T11:44:00Z</dcterms:created>
  <dcterms:modified xsi:type="dcterms:W3CDTF">2026-04-09T08:34:00Z</dcterms:modified>
</cp:coreProperties>
</file>