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2266F85" w14:textId="72805823" w:rsidR="001424E6" w:rsidRDefault="001424E6" w:rsidP="007E79FB">
      <w:pPr>
        <w:pStyle w:val="1"/>
      </w:pPr>
      <w:r w:rsidRPr="007E79FB">
        <w:t xml:space="preserve">Задание </w:t>
      </w:r>
      <w:r w:rsidR="00E755D8">
        <w:t>7</w:t>
      </w:r>
      <w:r w:rsidR="009102C4">
        <w:t>.</w:t>
      </w:r>
      <w:r w:rsidRPr="007E79FB">
        <w:t>1</w:t>
      </w:r>
    </w:p>
    <w:p w14:paraId="680ED7E8" w14:textId="4EA71F39" w:rsidR="00A02255" w:rsidRDefault="00475098" w:rsidP="00A02255">
      <w:r>
        <w:t xml:space="preserve">Для таблицы из </w:t>
      </w:r>
      <w:r w:rsidR="00F208AD">
        <w:t>задания</w:t>
      </w:r>
      <w:r w:rsidR="00E755D8">
        <w:t xml:space="preserve"> 6</w:t>
      </w:r>
      <w:r w:rsidR="00F208AD">
        <w:t xml:space="preserve">.1 </w:t>
      </w:r>
      <w:r>
        <w:t>(она же представлена на рисунке) необходимо:</w:t>
      </w:r>
    </w:p>
    <w:p w14:paraId="695FDA02" w14:textId="299B68BD" w:rsidR="006C12AF" w:rsidRDefault="00475098" w:rsidP="00475098">
      <w:pPr>
        <w:pStyle w:val="a7"/>
        <w:numPr>
          <w:ilvl w:val="0"/>
          <w:numId w:val="3"/>
        </w:numPr>
      </w:pPr>
      <w:r>
        <w:t>Написать процедуру вставки данных. Количество вносимых записей определяется параметром. Данные генерируются случайным образом.</w:t>
      </w:r>
    </w:p>
    <w:p w14:paraId="0A9BB2D2" w14:textId="77777777" w:rsidR="00475098" w:rsidRDefault="00475098" w:rsidP="00475098">
      <w:pPr>
        <w:pStyle w:val="a7"/>
        <w:numPr>
          <w:ilvl w:val="0"/>
          <w:numId w:val="3"/>
        </w:numPr>
      </w:pPr>
      <w:r>
        <w:t xml:space="preserve">Написать процедуру разбиения таблицы через </w:t>
      </w:r>
      <w:r>
        <w:rPr>
          <w:lang w:val="en-US"/>
        </w:rPr>
        <w:t>PARTITION</w:t>
      </w:r>
      <w:r w:rsidRPr="00475098">
        <w:t xml:space="preserve"> </w:t>
      </w:r>
      <w:r>
        <w:t>по годам, с условиями:</w:t>
      </w:r>
    </w:p>
    <w:p w14:paraId="3AF8E486" w14:textId="77777777" w:rsidR="00475098" w:rsidRDefault="00475098" w:rsidP="00475098">
      <w:pPr>
        <w:pStyle w:val="a7"/>
        <w:numPr>
          <w:ilvl w:val="1"/>
          <w:numId w:val="3"/>
        </w:numPr>
      </w:pPr>
      <w:r>
        <w:t>Добавля</w:t>
      </w:r>
      <w:bookmarkStart w:id="0" w:name="_GoBack"/>
      <w:bookmarkEnd w:id="0"/>
      <w:r>
        <w:t>ются только существующие в таблице года</w:t>
      </w:r>
    </w:p>
    <w:p w14:paraId="2BB7D2A0" w14:textId="77777777" w:rsidR="00475098" w:rsidRDefault="00475098" w:rsidP="00475098">
      <w:pPr>
        <w:pStyle w:val="a7"/>
        <w:numPr>
          <w:ilvl w:val="1"/>
          <w:numId w:val="3"/>
        </w:numPr>
      </w:pPr>
      <w:r>
        <w:t>Последняя часть должна включать в себя все что новее предпоследнего существующего года</w:t>
      </w:r>
    </w:p>
    <w:p w14:paraId="2AA5BB24" w14:textId="77777777" w:rsidR="00475098" w:rsidRDefault="00475098" w:rsidP="00475098">
      <w:pPr>
        <w:pStyle w:val="a7"/>
        <w:numPr>
          <w:ilvl w:val="1"/>
          <w:numId w:val="3"/>
        </w:numPr>
      </w:pPr>
      <w:r>
        <w:t>Если количество записей не превышает 5% всех записей в таблице, то часть данные этого года добавляются к части следующего. Для создания следующей части необходимо превышение порога в 5% всех не добавленных данных. (</w:t>
      </w:r>
    </w:p>
    <w:p w14:paraId="4A0DDC86" w14:textId="3058078D" w:rsidR="00475098" w:rsidRDefault="00475098" w:rsidP="00475098">
      <w:pPr>
        <w:pStyle w:val="a7"/>
        <w:ind w:left="1440"/>
      </w:pPr>
      <w:r>
        <w:t xml:space="preserve">Например, в таблице 100 записей. За 2000 год всего 2 записи, тогда часть для 2000 года не создается. За 2001 – 4 записи. Складываем с 2000 и получаем 6%. Создается часть 2001) </w:t>
      </w:r>
    </w:p>
    <w:p w14:paraId="27C18608" w14:textId="0C9F21DE" w:rsidR="00475098" w:rsidRDefault="00475098" w:rsidP="00475098"/>
    <w:p w14:paraId="4FE308AE" w14:textId="53D0DC8B" w:rsidR="00475098" w:rsidRPr="006C12AF" w:rsidRDefault="00475098" w:rsidP="00475098">
      <w:r>
        <w:rPr>
          <w:noProof/>
          <w:lang w:eastAsia="ru-RU"/>
        </w:rPr>
        <w:drawing>
          <wp:inline distT="0" distB="0" distL="0" distR="0" wp14:anchorId="0EA99877" wp14:editId="1345B42E">
            <wp:extent cx="5940425" cy="2830664"/>
            <wp:effectExtent l="0" t="0" r="3175" b="8255"/>
            <wp:docPr id="3" name="Рисунок 3" descr="Задачи SQL с решениями. Десять практических упражнений SQ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Задачи SQL с решениями. Десять практических упражнений SQL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078"/>
                    <a:stretch/>
                  </pic:blipFill>
                  <pic:spPr bwMode="auto">
                    <a:xfrm>
                      <a:off x="0" y="0"/>
                      <a:ext cx="5940425" cy="2830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75098" w:rsidRPr="006C12AF">
      <w:head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5992056" w14:textId="77777777" w:rsidR="00EC171F" w:rsidRDefault="00EC171F" w:rsidP="004B1DD7">
      <w:pPr>
        <w:spacing w:after="0" w:line="240" w:lineRule="auto"/>
      </w:pPr>
      <w:r>
        <w:separator/>
      </w:r>
    </w:p>
  </w:endnote>
  <w:endnote w:type="continuationSeparator" w:id="0">
    <w:p w14:paraId="78B07085" w14:textId="77777777" w:rsidR="00EC171F" w:rsidRDefault="00EC171F" w:rsidP="004B1D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621A2EC" w14:textId="77777777" w:rsidR="00EC171F" w:rsidRDefault="00EC171F" w:rsidP="004B1DD7">
      <w:pPr>
        <w:spacing w:after="0" w:line="240" w:lineRule="auto"/>
      </w:pPr>
      <w:r>
        <w:separator/>
      </w:r>
    </w:p>
  </w:footnote>
  <w:footnote w:type="continuationSeparator" w:id="0">
    <w:p w14:paraId="438E8BB5" w14:textId="77777777" w:rsidR="00EC171F" w:rsidRDefault="00EC171F" w:rsidP="004B1D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CF5801F" w14:textId="61E119DB" w:rsidR="004B1DD7" w:rsidRDefault="00E755D8" w:rsidP="004B1DD7">
    <w:pPr>
      <w:pStyle w:val="a3"/>
      <w:tabs>
        <w:tab w:val="clear" w:pos="4677"/>
        <w:tab w:val="center" w:pos="4111"/>
      </w:tabs>
    </w:pPr>
    <w:r>
      <w:t>Лабораторная работа</w:t>
    </w:r>
    <w:r>
      <w:t xml:space="preserve"> 7</w:t>
    </w:r>
  </w:p>
  <w:p w14:paraId="43A0645E" w14:textId="77777777" w:rsidR="004B1DD7" w:rsidRDefault="004B1DD7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02C23"/>
    <w:multiLevelType w:val="hybridMultilevel"/>
    <w:tmpl w:val="7C30BD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6244AD"/>
    <w:multiLevelType w:val="multilevel"/>
    <w:tmpl w:val="D1B0ED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>
    <w:nsid w:val="3E145733"/>
    <w:multiLevelType w:val="hybridMultilevel"/>
    <w:tmpl w:val="096600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55EF"/>
    <w:rsid w:val="000D5FCF"/>
    <w:rsid w:val="001424E6"/>
    <w:rsid w:val="002D3F99"/>
    <w:rsid w:val="0036779B"/>
    <w:rsid w:val="00427811"/>
    <w:rsid w:val="00475098"/>
    <w:rsid w:val="004B1DD7"/>
    <w:rsid w:val="00580DD4"/>
    <w:rsid w:val="006202A1"/>
    <w:rsid w:val="006A45D8"/>
    <w:rsid w:val="006C12AF"/>
    <w:rsid w:val="00707DA9"/>
    <w:rsid w:val="007E79FB"/>
    <w:rsid w:val="009102C4"/>
    <w:rsid w:val="00961CAC"/>
    <w:rsid w:val="00A02255"/>
    <w:rsid w:val="00A73351"/>
    <w:rsid w:val="00AA75A1"/>
    <w:rsid w:val="00AB306D"/>
    <w:rsid w:val="00B27004"/>
    <w:rsid w:val="00D02AE6"/>
    <w:rsid w:val="00E755D8"/>
    <w:rsid w:val="00EC171F"/>
    <w:rsid w:val="00F208AD"/>
    <w:rsid w:val="00F95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E1CB90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79F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B1D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B1DD7"/>
  </w:style>
  <w:style w:type="paragraph" w:styleId="a5">
    <w:name w:val="footer"/>
    <w:basedOn w:val="a"/>
    <w:link w:val="a6"/>
    <w:uiPriority w:val="99"/>
    <w:unhideWhenUsed/>
    <w:rsid w:val="004B1D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B1DD7"/>
  </w:style>
  <w:style w:type="paragraph" w:styleId="a7">
    <w:name w:val="List Paragraph"/>
    <w:basedOn w:val="a"/>
    <w:uiPriority w:val="34"/>
    <w:qFormat/>
    <w:rsid w:val="00427811"/>
    <w:pPr>
      <w:ind w:left="720"/>
      <w:contextualSpacing/>
    </w:pPr>
  </w:style>
  <w:style w:type="paragraph" w:styleId="a8">
    <w:name w:val="Normal (Web)"/>
    <w:basedOn w:val="a"/>
    <w:uiPriority w:val="99"/>
    <w:semiHidden/>
    <w:unhideWhenUsed/>
    <w:rsid w:val="001424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1424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424E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9">
    <w:name w:val="Emphasis"/>
    <w:basedOn w:val="a0"/>
    <w:uiPriority w:val="20"/>
    <w:qFormat/>
    <w:rsid w:val="001424E6"/>
    <w:rPr>
      <w:i/>
      <w:iCs/>
    </w:rPr>
  </w:style>
  <w:style w:type="character" w:styleId="HTML1">
    <w:name w:val="HTML Code"/>
    <w:basedOn w:val="a0"/>
    <w:uiPriority w:val="99"/>
    <w:semiHidden/>
    <w:unhideWhenUsed/>
    <w:rsid w:val="007E79FB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7E79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a">
    <w:name w:val="Balloon Text"/>
    <w:basedOn w:val="a"/>
    <w:link w:val="ab"/>
    <w:uiPriority w:val="99"/>
    <w:semiHidden/>
    <w:unhideWhenUsed/>
    <w:rsid w:val="00B270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B2700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79F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B1D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B1DD7"/>
  </w:style>
  <w:style w:type="paragraph" w:styleId="a5">
    <w:name w:val="footer"/>
    <w:basedOn w:val="a"/>
    <w:link w:val="a6"/>
    <w:uiPriority w:val="99"/>
    <w:unhideWhenUsed/>
    <w:rsid w:val="004B1D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B1DD7"/>
  </w:style>
  <w:style w:type="paragraph" w:styleId="a7">
    <w:name w:val="List Paragraph"/>
    <w:basedOn w:val="a"/>
    <w:uiPriority w:val="34"/>
    <w:qFormat/>
    <w:rsid w:val="00427811"/>
    <w:pPr>
      <w:ind w:left="720"/>
      <w:contextualSpacing/>
    </w:pPr>
  </w:style>
  <w:style w:type="paragraph" w:styleId="a8">
    <w:name w:val="Normal (Web)"/>
    <w:basedOn w:val="a"/>
    <w:uiPriority w:val="99"/>
    <w:semiHidden/>
    <w:unhideWhenUsed/>
    <w:rsid w:val="001424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1424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424E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9">
    <w:name w:val="Emphasis"/>
    <w:basedOn w:val="a0"/>
    <w:uiPriority w:val="20"/>
    <w:qFormat/>
    <w:rsid w:val="001424E6"/>
    <w:rPr>
      <w:i/>
      <w:iCs/>
    </w:rPr>
  </w:style>
  <w:style w:type="character" w:styleId="HTML1">
    <w:name w:val="HTML Code"/>
    <w:basedOn w:val="a0"/>
    <w:uiPriority w:val="99"/>
    <w:semiHidden/>
    <w:unhideWhenUsed/>
    <w:rsid w:val="007E79FB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7E79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a">
    <w:name w:val="Balloon Text"/>
    <w:basedOn w:val="a"/>
    <w:link w:val="ab"/>
    <w:uiPriority w:val="99"/>
    <w:semiHidden/>
    <w:unhideWhenUsed/>
    <w:rsid w:val="00B270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B2700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549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1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Смирнов</dc:creator>
  <cp:keywords/>
  <dc:description/>
  <cp:lastModifiedBy>Евгений</cp:lastModifiedBy>
  <cp:revision>20</cp:revision>
  <dcterms:created xsi:type="dcterms:W3CDTF">2023-09-07T11:44:00Z</dcterms:created>
  <dcterms:modified xsi:type="dcterms:W3CDTF">2025-02-13T06:38:00Z</dcterms:modified>
</cp:coreProperties>
</file>