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CF50" w14:textId="528D0AF2" w:rsidR="00221867" w:rsidRPr="00221867" w:rsidRDefault="00221867" w:rsidP="002218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OLE_LINK1"/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№2</w:t>
      </w: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Реализация базовых структур данных</w:t>
      </w:r>
    </w:p>
    <w:p w14:paraId="06DAE783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Освоить реализацию и использование базовых динамических структур данных — стека, очереди, односвязного и двусвязного списков.</w:t>
      </w:r>
    </w:p>
    <w:p w14:paraId="1C38026F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Стек (</w:t>
      </w:r>
      <w:proofErr w:type="spellStart"/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Stack</w:t>
      </w:r>
      <w:proofErr w:type="spellEnd"/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BC2180B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50212EEB" w14:textId="77777777" w:rsidR="00221867" w:rsidRPr="00221867" w:rsidRDefault="00221867" w:rsidP="002218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стек</w:t>
      </w:r>
    </w:p>
    <w:p w14:paraId="2411CDCE" w14:textId="77777777" w:rsidR="00221867" w:rsidRPr="00221867" w:rsidRDefault="00221867" w:rsidP="002218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и вернуть верхний элемент</w:t>
      </w:r>
    </w:p>
    <w:p w14:paraId="5A1128E8" w14:textId="77777777" w:rsidR="00221867" w:rsidRPr="00221867" w:rsidRDefault="00221867" w:rsidP="002218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peek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просмотреть верхний элемент без удаления</w:t>
      </w:r>
    </w:p>
    <w:p w14:paraId="5F5B3AA6" w14:textId="77777777" w:rsidR="00221867" w:rsidRPr="00221867" w:rsidRDefault="00221867" w:rsidP="002218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is_</w:t>
      </w:r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проверить, пуст ли стек</w:t>
      </w:r>
    </w:p>
    <w:p w14:paraId="49E5E17F" w14:textId="77777777" w:rsidR="00221867" w:rsidRPr="00221867" w:rsidRDefault="00221867" w:rsidP="002218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вернуть количество элементов</w:t>
      </w:r>
    </w:p>
    <w:p w14:paraId="1308B442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стек с использованием связного списка и выполнить обратный порядок слов в строке.</w:t>
      </w:r>
    </w:p>
    <w:p w14:paraId="799B6A1C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Очередь (</w:t>
      </w:r>
      <w:proofErr w:type="spellStart"/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Queue</w:t>
      </w:r>
      <w:proofErr w:type="spellEnd"/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A42A011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49039B98" w14:textId="77777777" w:rsidR="00221867" w:rsidRPr="00221867" w:rsidRDefault="00221867" w:rsidP="002218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enqueue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очередь</w:t>
      </w:r>
    </w:p>
    <w:p w14:paraId="2A74F3E1" w14:textId="77777777" w:rsidR="00221867" w:rsidRPr="00221867" w:rsidRDefault="00221867" w:rsidP="002218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dequeue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и вернуть первый элемент</w:t>
      </w:r>
    </w:p>
    <w:p w14:paraId="63BCDA86" w14:textId="77777777" w:rsidR="00221867" w:rsidRPr="00221867" w:rsidRDefault="00221867" w:rsidP="002218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peek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просмотреть первый элемент без удаления</w:t>
      </w:r>
    </w:p>
    <w:p w14:paraId="5F183413" w14:textId="77777777" w:rsidR="00221867" w:rsidRPr="00221867" w:rsidRDefault="00221867" w:rsidP="002218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is_</w:t>
      </w:r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проверить, пуста ли очередь</w:t>
      </w:r>
    </w:p>
    <w:p w14:paraId="3E929E3C" w14:textId="77777777" w:rsidR="00221867" w:rsidRPr="00221867" w:rsidRDefault="00221867" w:rsidP="002218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вернуть количество элементов</w:t>
      </w:r>
    </w:p>
    <w:p w14:paraId="19CD3BC4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очередь на основе связного списка и смоделировать обслуживание клиентов (FIFO).</w:t>
      </w:r>
    </w:p>
    <w:p w14:paraId="0537F197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Односвязный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список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(Singly Linked List)</w:t>
      </w:r>
    </w:p>
    <w:p w14:paraId="4E3BF2B7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6CDB2D8B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конец</w:t>
      </w:r>
    </w:p>
    <w:p w14:paraId="2F6F303F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prepend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начало</w:t>
      </w:r>
    </w:p>
    <w:p w14:paraId="579AB960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вставить элемент по индексу</w:t>
      </w:r>
    </w:p>
    <w:p w14:paraId="65C68591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элемент по значению</w:t>
      </w:r>
    </w:p>
    <w:p w14:paraId="0BFF08E2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элемент и вернуть индекс</w:t>
      </w:r>
    </w:p>
    <w:p w14:paraId="52048D95" w14:textId="77777777" w:rsidR="00221867" w:rsidRPr="00221867" w:rsidRDefault="00221867" w:rsidP="0022186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display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элементы списка</w:t>
      </w:r>
    </w:p>
    <w:p w14:paraId="13B871E9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односвязный список и выполнить операцию вставки и удаления элементов по значению и позиции.</w:t>
      </w:r>
    </w:p>
    <w:p w14:paraId="04D2E1A2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 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Двусвязный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список</w:t>
      </w:r>
      <w:r w:rsidRPr="002218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(Doubly Linked List)</w:t>
      </w:r>
    </w:p>
    <w:p w14:paraId="2926BC0D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Интерфейс:</w:t>
      </w:r>
    </w:p>
    <w:p w14:paraId="4E08FB0A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конец</w:t>
      </w:r>
    </w:p>
    <w:p w14:paraId="499390F0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prepend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начало</w:t>
      </w:r>
    </w:p>
    <w:p w14:paraId="3D2C2D04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вставить элемент по индексу</w:t>
      </w:r>
    </w:p>
    <w:p w14:paraId="62C7C685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элемент</w:t>
      </w:r>
    </w:p>
    <w:p w14:paraId="2517D4E1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display_</w:t>
      </w:r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forward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элементы в прямом порядке</w:t>
      </w:r>
    </w:p>
    <w:p w14:paraId="1E4E792F" w14:textId="77777777" w:rsidR="00221867" w:rsidRPr="00221867" w:rsidRDefault="00221867" w:rsidP="002218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display_</w:t>
      </w:r>
      <w:proofErr w:type="gramStart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backward</w:t>
      </w:r>
      <w:proofErr w:type="spell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218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элементы в обратном порядке</w:t>
      </w:r>
    </w:p>
    <w:p w14:paraId="438BB174" w14:textId="77777777" w:rsidR="00221867" w:rsidRPr="00221867" w:rsidRDefault="00221867" w:rsidP="0022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8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2218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двусвязный список и продемонстрировать навигацию в обе стороны.</w:t>
      </w:r>
    </w:p>
    <w:bookmarkEnd w:id="0"/>
    <w:p w14:paraId="1906B022" w14:textId="77777777" w:rsidR="00FC4909" w:rsidRDefault="00FC4909" w:rsidP="00221867"/>
    <w:sectPr w:rsidR="00FC4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5809"/>
    <w:multiLevelType w:val="multilevel"/>
    <w:tmpl w:val="16F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443AD"/>
    <w:multiLevelType w:val="multilevel"/>
    <w:tmpl w:val="2A0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D26C5"/>
    <w:multiLevelType w:val="multilevel"/>
    <w:tmpl w:val="0E9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F3857"/>
    <w:multiLevelType w:val="multilevel"/>
    <w:tmpl w:val="61F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06614">
    <w:abstractNumId w:val="2"/>
  </w:num>
  <w:num w:numId="2" w16cid:durableId="2060133258">
    <w:abstractNumId w:val="3"/>
  </w:num>
  <w:num w:numId="3" w16cid:durableId="1129058136">
    <w:abstractNumId w:val="0"/>
  </w:num>
  <w:num w:numId="4" w16cid:durableId="733285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C0"/>
    <w:rsid w:val="00221867"/>
    <w:rsid w:val="009F7AC0"/>
    <w:rsid w:val="00B66C78"/>
    <w:rsid w:val="00FC4909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5B36"/>
  <w15:chartTrackingRefBased/>
  <w15:docId w15:val="{8A96E366-C427-40A1-82A3-497AD116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>RGU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Dmitry Sidorov</cp:lastModifiedBy>
  <cp:revision>3</cp:revision>
  <dcterms:created xsi:type="dcterms:W3CDTF">2025-10-15T15:21:00Z</dcterms:created>
  <dcterms:modified xsi:type="dcterms:W3CDTF">2025-11-30T16:17:00Z</dcterms:modified>
</cp:coreProperties>
</file>