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7B26" w14:textId="77777777" w:rsidR="002146CD" w:rsidRDefault="002146CD" w:rsidP="002146CD">
      <w:pPr>
        <w:spacing w:after="0" w:line="240" w:lineRule="auto"/>
        <w:jc w:val="center"/>
        <w:rPr>
          <w:rFonts w:eastAsia="Times New Roman" w:cs="Times New Roman"/>
          <w:spacing w:val="-20"/>
          <w:szCs w:val="28"/>
        </w:rPr>
      </w:pPr>
      <w:r>
        <w:rPr>
          <w:rFonts w:eastAsia="Times New Roman" w:cs="Times New Roman"/>
          <w:spacing w:val="-20"/>
          <w:szCs w:val="28"/>
        </w:rPr>
        <w:t xml:space="preserve">МИНИСТЕРСТВО НАУКИ И ВЫСШЕГО ОБРАЗОВАНИЯ </w:t>
      </w:r>
      <w:r>
        <w:rPr>
          <w:rFonts w:eastAsia="Times New Roman" w:cs="Times New Roman"/>
          <w:spacing w:val="-20"/>
          <w:szCs w:val="28"/>
        </w:rPr>
        <w:br/>
        <w:t>РОССИЙСКОЙ ФЕДЕРАЦИИ</w:t>
      </w:r>
    </w:p>
    <w:p w14:paraId="448943EF" w14:textId="77777777" w:rsidR="002146CD" w:rsidRDefault="002146CD" w:rsidP="002146CD">
      <w:pPr>
        <w:spacing w:before="120"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1000DA6" w14:textId="77777777" w:rsidR="002146CD" w:rsidRDefault="002146CD" w:rsidP="002146C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5A1893BC" w14:textId="77777777" w:rsidR="002146CD" w:rsidRDefault="002146CD" w:rsidP="002146C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eastAsia="Times New Roman" w:cs="Times New Roman"/>
          <w:b/>
          <w:sz w:val="24"/>
          <w:szCs w:val="24"/>
        </w:rPr>
        <w:br/>
        <w:t>(Технологии. Дизайн. Искусство)»</w:t>
      </w:r>
    </w:p>
    <w:p w14:paraId="7BE88BDA" w14:textId="77777777" w:rsidR="002146CD" w:rsidRDefault="002146CD" w:rsidP="002146C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8776AB5" w14:textId="5E5F5404" w:rsidR="002146CD" w:rsidRDefault="002146CD" w:rsidP="00AA1C53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Институт ИНФОРМАЦИОННЫХ ТЕХНОЛОГИЙ И ЦИФРОВОЙ ТРАНСФОРМАЦИИ</w:t>
      </w:r>
    </w:p>
    <w:p w14:paraId="484599CA" w14:textId="77777777" w:rsidR="002146CD" w:rsidRDefault="002146CD" w:rsidP="002146C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B3C6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7E28128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3781A749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3FB6780" w14:textId="77777777" w:rsidR="002146CD" w:rsidRPr="00194019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EBE5404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6AA1856" w14:textId="6306C492" w:rsidR="002146CD" w:rsidRDefault="002146CD" w:rsidP="002146CD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Отчет по лабораторной работе № 3</w:t>
      </w:r>
    </w:p>
    <w:p w14:paraId="067470E4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дисциплине «Информатика»</w:t>
      </w:r>
    </w:p>
    <w:p w14:paraId="3C1B7F8B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</w:p>
    <w:p w14:paraId="05F8D17D" w14:textId="0701DE9A" w:rsidR="002146CD" w:rsidRPr="00154BAA" w:rsidRDefault="002146CD" w:rsidP="002146CD">
      <w:pPr>
        <w:jc w:val="center"/>
        <w:rPr>
          <w:b/>
          <w:szCs w:val="28"/>
        </w:rPr>
      </w:pPr>
      <w:r w:rsidRPr="00154BAA">
        <w:rPr>
          <w:rFonts w:cs="Times New Roman"/>
          <w:b/>
          <w:szCs w:val="28"/>
        </w:rPr>
        <w:t>Тема: «Т</w:t>
      </w:r>
      <w:r>
        <w:rPr>
          <w:rFonts w:cs="Times New Roman"/>
          <w:b/>
          <w:szCs w:val="28"/>
        </w:rPr>
        <w:t>абличные</w:t>
      </w:r>
      <w:r w:rsidRPr="00154BAA">
        <w:rPr>
          <w:rFonts w:cs="Times New Roman"/>
          <w:b/>
          <w:szCs w:val="28"/>
        </w:rPr>
        <w:t xml:space="preserve"> редакторы»</w:t>
      </w:r>
    </w:p>
    <w:p w14:paraId="358961A8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2743B2D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00F22AF" w14:textId="0A270AC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6D5284C" w14:textId="0A77A156" w:rsidR="00AA1C53" w:rsidRDefault="00AA1C53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8DFED1E" w14:textId="77777777" w:rsidR="00AA1C53" w:rsidRDefault="00AA1C53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FB27ECD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DB72F40" w14:textId="591F0792" w:rsidR="002146CD" w:rsidRDefault="002146CD" w:rsidP="002146CD">
      <w:pPr>
        <w:spacing w:after="0" w:line="360" w:lineRule="auto"/>
        <w:ind w:left="405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</w:t>
      </w:r>
      <w:r w:rsidR="00AA1C53">
        <w:rPr>
          <w:rFonts w:eastAsia="Times New Roman" w:cs="Times New Roman"/>
          <w:szCs w:val="28"/>
        </w:rPr>
        <w:t>Сидоров</w:t>
      </w:r>
      <w:r>
        <w:rPr>
          <w:rFonts w:eastAsia="Times New Roman" w:cs="Times New Roman"/>
          <w:szCs w:val="28"/>
        </w:rPr>
        <w:t xml:space="preserve"> </w:t>
      </w:r>
      <w:r w:rsidR="00AA1C53">
        <w:rPr>
          <w:rFonts w:eastAsia="Times New Roman" w:cs="Times New Roman"/>
          <w:szCs w:val="28"/>
        </w:rPr>
        <w:t>Д</w:t>
      </w:r>
      <w:r>
        <w:rPr>
          <w:rFonts w:eastAsia="Times New Roman" w:cs="Times New Roman"/>
          <w:szCs w:val="28"/>
        </w:rPr>
        <w:t>.</w:t>
      </w:r>
      <w:r w:rsidR="00AA1C53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</w:t>
      </w:r>
      <w:r w:rsidRPr="00E00C75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группа ИТИВ-</w:t>
      </w:r>
      <w:r w:rsidR="00AA1C53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23</w:t>
      </w:r>
    </w:p>
    <w:p w14:paraId="079C8D9C" w14:textId="625ABF7F" w:rsidR="002146CD" w:rsidRDefault="00AA1C53" w:rsidP="002146CD">
      <w:pPr>
        <w:jc w:val="right"/>
      </w:pPr>
      <w:r w:rsidRPr="00AA1C53">
        <w:t xml:space="preserve">Проверила: к.т.н., доц.: </w:t>
      </w:r>
      <w:proofErr w:type="spellStart"/>
      <w:r w:rsidR="002146CD">
        <w:t>Зензинова</w:t>
      </w:r>
      <w:proofErr w:type="spellEnd"/>
      <w:r w:rsidR="002146CD">
        <w:t xml:space="preserve"> Ю.Б.</w:t>
      </w:r>
    </w:p>
    <w:p w14:paraId="1BF1479B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254C60D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93E91CD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06C3E56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12023F37" w14:textId="2817E0C3" w:rsidR="002146CD" w:rsidRDefault="002146CD" w:rsidP="002146CD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3B451DE2" w14:textId="77777777" w:rsidR="009B352C" w:rsidRDefault="009B352C" w:rsidP="002146CD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7B3FEC48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E58750C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28F46F9" w14:textId="77777777" w:rsidR="002146CD" w:rsidRPr="0095208A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2023г</w:t>
      </w:r>
    </w:p>
    <w:p w14:paraId="21630837" w14:textId="77777777" w:rsidR="00AA1C53" w:rsidRDefault="009B352C" w:rsidP="00AA1C53">
      <w:pPr>
        <w:jc w:val="center"/>
      </w:pPr>
      <w:r w:rsidRPr="00AA1C53">
        <w:rPr>
          <w:b/>
          <w:bCs/>
          <w:sz w:val="36"/>
          <w:szCs w:val="36"/>
        </w:rPr>
        <w:lastRenderedPageBreak/>
        <w:t>Задание 1.</w:t>
      </w:r>
    </w:p>
    <w:p w14:paraId="2D80BD55" w14:textId="6FAB8039" w:rsidR="000F7291" w:rsidRDefault="009B352C" w:rsidP="00AA1C53">
      <w:r>
        <w:t>Изучить возможности табличного редактора для оформления расчетов:</w:t>
      </w:r>
    </w:p>
    <w:p w14:paraId="6E891968" w14:textId="77777777" w:rsidR="000F7291" w:rsidRDefault="009B352C" w:rsidP="000F7291">
      <w:pPr>
        <w:pStyle w:val="a4"/>
        <w:numPr>
          <w:ilvl w:val="0"/>
          <w:numId w:val="2"/>
        </w:numPr>
      </w:pPr>
      <w:r>
        <w:t>использование встроенных функций (привести список категорий встроенных функций)</w:t>
      </w:r>
    </w:p>
    <w:p w14:paraId="0FDB6672" w14:textId="77777777" w:rsidR="000F7291" w:rsidRPr="000F7291" w:rsidRDefault="009B352C" w:rsidP="000F7291">
      <w:pPr>
        <w:pStyle w:val="a4"/>
        <w:numPr>
          <w:ilvl w:val="0"/>
          <w:numId w:val="2"/>
        </w:numPr>
      </w:pPr>
      <w:r>
        <w:t>создание пользовательской функции (относительные и абсолютные адреса ячеек)</w:t>
      </w:r>
    </w:p>
    <w:p w14:paraId="0E8B347D" w14:textId="77777777" w:rsidR="000F7291" w:rsidRPr="000F7291" w:rsidRDefault="009B352C" w:rsidP="000F7291">
      <w:pPr>
        <w:pStyle w:val="a4"/>
        <w:numPr>
          <w:ilvl w:val="0"/>
          <w:numId w:val="2"/>
        </w:numPr>
      </w:pPr>
      <w:r>
        <w:t>форматы ячеек (привести примеры)</w:t>
      </w:r>
    </w:p>
    <w:p w14:paraId="799D5C60" w14:textId="77777777" w:rsidR="000F7291" w:rsidRPr="000F7291" w:rsidRDefault="009B352C" w:rsidP="000F7291">
      <w:pPr>
        <w:pStyle w:val="a4"/>
        <w:numPr>
          <w:ilvl w:val="0"/>
          <w:numId w:val="2"/>
        </w:numPr>
      </w:pPr>
      <w:r>
        <w:t>оформление таблиц (границы, заголовки, объединение ячеек)</w:t>
      </w:r>
    </w:p>
    <w:p w14:paraId="05420F04" w14:textId="77777777" w:rsidR="000F7291" w:rsidRPr="000F7291" w:rsidRDefault="009B352C" w:rsidP="000F7291">
      <w:pPr>
        <w:pStyle w:val="a4"/>
        <w:numPr>
          <w:ilvl w:val="0"/>
          <w:numId w:val="2"/>
        </w:numPr>
      </w:pPr>
      <w:r>
        <w:t>условное форматирование</w:t>
      </w:r>
    </w:p>
    <w:p w14:paraId="22640C82" w14:textId="77777777" w:rsidR="000F7291" w:rsidRPr="000F7291" w:rsidRDefault="009B352C" w:rsidP="000F7291">
      <w:pPr>
        <w:pStyle w:val="a4"/>
        <w:numPr>
          <w:ilvl w:val="0"/>
          <w:numId w:val="2"/>
        </w:numPr>
      </w:pPr>
      <w:r>
        <w:t>сортировка и фильтрация данных</w:t>
      </w:r>
    </w:p>
    <w:p w14:paraId="3C92A57A" w14:textId="77777777" w:rsidR="000F7291" w:rsidRPr="000F7291" w:rsidRDefault="009B352C" w:rsidP="000F7291">
      <w:pPr>
        <w:pStyle w:val="a4"/>
        <w:numPr>
          <w:ilvl w:val="0"/>
          <w:numId w:val="2"/>
        </w:numPr>
      </w:pPr>
      <w:r>
        <w:t>создание диаграмм</w:t>
      </w:r>
    </w:p>
    <w:p w14:paraId="0627A09C" w14:textId="26EF1202" w:rsidR="000F7291" w:rsidRDefault="009B352C" w:rsidP="000F7291">
      <w:pPr>
        <w:pStyle w:val="a4"/>
        <w:numPr>
          <w:ilvl w:val="0"/>
          <w:numId w:val="2"/>
        </w:numPr>
      </w:pPr>
      <w:r>
        <w:t>защита книги</w:t>
      </w:r>
    </w:p>
    <w:p w14:paraId="43E0BC54" w14:textId="60E30F7C" w:rsidR="009B352C" w:rsidRPr="00B856FA" w:rsidRDefault="009B352C" w:rsidP="009B352C">
      <w:pPr>
        <w:rPr>
          <w:color w:val="auto"/>
          <w:sz w:val="22"/>
        </w:rPr>
      </w:pPr>
      <w:r>
        <w:t>Для каждого пункта на отдельном листе записать пояснения.</w:t>
      </w:r>
    </w:p>
    <w:p w14:paraId="43555817" w14:textId="77777777" w:rsidR="00B856FA" w:rsidRPr="00AA1C53" w:rsidRDefault="00B856FA">
      <w:pPr>
        <w:rPr>
          <w:b/>
          <w:bCs/>
          <w:noProof/>
        </w:rPr>
      </w:pPr>
      <w:r w:rsidRPr="00AA1C53">
        <w:rPr>
          <w:b/>
          <w:bCs/>
        </w:rPr>
        <w:t>Выполнение Задания 1.</w:t>
      </w:r>
    </w:p>
    <w:p w14:paraId="544AAABE" w14:textId="79E7BC94" w:rsidR="00B856FA" w:rsidRPr="00B856FA" w:rsidRDefault="00B856FA">
      <w:r>
        <w:t>1.</w:t>
      </w:r>
      <w:r w:rsidR="000F7291">
        <w:t>В</w:t>
      </w:r>
      <w:r>
        <w:t xml:space="preserve">стать на ячейку </w:t>
      </w:r>
      <w:r w:rsidR="00AA1C53">
        <w:t>-</w:t>
      </w:r>
      <w:r w:rsidRPr="00B856FA"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</w:t>
      </w:r>
      <w:r w:rsidRPr="00B856FA">
        <w:t xml:space="preserve"> </w:t>
      </w:r>
      <w:r w:rsidR="00AA1C53">
        <w:t>-</w:t>
      </w:r>
      <w:r w:rsidRPr="00B856FA">
        <w:t xml:space="preserve"> </w:t>
      </w:r>
      <w:r>
        <w:t xml:space="preserve">открывается окошко </w:t>
      </w:r>
    </w:p>
    <w:p w14:paraId="1CBCD8FC" w14:textId="7DBA8B1F" w:rsidR="00B856FA" w:rsidRDefault="00B856FA" w:rsidP="008B37BA">
      <w:pPr>
        <w:jc w:val="center"/>
      </w:pPr>
      <w:r>
        <w:rPr>
          <w:noProof/>
          <w:lang w:eastAsia="ru-RU"/>
        </w:rPr>
        <w:drawing>
          <wp:inline distT="0" distB="0" distL="0" distR="0" wp14:anchorId="3AC203EC" wp14:editId="5A3766B3">
            <wp:extent cx="3009900" cy="287462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656" cy="28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946B" w14:textId="77777777" w:rsidR="00B856FA" w:rsidRDefault="00B856FA">
      <w:pPr>
        <w:rPr>
          <w:lang w:val="en-US"/>
        </w:rPr>
      </w:pPr>
      <w:r>
        <w:t>Список категорий</w:t>
      </w:r>
      <w:r>
        <w:rPr>
          <w:lang w:val="en-US"/>
        </w:rPr>
        <w:t>:</w:t>
      </w:r>
    </w:p>
    <w:p w14:paraId="2A98C8B0" w14:textId="0320F2E8" w:rsidR="00B856FA" w:rsidRPr="00B856FA" w:rsidRDefault="00B856FA" w:rsidP="00B856F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 </w:t>
      </w:r>
      <w:r>
        <w:t>недавно использовавшихся</w:t>
      </w:r>
    </w:p>
    <w:p w14:paraId="22136654" w14:textId="597F1933" w:rsidR="00B856FA" w:rsidRPr="00B856FA" w:rsidRDefault="00B856FA" w:rsidP="00B856FA">
      <w:pPr>
        <w:pStyle w:val="a4"/>
        <w:numPr>
          <w:ilvl w:val="0"/>
          <w:numId w:val="1"/>
        </w:numPr>
        <w:rPr>
          <w:lang w:val="en-US"/>
        </w:rPr>
      </w:pPr>
      <w:r>
        <w:t>Полный алфавитный перечень</w:t>
      </w:r>
    </w:p>
    <w:p w14:paraId="7BF6A040" w14:textId="2F9DDAEC" w:rsidR="00B856FA" w:rsidRPr="00B856FA" w:rsidRDefault="00B856FA" w:rsidP="00B856FA">
      <w:pPr>
        <w:pStyle w:val="a4"/>
        <w:numPr>
          <w:ilvl w:val="0"/>
          <w:numId w:val="1"/>
        </w:numPr>
        <w:rPr>
          <w:lang w:val="en-US"/>
        </w:rPr>
      </w:pPr>
      <w:r>
        <w:t>Финансовые</w:t>
      </w:r>
    </w:p>
    <w:p w14:paraId="55E4696C" w14:textId="0C992AF2" w:rsidR="00B856FA" w:rsidRPr="00B856FA" w:rsidRDefault="00B856FA" w:rsidP="00B856FA">
      <w:pPr>
        <w:pStyle w:val="a4"/>
        <w:numPr>
          <w:ilvl w:val="0"/>
          <w:numId w:val="1"/>
        </w:numPr>
        <w:rPr>
          <w:lang w:val="en-US"/>
        </w:rPr>
      </w:pPr>
      <w:r>
        <w:t>Дата и время</w:t>
      </w:r>
    </w:p>
    <w:p w14:paraId="6B112EE6" w14:textId="65EE80D2" w:rsidR="00B856FA" w:rsidRPr="000F7291" w:rsidRDefault="000F7291" w:rsidP="00B856FA">
      <w:pPr>
        <w:pStyle w:val="a4"/>
        <w:numPr>
          <w:ilvl w:val="0"/>
          <w:numId w:val="1"/>
        </w:numPr>
        <w:rPr>
          <w:lang w:val="en-US"/>
        </w:rPr>
      </w:pPr>
      <w:r>
        <w:t>Математические</w:t>
      </w:r>
    </w:p>
    <w:p w14:paraId="6EF25817" w14:textId="29FB4046" w:rsidR="000F7291" w:rsidRPr="000F7291" w:rsidRDefault="000F7291" w:rsidP="00B856FA">
      <w:pPr>
        <w:pStyle w:val="a4"/>
        <w:numPr>
          <w:ilvl w:val="0"/>
          <w:numId w:val="1"/>
        </w:numPr>
        <w:rPr>
          <w:lang w:val="en-US"/>
        </w:rPr>
      </w:pPr>
      <w:r>
        <w:t>Статистические</w:t>
      </w:r>
    </w:p>
    <w:p w14:paraId="26DD89EF" w14:textId="0885EB44" w:rsidR="000F7291" w:rsidRPr="000F7291" w:rsidRDefault="000F7291" w:rsidP="00B856FA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>Ссылки и массивы</w:t>
      </w:r>
    </w:p>
    <w:p w14:paraId="149F4A86" w14:textId="07F92DF4" w:rsidR="000F7291" w:rsidRPr="000F7291" w:rsidRDefault="000F7291" w:rsidP="00B856FA">
      <w:pPr>
        <w:pStyle w:val="a4"/>
        <w:numPr>
          <w:ilvl w:val="0"/>
          <w:numId w:val="1"/>
        </w:numPr>
        <w:rPr>
          <w:lang w:val="en-US"/>
        </w:rPr>
      </w:pPr>
      <w:r>
        <w:t>Работа с базой данных</w:t>
      </w:r>
    </w:p>
    <w:p w14:paraId="7D648C07" w14:textId="59D9D1D7" w:rsidR="000F7291" w:rsidRPr="000F7291" w:rsidRDefault="000F7291" w:rsidP="00B856FA">
      <w:pPr>
        <w:pStyle w:val="a4"/>
        <w:numPr>
          <w:ilvl w:val="0"/>
          <w:numId w:val="1"/>
        </w:numPr>
        <w:rPr>
          <w:lang w:val="en-US"/>
        </w:rPr>
      </w:pPr>
      <w:r>
        <w:t>Текстовые</w:t>
      </w:r>
    </w:p>
    <w:p w14:paraId="1453FF8C" w14:textId="585968DF" w:rsidR="000F7291" w:rsidRPr="000F7291" w:rsidRDefault="00AA1C53" w:rsidP="00B856FA">
      <w:pPr>
        <w:pStyle w:val="a4"/>
        <w:numPr>
          <w:ilvl w:val="0"/>
          <w:numId w:val="1"/>
        </w:numPr>
        <w:rPr>
          <w:lang w:val="en-US"/>
        </w:rPr>
      </w:pPr>
      <w:r>
        <w:t xml:space="preserve"> </w:t>
      </w:r>
      <w:r w:rsidR="000F7291">
        <w:t>Логические</w:t>
      </w:r>
    </w:p>
    <w:p w14:paraId="0CF23549" w14:textId="58A1F5A4" w:rsidR="000F7291" w:rsidRPr="000F7291" w:rsidRDefault="00AA1C53" w:rsidP="00B856FA">
      <w:pPr>
        <w:pStyle w:val="a4"/>
        <w:numPr>
          <w:ilvl w:val="0"/>
          <w:numId w:val="1"/>
        </w:numPr>
        <w:rPr>
          <w:lang w:val="en-US"/>
        </w:rPr>
      </w:pPr>
      <w:r>
        <w:t xml:space="preserve"> </w:t>
      </w:r>
      <w:r w:rsidR="000F7291">
        <w:t>Информация</w:t>
      </w:r>
    </w:p>
    <w:p w14:paraId="57A6C826" w14:textId="5D9C84DD" w:rsidR="000F7291" w:rsidRPr="000F7291" w:rsidRDefault="00AA1C53" w:rsidP="00B856FA">
      <w:pPr>
        <w:pStyle w:val="a4"/>
        <w:numPr>
          <w:ilvl w:val="0"/>
          <w:numId w:val="1"/>
        </w:numPr>
        <w:rPr>
          <w:lang w:val="en-US"/>
        </w:rPr>
      </w:pPr>
      <w:r>
        <w:t xml:space="preserve"> </w:t>
      </w:r>
      <w:r w:rsidR="000F7291">
        <w:t>Инженерные</w:t>
      </w:r>
    </w:p>
    <w:p w14:paraId="63BAD3EB" w14:textId="6712F70C" w:rsidR="000F7291" w:rsidRPr="000F7291" w:rsidRDefault="00AA1C53" w:rsidP="00B856FA">
      <w:pPr>
        <w:pStyle w:val="a4"/>
        <w:numPr>
          <w:ilvl w:val="0"/>
          <w:numId w:val="1"/>
        </w:numPr>
        <w:rPr>
          <w:lang w:val="en-US"/>
        </w:rPr>
      </w:pPr>
      <w:r>
        <w:t xml:space="preserve"> </w:t>
      </w:r>
      <w:r w:rsidR="000F7291">
        <w:t>Аналитические</w:t>
      </w:r>
    </w:p>
    <w:p w14:paraId="5AB7F84B" w14:textId="3E7D46D4" w:rsidR="000F7291" w:rsidRPr="000F7291" w:rsidRDefault="00AA1C53" w:rsidP="00B856FA">
      <w:pPr>
        <w:pStyle w:val="a4"/>
        <w:numPr>
          <w:ilvl w:val="0"/>
          <w:numId w:val="1"/>
        </w:numPr>
        <w:rPr>
          <w:lang w:val="en-US"/>
        </w:rPr>
      </w:pPr>
      <w:r>
        <w:t xml:space="preserve"> </w:t>
      </w:r>
      <w:r w:rsidR="000F7291">
        <w:t>Совместимость</w:t>
      </w:r>
    </w:p>
    <w:p w14:paraId="131769D9" w14:textId="4A3A6D3B" w:rsidR="000F7291" w:rsidRPr="008B37BA" w:rsidRDefault="00AA1C53" w:rsidP="00B856FA">
      <w:pPr>
        <w:pStyle w:val="a4"/>
        <w:numPr>
          <w:ilvl w:val="0"/>
          <w:numId w:val="1"/>
        </w:numPr>
        <w:rPr>
          <w:lang w:val="en-US"/>
        </w:rPr>
      </w:pPr>
      <w:r>
        <w:t xml:space="preserve"> </w:t>
      </w:r>
      <w:r w:rsidR="000F7291">
        <w:t>Интернет</w:t>
      </w:r>
    </w:p>
    <w:p w14:paraId="7250C6D4" w14:textId="072993DC" w:rsidR="008B37BA" w:rsidRPr="008B37BA" w:rsidRDefault="008B37BA" w:rsidP="008B37BA">
      <w:pPr>
        <w:rPr>
          <w:noProof/>
        </w:rPr>
      </w:pPr>
      <w:r>
        <w:t>2.</w:t>
      </w:r>
      <w:r w:rsidRPr="008B37BA">
        <w:rPr>
          <w:noProof/>
        </w:rPr>
        <w:t xml:space="preserve"> </w:t>
      </w:r>
      <w:r>
        <w:rPr>
          <w:noProof/>
        </w:rPr>
        <w:t xml:space="preserve">Встать в ячейку </w:t>
      </w:r>
      <w:r w:rsidR="00AA1C53">
        <w:rPr>
          <w:noProof/>
        </w:rPr>
        <w:t>-</w:t>
      </w:r>
      <w:r w:rsidRPr="008B37BA">
        <w:rPr>
          <w:noProof/>
        </w:rPr>
        <w:t xml:space="preserve"> </w:t>
      </w:r>
      <w:r>
        <w:rPr>
          <w:noProof/>
        </w:rPr>
        <w:t xml:space="preserve">написать функцию </w:t>
      </w:r>
    </w:p>
    <w:p w14:paraId="3356D807" w14:textId="70FEBC40" w:rsidR="008B37BA" w:rsidRDefault="008B37BA" w:rsidP="008B37B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28CA2A" wp14:editId="758CF989">
            <wp:extent cx="2057400" cy="17513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860" cy="17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DA02" w14:textId="4DC8B46B" w:rsidR="008B37BA" w:rsidRDefault="008B37BA" w:rsidP="00AA1C53">
      <w:pPr>
        <w:pStyle w:val="a4"/>
      </w:pPr>
      <w:r>
        <w:t>Относительные и абсолютные адреса ячеек</w:t>
      </w:r>
    </w:p>
    <w:p w14:paraId="27BE57CC" w14:textId="76A550A9" w:rsidR="008B37BA" w:rsidRDefault="008B37BA" w:rsidP="008B37B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779E8C" wp14:editId="66BB9420">
            <wp:extent cx="1847850" cy="201804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658" b="56620"/>
                    <a:stretch/>
                  </pic:blipFill>
                  <pic:spPr bwMode="auto">
                    <a:xfrm>
                      <a:off x="0" y="0"/>
                      <a:ext cx="1871363" cy="204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C413" w14:textId="77777777" w:rsidR="006B6108" w:rsidRDefault="006B6108" w:rsidP="006B6108">
      <w:r>
        <w:t>3.Форматы ячеек</w:t>
      </w:r>
    </w:p>
    <w:p w14:paraId="4D977A71" w14:textId="5A8886E7" w:rsidR="006B6108" w:rsidRDefault="006B6108" w:rsidP="006B6108">
      <w:pPr>
        <w:jc w:val="center"/>
      </w:pPr>
      <w:r>
        <w:rPr>
          <w:noProof/>
          <w:lang w:eastAsia="ru-RU"/>
        </w:rPr>
        <w:drawing>
          <wp:inline distT="0" distB="0" distL="0" distR="0" wp14:anchorId="31A1021A" wp14:editId="706DE308">
            <wp:extent cx="2099144" cy="17949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342" cy="19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42D4" w14:textId="38CAB254" w:rsidR="006B6108" w:rsidRPr="008D31E4" w:rsidRDefault="006B6108" w:rsidP="006B6108">
      <w:pPr>
        <w:rPr>
          <w:lang w:val="en-US"/>
        </w:rPr>
      </w:pPr>
      <w:r>
        <w:lastRenderedPageBreak/>
        <w:t>4.Оформление таблиц (границы)</w:t>
      </w:r>
      <w:r w:rsidR="008D31E4">
        <w:rPr>
          <w:lang w:val="en-US"/>
        </w:rPr>
        <w:t>:</w:t>
      </w:r>
    </w:p>
    <w:p w14:paraId="7321A9DA" w14:textId="16CB7C0D" w:rsidR="006B6108" w:rsidRDefault="006B6108" w:rsidP="006B6108">
      <w:pPr>
        <w:jc w:val="center"/>
      </w:pPr>
      <w:r>
        <w:rPr>
          <w:noProof/>
          <w:lang w:eastAsia="ru-RU"/>
        </w:rPr>
        <w:drawing>
          <wp:inline distT="0" distB="0" distL="0" distR="0" wp14:anchorId="54887610" wp14:editId="133DF9E2">
            <wp:extent cx="1495425" cy="23442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942" cy="23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C096" w14:textId="72E6CD0A" w:rsidR="006B6108" w:rsidRPr="00B43570" w:rsidRDefault="008D31E4" w:rsidP="006B6108">
      <w:pPr>
        <w:spacing w:before="240"/>
      </w:pPr>
      <w:r>
        <w:t>4.</w:t>
      </w:r>
      <w:r w:rsidR="006B6108">
        <w:t>Оформление таблиц (заголовки</w:t>
      </w:r>
      <w:r w:rsidR="00B43570">
        <w:t>)</w:t>
      </w:r>
      <w:r w:rsidR="006B6108" w:rsidRPr="00B43570">
        <w:t>:</w:t>
      </w:r>
      <w:r w:rsidR="00AA1C53">
        <w:t xml:space="preserve"> </w:t>
      </w:r>
      <w:r w:rsidR="00B43570">
        <w:t>Вид</w:t>
      </w:r>
      <w:r w:rsidR="00AA1C53">
        <w:t xml:space="preserve"> - </w:t>
      </w:r>
      <w:r w:rsidR="00B43570">
        <w:t xml:space="preserve">блок </w:t>
      </w:r>
      <w:r w:rsidR="00B43570" w:rsidRPr="00B43570">
        <w:t>“</w:t>
      </w:r>
      <w:r w:rsidR="00B43570">
        <w:t>Окно</w:t>
      </w:r>
      <w:r w:rsidR="00B43570" w:rsidRPr="00B43570">
        <w:t>”</w:t>
      </w:r>
      <w:r w:rsidR="00AA1C53">
        <w:t xml:space="preserve"> </w:t>
      </w:r>
      <w:proofErr w:type="gramStart"/>
      <w:r w:rsidR="00AA1C53">
        <w:t xml:space="preserve">- </w:t>
      </w:r>
      <w:r w:rsidR="00B43570" w:rsidRPr="00B43570">
        <w:t>”</w:t>
      </w:r>
      <w:r w:rsidR="00B43570">
        <w:t>Закрепить</w:t>
      </w:r>
      <w:proofErr w:type="gramEnd"/>
      <w:r w:rsidR="00B43570">
        <w:t xml:space="preserve"> области</w:t>
      </w:r>
      <w:r w:rsidR="00B43570" w:rsidRPr="00B43570">
        <w:t>”</w:t>
      </w:r>
    </w:p>
    <w:p w14:paraId="06D32D50" w14:textId="3A6432FB" w:rsidR="00B43570" w:rsidRPr="006B6108" w:rsidRDefault="00B43570" w:rsidP="00B43570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3104A2D2" wp14:editId="0BF6C24F">
            <wp:extent cx="3009900" cy="157634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055" cy="15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88FC" w14:textId="696DEA84" w:rsidR="006B6108" w:rsidRDefault="008D31E4" w:rsidP="006B6108">
      <w:r>
        <w:t>4.</w:t>
      </w:r>
      <w:r w:rsidR="006B6108">
        <w:t>Объединение ячеек</w:t>
      </w:r>
      <w:r w:rsidR="006B6108" w:rsidRPr="006B6108">
        <w:t xml:space="preserve">: </w:t>
      </w:r>
    </w:p>
    <w:p w14:paraId="13E431B3" w14:textId="1488FB90" w:rsidR="006B6108" w:rsidRDefault="006B6108" w:rsidP="006B6108">
      <w:pPr>
        <w:jc w:val="center"/>
      </w:pPr>
      <w:r>
        <w:rPr>
          <w:noProof/>
          <w:lang w:eastAsia="ru-RU"/>
        </w:rPr>
        <w:drawing>
          <wp:inline distT="0" distB="0" distL="0" distR="0" wp14:anchorId="74A584FF" wp14:editId="743455C6">
            <wp:extent cx="2524125" cy="11818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26" cy="12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72E4" w14:textId="49F019B3" w:rsidR="00B43570" w:rsidRPr="008D31E4" w:rsidRDefault="008D31E4" w:rsidP="00B43570">
      <w:r>
        <w:t>5. Главная</w:t>
      </w:r>
      <w:r w:rsidR="00AA1C53">
        <w:t xml:space="preserve"> - </w:t>
      </w:r>
      <w:r>
        <w:t xml:space="preserve">блок </w:t>
      </w:r>
      <w:r w:rsidRPr="00796FE2">
        <w:t>“</w:t>
      </w:r>
      <w:r>
        <w:t>Стили</w:t>
      </w:r>
      <w:r w:rsidRPr="00796FE2">
        <w:t>”</w:t>
      </w:r>
      <w:r w:rsidR="00AA1C53">
        <w:t xml:space="preserve"> </w:t>
      </w:r>
      <w:proofErr w:type="gramStart"/>
      <w:r w:rsidR="00AA1C53">
        <w:t xml:space="preserve">- </w:t>
      </w:r>
      <w:r w:rsidRPr="00796FE2">
        <w:t>”</w:t>
      </w:r>
      <w:r>
        <w:t>Условное</w:t>
      </w:r>
      <w:proofErr w:type="gramEnd"/>
      <w:r>
        <w:t xml:space="preserve"> форматирование</w:t>
      </w:r>
      <w:r w:rsidRPr="00796FE2">
        <w:t xml:space="preserve">” </w:t>
      </w:r>
    </w:p>
    <w:p w14:paraId="7DB75FC9" w14:textId="78DA8F8E" w:rsidR="008D31E4" w:rsidRDefault="008D31E4" w:rsidP="008D31E4">
      <w:pPr>
        <w:jc w:val="center"/>
      </w:pPr>
      <w:r>
        <w:rPr>
          <w:noProof/>
          <w:lang w:eastAsia="ru-RU"/>
        </w:rPr>
        <w:drawing>
          <wp:inline distT="0" distB="0" distL="0" distR="0" wp14:anchorId="468A52EE" wp14:editId="6455AA61">
            <wp:extent cx="2302900" cy="21240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185" cy="21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4CB" w14:textId="6703249A" w:rsidR="00796FE2" w:rsidRDefault="00796FE2" w:rsidP="00796FE2">
      <w:pPr>
        <w:rPr>
          <w:lang w:val="en-US"/>
        </w:rPr>
      </w:pPr>
      <w:r>
        <w:lastRenderedPageBreak/>
        <w:t>6.Сортировка</w:t>
      </w:r>
      <w:r>
        <w:rPr>
          <w:lang w:val="en-US"/>
        </w:rPr>
        <w:t>:</w:t>
      </w:r>
    </w:p>
    <w:p w14:paraId="7EA020CD" w14:textId="5B92E1A6" w:rsidR="00796FE2" w:rsidRDefault="00796FE2" w:rsidP="00796FE2">
      <w:pPr>
        <w:jc w:val="center"/>
      </w:pPr>
      <w:r>
        <w:rPr>
          <w:noProof/>
          <w:lang w:eastAsia="ru-RU"/>
        </w:rPr>
        <w:drawing>
          <wp:inline distT="0" distB="0" distL="0" distR="0" wp14:anchorId="2B392858" wp14:editId="2E21A3BA">
            <wp:extent cx="2181225" cy="19823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385" cy="19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B3D0" w14:textId="356EB371" w:rsidR="00796FE2" w:rsidRPr="00796FE2" w:rsidRDefault="00796FE2" w:rsidP="00796FE2">
      <w:r>
        <w:t>6.Фильтрация данных</w:t>
      </w:r>
      <w:r w:rsidRPr="00796FE2">
        <w:t xml:space="preserve">: </w:t>
      </w:r>
      <w:r>
        <w:t>Главна</w:t>
      </w:r>
      <w:r w:rsidR="00AA1C53">
        <w:t xml:space="preserve">я - </w:t>
      </w:r>
      <w:r>
        <w:t xml:space="preserve">блок </w:t>
      </w:r>
      <w:r w:rsidRPr="00796FE2">
        <w:t>“</w:t>
      </w:r>
      <w:r>
        <w:t>Редактирование</w:t>
      </w:r>
      <w:r w:rsidRPr="00796FE2">
        <w:t>”</w:t>
      </w:r>
      <w:r w:rsidR="00AA1C53">
        <w:t xml:space="preserve"> </w:t>
      </w:r>
      <w:proofErr w:type="gramStart"/>
      <w:r w:rsidR="00AA1C53">
        <w:t xml:space="preserve">- </w:t>
      </w:r>
      <w:r w:rsidRPr="00796FE2">
        <w:t>”</w:t>
      </w:r>
      <w:r>
        <w:t>Сортировка</w:t>
      </w:r>
      <w:proofErr w:type="gramEnd"/>
      <w:r>
        <w:t xml:space="preserve"> и фильтр</w:t>
      </w:r>
      <w:r w:rsidRPr="00796FE2">
        <w:t>”</w:t>
      </w:r>
      <w:r w:rsidR="00AA1C53">
        <w:t xml:space="preserve"> - </w:t>
      </w:r>
      <w:r w:rsidRPr="00796FE2">
        <w:t>”</w:t>
      </w:r>
      <w:r>
        <w:t>Фильтр</w:t>
      </w:r>
      <w:r w:rsidRPr="00796FE2">
        <w:t>”</w:t>
      </w:r>
      <w:r w:rsidR="00AA1C53">
        <w:t xml:space="preserve"> - </w:t>
      </w:r>
      <w:r>
        <w:t>появляется галочка фильтра</w:t>
      </w:r>
    </w:p>
    <w:p w14:paraId="6F4567AB" w14:textId="64711EA0" w:rsidR="00796FE2" w:rsidRDefault="00796FE2" w:rsidP="00796FE2">
      <w:pPr>
        <w:jc w:val="center"/>
      </w:pPr>
      <w:r>
        <w:rPr>
          <w:noProof/>
          <w:lang w:eastAsia="ru-RU"/>
        </w:rPr>
        <w:drawing>
          <wp:inline distT="0" distB="0" distL="0" distR="0" wp14:anchorId="62B0D097" wp14:editId="56C02909">
            <wp:extent cx="1714500" cy="2124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6155" cy="21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16D5" w14:textId="5ACFC462" w:rsidR="00796FE2" w:rsidRPr="00796FE2" w:rsidRDefault="00796FE2" w:rsidP="00796FE2">
      <w:r>
        <w:t>7.Создание диаграмм</w:t>
      </w:r>
      <w:r w:rsidRPr="00796FE2">
        <w:t>:</w:t>
      </w:r>
      <w:r>
        <w:t xml:space="preserve"> Вставка</w:t>
      </w:r>
      <w:r w:rsidR="00AA1C53">
        <w:t xml:space="preserve"> - </w:t>
      </w:r>
      <w:proofErr w:type="gramStart"/>
      <w:r>
        <w:t xml:space="preserve">блок </w:t>
      </w:r>
      <w:r w:rsidRPr="00796FE2">
        <w:t>“</w:t>
      </w:r>
      <w:r>
        <w:t>Диаграммы</w:t>
      </w:r>
      <w:r w:rsidRPr="00796FE2">
        <w:t>”</w:t>
      </w:r>
      <w:proofErr w:type="gramEnd"/>
    </w:p>
    <w:p w14:paraId="0118E692" w14:textId="6D437F2F" w:rsidR="00796FE2" w:rsidRPr="00796FE2" w:rsidRDefault="00796FE2" w:rsidP="00366484">
      <w:pPr>
        <w:jc w:val="center"/>
      </w:pPr>
      <w:r>
        <w:rPr>
          <w:noProof/>
          <w:lang w:eastAsia="ru-RU"/>
        </w:rPr>
        <w:drawing>
          <wp:inline distT="0" distB="0" distL="0" distR="0" wp14:anchorId="51731AB8" wp14:editId="35D19E61">
            <wp:extent cx="4930445" cy="314379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806" cy="32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85BB" w14:textId="7B27A50D" w:rsidR="00796FE2" w:rsidRDefault="00796FE2" w:rsidP="00AA1C53">
      <w:r>
        <w:lastRenderedPageBreak/>
        <w:t>8.Защита книги</w:t>
      </w:r>
      <w:r w:rsidRPr="00366484">
        <w:t>:</w:t>
      </w:r>
      <w:r w:rsidR="00366484">
        <w:t xml:space="preserve"> Файл</w:t>
      </w:r>
      <w:r w:rsidR="00AA1C53">
        <w:t xml:space="preserve"> – </w:t>
      </w:r>
      <w:r w:rsidR="00366484">
        <w:t>Сведения</w:t>
      </w:r>
      <w:r w:rsidR="00AA1C53">
        <w:t xml:space="preserve"> </w:t>
      </w:r>
      <w:proofErr w:type="gramStart"/>
      <w:r w:rsidR="00AA1C53">
        <w:t xml:space="preserve">- </w:t>
      </w:r>
      <w:r w:rsidR="00366484" w:rsidRPr="00366484">
        <w:t>”</w:t>
      </w:r>
      <w:r w:rsidR="00366484">
        <w:t>Защит</w:t>
      </w:r>
      <w:r w:rsidR="00AA1C53">
        <w:t>а</w:t>
      </w:r>
      <w:proofErr w:type="gramEnd"/>
      <w:r w:rsidR="00366484">
        <w:t xml:space="preserve"> книг</w:t>
      </w:r>
      <w:r w:rsidR="00AA1C53">
        <w:t>и</w:t>
      </w:r>
      <w:r w:rsidR="00366484" w:rsidRPr="00366484">
        <w:t>”</w:t>
      </w:r>
    </w:p>
    <w:p w14:paraId="5333B95D" w14:textId="53D18C37" w:rsidR="00366484" w:rsidRDefault="00AA1C53" w:rsidP="00366484">
      <w:r>
        <w:rPr>
          <w:noProof/>
        </w:rPr>
        <w:drawing>
          <wp:inline distT="0" distB="0" distL="0" distR="0" wp14:anchorId="4878C475" wp14:editId="0056E421">
            <wp:extent cx="5836754" cy="2569201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3660" cy="257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FD69" w14:textId="7F8E957A" w:rsidR="00194019" w:rsidRDefault="00194019" w:rsidP="00194019">
      <w:pPr>
        <w:jc w:val="center"/>
        <w:rPr>
          <w:b/>
          <w:bCs/>
          <w:sz w:val="36"/>
          <w:szCs w:val="36"/>
        </w:rPr>
      </w:pPr>
      <w:r w:rsidRPr="00194019">
        <w:rPr>
          <w:b/>
          <w:bCs/>
          <w:sz w:val="36"/>
          <w:szCs w:val="36"/>
        </w:rPr>
        <w:t>Задание 2.</w:t>
      </w:r>
    </w:p>
    <w:p w14:paraId="1C095CDD" w14:textId="3F20A5F8" w:rsidR="00194019" w:rsidRDefault="00194019" w:rsidP="00194019">
      <w:pPr>
        <w:rPr>
          <w:szCs w:val="28"/>
        </w:rPr>
      </w:pPr>
      <w:r w:rsidRPr="00194019">
        <w:rPr>
          <w:szCs w:val="28"/>
        </w:rPr>
        <w:t>Создать таблицу по индивидуальному заданию, включающую не менее 10 столбцов и 15 записей. В таблице должны быть текстовый, числовой, денежный, дата время столбцы, столбец с формулой, в которой используется абсолютный адрес ячейки, столбец с формулой ЕСЛИ и СЧЕТЕСЛИ. Задать листу с таблицей подходящее название</w:t>
      </w:r>
    </w:p>
    <w:p w14:paraId="39461FB3" w14:textId="4587B4A1" w:rsidR="00194019" w:rsidRDefault="00194019" w:rsidP="00194019">
      <w:pPr>
        <w:rPr>
          <w:szCs w:val="28"/>
        </w:rPr>
      </w:pPr>
      <w:r w:rsidRPr="00194019">
        <w:rPr>
          <w:b/>
          <w:bCs/>
          <w:szCs w:val="28"/>
        </w:rPr>
        <w:t>Выполнение задания 2:</w:t>
      </w:r>
      <w:r>
        <w:rPr>
          <w:szCs w:val="28"/>
        </w:rPr>
        <w:t xml:space="preserve"> задание выполнено в отдельном файле </w:t>
      </w:r>
      <w:r w:rsidRPr="00194019">
        <w:rPr>
          <w:szCs w:val="28"/>
        </w:rPr>
        <w:t>(.</w:t>
      </w:r>
      <w:proofErr w:type="spellStart"/>
      <w:r>
        <w:rPr>
          <w:szCs w:val="28"/>
          <w:lang w:val="en-US"/>
        </w:rPr>
        <w:t>xslm</w:t>
      </w:r>
      <w:proofErr w:type="spellEnd"/>
      <w:r w:rsidRPr="00194019">
        <w:rPr>
          <w:szCs w:val="28"/>
        </w:rPr>
        <w:t xml:space="preserve">), </w:t>
      </w:r>
      <w:r>
        <w:rPr>
          <w:szCs w:val="28"/>
        </w:rPr>
        <w:t>все пункты задания соблюдены</w:t>
      </w:r>
    </w:p>
    <w:p w14:paraId="02296347" w14:textId="635263D1" w:rsidR="00194019" w:rsidRDefault="00194019" w:rsidP="00194019">
      <w:pPr>
        <w:rPr>
          <w:szCs w:val="28"/>
        </w:rPr>
      </w:pPr>
      <w:r>
        <w:rPr>
          <w:noProof/>
        </w:rPr>
        <w:drawing>
          <wp:inline distT="0" distB="0" distL="0" distR="0" wp14:anchorId="6ACC33D9" wp14:editId="514630A0">
            <wp:extent cx="6480175" cy="2364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0E70" w14:textId="77777777" w:rsidR="00194019" w:rsidRDefault="00194019" w:rsidP="00194019">
      <w:pPr>
        <w:jc w:val="center"/>
        <w:rPr>
          <w:b/>
          <w:bCs/>
          <w:sz w:val="36"/>
          <w:szCs w:val="36"/>
        </w:rPr>
      </w:pPr>
    </w:p>
    <w:p w14:paraId="04B19E32" w14:textId="77777777" w:rsidR="00194019" w:rsidRDefault="00194019" w:rsidP="00194019">
      <w:pPr>
        <w:jc w:val="center"/>
        <w:rPr>
          <w:b/>
          <w:bCs/>
          <w:sz w:val="36"/>
          <w:szCs w:val="36"/>
        </w:rPr>
      </w:pPr>
    </w:p>
    <w:p w14:paraId="24B9964B" w14:textId="77777777" w:rsidR="00194019" w:rsidRDefault="00194019" w:rsidP="00194019">
      <w:pPr>
        <w:jc w:val="center"/>
        <w:rPr>
          <w:b/>
          <w:bCs/>
          <w:sz w:val="36"/>
          <w:szCs w:val="36"/>
        </w:rPr>
      </w:pPr>
    </w:p>
    <w:p w14:paraId="52EB8D3F" w14:textId="2D0E9D69" w:rsidR="00194019" w:rsidRPr="00194019" w:rsidRDefault="00194019" w:rsidP="00194019">
      <w:pPr>
        <w:jc w:val="center"/>
        <w:rPr>
          <w:b/>
          <w:bCs/>
          <w:sz w:val="36"/>
          <w:szCs w:val="36"/>
        </w:rPr>
      </w:pPr>
      <w:r w:rsidRPr="00194019">
        <w:rPr>
          <w:b/>
          <w:bCs/>
          <w:sz w:val="36"/>
          <w:szCs w:val="36"/>
        </w:rPr>
        <w:lastRenderedPageBreak/>
        <w:t xml:space="preserve">Задание </w:t>
      </w:r>
      <w:r>
        <w:rPr>
          <w:b/>
          <w:bCs/>
          <w:sz w:val="36"/>
          <w:szCs w:val="36"/>
        </w:rPr>
        <w:t>3</w:t>
      </w:r>
      <w:r w:rsidRPr="00194019">
        <w:rPr>
          <w:b/>
          <w:bCs/>
          <w:sz w:val="36"/>
          <w:szCs w:val="36"/>
        </w:rPr>
        <w:t>.</w:t>
      </w:r>
    </w:p>
    <w:p w14:paraId="6DADE5CB" w14:textId="77777777" w:rsidR="00194019" w:rsidRDefault="00194019" w:rsidP="00194019">
      <w:pPr>
        <w:jc w:val="both"/>
        <w:rPr>
          <w:color w:val="auto"/>
          <w:sz w:val="22"/>
        </w:rPr>
      </w:pPr>
      <w:r>
        <w:t>На основании таблицы для числовых столбцов построить диаграммы различных типов на отдельном листе. Настроить внешний вид диаграмм (название, легенда, подписи данных, оси</w:t>
      </w:r>
      <w:proofErr w:type="gramStart"/>
      <w:r>
        <w:t>)</w:t>
      </w:r>
      <w:proofErr w:type="gramEnd"/>
      <w:r>
        <w:t xml:space="preserve"> Выбрать наиболее информативные диаграммы, перенести их на лист с таблицей. На листе с диаграммами добавить пояснения по выбору диаграмм.</w:t>
      </w:r>
    </w:p>
    <w:p w14:paraId="480E716B" w14:textId="6D5776B2" w:rsidR="00194019" w:rsidRDefault="00194019" w:rsidP="00194019">
      <w:pPr>
        <w:rPr>
          <w:szCs w:val="28"/>
        </w:rPr>
      </w:pPr>
      <w:r w:rsidRPr="00194019">
        <w:rPr>
          <w:b/>
          <w:bCs/>
          <w:szCs w:val="28"/>
        </w:rPr>
        <w:t xml:space="preserve">Выполнение задания </w:t>
      </w:r>
      <w:r w:rsidR="009F716A">
        <w:rPr>
          <w:b/>
          <w:bCs/>
          <w:szCs w:val="28"/>
        </w:rPr>
        <w:t>3</w:t>
      </w:r>
      <w:r w:rsidRPr="00194019"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</w:rPr>
        <w:t>задание выполнено на отдельном листе в файле с заданием.</w:t>
      </w:r>
    </w:p>
    <w:p w14:paraId="5BD9EB4E" w14:textId="351B3033" w:rsidR="00194019" w:rsidRDefault="009F716A" w:rsidP="00194019">
      <w:pPr>
        <w:rPr>
          <w:szCs w:val="28"/>
        </w:rPr>
      </w:pPr>
      <w:r>
        <w:rPr>
          <w:noProof/>
        </w:rPr>
        <w:drawing>
          <wp:inline distT="0" distB="0" distL="0" distR="0" wp14:anchorId="234E783A" wp14:editId="2488F491">
            <wp:extent cx="6480175" cy="31838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C3F" w14:textId="6D1C42CD" w:rsidR="009F716A" w:rsidRPr="00194019" w:rsidRDefault="009F716A" w:rsidP="009F716A">
      <w:pPr>
        <w:jc w:val="center"/>
        <w:rPr>
          <w:b/>
          <w:bCs/>
          <w:sz w:val="36"/>
          <w:szCs w:val="36"/>
        </w:rPr>
      </w:pPr>
      <w:r w:rsidRPr="00194019">
        <w:rPr>
          <w:b/>
          <w:bCs/>
          <w:sz w:val="36"/>
          <w:szCs w:val="36"/>
        </w:rPr>
        <w:t xml:space="preserve">Задание </w:t>
      </w:r>
      <w:r>
        <w:rPr>
          <w:b/>
          <w:bCs/>
          <w:sz w:val="36"/>
          <w:szCs w:val="36"/>
        </w:rPr>
        <w:t>4</w:t>
      </w:r>
      <w:r w:rsidRPr="00194019">
        <w:rPr>
          <w:b/>
          <w:bCs/>
          <w:sz w:val="36"/>
          <w:szCs w:val="36"/>
        </w:rPr>
        <w:t>.</w:t>
      </w:r>
    </w:p>
    <w:p w14:paraId="37565B4C" w14:textId="77777777" w:rsidR="009F716A" w:rsidRDefault="009F716A" w:rsidP="009F716A">
      <w:pPr>
        <w:jc w:val="both"/>
        <w:rPr>
          <w:color w:val="auto"/>
          <w:sz w:val="22"/>
        </w:rPr>
      </w:pPr>
      <w:r>
        <w:t>Защитить структуру книгу и книгу полностью.</w:t>
      </w:r>
    </w:p>
    <w:p w14:paraId="047F8BED" w14:textId="66179E4B" w:rsidR="009F716A" w:rsidRDefault="009F716A" w:rsidP="009F716A">
      <w:pPr>
        <w:rPr>
          <w:szCs w:val="28"/>
        </w:rPr>
      </w:pPr>
      <w:r w:rsidRPr="00194019">
        <w:rPr>
          <w:b/>
          <w:bCs/>
          <w:szCs w:val="28"/>
        </w:rPr>
        <w:t xml:space="preserve">Выполнение задания </w:t>
      </w:r>
      <w:r>
        <w:rPr>
          <w:b/>
          <w:bCs/>
          <w:szCs w:val="28"/>
        </w:rPr>
        <w:t>4</w:t>
      </w:r>
      <w:r w:rsidRPr="00194019"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</w:rPr>
        <w:t>защитил структуру книги и книгу по инструкции из задания 1.</w:t>
      </w:r>
    </w:p>
    <w:p w14:paraId="6F14DFFA" w14:textId="1B4F2898" w:rsidR="009F716A" w:rsidRPr="00194019" w:rsidRDefault="009F716A" w:rsidP="00194019">
      <w:pPr>
        <w:rPr>
          <w:szCs w:val="28"/>
        </w:rPr>
      </w:pPr>
      <w:r w:rsidRPr="009F716A">
        <w:rPr>
          <w:b/>
          <w:bCs/>
          <w:szCs w:val="28"/>
        </w:rPr>
        <w:t>Вывод:</w:t>
      </w:r>
      <w:r>
        <w:rPr>
          <w:szCs w:val="28"/>
        </w:rPr>
        <w:t xml:space="preserve"> были получены знания в работе табличного редактора, навыки построения диаграмм, работы со столбцами и ячейками, </w:t>
      </w:r>
      <w:proofErr w:type="gramStart"/>
      <w:r>
        <w:rPr>
          <w:szCs w:val="28"/>
        </w:rPr>
        <w:t>которые несомненно</w:t>
      </w:r>
      <w:proofErr w:type="gramEnd"/>
      <w:r>
        <w:rPr>
          <w:szCs w:val="28"/>
        </w:rPr>
        <w:t xml:space="preserve"> будут полезны в дальнейшей учёбе и работе.</w:t>
      </w:r>
    </w:p>
    <w:sectPr w:rsidR="009F716A" w:rsidRPr="00194019" w:rsidSect="009B352C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8E4"/>
    <w:multiLevelType w:val="hybridMultilevel"/>
    <w:tmpl w:val="33E68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4764"/>
    <w:multiLevelType w:val="hybridMultilevel"/>
    <w:tmpl w:val="33E68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27076"/>
    <w:multiLevelType w:val="hybridMultilevel"/>
    <w:tmpl w:val="29F8645A"/>
    <w:lvl w:ilvl="0" w:tplc="15362B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51EF8"/>
    <w:multiLevelType w:val="hybridMultilevel"/>
    <w:tmpl w:val="90C8F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15D"/>
    <w:rsid w:val="000A015D"/>
    <w:rsid w:val="000F7291"/>
    <w:rsid w:val="00194019"/>
    <w:rsid w:val="002146CD"/>
    <w:rsid w:val="00366484"/>
    <w:rsid w:val="006B16B4"/>
    <w:rsid w:val="006B6108"/>
    <w:rsid w:val="00712966"/>
    <w:rsid w:val="00765CE3"/>
    <w:rsid w:val="00796FE2"/>
    <w:rsid w:val="008B37BA"/>
    <w:rsid w:val="008D31E4"/>
    <w:rsid w:val="009B352C"/>
    <w:rsid w:val="009C14A9"/>
    <w:rsid w:val="009F716A"/>
    <w:rsid w:val="00A32B18"/>
    <w:rsid w:val="00AA1C53"/>
    <w:rsid w:val="00B43570"/>
    <w:rsid w:val="00B856FA"/>
    <w:rsid w:val="00FC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6A5D"/>
  <w15:chartTrackingRefBased/>
  <w15:docId w15:val="{718C244C-000E-4D39-AEA2-CE83BF7F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16A"/>
    <w:pPr>
      <w:spacing w:after="200" w:line="276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6CD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B8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MV-123</dc:creator>
  <cp:keywords/>
  <dc:description/>
  <cp:lastModifiedBy>Dmitry Sidorov</cp:lastModifiedBy>
  <cp:revision>12</cp:revision>
  <dcterms:created xsi:type="dcterms:W3CDTF">2023-10-04T08:44:00Z</dcterms:created>
  <dcterms:modified xsi:type="dcterms:W3CDTF">2023-11-26T23:24:00Z</dcterms:modified>
</cp:coreProperties>
</file>