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43470" w14:textId="77777777" w:rsidR="00AA773A" w:rsidRDefault="00AA773A" w:rsidP="00AA773A">
      <w:pPr>
        <w:spacing w:after="0" w:line="240" w:lineRule="auto"/>
        <w:jc w:val="center"/>
        <w:rPr>
          <w:rFonts w:eastAsia="Times New Roman" w:cs="Times New Roman"/>
          <w:spacing w:val="-20"/>
          <w:szCs w:val="28"/>
        </w:rPr>
      </w:pPr>
      <w:r>
        <w:rPr>
          <w:rFonts w:eastAsia="Times New Roman" w:cs="Times New Roman"/>
          <w:spacing w:val="-20"/>
          <w:szCs w:val="28"/>
        </w:rPr>
        <w:t xml:space="preserve">МИНИСТЕРСТВО НАУКИ И ВЫСШЕГО ОБРАЗОВАНИЯ </w:t>
      </w:r>
      <w:r>
        <w:rPr>
          <w:rFonts w:eastAsia="Times New Roman" w:cs="Times New Roman"/>
          <w:spacing w:val="-20"/>
          <w:szCs w:val="28"/>
        </w:rPr>
        <w:br/>
        <w:t>РОССИЙСКОЙ ФЕДЕРАЦИИ</w:t>
      </w:r>
    </w:p>
    <w:p w14:paraId="60EC82DA" w14:textId="77777777" w:rsidR="00AA773A" w:rsidRDefault="00AA773A" w:rsidP="00AA773A">
      <w:pPr>
        <w:spacing w:before="120"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Федеральное государственное бюджетное образовательное учреждение</w:t>
      </w:r>
    </w:p>
    <w:p w14:paraId="6C64E10D" w14:textId="77777777" w:rsidR="00AA773A" w:rsidRDefault="00AA773A" w:rsidP="00AA773A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высшего образования</w:t>
      </w:r>
    </w:p>
    <w:p w14:paraId="751A9339" w14:textId="77777777" w:rsidR="00AA773A" w:rsidRDefault="00AA773A" w:rsidP="00AA773A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eastAsia="Times New Roman" w:cs="Times New Roman"/>
          <w:b/>
          <w:sz w:val="24"/>
          <w:szCs w:val="24"/>
        </w:rPr>
        <w:br/>
        <w:t>(Технологии. Дизайн. Искусство)»</w:t>
      </w:r>
    </w:p>
    <w:p w14:paraId="178EFA4E" w14:textId="77777777" w:rsidR="00AA773A" w:rsidRDefault="00AA773A" w:rsidP="00AA773A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6F152299" w14:textId="3E4E211F" w:rsidR="00AA773A" w:rsidRPr="00553EF0" w:rsidRDefault="00AA773A" w:rsidP="00553EF0">
      <w:pPr>
        <w:pStyle w:val="a3"/>
        <w:jc w:val="center"/>
        <w:rPr>
          <w:rFonts w:ascii="Times New Roman" w:eastAsia="Times New Roman" w:hAnsi="Times New Roman" w:cs="Times New Roman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kern w:val="36"/>
          <w:sz w:val="24"/>
          <w:szCs w:val="24"/>
        </w:rPr>
        <w:t>Институт ИНФОРМАЦИОННЫХ ТЕХНОЛОГИЙ И ЦИФРОВОЙ ТРАНСФОРМАЦИИ</w:t>
      </w:r>
    </w:p>
    <w:p w14:paraId="18DD4C35" w14:textId="77777777" w:rsidR="00AA773A" w:rsidRDefault="00AA773A" w:rsidP="00AA773A">
      <w:pPr>
        <w:spacing w:after="0" w:line="360" w:lineRule="auto"/>
        <w:jc w:val="center"/>
        <w:rPr>
          <w:rFonts w:eastAsia="Times New Roman" w:cs="Times New Roman"/>
          <w:b/>
          <w:sz w:val="24"/>
          <w:szCs w:val="24"/>
        </w:rPr>
      </w:pPr>
    </w:p>
    <w:p w14:paraId="7CC15435" w14:textId="77777777" w:rsidR="00AA773A" w:rsidRDefault="00AA773A" w:rsidP="00AA773A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1FC875FC" w14:textId="77777777" w:rsidR="00AA773A" w:rsidRDefault="00AA773A" w:rsidP="00AA773A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6862FA6B" w14:textId="77777777" w:rsidR="00AA773A" w:rsidRDefault="00AA773A" w:rsidP="00AA773A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382DCBB7" w14:textId="77777777" w:rsidR="00AA773A" w:rsidRDefault="00AA773A" w:rsidP="00AA773A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4FECF416" w14:textId="77777777" w:rsidR="00AA773A" w:rsidRDefault="00AA773A" w:rsidP="00AA773A">
      <w:pPr>
        <w:spacing w:after="0" w:line="36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Отчет по лабораторной работе № 4</w:t>
      </w:r>
    </w:p>
    <w:p w14:paraId="505CCA35" w14:textId="77777777" w:rsidR="00AA773A" w:rsidRDefault="00AA773A" w:rsidP="00AA773A">
      <w:pPr>
        <w:spacing w:after="0" w:line="360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по дисциплине «Информатика»</w:t>
      </w:r>
    </w:p>
    <w:p w14:paraId="12C62168" w14:textId="77777777" w:rsidR="00AA773A" w:rsidRDefault="00AA773A" w:rsidP="00AA773A">
      <w:pPr>
        <w:spacing w:after="0" w:line="360" w:lineRule="auto"/>
        <w:jc w:val="center"/>
        <w:rPr>
          <w:rFonts w:eastAsia="Times New Roman" w:cs="Times New Roman"/>
          <w:b/>
          <w:szCs w:val="28"/>
        </w:rPr>
      </w:pPr>
    </w:p>
    <w:p w14:paraId="55FC5790" w14:textId="77777777" w:rsidR="00AA773A" w:rsidRPr="00154BAA" w:rsidRDefault="00AA773A" w:rsidP="00AA773A">
      <w:pPr>
        <w:jc w:val="center"/>
        <w:rPr>
          <w:b/>
          <w:szCs w:val="28"/>
        </w:rPr>
      </w:pPr>
      <w:r w:rsidRPr="00154BAA">
        <w:rPr>
          <w:rFonts w:cs="Times New Roman"/>
          <w:b/>
          <w:szCs w:val="28"/>
        </w:rPr>
        <w:t>Тема: «</w:t>
      </w:r>
      <w:r w:rsidRPr="00AA773A">
        <w:rPr>
          <w:rFonts w:cs="Times New Roman"/>
          <w:b/>
          <w:szCs w:val="28"/>
        </w:rPr>
        <w:t>Графические редакторы</w:t>
      </w:r>
      <w:r w:rsidRPr="00154BAA">
        <w:rPr>
          <w:rFonts w:cs="Times New Roman"/>
          <w:b/>
          <w:szCs w:val="28"/>
        </w:rPr>
        <w:t>»</w:t>
      </w:r>
    </w:p>
    <w:p w14:paraId="4CB825C6" w14:textId="77777777" w:rsidR="00AA773A" w:rsidRDefault="00AA773A" w:rsidP="00AA773A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4F8DFD70" w14:textId="77777777" w:rsidR="00AA773A" w:rsidRDefault="00AA773A" w:rsidP="00AA773A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154089BB" w14:textId="77777777" w:rsidR="00AA773A" w:rsidRDefault="00AA773A" w:rsidP="00AA773A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67F08ED1" w14:textId="77777777" w:rsidR="00AA773A" w:rsidRDefault="00AA773A" w:rsidP="00AA773A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12A3D77F" w14:textId="4335EBD1" w:rsidR="00AA773A" w:rsidRDefault="00553EF0" w:rsidP="00553EF0">
      <w:pPr>
        <w:spacing w:after="0" w:line="360" w:lineRule="auto"/>
        <w:ind w:left="2832" w:firstLine="708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       </w:t>
      </w:r>
      <w:r w:rsidR="00AA773A">
        <w:rPr>
          <w:rFonts w:eastAsia="Times New Roman" w:cs="Times New Roman"/>
          <w:szCs w:val="28"/>
        </w:rPr>
        <w:t xml:space="preserve">Выполнил: </w:t>
      </w:r>
      <w:r>
        <w:rPr>
          <w:rFonts w:eastAsia="Times New Roman" w:cs="Times New Roman"/>
          <w:szCs w:val="28"/>
        </w:rPr>
        <w:t>Сидоров</w:t>
      </w:r>
      <w:r w:rsidR="00AA773A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Д</w:t>
      </w:r>
      <w:r w:rsidR="00AA773A">
        <w:rPr>
          <w:rFonts w:eastAsia="Times New Roman" w:cs="Times New Roman"/>
          <w:szCs w:val="28"/>
        </w:rPr>
        <w:t>.</w:t>
      </w:r>
      <w:r>
        <w:rPr>
          <w:rFonts w:eastAsia="Times New Roman" w:cs="Times New Roman"/>
          <w:szCs w:val="28"/>
        </w:rPr>
        <w:t>С</w:t>
      </w:r>
      <w:r w:rsidR="00AA773A">
        <w:rPr>
          <w:rFonts w:eastAsia="Times New Roman" w:cs="Times New Roman"/>
          <w:szCs w:val="28"/>
        </w:rPr>
        <w:t>.</w:t>
      </w:r>
      <w:r w:rsidR="00AA773A" w:rsidRPr="00E00C75">
        <w:rPr>
          <w:rFonts w:eastAsia="Times New Roman" w:cs="Times New Roman"/>
          <w:szCs w:val="28"/>
        </w:rPr>
        <w:t xml:space="preserve">, </w:t>
      </w:r>
      <w:r w:rsidR="00AA773A">
        <w:rPr>
          <w:rFonts w:eastAsia="Times New Roman" w:cs="Times New Roman"/>
          <w:szCs w:val="28"/>
        </w:rPr>
        <w:t>группа ИТИВ-</w:t>
      </w:r>
      <w:r>
        <w:rPr>
          <w:rFonts w:eastAsia="Times New Roman" w:cs="Times New Roman"/>
          <w:szCs w:val="28"/>
        </w:rPr>
        <w:t>2</w:t>
      </w:r>
      <w:r w:rsidR="00AA773A">
        <w:rPr>
          <w:rFonts w:eastAsia="Times New Roman" w:cs="Times New Roman"/>
          <w:szCs w:val="28"/>
        </w:rPr>
        <w:t>23</w:t>
      </w:r>
    </w:p>
    <w:p w14:paraId="328EE85F" w14:textId="0B436FBC" w:rsidR="00AA773A" w:rsidRDefault="00553EF0" w:rsidP="00553EF0">
      <w:pPr>
        <w:ind w:left="708" w:firstLine="708"/>
        <w:jc w:val="center"/>
      </w:pPr>
      <w:r>
        <w:t xml:space="preserve">         </w:t>
      </w:r>
      <w:r w:rsidR="00AA773A">
        <w:t xml:space="preserve">Проверила: </w:t>
      </w:r>
      <w:proofErr w:type="spellStart"/>
      <w:r w:rsidR="00AA773A">
        <w:t>Зензинова</w:t>
      </w:r>
      <w:proofErr w:type="spellEnd"/>
      <w:r w:rsidR="00AA773A">
        <w:t xml:space="preserve"> Ю.Б.</w:t>
      </w:r>
    </w:p>
    <w:p w14:paraId="2F75580F" w14:textId="77777777" w:rsidR="00AA773A" w:rsidRDefault="00AA773A" w:rsidP="00AA773A">
      <w:pPr>
        <w:spacing w:after="0" w:line="360" w:lineRule="auto"/>
        <w:jc w:val="center"/>
        <w:rPr>
          <w:rFonts w:eastAsia="Times New Roman" w:cs="Times New Roman"/>
          <w:szCs w:val="28"/>
        </w:rPr>
      </w:pPr>
    </w:p>
    <w:p w14:paraId="43BFFF3B" w14:textId="77777777" w:rsidR="00AA773A" w:rsidRDefault="00AA773A" w:rsidP="00AA773A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37AF54B9" w14:textId="77777777" w:rsidR="00AA773A" w:rsidRDefault="00AA773A" w:rsidP="00AA773A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5C521253" w14:textId="77777777" w:rsidR="00AA773A" w:rsidRDefault="00AA773A" w:rsidP="00AA773A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5395E12E" w14:textId="77777777" w:rsidR="00AA773A" w:rsidRDefault="00AA773A" w:rsidP="00AA773A">
      <w:pPr>
        <w:spacing w:after="0" w:line="360" w:lineRule="auto"/>
        <w:rPr>
          <w:rFonts w:eastAsia="Times New Roman" w:cs="Times New Roman"/>
          <w:sz w:val="24"/>
          <w:szCs w:val="24"/>
        </w:rPr>
      </w:pPr>
    </w:p>
    <w:p w14:paraId="37EC722F" w14:textId="35223552" w:rsidR="00AA773A" w:rsidRDefault="00AA773A" w:rsidP="00AA773A">
      <w:pPr>
        <w:spacing w:after="0" w:line="360" w:lineRule="auto"/>
        <w:rPr>
          <w:rFonts w:eastAsia="Times New Roman" w:cs="Times New Roman"/>
          <w:sz w:val="24"/>
          <w:szCs w:val="24"/>
        </w:rPr>
      </w:pPr>
    </w:p>
    <w:p w14:paraId="7C646333" w14:textId="323EA89E" w:rsidR="00553EF0" w:rsidRDefault="00553EF0" w:rsidP="00AA773A">
      <w:pPr>
        <w:spacing w:after="0" w:line="360" w:lineRule="auto"/>
        <w:rPr>
          <w:rFonts w:eastAsia="Times New Roman" w:cs="Times New Roman"/>
          <w:sz w:val="24"/>
          <w:szCs w:val="24"/>
        </w:rPr>
      </w:pPr>
    </w:p>
    <w:p w14:paraId="28D79070" w14:textId="70CCE6C3" w:rsidR="00553EF0" w:rsidRDefault="00553EF0" w:rsidP="00AA773A">
      <w:pPr>
        <w:spacing w:after="0" w:line="360" w:lineRule="auto"/>
        <w:rPr>
          <w:rFonts w:eastAsia="Times New Roman" w:cs="Times New Roman"/>
          <w:sz w:val="24"/>
          <w:szCs w:val="24"/>
        </w:rPr>
      </w:pPr>
    </w:p>
    <w:p w14:paraId="7FBDAB04" w14:textId="77777777" w:rsidR="00553EF0" w:rsidRDefault="00553EF0" w:rsidP="00AA773A">
      <w:pPr>
        <w:spacing w:after="0" w:line="360" w:lineRule="auto"/>
        <w:rPr>
          <w:rFonts w:eastAsia="Times New Roman" w:cs="Times New Roman"/>
          <w:sz w:val="24"/>
          <w:szCs w:val="24"/>
        </w:rPr>
      </w:pPr>
    </w:p>
    <w:p w14:paraId="04E55210" w14:textId="77777777" w:rsidR="00AA773A" w:rsidRDefault="00AA773A" w:rsidP="00AA773A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</w:p>
    <w:p w14:paraId="6C89F33F" w14:textId="77777777" w:rsidR="00AA773A" w:rsidRPr="0095208A" w:rsidRDefault="00AA773A" w:rsidP="00AA773A">
      <w:pPr>
        <w:spacing w:after="0" w:line="36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Москва, 2023г</w:t>
      </w:r>
    </w:p>
    <w:p w14:paraId="76D151C4" w14:textId="77777777" w:rsidR="00553EF0" w:rsidRDefault="00553EF0" w:rsidP="00E0097E"/>
    <w:p w14:paraId="5B222059" w14:textId="6580F3E1" w:rsidR="00553EF0" w:rsidRPr="00553EF0" w:rsidRDefault="00E0097E" w:rsidP="00553EF0">
      <w:pPr>
        <w:jc w:val="center"/>
        <w:rPr>
          <w:b/>
          <w:bCs/>
          <w:sz w:val="36"/>
          <w:szCs w:val="36"/>
        </w:rPr>
      </w:pPr>
      <w:r w:rsidRPr="00553EF0">
        <w:rPr>
          <w:b/>
          <w:bCs/>
          <w:sz w:val="36"/>
          <w:szCs w:val="36"/>
        </w:rPr>
        <w:lastRenderedPageBreak/>
        <w:t>Задание 1</w:t>
      </w:r>
      <w:r w:rsidR="00553EF0" w:rsidRPr="00553EF0">
        <w:rPr>
          <w:b/>
          <w:bCs/>
          <w:sz w:val="36"/>
          <w:szCs w:val="36"/>
        </w:rPr>
        <w:t>.</w:t>
      </w:r>
    </w:p>
    <w:p w14:paraId="0345A403" w14:textId="2A56B31D" w:rsidR="008E6315" w:rsidRDefault="00E0097E" w:rsidP="00E0097E">
      <w:r>
        <w:t>Изучить возможности графического редактора (</w:t>
      </w:r>
      <w:proofErr w:type="gramStart"/>
      <w:r>
        <w:t>https://sketch.io)  для</w:t>
      </w:r>
      <w:proofErr w:type="gramEnd"/>
      <w:r>
        <w:t xml:space="preserve"> оформления рисунка:</w:t>
      </w:r>
      <w:r w:rsidRPr="00E0097E">
        <w:t>|</w:t>
      </w:r>
      <w:r w:rsidRPr="00E0097E">
        <w:br/>
      </w:r>
      <w:r>
        <w:t>1. использование инструментов из раздела кисти, карандаш и т.п. (не менее 6 инструментов);</w:t>
      </w:r>
      <w:r>
        <w:br/>
      </w:r>
      <w:r w:rsidRPr="00E0097E">
        <w:t xml:space="preserve">2. </w:t>
      </w:r>
      <w:r>
        <w:t>изменение цвета контура и заливки</w:t>
      </w:r>
      <w:r w:rsidRPr="00E0097E">
        <w:t>;</w:t>
      </w:r>
      <w:r>
        <w:br/>
      </w:r>
      <w:r w:rsidRPr="00E0097E">
        <w:t>3</w:t>
      </w:r>
      <w:r>
        <w:t>. использование инструментов из раздела фигуры (круг, спираль и т.д.)</w:t>
      </w:r>
      <w:r w:rsidRPr="00E0097E">
        <w:t>;</w:t>
      </w:r>
      <w:r>
        <w:br/>
      </w:r>
      <w:r w:rsidRPr="00E0097E">
        <w:t>4</w:t>
      </w:r>
      <w:r>
        <w:t>. использование раздела штампов</w:t>
      </w:r>
      <w:r w:rsidRPr="00E0097E">
        <w:t>;</w:t>
      </w:r>
      <w:r>
        <w:br/>
      </w:r>
      <w:r w:rsidRPr="00E0097E">
        <w:t>5</w:t>
      </w:r>
      <w:r>
        <w:t>.вставка текста, изменение вида текста</w:t>
      </w:r>
      <w:r w:rsidRPr="00E0097E">
        <w:t>;</w:t>
      </w:r>
      <w:r>
        <w:br/>
      </w:r>
      <w:r w:rsidRPr="00E0097E">
        <w:t>6</w:t>
      </w:r>
      <w:r>
        <w:t>. заливка фона.</w:t>
      </w:r>
    </w:p>
    <w:p w14:paraId="21B1BEC4" w14:textId="0AA30C00" w:rsidR="009960FE" w:rsidRDefault="00E0097E" w:rsidP="00E0097E">
      <w:pPr>
        <w:rPr>
          <w:noProof/>
          <w:lang w:eastAsia="ru-RU"/>
        </w:rPr>
      </w:pPr>
      <w:r w:rsidRPr="00043C96">
        <w:rPr>
          <w:b/>
          <w:bCs/>
        </w:rPr>
        <w:t>Выполнение задания 1:</w:t>
      </w:r>
      <w:r w:rsidR="00322244">
        <w:br/>
        <w:t>1.</w:t>
      </w:r>
      <w:r w:rsidR="00322244" w:rsidRPr="00322244">
        <w:t xml:space="preserve"> </w:t>
      </w:r>
      <w:r w:rsidR="00322244">
        <w:t>использование инструментов из раздела кисти</w:t>
      </w:r>
      <w:r w:rsidR="009960FE">
        <w:t xml:space="preserve"> </w:t>
      </w:r>
    </w:p>
    <w:p w14:paraId="2C1024AF" w14:textId="202C5989" w:rsidR="00553EF0" w:rsidRDefault="00553EF0" w:rsidP="00E0097E">
      <w:r>
        <w:rPr>
          <w:noProof/>
        </w:rPr>
        <w:drawing>
          <wp:inline distT="0" distB="0" distL="0" distR="0" wp14:anchorId="60739929" wp14:editId="01DA881F">
            <wp:extent cx="5940425" cy="2667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0171C" w14:textId="26AED3D7" w:rsidR="009960FE" w:rsidRDefault="009960FE" w:rsidP="00E0097E">
      <w:pPr>
        <w:rPr>
          <w:noProof/>
          <w:lang w:eastAsia="ru-RU"/>
        </w:rPr>
      </w:pPr>
      <w:r>
        <w:t>2. изменение цвета контура и заливки</w:t>
      </w:r>
      <w:r w:rsidRPr="009960FE">
        <w:t xml:space="preserve"> </w:t>
      </w:r>
    </w:p>
    <w:p w14:paraId="1C019D60" w14:textId="2AEA5D8E" w:rsidR="00043C96" w:rsidRDefault="00043C96" w:rsidP="00E0097E">
      <w:r>
        <w:rPr>
          <w:noProof/>
        </w:rPr>
        <w:drawing>
          <wp:inline distT="0" distB="0" distL="0" distR="0" wp14:anchorId="7C13D9F0" wp14:editId="31FF880F">
            <wp:extent cx="3174521" cy="2780887"/>
            <wp:effectExtent l="0" t="0" r="698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5244" cy="279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569A" w14:textId="77777777" w:rsidR="00362B90" w:rsidRDefault="009960FE" w:rsidP="00E0097E">
      <w:r>
        <w:lastRenderedPageBreak/>
        <w:t>3.</w:t>
      </w:r>
      <w:r w:rsidR="00362B90" w:rsidRPr="00362B90">
        <w:t xml:space="preserve"> </w:t>
      </w:r>
      <w:r w:rsidR="00362B90">
        <w:t>использование инструментов из раздела фигуры (круг, спираль и т.д.)</w:t>
      </w:r>
    </w:p>
    <w:p w14:paraId="260E2C16" w14:textId="35284C35" w:rsidR="00362B90" w:rsidRPr="00362B90" w:rsidRDefault="00553EF0" w:rsidP="00E0097E">
      <w:pPr>
        <w:rPr>
          <w:lang w:val="en-US"/>
        </w:rPr>
      </w:pPr>
      <w:r>
        <w:rPr>
          <w:noProof/>
        </w:rPr>
        <w:drawing>
          <wp:inline distT="0" distB="0" distL="0" distR="0" wp14:anchorId="660061D9" wp14:editId="6F283D9C">
            <wp:extent cx="5940425" cy="1944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0F2E" w14:textId="77777777" w:rsidR="00E0097E" w:rsidRDefault="005562F5" w:rsidP="00E0097E">
      <w:r w:rsidRPr="00E0097E">
        <w:t>4</w:t>
      </w:r>
      <w:r>
        <w:t>. использование раздела штампов</w:t>
      </w:r>
    </w:p>
    <w:p w14:paraId="36855F56" w14:textId="63186D47" w:rsidR="007F378A" w:rsidRDefault="00043C96" w:rsidP="00E0097E">
      <w:r>
        <w:rPr>
          <w:noProof/>
        </w:rPr>
        <w:drawing>
          <wp:inline distT="0" distB="0" distL="0" distR="0" wp14:anchorId="6B460A8F" wp14:editId="7C945F49">
            <wp:extent cx="4675517" cy="238998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1127" cy="239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4A46" w14:textId="77777777" w:rsidR="007F378A" w:rsidRDefault="007F378A" w:rsidP="00E0097E">
      <w:r w:rsidRPr="00E0097E">
        <w:t>5</w:t>
      </w:r>
      <w:r>
        <w:t>.вставка текста, изменение вида текста</w:t>
      </w:r>
    </w:p>
    <w:p w14:paraId="1A79A9A8" w14:textId="476D7465" w:rsidR="00553EF0" w:rsidRDefault="00553EF0" w:rsidP="00E0097E">
      <w:r>
        <w:rPr>
          <w:noProof/>
        </w:rPr>
        <w:drawing>
          <wp:inline distT="0" distB="0" distL="0" distR="0" wp14:anchorId="5C14408C" wp14:editId="4374FDE8">
            <wp:extent cx="5200966" cy="3424687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3500" cy="343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89F7E" w14:textId="0746205A" w:rsidR="00106336" w:rsidRDefault="00106336" w:rsidP="00E0097E">
      <w:r w:rsidRPr="00E0097E">
        <w:lastRenderedPageBreak/>
        <w:t>6</w:t>
      </w:r>
      <w:r>
        <w:t>. заливка фона</w:t>
      </w:r>
    </w:p>
    <w:p w14:paraId="2853DE1C" w14:textId="6930C67D" w:rsidR="00553EF0" w:rsidRDefault="00553EF0" w:rsidP="00E0097E">
      <w:r>
        <w:rPr>
          <w:noProof/>
        </w:rPr>
        <w:drawing>
          <wp:inline distT="0" distB="0" distL="0" distR="0" wp14:anchorId="0F3BAA97" wp14:editId="2198A26A">
            <wp:extent cx="5940425" cy="3555365"/>
            <wp:effectExtent l="0" t="0" r="3175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B7FAA" w14:textId="779B80EA" w:rsidR="00106336" w:rsidRDefault="00106336" w:rsidP="00E0097E"/>
    <w:p w14:paraId="16A07C2F" w14:textId="77777777" w:rsidR="00DB20FD" w:rsidRDefault="00DB20FD" w:rsidP="00553EF0">
      <w:pPr>
        <w:jc w:val="center"/>
        <w:rPr>
          <w:b/>
          <w:bCs/>
        </w:rPr>
      </w:pPr>
    </w:p>
    <w:p w14:paraId="260ED25E" w14:textId="77777777" w:rsidR="00DB20FD" w:rsidRDefault="00DB20FD" w:rsidP="00553EF0">
      <w:pPr>
        <w:jc w:val="center"/>
        <w:rPr>
          <w:b/>
          <w:bCs/>
        </w:rPr>
      </w:pPr>
    </w:p>
    <w:p w14:paraId="7025FE7D" w14:textId="77777777" w:rsidR="00DB20FD" w:rsidRDefault="00DB20FD" w:rsidP="00553EF0">
      <w:pPr>
        <w:jc w:val="center"/>
        <w:rPr>
          <w:b/>
          <w:bCs/>
        </w:rPr>
      </w:pPr>
    </w:p>
    <w:p w14:paraId="487CCDB6" w14:textId="77777777" w:rsidR="00DB20FD" w:rsidRDefault="00DB20FD" w:rsidP="00553EF0">
      <w:pPr>
        <w:jc w:val="center"/>
        <w:rPr>
          <w:b/>
          <w:bCs/>
        </w:rPr>
      </w:pPr>
    </w:p>
    <w:p w14:paraId="6B535C17" w14:textId="77777777" w:rsidR="00DB20FD" w:rsidRDefault="00DB20FD" w:rsidP="00553EF0">
      <w:pPr>
        <w:jc w:val="center"/>
        <w:rPr>
          <w:b/>
          <w:bCs/>
        </w:rPr>
      </w:pPr>
    </w:p>
    <w:p w14:paraId="530DF537" w14:textId="77777777" w:rsidR="00DB20FD" w:rsidRDefault="00DB20FD" w:rsidP="00553EF0">
      <w:pPr>
        <w:jc w:val="center"/>
        <w:rPr>
          <w:b/>
          <w:bCs/>
        </w:rPr>
      </w:pPr>
    </w:p>
    <w:p w14:paraId="6271FDD2" w14:textId="77777777" w:rsidR="00DB20FD" w:rsidRDefault="00DB20FD" w:rsidP="00553EF0">
      <w:pPr>
        <w:jc w:val="center"/>
        <w:rPr>
          <w:b/>
          <w:bCs/>
        </w:rPr>
      </w:pPr>
    </w:p>
    <w:p w14:paraId="47CACE31" w14:textId="77777777" w:rsidR="00DB20FD" w:rsidRDefault="00DB20FD" w:rsidP="00553EF0">
      <w:pPr>
        <w:jc w:val="center"/>
        <w:rPr>
          <w:b/>
          <w:bCs/>
        </w:rPr>
      </w:pPr>
    </w:p>
    <w:p w14:paraId="3952846D" w14:textId="77777777" w:rsidR="00DB20FD" w:rsidRDefault="00DB20FD" w:rsidP="00553EF0">
      <w:pPr>
        <w:jc w:val="center"/>
        <w:rPr>
          <w:b/>
          <w:bCs/>
        </w:rPr>
      </w:pPr>
    </w:p>
    <w:p w14:paraId="3179A22C" w14:textId="77777777" w:rsidR="00DB20FD" w:rsidRDefault="00DB20FD" w:rsidP="00553EF0">
      <w:pPr>
        <w:jc w:val="center"/>
        <w:rPr>
          <w:b/>
          <w:bCs/>
        </w:rPr>
      </w:pPr>
    </w:p>
    <w:p w14:paraId="56D7B26D" w14:textId="77777777" w:rsidR="00DB20FD" w:rsidRDefault="00DB20FD" w:rsidP="00553EF0">
      <w:pPr>
        <w:jc w:val="center"/>
        <w:rPr>
          <w:b/>
          <w:bCs/>
        </w:rPr>
      </w:pPr>
    </w:p>
    <w:p w14:paraId="08B809DC" w14:textId="77777777" w:rsidR="00DB20FD" w:rsidRDefault="00DB20FD" w:rsidP="00553EF0">
      <w:pPr>
        <w:jc w:val="center"/>
        <w:rPr>
          <w:b/>
          <w:bCs/>
        </w:rPr>
      </w:pPr>
    </w:p>
    <w:p w14:paraId="2F47D597" w14:textId="77777777" w:rsidR="00DB20FD" w:rsidRDefault="00DB20FD" w:rsidP="00553EF0">
      <w:pPr>
        <w:jc w:val="center"/>
        <w:rPr>
          <w:b/>
          <w:bCs/>
        </w:rPr>
      </w:pPr>
    </w:p>
    <w:p w14:paraId="433D5CE6" w14:textId="175EEA1B" w:rsidR="005D07AA" w:rsidRPr="00553EF0" w:rsidRDefault="005D07AA" w:rsidP="00553EF0">
      <w:pPr>
        <w:jc w:val="center"/>
        <w:rPr>
          <w:b/>
          <w:bCs/>
        </w:rPr>
      </w:pPr>
      <w:r w:rsidRPr="00553EF0">
        <w:rPr>
          <w:b/>
          <w:bCs/>
        </w:rPr>
        <w:lastRenderedPageBreak/>
        <w:t>Задание 2.</w:t>
      </w:r>
    </w:p>
    <w:p w14:paraId="2421A99D" w14:textId="77777777" w:rsidR="005D07AA" w:rsidRPr="0022204C" w:rsidRDefault="005D07AA" w:rsidP="005D07AA">
      <w:r>
        <w:t xml:space="preserve">Создать поздравительную открытку, используя изученные инструменты. На открытке должны присутствовать изображение (не менее 6 различных элементов) и текст. Сохранить работу в форматах </w:t>
      </w:r>
      <w:r>
        <w:rPr>
          <w:lang w:val="en-US"/>
        </w:rPr>
        <w:t>pdf</w:t>
      </w:r>
      <w:r w:rsidRPr="0022204C">
        <w:t xml:space="preserve"> </w:t>
      </w:r>
      <w:r>
        <w:t xml:space="preserve">и </w:t>
      </w:r>
      <w:r>
        <w:rPr>
          <w:lang w:val="en-US"/>
        </w:rPr>
        <w:t>jpeg</w:t>
      </w:r>
      <w:r w:rsidRPr="0022204C">
        <w:t xml:space="preserve"> </w:t>
      </w:r>
      <w:r>
        <w:t xml:space="preserve">на </w:t>
      </w:r>
      <w:r>
        <w:rPr>
          <w:lang w:val="en-US"/>
        </w:rPr>
        <w:t>google</w:t>
      </w:r>
      <w:r w:rsidRPr="0022204C">
        <w:t xml:space="preserve"> </w:t>
      </w:r>
      <w:r>
        <w:t>диске.</w:t>
      </w:r>
    </w:p>
    <w:p w14:paraId="3A74BF82" w14:textId="028A2E41" w:rsidR="005D07AA" w:rsidRDefault="005D07AA" w:rsidP="005D07AA">
      <w:r>
        <w:t>Вариант №</w:t>
      </w:r>
      <w:r w:rsidR="00553EF0">
        <w:t>15</w:t>
      </w:r>
      <w:r>
        <w:rPr>
          <w:lang w:val="en-US"/>
        </w:rPr>
        <w:t xml:space="preserve">: </w:t>
      </w:r>
      <w:r w:rsidR="00553EF0">
        <w:t>Ханука</w:t>
      </w:r>
    </w:p>
    <w:p w14:paraId="5659210B" w14:textId="5EB3B7F1" w:rsidR="0084673C" w:rsidRDefault="00043C96" w:rsidP="005D07AA">
      <w:r>
        <w:rPr>
          <w:noProof/>
        </w:rPr>
        <w:drawing>
          <wp:inline distT="0" distB="0" distL="0" distR="0" wp14:anchorId="56D962BA" wp14:editId="23133637">
            <wp:extent cx="5925009" cy="3407434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6102" cy="343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65A4" w14:textId="77777777" w:rsidR="00DB20FD" w:rsidRDefault="00DB20FD" w:rsidP="005D07AA">
      <w:pPr>
        <w:rPr>
          <w:sz w:val="24"/>
          <w:szCs w:val="24"/>
        </w:rPr>
      </w:pPr>
    </w:p>
    <w:p w14:paraId="2FA486EC" w14:textId="415D7709" w:rsidR="003D12D0" w:rsidRPr="00DB20FD" w:rsidRDefault="003D12D0" w:rsidP="005D07AA">
      <w:pPr>
        <w:rPr>
          <w:szCs w:val="28"/>
        </w:rPr>
      </w:pPr>
      <w:r w:rsidRPr="00DB20FD">
        <w:rPr>
          <w:szCs w:val="28"/>
        </w:rPr>
        <w:t xml:space="preserve">Работа сохранена на </w:t>
      </w:r>
      <w:r w:rsidRPr="00DB20FD">
        <w:rPr>
          <w:szCs w:val="28"/>
          <w:lang w:val="en-US"/>
        </w:rPr>
        <w:t>Google</w:t>
      </w:r>
      <w:r w:rsidRPr="00DB20FD">
        <w:rPr>
          <w:szCs w:val="28"/>
        </w:rPr>
        <w:t xml:space="preserve"> диске в требуемых </w:t>
      </w:r>
      <w:r w:rsidR="00DB20FD" w:rsidRPr="00DB20FD">
        <w:rPr>
          <w:szCs w:val="28"/>
        </w:rPr>
        <w:t xml:space="preserve">форматах: </w:t>
      </w:r>
      <w:r w:rsidR="00DB20FD" w:rsidRPr="00DB20FD">
        <w:rPr>
          <w:color w:val="5B9BD5" w:themeColor="accent1"/>
          <w:szCs w:val="28"/>
        </w:rPr>
        <w:t>https://drive.google.com/drive/folders/1YY5oS_PhlBnnKhhFLEbi1vGn9F6sZya5?usp=sharing</w:t>
      </w:r>
    </w:p>
    <w:p w14:paraId="1524D71F" w14:textId="77777777" w:rsidR="00DB20FD" w:rsidRDefault="00DB20FD" w:rsidP="00E0097E">
      <w:pPr>
        <w:rPr>
          <w:b/>
          <w:bCs/>
        </w:rPr>
      </w:pPr>
    </w:p>
    <w:p w14:paraId="4DDF7835" w14:textId="3313AEC7" w:rsidR="005D07AA" w:rsidRPr="00553EF0" w:rsidRDefault="0084673C" w:rsidP="00E0097E">
      <w:r w:rsidRPr="00553EF0">
        <w:rPr>
          <w:b/>
          <w:bCs/>
        </w:rPr>
        <w:t>Вывод:</w:t>
      </w:r>
      <w:r w:rsidRPr="00553EF0">
        <w:t xml:space="preserve"> </w:t>
      </w:r>
      <w:r w:rsidR="00553EF0">
        <w:t xml:space="preserve">изучены возможности графического редактора </w:t>
      </w:r>
      <w:r w:rsidR="00553EF0">
        <w:rPr>
          <w:lang w:val="en-US"/>
        </w:rPr>
        <w:t>sketch</w:t>
      </w:r>
      <w:r w:rsidR="00553EF0" w:rsidRPr="00553EF0">
        <w:t>.</w:t>
      </w:r>
      <w:r w:rsidR="00553EF0">
        <w:rPr>
          <w:lang w:val="en-US"/>
        </w:rPr>
        <w:t>io</w:t>
      </w:r>
      <w:r w:rsidR="00553EF0" w:rsidRPr="00553EF0">
        <w:t xml:space="preserve">, </w:t>
      </w:r>
      <w:r w:rsidR="00553EF0">
        <w:t>создана поздравительная открытка к празднику Хануки. Полученные знания безусловно будут полезны в учёбе или работе.</w:t>
      </w:r>
    </w:p>
    <w:sectPr w:rsidR="005D07AA" w:rsidRPr="00553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73A"/>
    <w:rsid w:val="0003679F"/>
    <w:rsid w:val="00043C96"/>
    <w:rsid w:val="000E5404"/>
    <w:rsid w:val="00106336"/>
    <w:rsid w:val="001A372C"/>
    <w:rsid w:val="00322244"/>
    <w:rsid w:val="00362B90"/>
    <w:rsid w:val="003D12D0"/>
    <w:rsid w:val="004D39E6"/>
    <w:rsid w:val="00553EF0"/>
    <w:rsid w:val="005562F5"/>
    <w:rsid w:val="005D07AA"/>
    <w:rsid w:val="00614132"/>
    <w:rsid w:val="007F378A"/>
    <w:rsid w:val="0084673C"/>
    <w:rsid w:val="009960FE"/>
    <w:rsid w:val="00A90947"/>
    <w:rsid w:val="00AA773A"/>
    <w:rsid w:val="00B0089D"/>
    <w:rsid w:val="00BF33A4"/>
    <w:rsid w:val="00C26309"/>
    <w:rsid w:val="00DB20FD"/>
    <w:rsid w:val="00E0097E"/>
    <w:rsid w:val="00FB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65744"/>
  <w15:chartTrackingRefBased/>
  <w15:docId w15:val="{3B7BE2C2-1FA3-4CFB-BF46-53A67F50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773A"/>
    <w:pPr>
      <w:spacing w:after="200" w:line="276" w:lineRule="auto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A773A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HYPERPC</dc:creator>
  <cp:keywords/>
  <dc:description/>
  <cp:lastModifiedBy>Dmitry Sidorov</cp:lastModifiedBy>
  <cp:revision>21</cp:revision>
  <dcterms:created xsi:type="dcterms:W3CDTF">2023-10-30T16:10:00Z</dcterms:created>
  <dcterms:modified xsi:type="dcterms:W3CDTF">2023-11-23T21:59:00Z</dcterms:modified>
</cp:coreProperties>
</file>