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7B26" w14:textId="77777777" w:rsidR="002146CD" w:rsidRDefault="002146CD" w:rsidP="002146CD">
      <w:pPr>
        <w:spacing w:after="0" w:line="240" w:lineRule="auto"/>
        <w:jc w:val="center"/>
        <w:rPr>
          <w:rFonts w:eastAsia="Times New Roman" w:cs="Times New Roman"/>
          <w:spacing w:val="-20"/>
          <w:szCs w:val="28"/>
        </w:rPr>
      </w:pPr>
      <w:r>
        <w:rPr>
          <w:rFonts w:eastAsia="Times New Roman" w:cs="Times New Roman"/>
          <w:spacing w:val="-20"/>
          <w:szCs w:val="28"/>
        </w:rPr>
        <w:t xml:space="preserve">МИНИСТЕРСТВО НАУКИ И ВЫСШЕГО ОБРАЗОВАНИЯ </w:t>
      </w:r>
      <w:r>
        <w:rPr>
          <w:rFonts w:eastAsia="Times New Roman" w:cs="Times New Roman"/>
          <w:spacing w:val="-20"/>
          <w:szCs w:val="28"/>
        </w:rPr>
        <w:br/>
        <w:t>РОССИЙСКОЙ ФЕДЕРАЦИИ</w:t>
      </w:r>
    </w:p>
    <w:p w14:paraId="448943EF" w14:textId="77777777" w:rsidR="002146CD" w:rsidRDefault="002146CD" w:rsidP="002146CD">
      <w:pPr>
        <w:spacing w:before="120"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1000DA6" w14:textId="77777777" w:rsidR="002146CD" w:rsidRDefault="002146CD" w:rsidP="002146C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высшего образования</w:t>
      </w:r>
    </w:p>
    <w:p w14:paraId="5A1893BC" w14:textId="77777777" w:rsidR="002146CD" w:rsidRDefault="002146CD" w:rsidP="002146C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eastAsia="Times New Roman" w:cs="Times New Roman"/>
          <w:b/>
          <w:sz w:val="24"/>
          <w:szCs w:val="24"/>
        </w:rPr>
        <w:br/>
        <w:t>(Технологии. Дизайн. Искусство)»</w:t>
      </w:r>
    </w:p>
    <w:p w14:paraId="7BE88BDA" w14:textId="77777777" w:rsidR="002146CD" w:rsidRDefault="002146CD" w:rsidP="002146CD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68776AB5" w14:textId="50D8B3EC" w:rsidR="002146CD" w:rsidRDefault="002146CD" w:rsidP="00CA69DD">
      <w:pPr>
        <w:pStyle w:val="a3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Институт ИНФОРМАЦИОННЫХ ТЕХНОЛОГИЙ И ЦИФРОВОЙ ТРАНСФОРМАЦИИ</w:t>
      </w:r>
    </w:p>
    <w:p w14:paraId="484599CA" w14:textId="77777777" w:rsidR="002146CD" w:rsidRDefault="002146CD" w:rsidP="002146CD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B3C6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7E28128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3781A749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3FB6780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5EBE5404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6AA1856" w14:textId="428B1E3C" w:rsidR="002146CD" w:rsidRDefault="002146CD" w:rsidP="002146CD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Отчет по лабораторной работе № </w:t>
      </w:r>
      <w:r w:rsidR="00081ABD">
        <w:rPr>
          <w:rFonts w:eastAsia="Times New Roman" w:cs="Times New Roman"/>
          <w:b/>
          <w:sz w:val="32"/>
          <w:szCs w:val="32"/>
        </w:rPr>
        <w:t>5</w:t>
      </w:r>
    </w:p>
    <w:p w14:paraId="067470E4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дисциплине «Информатика»</w:t>
      </w:r>
    </w:p>
    <w:p w14:paraId="3C1B7F8B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</w:p>
    <w:p w14:paraId="05F8D17D" w14:textId="69236FB2" w:rsidR="002146CD" w:rsidRPr="00154BAA" w:rsidRDefault="002146CD" w:rsidP="002146CD">
      <w:pPr>
        <w:jc w:val="center"/>
        <w:rPr>
          <w:b/>
          <w:szCs w:val="28"/>
        </w:rPr>
      </w:pPr>
      <w:r w:rsidRPr="00154BAA">
        <w:rPr>
          <w:rFonts w:cs="Times New Roman"/>
          <w:b/>
          <w:szCs w:val="28"/>
        </w:rPr>
        <w:t>Тема: «</w:t>
      </w:r>
      <w:r w:rsidR="00081ABD" w:rsidRPr="00081ABD">
        <w:rPr>
          <w:rFonts w:cs="Times New Roman"/>
          <w:b/>
          <w:szCs w:val="28"/>
        </w:rPr>
        <w:t>Создание презентаций</w:t>
      </w:r>
      <w:r w:rsidRPr="00154BAA">
        <w:rPr>
          <w:rFonts w:cs="Times New Roman"/>
          <w:b/>
          <w:szCs w:val="28"/>
        </w:rPr>
        <w:t>»</w:t>
      </w:r>
    </w:p>
    <w:p w14:paraId="358961A8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72743B2D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700F22AF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FB27ECD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4DB72F40" w14:textId="50A35228" w:rsidR="002146CD" w:rsidRDefault="002146CD" w:rsidP="002146CD">
      <w:pPr>
        <w:spacing w:after="0" w:line="360" w:lineRule="auto"/>
        <w:ind w:left="4050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</w:t>
      </w:r>
      <w:r w:rsidR="00CA69DD">
        <w:rPr>
          <w:rFonts w:eastAsia="Times New Roman" w:cs="Times New Roman"/>
          <w:szCs w:val="28"/>
        </w:rPr>
        <w:t>Сидоров</w:t>
      </w:r>
      <w:r>
        <w:rPr>
          <w:rFonts w:eastAsia="Times New Roman" w:cs="Times New Roman"/>
          <w:szCs w:val="28"/>
        </w:rPr>
        <w:t xml:space="preserve"> </w:t>
      </w:r>
      <w:r w:rsidR="00CA69DD">
        <w:rPr>
          <w:rFonts w:eastAsia="Times New Roman" w:cs="Times New Roman"/>
          <w:szCs w:val="28"/>
        </w:rPr>
        <w:t>Д</w:t>
      </w:r>
      <w:r>
        <w:rPr>
          <w:rFonts w:eastAsia="Times New Roman" w:cs="Times New Roman"/>
          <w:szCs w:val="28"/>
        </w:rPr>
        <w:t>.</w:t>
      </w:r>
      <w:r w:rsidR="00CA69DD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</w:t>
      </w:r>
      <w:r w:rsidRPr="00E00C75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>группа ИТИВ-</w:t>
      </w:r>
      <w:r w:rsidR="00CA69DD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23</w:t>
      </w:r>
    </w:p>
    <w:p w14:paraId="079C8D9C" w14:textId="4784C59A" w:rsidR="002146CD" w:rsidRDefault="00CA69DD" w:rsidP="002146CD">
      <w:pPr>
        <w:jc w:val="right"/>
      </w:pPr>
      <w:r w:rsidRPr="00CA69DD">
        <w:t xml:space="preserve">Проверила: к.т.н., доц.: </w:t>
      </w:r>
      <w:proofErr w:type="spellStart"/>
      <w:r w:rsidR="002146CD">
        <w:t>Зензинова</w:t>
      </w:r>
      <w:proofErr w:type="spellEnd"/>
      <w:r w:rsidR="002146CD">
        <w:t xml:space="preserve"> Ю.Б.</w:t>
      </w:r>
    </w:p>
    <w:p w14:paraId="1BF1479B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254C60D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593E91CD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506C3E56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3B451DE2" w14:textId="247B3FC6" w:rsidR="009B352C" w:rsidRDefault="009B352C" w:rsidP="002146CD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274A5D02" w14:textId="6ADED38A" w:rsidR="00CA69DD" w:rsidRDefault="00CA69DD" w:rsidP="002146CD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01664FB8" w14:textId="77777777" w:rsidR="00CA69DD" w:rsidRDefault="00CA69DD" w:rsidP="002146CD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7B3FEC48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5E58750C" w14:textId="77777777" w:rsidR="002146CD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28F46F9" w14:textId="77777777" w:rsidR="002146CD" w:rsidRPr="0095208A" w:rsidRDefault="002146CD" w:rsidP="002146CD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Москва, 2023г</w:t>
      </w:r>
    </w:p>
    <w:p w14:paraId="2D6DA86D" w14:textId="77777777" w:rsidR="00CA69DD" w:rsidRDefault="00CA69DD" w:rsidP="00CA69DD">
      <w:pPr>
        <w:jc w:val="center"/>
        <w:rPr>
          <w:b/>
          <w:bCs/>
          <w:sz w:val="32"/>
          <w:szCs w:val="32"/>
        </w:rPr>
      </w:pPr>
    </w:p>
    <w:p w14:paraId="1E4F0FC8" w14:textId="5A1D3456" w:rsidR="00CA69DD" w:rsidRDefault="009B352C" w:rsidP="00CA69DD">
      <w:pPr>
        <w:jc w:val="center"/>
      </w:pPr>
      <w:r w:rsidRPr="00CA69DD">
        <w:rPr>
          <w:b/>
          <w:bCs/>
          <w:sz w:val="32"/>
          <w:szCs w:val="32"/>
        </w:rPr>
        <w:lastRenderedPageBreak/>
        <w:t>Задание 1.</w:t>
      </w:r>
    </w:p>
    <w:p w14:paraId="5333B95D" w14:textId="5716BC9F" w:rsidR="00366484" w:rsidRDefault="00081ABD" w:rsidP="00CA69DD">
      <w:pPr>
        <w:rPr>
          <w:color w:val="auto"/>
          <w:sz w:val="22"/>
        </w:rPr>
      </w:pPr>
      <w:r>
        <w:t>Изучить возможности редактора презентаций:</w:t>
      </w:r>
      <w:r>
        <w:rPr>
          <w:color w:val="auto"/>
          <w:sz w:val="22"/>
        </w:rPr>
        <w:br/>
      </w:r>
      <w:r>
        <w:t>1. создание слайдов, выбор оформления слайдов</w:t>
      </w:r>
      <w:r>
        <w:rPr>
          <w:color w:val="auto"/>
          <w:sz w:val="22"/>
        </w:rPr>
        <w:br/>
      </w:r>
      <w:r>
        <w:t>2. вставка объектов на слайд</w:t>
      </w:r>
      <w:r>
        <w:rPr>
          <w:color w:val="auto"/>
          <w:sz w:val="22"/>
        </w:rPr>
        <w:br/>
      </w:r>
      <w:r>
        <w:t>3. показ презентации</w:t>
      </w:r>
    </w:p>
    <w:p w14:paraId="26E0F2AB" w14:textId="39F61D61" w:rsidR="00081ABD" w:rsidRPr="0024092D" w:rsidRDefault="0024092D" w:rsidP="00081ABD">
      <w:pPr>
        <w:rPr>
          <w:noProof/>
        </w:rPr>
      </w:pPr>
      <w:r w:rsidRPr="0024092D">
        <w:rPr>
          <w:color w:val="auto"/>
          <w:szCs w:val="28"/>
        </w:rPr>
        <w:t>Выполнение</w:t>
      </w:r>
      <w:r w:rsidRPr="00B1671B">
        <w:rPr>
          <w:color w:val="auto"/>
          <w:szCs w:val="28"/>
        </w:rPr>
        <w:t>:</w:t>
      </w:r>
      <w:r w:rsidRPr="00B1671B">
        <w:rPr>
          <w:color w:val="auto"/>
          <w:szCs w:val="28"/>
        </w:rPr>
        <w:br/>
      </w:r>
      <w:r>
        <w:rPr>
          <w:color w:val="auto"/>
          <w:szCs w:val="28"/>
        </w:rPr>
        <w:t>1.</w:t>
      </w:r>
      <w:r>
        <w:rPr>
          <w:noProof/>
        </w:rPr>
        <w:t>Создание слайдов</w:t>
      </w:r>
      <w:r>
        <w:rPr>
          <w:noProof/>
        </w:rPr>
        <w:br/>
      </w:r>
      <w:r>
        <w:rPr>
          <w:noProof/>
          <w:lang w:eastAsia="ru-RU"/>
        </w:rPr>
        <w:drawing>
          <wp:inline distT="0" distB="0" distL="0" distR="0" wp14:anchorId="6BC88727" wp14:editId="62285C19">
            <wp:extent cx="3257550" cy="327643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077" cy="328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1AF0" w14:textId="7D246911" w:rsidR="008F6582" w:rsidRDefault="0024092D" w:rsidP="00081ABD">
      <w:pPr>
        <w:rPr>
          <w:color w:val="auto"/>
          <w:szCs w:val="28"/>
        </w:rPr>
      </w:pPr>
      <w:r>
        <w:rPr>
          <w:color w:val="auto"/>
          <w:szCs w:val="28"/>
        </w:rPr>
        <w:t>1.Выбор оформления слайдов</w:t>
      </w:r>
      <w:r>
        <w:rPr>
          <w:color w:val="auto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EE07FDD" wp14:editId="6037DC5C">
            <wp:extent cx="3010619" cy="31285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2064" cy="31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C34" w14:textId="0DA81ADE" w:rsidR="0024092D" w:rsidRDefault="0024092D" w:rsidP="00081ABD">
      <w:pPr>
        <w:rPr>
          <w:color w:val="auto"/>
          <w:szCs w:val="28"/>
        </w:rPr>
      </w:pPr>
      <w:r>
        <w:rPr>
          <w:color w:val="auto"/>
          <w:szCs w:val="28"/>
        </w:rPr>
        <w:lastRenderedPageBreak/>
        <w:t>1.Выбор оформления слайдов (2)</w:t>
      </w:r>
      <w:r>
        <w:rPr>
          <w:color w:val="auto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CBC5959" wp14:editId="65ABDF73">
            <wp:extent cx="6480175" cy="788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7332" w14:textId="2B7641BA" w:rsidR="0024092D" w:rsidRDefault="0024092D" w:rsidP="00081ABD">
      <w:pPr>
        <w:rPr>
          <w:color w:val="auto"/>
          <w:szCs w:val="28"/>
        </w:rPr>
      </w:pPr>
      <w:r>
        <w:rPr>
          <w:color w:val="auto"/>
          <w:szCs w:val="28"/>
        </w:rPr>
        <w:t>2.Вставка объектов на слайд</w:t>
      </w:r>
      <w:r w:rsidRPr="00B1671B">
        <w:rPr>
          <w:color w:val="auto"/>
          <w:szCs w:val="28"/>
        </w:rPr>
        <w:br/>
      </w:r>
      <w:r w:rsidR="00CA69DD" w:rsidRPr="00CA69DD">
        <w:rPr>
          <w:noProof/>
        </w:rPr>
        <w:t xml:space="preserve"> </w:t>
      </w:r>
      <w:r w:rsidR="00CA69DD">
        <w:rPr>
          <w:noProof/>
        </w:rPr>
        <w:drawing>
          <wp:inline distT="0" distB="0" distL="0" distR="0" wp14:anchorId="6C63A856" wp14:editId="6614DC93">
            <wp:extent cx="4390845" cy="298352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038" cy="29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5BCB" w14:textId="34F58A69" w:rsidR="008D3760" w:rsidRPr="008D3760" w:rsidRDefault="008D3760" w:rsidP="00081ABD">
      <w:pPr>
        <w:rPr>
          <w:color w:val="auto"/>
          <w:szCs w:val="28"/>
        </w:rPr>
      </w:pPr>
      <w:r>
        <w:rPr>
          <w:color w:val="auto"/>
          <w:szCs w:val="28"/>
        </w:rPr>
        <w:t xml:space="preserve">2.Вставка картинок (Скопировать картинку в </w:t>
      </w:r>
      <w:proofErr w:type="spellStart"/>
      <w:r>
        <w:rPr>
          <w:color w:val="auto"/>
          <w:szCs w:val="28"/>
        </w:rPr>
        <w:t>гугле</w:t>
      </w:r>
      <w:proofErr w:type="spellEnd"/>
      <w:r>
        <w:rPr>
          <w:color w:val="auto"/>
          <w:szCs w:val="28"/>
        </w:rPr>
        <w:t xml:space="preserve"> сначала)</w:t>
      </w:r>
      <w:r>
        <w:rPr>
          <w:color w:val="auto"/>
          <w:szCs w:val="28"/>
        </w:rPr>
        <w:br/>
      </w:r>
      <w:r w:rsidR="00CA69DD">
        <w:rPr>
          <w:noProof/>
        </w:rPr>
        <w:drawing>
          <wp:inline distT="0" distB="0" distL="0" distR="0" wp14:anchorId="4ACBB30A" wp14:editId="0FB46115">
            <wp:extent cx="6480175" cy="3624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35AA" w14:textId="77777777" w:rsidR="00CA69DD" w:rsidRDefault="00CA69DD" w:rsidP="00CA69DD">
      <w:pPr>
        <w:jc w:val="center"/>
        <w:rPr>
          <w:b/>
          <w:bCs/>
          <w:sz w:val="36"/>
          <w:szCs w:val="36"/>
        </w:rPr>
      </w:pPr>
    </w:p>
    <w:p w14:paraId="28CDD899" w14:textId="15FD197B" w:rsidR="00CA69DD" w:rsidRDefault="008F6582" w:rsidP="00CA69DD">
      <w:pPr>
        <w:jc w:val="center"/>
        <w:rPr>
          <w:color w:val="auto"/>
          <w:sz w:val="22"/>
        </w:rPr>
      </w:pPr>
      <w:r w:rsidRPr="00CA69DD">
        <w:rPr>
          <w:b/>
          <w:bCs/>
          <w:sz w:val="36"/>
          <w:szCs w:val="36"/>
        </w:rPr>
        <w:lastRenderedPageBreak/>
        <w:t>Задание 2.</w:t>
      </w:r>
    </w:p>
    <w:p w14:paraId="502A7847" w14:textId="77777777" w:rsidR="00CA69DD" w:rsidRDefault="008F6582" w:rsidP="00CA69DD">
      <w:r>
        <w:t xml:space="preserve">Создать презентацию, используя данные лабораторной работы №1 по дисциплине «Введение в профессию». Не менее 7 слайдов. </w:t>
      </w:r>
    </w:p>
    <w:p w14:paraId="41E12865" w14:textId="77777777" w:rsidR="00CA69DD" w:rsidRDefault="008F6582" w:rsidP="00CA69DD">
      <w:r>
        <w:t xml:space="preserve">Первый слайд – название работы. Последний – «Спасибо за внимание».  </w:t>
      </w:r>
    </w:p>
    <w:p w14:paraId="5C44C532" w14:textId="08550D05" w:rsidR="008F6582" w:rsidRPr="00CA69DD" w:rsidRDefault="008F6582" w:rsidP="00CA69DD">
      <w:r>
        <w:t>На слайдах использовать схемы, таблицы, рисунки, диаграммы.</w:t>
      </w:r>
    </w:p>
    <w:p w14:paraId="77D0EBE5" w14:textId="28D4D501" w:rsidR="001A429B" w:rsidRDefault="001A429B" w:rsidP="00081ABD">
      <w:pPr>
        <w:rPr>
          <w:color w:val="auto"/>
          <w:szCs w:val="28"/>
        </w:rPr>
      </w:pPr>
      <w:r w:rsidRPr="00CA69DD">
        <w:rPr>
          <w:b/>
          <w:bCs/>
          <w:color w:val="auto"/>
          <w:szCs w:val="28"/>
        </w:rPr>
        <w:t>Выполнение задания №2</w:t>
      </w:r>
      <w:r w:rsidRPr="001A429B">
        <w:rPr>
          <w:color w:val="auto"/>
          <w:szCs w:val="28"/>
        </w:rPr>
        <w:t xml:space="preserve">: презентация </w:t>
      </w:r>
      <w:r w:rsidR="00CA69DD">
        <w:rPr>
          <w:color w:val="auto"/>
          <w:szCs w:val="28"/>
        </w:rPr>
        <w:t>сделана в отдельном файле</w:t>
      </w:r>
      <w:r w:rsidRPr="001A429B">
        <w:rPr>
          <w:color w:val="auto"/>
          <w:szCs w:val="28"/>
        </w:rPr>
        <w:t>.</w:t>
      </w:r>
    </w:p>
    <w:p w14:paraId="07FC48B4" w14:textId="77777777" w:rsidR="00CA69DD" w:rsidRPr="001A429B" w:rsidRDefault="00CA69DD" w:rsidP="00081ABD">
      <w:pPr>
        <w:rPr>
          <w:color w:val="auto"/>
          <w:szCs w:val="28"/>
        </w:rPr>
      </w:pPr>
    </w:p>
    <w:p w14:paraId="2B7A3FCF" w14:textId="51C33983" w:rsidR="008F6582" w:rsidRPr="00B1671B" w:rsidRDefault="008F6582" w:rsidP="00081ABD">
      <w:pPr>
        <w:rPr>
          <w:color w:val="auto"/>
          <w:szCs w:val="28"/>
        </w:rPr>
      </w:pPr>
      <w:r w:rsidRPr="00CA69DD">
        <w:rPr>
          <w:b/>
          <w:bCs/>
          <w:color w:val="auto"/>
          <w:szCs w:val="28"/>
        </w:rPr>
        <w:t>Вывод:</w:t>
      </w:r>
      <w:r w:rsidRPr="001A429B">
        <w:rPr>
          <w:color w:val="auto"/>
          <w:szCs w:val="28"/>
        </w:rPr>
        <w:t xml:space="preserve"> </w:t>
      </w:r>
      <w:r w:rsidR="00CA69DD">
        <w:rPr>
          <w:color w:val="auto"/>
          <w:szCs w:val="28"/>
        </w:rPr>
        <w:t xml:space="preserve">В </w:t>
      </w:r>
      <w:r w:rsidR="00B1671B">
        <w:rPr>
          <w:color w:val="auto"/>
          <w:szCs w:val="28"/>
        </w:rPr>
        <w:t>данно</w:t>
      </w:r>
      <w:r w:rsidR="00CA69DD">
        <w:rPr>
          <w:color w:val="auto"/>
          <w:szCs w:val="28"/>
        </w:rPr>
        <w:t>й</w:t>
      </w:r>
      <w:r w:rsidR="00B1671B">
        <w:rPr>
          <w:color w:val="auto"/>
          <w:szCs w:val="28"/>
        </w:rPr>
        <w:t xml:space="preserve"> </w:t>
      </w:r>
      <w:r w:rsidR="00CA69DD">
        <w:rPr>
          <w:color w:val="auto"/>
          <w:szCs w:val="28"/>
        </w:rPr>
        <w:t>лабораторной работе</w:t>
      </w:r>
      <w:r w:rsidR="00B1671B">
        <w:rPr>
          <w:color w:val="auto"/>
          <w:szCs w:val="28"/>
        </w:rPr>
        <w:t xml:space="preserve"> были изучены возможности </w:t>
      </w:r>
      <w:r w:rsidR="00B1671B">
        <w:rPr>
          <w:color w:val="auto"/>
          <w:szCs w:val="28"/>
          <w:lang w:val="en-US"/>
        </w:rPr>
        <w:t>Microsoft</w:t>
      </w:r>
      <w:r w:rsidR="00B1671B" w:rsidRPr="00B1671B">
        <w:rPr>
          <w:color w:val="auto"/>
          <w:szCs w:val="28"/>
        </w:rPr>
        <w:t xml:space="preserve"> </w:t>
      </w:r>
      <w:r w:rsidR="00B1671B">
        <w:rPr>
          <w:color w:val="auto"/>
          <w:szCs w:val="28"/>
          <w:lang w:val="en-US"/>
        </w:rPr>
        <w:t>Power</w:t>
      </w:r>
      <w:r w:rsidR="00B1671B">
        <w:rPr>
          <w:color w:val="auto"/>
          <w:szCs w:val="28"/>
        </w:rPr>
        <w:t>P</w:t>
      </w:r>
      <w:proofErr w:type="spellStart"/>
      <w:r w:rsidR="00B1671B">
        <w:rPr>
          <w:color w:val="auto"/>
          <w:szCs w:val="28"/>
          <w:lang w:val="en-US"/>
        </w:rPr>
        <w:t>oint</w:t>
      </w:r>
      <w:proofErr w:type="spellEnd"/>
      <w:r w:rsidR="00B1671B">
        <w:rPr>
          <w:color w:val="auto"/>
          <w:szCs w:val="28"/>
        </w:rPr>
        <w:t xml:space="preserve">, а также выполнена презентация по </w:t>
      </w:r>
      <w:r w:rsidR="00CA69DD">
        <w:rPr>
          <w:color w:val="auto"/>
          <w:szCs w:val="28"/>
        </w:rPr>
        <w:t xml:space="preserve">указанному индивидуальному </w:t>
      </w:r>
      <w:r w:rsidR="00B1671B">
        <w:rPr>
          <w:color w:val="auto"/>
          <w:szCs w:val="28"/>
        </w:rPr>
        <w:t>заданию</w:t>
      </w:r>
      <w:r w:rsidR="00CA69DD">
        <w:rPr>
          <w:color w:val="auto"/>
          <w:szCs w:val="28"/>
        </w:rPr>
        <w:t xml:space="preserve"> с информацией из 1 лабораторной работы по дисциплине «Введение в профессию»</w:t>
      </w:r>
      <w:r w:rsidR="00B1671B">
        <w:rPr>
          <w:color w:val="auto"/>
          <w:szCs w:val="28"/>
        </w:rPr>
        <w:t>.</w:t>
      </w:r>
    </w:p>
    <w:sectPr w:rsidR="008F6582" w:rsidRPr="00B1671B" w:rsidSect="009B352C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8E4"/>
    <w:multiLevelType w:val="hybridMultilevel"/>
    <w:tmpl w:val="33E68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4764"/>
    <w:multiLevelType w:val="hybridMultilevel"/>
    <w:tmpl w:val="33E68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27076"/>
    <w:multiLevelType w:val="hybridMultilevel"/>
    <w:tmpl w:val="29F8645A"/>
    <w:lvl w:ilvl="0" w:tplc="15362B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51EF8"/>
    <w:multiLevelType w:val="hybridMultilevel"/>
    <w:tmpl w:val="90C8F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15D"/>
    <w:rsid w:val="00081ABD"/>
    <w:rsid w:val="000A015D"/>
    <w:rsid w:val="000F7291"/>
    <w:rsid w:val="001A429B"/>
    <w:rsid w:val="002146CD"/>
    <w:rsid w:val="0024092D"/>
    <w:rsid w:val="00366484"/>
    <w:rsid w:val="006B6108"/>
    <w:rsid w:val="00796FE2"/>
    <w:rsid w:val="008B37BA"/>
    <w:rsid w:val="008D31E4"/>
    <w:rsid w:val="008D3760"/>
    <w:rsid w:val="008F6582"/>
    <w:rsid w:val="009855EB"/>
    <w:rsid w:val="009B352C"/>
    <w:rsid w:val="009C14A9"/>
    <w:rsid w:val="00B1671B"/>
    <w:rsid w:val="00B43570"/>
    <w:rsid w:val="00B856FA"/>
    <w:rsid w:val="00CA69DD"/>
    <w:rsid w:val="00FC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6A5D"/>
  <w15:chartTrackingRefBased/>
  <w15:docId w15:val="{718C244C-000E-4D39-AEA2-CE83BF7F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6CD"/>
    <w:pPr>
      <w:spacing w:after="200" w:line="276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46CD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B85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MV-123</dc:creator>
  <cp:keywords/>
  <dc:description/>
  <cp:lastModifiedBy>Dmitry Sidorov</cp:lastModifiedBy>
  <cp:revision>3</cp:revision>
  <dcterms:created xsi:type="dcterms:W3CDTF">2023-10-31T22:32:00Z</dcterms:created>
  <dcterms:modified xsi:type="dcterms:W3CDTF">2023-11-23T21:26:00Z</dcterms:modified>
</cp:coreProperties>
</file>