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5A3BB954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4</w:t>
      </w:r>
    </w:p>
    <w:p w14:paraId="566E05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«Программирование»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2EDAB6B1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Конечные суммы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5E0191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134D0E0" w14:textId="2E43D6B7" w:rsidR="000A1A4C" w:rsidRPr="00A85227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227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конечной суммы с помощью рекуррентной формулы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заданной точностью. Вывести экран полученное значение суммы, значение функции, разницу между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этими значения и шаг, на котором завершились вычисления.</w:t>
      </w:r>
    </w:p>
    <w:p w14:paraId="65D7B8EF" w14:textId="3CB71275" w:rsidR="005E0191" w:rsidRPr="005E0191" w:rsidRDefault="005E0191" w:rsidP="000A1A4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Индивидуальное задание</w:t>
      </w:r>
      <w:r w:rsidR="003069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представлено на рис. 1.</w:t>
      </w:r>
    </w:p>
    <w:p w14:paraId="27FD3627" w14:textId="564BD7A9" w:rsidR="00A83045" w:rsidRDefault="00A85227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E0736" wp14:editId="1EC60F79">
            <wp:extent cx="5940425" cy="55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156" w14:textId="195A685B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Индивидуальное задание</w:t>
      </w:r>
    </w:p>
    <w:p w14:paraId="715FBFD9" w14:textId="3FD4FADB" w:rsidR="00A85227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975">
        <w:rPr>
          <w:rFonts w:ascii="Times New Roman" w:eastAsia="Times New Roman" w:hAnsi="Times New Roman" w:cs="Times New Roman"/>
          <w:b/>
          <w:bCs/>
          <w:sz w:val="24"/>
          <w:szCs w:val="24"/>
        </w:rPr>
        <w:t>Рекуррентная формула</w:t>
      </w: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499C0E" w14:textId="6A725933" w:rsidR="00A85227" w:rsidRPr="00306975" w:rsidRDefault="00306975" w:rsidP="00A83045">
      <w:pPr>
        <w:spacing w:after="0" w:line="36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8k</m:t>
              </m:r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2k+1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!</m:t>
              </m:r>
            </m:den>
          </m:f>
        </m:oMath>
      </m:oMathPara>
    </w:p>
    <w:p w14:paraId="1236F12C" w14:textId="3D99E6D5" w:rsidR="00D60CB8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Код программы:</w:t>
      </w:r>
    </w:p>
    <w:p w14:paraId="565133E5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java.util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.Scanner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40C823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4AA86D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public class Lab4 {</w:t>
      </w:r>
    </w:p>
    <w:p w14:paraId="7F2C42E6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public static void </w:t>
      </w:r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00F6192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Scanner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scanner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Scanner(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System.in);</w:t>
      </w:r>
    </w:p>
    <w:p w14:paraId="491F0D28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k: ");</w:t>
      </w:r>
    </w:p>
    <w:p w14:paraId="47489FAE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count =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822C27B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x: ");</w:t>
      </w:r>
    </w:p>
    <w:p w14:paraId="788BD494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x =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scanner.nextDouble</w:t>
      </w:r>
      <w:proofErr w:type="spellEnd"/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7672130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70E5CF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result = 0,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Math.pow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x, 0.5);</w:t>
      </w:r>
    </w:p>
    <w:p w14:paraId="182D18F5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2331EB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k = 1; k &lt;= count; k++) {</w:t>
      </w:r>
    </w:p>
    <w:p w14:paraId="023EBFB8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4DA3ED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long fact = 1;</w:t>
      </w:r>
    </w:p>
    <w:p w14:paraId="099689C7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for (int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2 * k + 1;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fact *=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F305721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8B83E7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result += 8 * k * k *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Math.pow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x, k) / fact;</w:t>
      </w:r>
    </w:p>
    <w:p w14:paraId="7F4FF295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91A2AC7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E7D675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(x + 1 -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*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Math.exp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- (x + 1 +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*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Math.exp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(-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1B08E4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30EA1E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Сумма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06975">
        <w:rPr>
          <w:rFonts w:ascii="Courier New" w:eastAsia="Times New Roman" w:hAnsi="Courier New" w:cs="Courier New"/>
          <w:sz w:val="20"/>
          <w:szCs w:val="20"/>
        </w:rPr>
        <w:t>ряда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: " + result);</w:t>
      </w:r>
    </w:p>
    <w:p w14:paraId="7F927230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06975">
        <w:rPr>
          <w:rFonts w:ascii="Courier New" w:eastAsia="Times New Roman" w:hAnsi="Courier New" w:cs="Courier New"/>
          <w:sz w:val="20"/>
          <w:szCs w:val="20"/>
        </w:rPr>
        <w:t>функции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338DDB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Разница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Math.abs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result));</w:t>
      </w:r>
    </w:p>
    <w:p w14:paraId="44D5CC1F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Последний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06975">
        <w:rPr>
          <w:rFonts w:ascii="Courier New" w:eastAsia="Times New Roman" w:hAnsi="Courier New" w:cs="Courier New"/>
          <w:sz w:val="20"/>
          <w:szCs w:val="20"/>
        </w:rPr>
        <w:t>шаг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: " + count);</w:t>
      </w:r>
    </w:p>
    <w:p w14:paraId="590498A0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306975">
        <w:rPr>
          <w:rFonts w:ascii="Courier New" w:eastAsia="Times New Roman" w:hAnsi="Courier New" w:cs="Courier New"/>
          <w:sz w:val="20"/>
          <w:szCs w:val="20"/>
        </w:rPr>
        <w:t>}</w:t>
      </w:r>
    </w:p>
    <w:p w14:paraId="54394548" w14:textId="20602A63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975">
        <w:rPr>
          <w:rFonts w:ascii="Courier New" w:eastAsia="Times New Roman" w:hAnsi="Courier New" w:cs="Courier New"/>
          <w:sz w:val="20"/>
          <w:szCs w:val="20"/>
        </w:rPr>
        <w:t>}</w:t>
      </w:r>
    </w:p>
    <w:p w14:paraId="4945ADA0" w14:textId="77777777" w:rsidR="009A6F67" w:rsidRDefault="009A6F67" w:rsidP="00A83045">
      <w:pPr>
        <w:spacing w:after="0" w:line="360" w:lineRule="auto"/>
        <w:rPr>
          <w:noProof/>
        </w:rPr>
      </w:pPr>
    </w:p>
    <w:p w14:paraId="79807AD7" w14:textId="77777777" w:rsidR="009A6F67" w:rsidRDefault="009A6F67" w:rsidP="00A83045">
      <w:pPr>
        <w:spacing w:after="0" w:line="360" w:lineRule="auto"/>
        <w:rPr>
          <w:noProof/>
        </w:rPr>
      </w:pPr>
    </w:p>
    <w:p w14:paraId="75CDB59F" w14:textId="77777777" w:rsidR="009A6F67" w:rsidRDefault="009A6F67" w:rsidP="00A83045">
      <w:pPr>
        <w:spacing w:after="0" w:line="360" w:lineRule="auto"/>
        <w:rPr>
          <w:noProof/>
        </w:rPr>
      </w:pPr>
    </w:p>
    <w:p w14:paraId="533465A7" w14:textId="77777777" w:rsidR="009A6F67" w:rsidRDefault="009A6F67" w:rsidP="00A83045">
      <w:pPr>
        <w:spacing w:after="0" w:line="360" w:lineRule="auto"/>
        <w:rPr>
          <w:noProof/>
        </w:rPr>
      </w:pPr>
    </w:p>
    <w:p w14:paraId="74BFFAEE" w14:textId="77777777" w:rsidR="009A6F67" w:rsidRDefault="009A6F67" w:rsidP="00A83045">
      <w:pPr>
        <w:spacing w:after="0" w:line="360" w:lineRule="auto"/>
        <w:rPr>
          <w:noProof/>
        </w:rPr>
      </w:pPr>
    </w:p>
    <w:p w14:paraId="207D2198" w14:textId="77777777" w:rsidR="009A6F67" w:rsidRDefault="009A6F67" w:rsidP="00A83045">
      <w:pPr>
        <w:spacing w:after="0" w:line="360" w:lineRule="auto"/>
        <w:rPr>
          <w:noProof/>
        </w:rPr>
      </w:pPr>
    </w:p>
    <w:p w14:paraId="2D574835" w14:textId="54A238CD" w:rsidR="00D60CB8" w:rsidRPr="009A6F67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="003069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представлена на рис. </w:t>
      </w:r>
      <w:r w:rsidR="009A6F6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30697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B4A3D05" w14:textId="2AECA816" w:rsidR="00D60CB8" w:rsidRDefault="009A6F67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D260AC" wp14:editId="69DE802B">
            <wp:extent cx="3114675" cy="625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2EBB" w14:textId="4E305D2D" w:rsidR="009A6F67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Блок-схема программы</w:t>
      </w:r>
    </w:p>
    <w:p w14:paraId="7B6E3993" w14:textId="08553387" w:rsidR="003D687E" w:rsidRDefault="003D687E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EC86B" wp14:editId="6ED5CCA8">
            <wp:extent cx="2816065" cy="6953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651" cy="69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803C" w14:textId="0A9F5304" w:rsidR="009A6F67" w:rsidRPr="009A6F67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Функция</w:t>
      </w:r>
    </w:p>
    <w:p w14:paraId="5C7E9186" w14:textId="2CFBAA44" w:rsidR="009A6F67" w:rsidRPr="009A6F67" w:rsidRDefault="009A6F67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6F67"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 функции:</w:t>
      </w:r>
    </w:p>
    <w:p w14:paraId="1C3547BA" w14:textId="5A7BDA9D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 = 16</w:t>
      </w:r>
    </w:p>
    <w:p w14:paraId="1D1F51A2" w14:textId="615DDB4A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= (16 + 1 -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e^4 – (16 + 1 + 4)/e^4</w:t>
      </w:r>
    </w:p>
    <w:p w14:paraId="3B93816F" w14:textId="77777777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= 13*e^4 – 21/e^4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≈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687E">
        <w:rPr>
          <w:rFonts w:ascii="Times New Roman" w:eastAsia="Times New Roman" w:hAnsi="Times New Roman" w:cs="Times New Roman"/>
          <w:sz w:val="24"/>
          <w:szCs w:val="24"/>
          <w:lang w:val="en-US"/>
        </w:rPr>
        <w:t>709.77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6 - </w:t>
      </w:r>
      <w:r w:rsidRPr="003D687E">
        <w:rPr>
          <w:rFonts w:ascii="Times New Roman" w:eastAsia="Times New Roman" w:hAnsi="Times New Roman" w:cs="Times New Roman"/>
          <w:sz w:val="24"/>
          <w:szCs w:val="24"/>
          <w:lang w:val="en-US"/>
        </w:rPr>
        <w:t>0.38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320EF312" w14:textId="00DBEF2F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r w:rsidRPr="0014505E">
        <w:rPr>
          <w:rFonts w:ascii="Times New Roman" w:eastAsia="Times New Roman" w:hAnsi="Times New Roman" w:cs="Times New Roman"/>
          <w:sz w:val="24"/>
          <w:szCs w:val="24"/>
          <w:lang w:val="en-US"/>
        </w:rPr>
        <w:t>≈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687E">
        <w:rPr>
          <w:rFonts w:ascii="Times New Roman" w:eastAsia="Times New Roman" w:hAnsi="Times New Roman" w:cs="Times New Roman"/>
          <w:sz w:val="24"/>
          <w:szCs w:val="24"/>
          <w:lang w:val="en-US"/>
        </w:rPr>
        <w:t>709.39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10739FB7" w14:textId="57D42A7B" w:rsidR="009A6F67" w:rsidRPr="009A6F67" w:rsidRDefault="009A6F67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6F6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Машинный расчёт представлен на рис. 4.</w:t>
      </w:r>
    </w:p>
    <w:p w14:paraId="40EA74FF" w14:textId="77777777" w:rsidR="009A6F67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A58AED" wp14:editId="08CF75C0">
            <wp:extent cx="2447925" cy="131372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336" cy="13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E5A" w14:textId="124B360F" w:rsidR="003D687E" w:rsidRPr="003D687E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 работы программы (машинный расчёт)</w:t>
      </w:r>
    </w:p>
    <w:sectPr w:rsidR="003D687E" w:rsidRPr="003D6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D21A8"/>
    <w:rsid w:val="00306975"/>
    <w:rsid w:val="003D687E"/>
    <w:rsid w:val="004910F2"/>
    <w:rsid w:val="005E0191"/>
    <w:rsid w:val="005F31F2"/>
    <w:rsid w:val="006B37DB"/>
    <w:rsid w:val="0074041C"/>
    <w:rsid w:val="00815929"/>
    <w:rsid w:val="00880E3F"/>
    <w:rsid w:val="009A6F67"/>
    <w:rsid w:val="00A74E67"/>
    <w:rsid w:val="00A83045"/>
    <w:rsid w:val="00A85227"/>
    <w:rsid w:val="00C1740A"/>
    <w:rsid w:val="00C55702"/>
    <w:rsid w:val="00D25A72"/>
    <w:rsid w:val="00D60CB8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10</cp:revision>
  <dcterms:created xsi:type="dcterms:W3CDTF">2023-09-12T14:54:00Z</dcterms:created>
  <dcterms:modified xsi:type="dcterms:W3CDTF">2024-04-29T06:28:00Z</dcterms:modified>
</cp:coreProperties>
</file>