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F1" w:rsidRPr="00D359F1" w:rsidRDefault="00D359F1" w:rsidP="00D35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9F1" w:rsidRDefault="00D359F1" w:rsidP="00D359F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9F1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D359F1" w:rsidRPr="00D359F1" w:rsidRDefault="00D359F1" w:rsidP="00D359F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9F1">
        <w:rPr>
          <w:rFonts w:ascii="Times New Roman" w:hAnsi="Times New Roman" w:cs="Times New Roman"/>
          <w:b/>
          <w:sz w:val="28"/>
          <w:szCs w:val="28"/>
        </w:rPr>
        <w:t>Расчет вероятностей методом Монте-Карло</w:t>
      </w:r>
    </w:p>
    <w:p w:rsidR="00D359F1" w:rsidRPr="00D359F1" w:rsidRDefault="00D359F1" w:rsidP="00D359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359F1" w:rsidRDefault="00D359F1" w:rsidP="00D359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359F1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59F1" w:rsidRDefault="00D359F1" w:rsidP="00D359F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359F1" w:rsidRDefault="00D359F1" w:rsidP="00D35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вариантам, 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формулы и определения теории вероятности</w:t>
      </w:r>
    </w:p>
    <w:p w:rsidR="00D359F1" w:rsidRDefault="00D359F1" w:rsidP="00D35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>Написать программы для расчета вероятностей методом Монте-Карло (методом статистического моделирования)</w:t>
      </w:r>
      <w:r>
        <w:rPr>
          <w:rFonts w:ascii="Times New Roman" w:hAnsi="Times New Roman" w:cs="Times New Roman"/>
          <w:sz w:val="28"/>
          <w:szCs w:val="28"/>
        </w:rPr>
        <w:t xml:space="preserve"> для любых двух задач из варианта</w:t>
      </w:r>
      <w:r w:rsidRPr="00D359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59F1" w:rsidRDefault="00D359F1" w:rsidP="00D35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 xml:space="preserve">Измерить время работы программ. Число прогонов N=10 000 000. </w:t>
      </w:r>
    </w:p>
    <w:p w:rsidR="00D359F1" w:rsidRDefault="00D359F1" w:rsidP="00D35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>Объяснить алгоритм расчета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 xml:space="preserve">- Титульный лист 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Задачи с решением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359F1">
        <w:rPr>
          <w:rFonts w:ascii="Times New Roman" w:hAnsi="Times New Roman" w:cs="Times New Roman"/>
          <w:sz w:val="28"/>
          <w:szCs w:val="28"/>
        </w:rPr>
        <w:t>Тексты программы с описанием алгоритма расчета</w:t>
      </w: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t xml:space="preserve">- Скриншоты результатов работы программ </w:t>
      </w:r>
    </w:p>
    <w:p w:rsidR="004C11BC" w:rsidRDefault="004C1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456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  <w:r w:rsidRPr="00D359F1">
        <w:rPr>
          <w:rFonts w:ascii="Times New Roman" w:hAnsi="Times New Roman" w:cs="Times New Roman"/>
          <w:sz w:val="28"/>
          <w:szCs w:val="28"/>
        </w:rPr>
        <w:lastRenderedPageBreak/>
        <w:t>Варианты: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700"/>
        <w:gridCol w:w="4760"/>
        <w:gridCol w:w="560"/>
        <w:gridCol w:w="560"/>
        <w:gridCol w:w="560"/>
        <w:gridCol w:w="560"/>
        <w:gridCol w:w="560"/>
      </w:tblGrid>
      <w:tr w:rsidR="004C11BC" w:rsidRPr="004C11BC" w:rsidTr="004C11B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0" w:name="_GoBack"/>
            <w:bookmarkEnd w:id="0"/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вар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2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задачи из сборника задач</w:t>
            </w:r>
          </w:p>
        </w:tc>
      </w:tr>
      <w:tr w:rsidR="004C11BC" w:rsidRPr="004C11BC" w:rsidTr="004C11BC">
        <w:trPr>
          <w:trHeight w:val="4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Абдулкеримов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Абдулкерим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Гасанович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Аллахвердиева Лейла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Исмайыловна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Байгузин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Даниэль Рустамович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Гайнулина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Анастасия Сергеевна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Калинников Дмитрий Дмитриевич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Курашов Андрей Алексеевич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Матвеева Виктория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Лиджиевна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Неклюдов Игорь Дмитриевич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Одинцов Илья Александрович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Ольховский Никита Сергеевич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Павин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Марат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Султанович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Петрушенко Дмитрий Андреевич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Пулатов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Мухаммадамирджон</w:t>
            </w:r>
            <w:proofErr w:type="spellEnd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 xml:space="preserve"> </w:t>
            </w:r>
            <w:proofErr w:type="spellStart"/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Баходурджонович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Раевская Анна Сергеевна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Сидоров Дмитрий Александрович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Сидоров Дмитрий Сергеевич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Скиданенко Ирина Андреевна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C11BC" w:rsidRPr="004C11BC" w:rsidTr="004C11BC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 w:rsidRPr="004C11BC"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Шульга Егор Евгеньевич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11BC" w:rsidRPr="004C11BC" w:rsidTr="004C11B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11BC" w:rsidRPr="004C11BC" w:rsidRDefault="004C11BC" w:rsidP="004C11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 w:rsidRPr="004C11BC"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Ющенко Александр Денисович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11BC" w:rsidRPr="004C11BC" w:rsidRDefault="004C11BC" w:rsidP="004C11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11B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D359F1" w:rsidRPr="004C11BC" w:rsidRDefault="00D359F1" w:rsidP="00D359F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59F1" w:rsidRPr="00D359F1" w:rsidRDefault="00D359F1" w:rsidP="00D359F1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D359F1" w:rsidRPr="00D3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F1"/>
    <w:rsid w:val="004C11BC"/>
    <w:rsid w:val="006A7A28"/>
    <w:rsid w:val="00D359F1"/>
    <w:rsid w:val="00E5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0345"/>
  <w15:chartTrackingRefBased/>
  <w15:docId w15:val="{71CA2110-6DE2-4EB8-AF77-28E3195A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Екатерина Н. Вахромеева</cp:lastModifiedBy>
  <cp:revision>1</cp:revision>
  <dcterms:created xsi:type="dcterms:W3CDTF">2024-02-27T08:16:00Z</dcterms:created>
  <dcterms:modified xsi:type="dcterms:W3CDTF">2024-02-27T08:39:00Z</dcterms:modified>
</cp:coreProperties>
</file>