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A7CB6B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864CCB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449F1DC0" w:rsidR="00E00C75" w:rsidRDefault="00E00C75" w:rsidP="00AA107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864CCB" w:rsidRPr="00864CCB">
        <w:rPr>
          <w:rFonts w:ascii="Times New Roman" w:eastAsia="Times New Roman" w:hAnsi="Times New Roman" w:cs="Times New Roman"/>
          <w:b/>
          <w:sz w:val="28"/>
          <w:szCs w:val="28"/>
        </w:rPr>
        <w:t>Первичная обработка простой случайной выборки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AA1073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A107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2CD87141" w14:textId="66B37A62" w:rsidR="00864CCB" w:rsidRPr="00864CCB" w:rsidRDefault="00864CCB" w:rsidP="00864CC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 xml:space="preserve">Лабораторная работа выполняется в </w:t>
      </w:r>
      <w:proofErr w:type="spellStart"/>
      <w:r w:rsidRPr="00864CC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64CCB">
        <w:rPr>
          <w:rFonts w:ascii="Times New Roman" w:hAnsi="Times New Roman" w:cs="Times New Roman"/>
          <w:sz w:val="28"/>
          <w:szCs w:val="28"/>
        </w:rPr>
        <w:t xml:space="preserve"> (можно выбрать другой </w:t>
      </w:r>
      <w:proofErr w:type="gramStart"/>
      <w:r w:rsidRPr="00864CCB">
        <w:rPr>
          <w:rFonts w:ascii="Times New Roman" w:hAnsi="Times New Roman" w:cs="Times New Roman"/>
          <w:sz w:val="28"/>
          <w:szCs w:val="28"/>
        </w:rPr>
        <w:t>ЯП)  +</w:t>
      </w:r>
      <w:proofErr w:type="gramEnd"/>
      <w:r w:rsidRPr="00864CCB">
        <w:rPr>
          <w:rFonts w:ascii="Times New Roman" w:hAnsi="Times New Roman" w:cs="Times New Roman"/>
          <w:sz w:val="28"/>
          <w:szCs w:val="28"/>
        </w:rPr>
        <w:t xml:space="preserve"> Excel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CB">
        <w:rPr>
          <w:rFonts w:ascii="Times New Roman" w:hAnsi="Times New Roman" w:cs="Times New Roman"/>
          <w:sz w:val="28"/>
          <w:szCs w:val="28"/>
        </w:rPr>
        <w:t>Отчет (для каждой задачи):</w:t>
      </w:r>
    </w:p>
    <w:p w14:paraId="067D8CA1" w14:textId="36069D7D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1988B0F1" w14:textId="14DEF966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Результат, рассчитанный в Excel</w:t>
      </w:r>
    </w:p>
    <w:p w14:paraId="2BF8C6B9" w14:textId="6790F26D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 xml:space="preserve">Результат, рассчитанный в </w:t>
      </w:r>
      <w:proofErr w:type="spellStart"/>
      <w:r w:rsidRPr="00864CCB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14:paraId="01EC7164" w14:textId="2B8E4AD6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Скрин-шоты выполнения работы</w:t>
      </w:r>
    </w:p>
    <w:p w14:paraId="70434826" w14:textId="107577E8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Выводы</w:t>
      </w:r>
    </w:p>
    <w:p w14:paraId="21D83127" w14:textId="4B46B737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По числовым исходным данным (выборке) своего варианта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выполнить:</w:t>
      </w:r>
    </w:p>
    <w:p w14:paraId="7DE25C3D" w14:textId="77777777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1. Преобразовать выборку в вариационный ряд;</w:t>
      </w:r>
    </w:p>
    <w:p w14:paraId="514CD253" w14:textId="227806BD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2. Вычислить точечные оценки МО, дисперсии, СКО, коэффициентов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вариации, асимметрии и эксцесса;</w:t>
      </w:r>
    </w:p>
    <w:p w14:paraId="0B2DA860" w14:textId="77777777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3. Вычислить точечные оценки медианы и размаха;</w:t>
      </w:r>
    </w:p>
    <w:p w14:paraId="71A125C4" w14:textId="77777777" w:rsidR="00864CCB" w:rsidRP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4. Построить точечную оценку функции распределения;</w:t>
      </w:r>
    </w:p>
    <w:p w14:paraId="0D1EC6CB" w14:textId="71A73C3A" w:rsidR="00864CCB" w:rsidRDefault="00864CCB" w:rsidP="00864CC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>5. Построить интервальные оценки для МО СВ при неизвестной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дисперсии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CB">
        <w:rPr>
          <w:rFonts w:ascii="Times New Roman" w:hAnsi="Times New Roman" w:cs="Times New Roman"/>
          <w:sz w:val="28"/>
          <w:szCs w:val="28"/>
        </w:rPr>
        <w:t>для дисперсии с надежностью γ</w:t>
      </w:r>
      <w:r>
        <w:rPr>
          <w:rFonts w:ascii="Times New Roman" w:hAnsi="Times New Roman" w:cs="Times New Roman"/>
          <w:sz w:val="28"/>
          <w:szCs w:val="28"/>
        </w:rPr>
        <w:t xml:space="preserve"> = 0.95</w:t>
      </w:r>
    </w:p>
    <w:p w14:paraId="37BE666C" w14:textId="0850E43B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индивидуального варианта номер 16:</w:t>
      </w:r>
    </w:p>
    <w:p w14:paraId="22504FED" w14:textId="2E7F221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355B8" wp14:editId="06A8B2EF">
            <wp:extent cx="3756579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379" cy="15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50DF" w14:textId="26156E55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5C5F22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26E46A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DBCD65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6504D6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A6AAD1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971C2F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4B016C" w14:textId="7777777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73CB19" w14:textId="4421085F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14:paraId="00F15F6C" w14:textId="3F6BF7BD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BDC09" wp14:editId="0C4EE0A8">
            <wp:extent cx="5114925" cy="559607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05" cy="56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C7CB" w14:textId="7D9355F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4CCB">
        <w:rPr>
          <w:rFonts w:ascii="Times New Roman" w:hAnsi="Times New Roman" w:cs="Times New Roman"/>
          <w:sz w:val="28"/>
          <w:szCs w:val="28"/>
        </w:rPr>
        <w:t>:</w:t>
      </w:r>
    </w:p>
    <w:p w14:paraId="1856E783" w14:textId="6F27AFC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E9DBD" wp14:editId="1F2F283F">
            <wp:extent cx="5940425" cy="2300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7782" w14:textId="2E40D8CD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9F470" w14:textId="46B3167F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72ED9C" w14:textId="20F9F76E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Формулы, которые использовались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4CCB">
        <w:rPr>
          <w:rFonts w:ascii="Times New Roman" w:hAnsi="Times New Roman" w:cs="Times New Roman"/>
          <w:sz w:val="28"/>
          <w:szCs w:val="28"/>
        </w:rPr>
        <w:t>:</w:t>
      </w:r>
    </w:p>
    <w:p w14:paraId="3095F48E" w14:textId="14E9452D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75596" wp14:editId="4D0A0832">
            <wp:extent cx="5940425" cy="34563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FD09" w14:textId="67AC5587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расчётов в </w:t>
      </w:r>
      <w:r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14:paraId="595A1341" w14:textId="327E7A15" w:rsid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74258" wp14:editId="0DC85ABF">
            <wp:extent cx="5629275" cy="291061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227" cy="29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539" w14:textId="7E0989BD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CC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EF60115" w14:textId="778E4478" w:rsidR="00864CCB" w:rsidRPr="00864CCB" w:rsidRDefault="00864CCB" w:rsidP="00864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4CC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вычислены основные статистические характеристики случайной выборки: математическое ожидание, дисперсия, среднеквадратическое отклонение, коэффициенты вариации, асимметрии и эксцесса. Также были построены интервальные оценки для математического </w:t>
      </w:r>
      <w:r w:rsidRPr="00864CCB">
        <w:rPr>
          <w:rFonts w:ascii="Times New Roman" w:hAnsi="Times New Roman" w:cs="Times New Roman"/>
          <w:sz w:val="28"/>
          <w:szCs w:val="28"/>
        </w:rPr>
        <w:lastRenderedPageBreak/>
        <w:t>ожидания и дисперсии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64CCB">
        <w:rPr>
          <w:rFonts w:ascii="Times New Roman" w:hAnsi="Times New Roman" w:cs="Times New Roman"/>
          <w:sz w:val="28"/>
          <w:szCs w:val="28"/>
        </w:rPr>
        <w:t>Полученные</w:t>
      </w:r>
      <w:proofErr w:type="gramEnd"/>
      <w:r w:rsidRPr="00864CCB">
        <w:rPr>
          <w:rFonts w:ascii="Times New Roman" w:hAnsi="Times New Roman" w:cs="Times New Roman"/>
          <w:sz w:val="28"/>
          <w:szCs w:val="28"/>
        </w:rPr>
        <w:t xml:space="preserve"> результаты позволяют сделать вывод о распределении и основных свойствах выборки.</w:t>
      </w:r>
    </w:p>
    <w:sectPr w:rsidR="00864CCB" w:rsidRPr="00864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7A2"/>
    <w:multiLevelType w:val="hybridMultilevel"/>
    <w:tmpl w:val="E60C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E5063"/>
    <w:rsid w:val="00140423"/>
    <w:rsid w:val="00271D36"/>
    <w:rsid w:val="00377DD8"/>
    <w:rsid w:val="00396BA7"/>
    <w:rsid w:val="004910F2"/>
    <w:rsid w:val="005F31F2"/>
    <w:rsid w:val="006E2E68"/>
    <w:rsid w:val="006E3EFF"/>
    <w:rsid w:val="006F2346"/>
    <w:rsid w:val="0071573D"/>
    <w:rsid w:val="00742B61"/>
    <w:rsid w:val="00781128"/>
    <w:rsid w:val="00864CCB"/>
    <w:rsid w:val="009502E4"/>
    <w:rsid w:val="009C766B"/>
    <w:rsid w:val="00A74E67"/>
    <w:rsid w:val="00AA1073"/>
    <w:rsid w:val="00B664D3"/>
    <w:rsid w:val="00C1740A"/>
    <w:rsid w:val="00DF6E10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  <w:style w:type="character" w:customStyle="1" w:styleId="mord">
    <w:name w:val="mord"/>
    <w:basedOn w:val="a0"/>
    <w:rsid w:val="00DF6E10"/>
  </w:style>
  <w:style w:type="character" w:customStyle="1" w:styleId="mopen">
    <w:name w:val="mopen"/>
    <w:basedOn w:val="a0"/>
    <w:rsid w:val="00DF6E10"/>
  </w:style>
  <w:style w:type="character" w:customStyle="1" w:styleId="mrel">
    <w:name w:val="mrel"/>
    <w:basedOn w:val="a0"/>
    <w:rsid w:val="00DF6E10"/>
  </w:style>
  <w:style w:type="character" w:customStyle="1" w:styleId="mclose">
    <w:name w:val="mclose"/>
    <w:basedOn w:val="a0"/>
    <w:rsid w:val="00DF6E10"/>
  </w:style>
  <w:style w:type="character" w:customStyle="1" w:styleId="vlist-s">
    <w:name w:val="vlist-s"/>
    <w:basedOn w:val="a0"/>
    <w:rsid w:val="00DF6E10"/>
  </w:style>
  <w:style w:type="character" w:customStyle="1" w:styleId="mbin">
    <w:name w:val="mbin"/>
    <w:basedOn w:val="a0"/>
    <w:rsid w:val="00DF6E10"/>
  </w:style>
  <w:style w:type="character" w:customStyle="1" w:styleId="katex-mathml">
    <w:name w:val="katex-mathml"/>
    <w:basedOn w:val="a0"/>
    <w:rsid w:val="00DF6E10"/>
  </w:style>
  <w:style w:type="character" w:customStyle="1" w:styleId="20">
    <w:name w:val="Заголовок 2 Знак"/>
    <w:basedOn w:val="a0"/>
    <w:link w:val="2"/>
    <w:uiPriority w:val="9"/>
    <w:semiHidden/>
    <w:rsid w:val="00AA10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13</cp:revision>
  <dcterms:created xsi:type="dcterms:W3CDTF">2023-09-12T14:54:00Z</dcterms:created>
  <dcterms:modified xsi:type="dcterms:W3CDTF">2024-06-03T21:40:00Z</dcterms:modified>
</cp:coreProperties>
</file>