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7311" w:rsidRPr="0064079D" w:rsidRDefault="0064079D">
      <w:pPr>
        <w:rPr>
          <w:b/>
          <w:bCs/>
        </w:rPr>
      </w:pPr>
      <w:r w:rsidRPr="0064079D">
        <w:rPr>
          <w:b/>
          <w:bCs/>
        </w:rPr>
        <w:t>Результаты опроса по презентации</w:t>
      </w:r>
    </w:p>
    <w:p w:rsidR="0064079D" w:rsidRDefault="0064079D">
      <w:r w:rsidRPr="0064079D">
        <w:drawing>
          <wp:inline distT="0" distB="0" distL="0" distR="0" wp14:anchorId="75689BF0" wp14:editId="201E002D">
            <wp:extent cx="5940425" cy="1317625"/>
            <wp:effectExtent l="0" t="0" r="3175" b="3175"/>
            <wp:docPr id="1216726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26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9D" w:rsidRDefault="0064079D">
      <w:r w:rsidRPr="0064079D">
        <w:drawing>
          <wp:inline distT="0" distB="0" distL="0" distR="0" wp14:anchorId="42A74FF7" wp14:editId="7B016F7B">
            <wp:extent cx="5940425" cy="1847850"/>
            <wp:effectExtent l="0" t="0" r="3175" b="6350"/>
            <wp:docPr id="684907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07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9D" w:rsidRDefault="0064079D"/>
    <w:p w:rsidR="0064079D" w:rsidRPr="0064079D" w:rsidRDefault="0064079D" w:rsidP="0064079D">
      <w:r w:rsidRPr="0064079D">
        <w:t xml:space="preserve">Вывод презентации о безопасности в IT-сфере был положительно воспринят аудиторией, что подтверждается собранными отзывами. </w:t>
      </w:r>
      <w:r w:rsidR="00D83783">
        <w:t>Студенты</w:t>
      </w:r>
      <w:r w:rsidRPr="0064079D">
        <w:t xml:space="preserve"> высоко оценили актуальность и глубину раскрытых тем, а также практическую значимость предложенных решений. Особенно была отмечена ясность изложения материала и наличие конкретных примеров, которые помогли лучше понять сложности современной IT-безопасности. Также аудитория выразила благодарность за полезные советы и рекомендации по защите данных. В результате презентация стимулировала активное обсуждение и побудила участников задуматься о внедрении новых мер безопасности в их собственных проектах и организациях.</w:t>
      </w:r>
    </w:p>
    <w:sectPr w:rsidR="0064079D" w:rsidRPr="00640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9D"/>
    <w:rsid w:val="0043146B"/>
    <w:rsid w:val="00637311"/>
    <w:rsid w:val="0064079D"/>
    <w:rsid w:val="00665FC6"/>
    <w:rsid w:val="008E03AF"/>
    <w:rsid w:val="00AB3DEE"/>
    <w:rsid w:val="00D8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743F06"/>
  <w15:chartTrackingRefBased/>
  <w15:docId w15:val="{7BA64BA6-1D70-554C-B1FB-F5944A4E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Sidorov</dc:creator>
  <cp:keywords/>
  <dc:description/>
  <cp:lastModifiedBy>Dmitry Sidorov</cp:lastModifiedBy>
  <cp:revision>2</cp:revision>
  <dcterms:created xsi:type="dcterms:W3CDTF">2024-12-19T09:36:00Z</dcterms:created>
  <dcterms:modified xsi:type="dcterms:W3CDTF">2024-12-19T10:33:00Z</dcterms:modified>
</cp:coreProperties>
</file>