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91C" w:rsidRPr="004E491C" w:rsidRDefault="004E491C" w:rsidP="00F2674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91C">
        <w:rPr>
          <w:rFonts w:ascii="Times New Roman" w:hAnsi="Times New Roman" w:cs="Times New Roman"/>
          <w:b/>
          <w:sz w:val="28"/>
          <w:szCs w:val="28"/>
        </w:rPr>
        <w:t>Введение</w:t>
      </w:r>
      <w:bookmarkStart w:id="0" w:name="_GoBack"/>
      <w:bookmarkEnd w:id="0"/>
    </w:p>
    <w:p w:rsidR="004E491C" w:rsidRPr="004E491C" w:rsidRDefault="004E491C" w:rsidP="00F2674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E491C">
        <w:rPr>
          <w:rFonts w:ascii="Times New Roman" w:hAnsi="Times New Roman" w:cs="Times New Roman"/>
          <w:sz w:val="28"/>
          <w:szCs w:val="28"/>
        </w:rPr>
        <w:t xml:space="preserve">Программное обеспечение (ПО) играет ключевую роль в современной жизни, облегчая выполнение множества задач. Оно классифицируется на множество видов в зависимости от назначения и функциональных возможностей. В этом докладе мы рассмотрим основные виды программного обеспечения, с акцентом на облачные офисные приложения, такие как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 Документы.</w:t>
      </w:r>
    </w:p>
    <w:p w:rsidR="004E491C" w:rsidRPr="004E491C" w:rsidRDefault="004E491C" w:rsidP="00F2674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91C">
        <w:rPr>
          <w:rFonts w:ascii="Times New Roman" w:hAnsi="Times New Roman" w:cs="Times New Roman"/>
          <w:b/>
          <w:sz w:val="28"/>
          <w:szCs w:val="28"/>
        </w:rPr>
        <w:t>Классификация программного обеспечения</w:t>
      </w:r>
    </w:p>
    <w:p w:rsidR="004E491C" w:rsidRPr="004E491C" w:rsidRDefault="004E491C" w:rsidP="004E49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491C">
        <w:rPr>
          <w:rFonts w:ascii="Times New Roman" w:hAnsi="Times New Roman" w:cs="Times New Roman"/>
          <w:sz w:val="28"/>
          <w:szCs w:val="28"/>
        </w:rPr>
        <w:t xml:space="preserve">1. Системное ПО - Системное программное обеспечение обеспечивает базовую функциональность компьютера и управляет его ресурсами. К нему относятся операционные системы (например,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>), драйверы и утилиты для оптимизации производительности.</w:t>
      </w:r>
    </w:p>
    <w:p w:rsidR="004E491C" w:rsidRPr="004E491C" w:rsidRDefault="004E491C" w:rsidP="004E49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491C">
        <w:rPr>
          <w:rFonts w:ascii="Times New Roman" w:hAnsi="Times New Roman" w:cs="Times New Roman"/>
          <w:sz w:val="28"/>
          <w:szCs w:val="28"/>
        </w:rPr>
        <w:t>2. Прикладное ПО - Прикладное программное обеспечение используется для выполнения конкретных пользовательских задач. Эти программы могут варьироваться от текстовых редакторов до сложных программ для графического дизайна.</w:t>
      </w:r>
    </w:p>
    <w:p w:rsidR="004E491C" w:rsidRPr="004E491C" w:rsidRDefault="004E491C" w:rsidP="004E49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491C">
        <w:rPr>
          <w:rFonts w:ascii="Times New Roman" w:hAnsi="Times New Roman" w:cs="Times New Roman"/>
          <w:sz w:val="28"/>
          <w:szCs w:val="28"/>
        </w:rPr>
        <w:t>3. Инструментальное ПО - Инструментальное ПО предназначено для разработки других программ. В него входят компиляторы, интегрированные среды разработки (IDE) и другие инструменты, поддерживающие разработчиков.</w:t>
      </w:r>
    </w:p>
    <w:p w:rsidR="004E491C" w:rsidRPr="004E491C" w:rsidRDefault="004E491C" w:rsidP="004E49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491C">
        <w:rPr>
          <w:rFonts w:ascii="Times New Roman" w:hAnsi="Times New Roman" w:cs="Times New Roman"/>
          <w:sz w:val="28"/>
          <w:szCs w:val="28"/>
        </w:rPr>
        <w:t>4. Облачное ПО - Облачное программное обеспечение предоставляет пользователям доступ к приложениям и данным через интернет. Оно зачастую не требует установки и позволяет взаимодействовать с программой в режиме онлайн.</w:t>
      </w:r>
    </w:p>
    <w:p w:rsidR="004E491C" w:rsidRPr="004E491C" w:rsidRDefault="004E491C" w:rsidP="00F2674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91C">
        <w:rPr>
          <w:rFonts w:ascii="Times New Roman" w:hAnsi="Times New Roman" w:cs="Times New Roman"/>
          <w:b/>
          <w:sz w:val="28"/>
          <w:szCs w:val="28"/>
        </w:rPr>
        <w:t>Облачные офисные приложения</w:t>
      </w:r>
    </w:p>
    <w:p w:rsidR="004E491C" w:rsidRPr="004E491C" w:rsidRDefault="004E491C" w:rsidP="00F2674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E491C">
        <w:rPr>
          <w:rFonts w:ascii="Times New Roman" w:hAnsi="Times New Roman" w:cs="Times New Roman"/>
          <w:sz w:val="28"/>
          <w:szCs w:val="28"/>
        </w:rPr>
        <w:t xml:space="preserve">Среди множества видов прикладного ПО сегодня особой популярностью пользуются облачные офисные приложения. Это связано с их доступностью, легкостью в использовании и широкими возможностями для совместной работы. Одним из самых популярных представителей этого класса приложений является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 Документы.</w:t>
      </w:r>
    </w:p>
    <w:p w:rsidR="004E491C" w:rsidRPr="004E491C" w:rsidRDefault="004E491C" w:rsidP="00F2674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E491C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Pr="004E491C">
        <w:rPr>
          <w:rFonts w:ascii="Times New Roman" w:hAnsi="Times New Roman" w:cs="Times New Roman"/>
          <w:b/>
          <w:sz w:val="28"/>
          <w:szCs w:val="28"/>
        </w:rPr>
        <w:t xml:space="preserve"> Документы: Обзор и возможности</w:t>
      </w:r>
    </w:p>
    <w:p w:rsidR="004E491C" w:rsidRPr="004E491C" w:rsidRDefault="004E491C" w:rsidP="00F2674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E491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 Документы — это облачное приложение для обработки текстов, входящее в состав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>. Оно предлагает пользователям возможность создавать и редактировать документы в режиме онлайн.</w:t>
      </w:r>
    </w:p>
    <w:p w:rsidR="00340E7D" w:rsidRDefault="00340E7D" w:rsidP="004E491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4E491C" w:rsidRPr="004E491C" w:rsidRDefault="004E491C" w:rsidP="00F2674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91C">
        <w:rPr>
          <w:rFonts w:ascii="Times New Roman" w:hAnsi="Times New Roman" w:cs="Times New Roman"/>
          <w:b/>
          <w:sz w:val="28"/>
          <w:szCs w:val="28"/>
        </w:rPr>
        <w:t xml:space="preserve">Основные преимущества </w:t>
      </w:r>
      <w:proofErr w:type="spellStart"/>
      <w:r w:rsidRPr="004E491C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Pr="004E491C">
        <w:rPr>
          <w:rFonts w:ascii="Times New Roman" w:hAnsi="Times New Roman" w:cs="Times New Roman"/>
          <w:b/>
          <w:sz w:val="28"/>
          <w:szCs w:val="28"/>
        </w:rPr>
        <w:t xml:space="preserve"> Документов</w:t>
      </w:r>
    </w:p>
    <w:p w:rsidR="004E491C" w:rsidRPr="004E491C" w:rsidRDefault="004E491C" w:rsidP="004E49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491C">
        <w:rPr>
          <w:rFonts w:ascii="Times New Roman" w:hAnsi="Times New Roman" w:cs="Times New Roman"/>
          <w:sz w:val="28"/>
          <w:szCs w:val="28"/>
        </w:rPr>
        <w:t xml:space="preserve">1. Доступность и совместимость -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 Документы доступны из любого веб-браузера на множестве устройств, включая компьютеры и мобильные устройства. Это упрощает доступ к файлам и их редактирование из любой точки мира.</w:t>
      </w:r>
    </w:p>
    <w:p w:rsidR="004E491C" w:rsidRPr="004E491C" w:rsidRDefault="004E491C" w:rsidP="004E49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491C">
        <w:rPr>
          <w:rFonts w:ascii="Times New Roman" w:hAnsi="Times New Roman" w:cs="Times New Roman"/>
          <w:sz w:val="28"/>
          <w:szCs w:val="28"/>
        </w:rPr>
        <w:t xml:space="preserve">2. Совместная работа - Одним из ключевых преимуществ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 Документов является возможность одновременной работы большого числа пользователей над одним документом. Это позволяет командам более эффективно взаимодействовать и быстро вносить изменения.</w:t>
      </w:r>
    </w:p>
    <w:p w:rsidR="004E491C" w:rsidRPr="004E491C" w:rsidRDefault="004E491C" w:rsidP="004E49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491C">
        <w:rPr>
          <w:rFonts w:ascii="Times New Roman" w:hAnsi="Times New Roman" w:cs="Times New Roman"/>
          <w:sz w:val="28"/>
          <w:szCs w:val="28"/>
        </w:rPr>
        <w:t xml:space="preserve">3. Интеграция с другими сервисами -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 Документы легко интегрируются с другими сервисами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, такими как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 Диск, Таблицы и Презентации, что увеличивает продуктивность и удобство использования.</w:t>
      </w:r>
    </w:p>
    <w:p w:rsidR="004E491C" w:rsidRPr="004E491C" w:rsidRDefault="004E491C" w:rsidP="004E49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491C">
        <w:rPr>
          <w:rFonts w:ascii="Times New Roman" w:hAnsi="Times New Roman" w:cs="Times New Roman"/>
          <w:sz w:val="28"/>
          <w:szCs w:val="28"/>
        </w:rPr>
        <w:t>4. Автоматическое сохранение и история изменений - Удобной функцией является автоматическое сохранение всех внесенных изменений. Пользователь также может просмотреть и восстанови</w:t>
      </w:r>
      <w:r>
        <w:rPr>
          <w:rFonts w:ascii="Times New Roman" w:hAnsi="Times New Roman" w:cs="Times New Roman"/>
          <w:sz w:val="28"/>
          <w:szCs w:val="28"/>
        </w:rPr>
        <w:t>ть предыдущие версии документа.</w:t>
      </w:r>
    </w:p>
    <w:p w:rsidR="004E491C" w:rsidRPr="004E491C" w:rsidRDefault="004E491C" w:rsidP="004E49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491C">
        <w:rPr>
          <w:rFonts w:ascii="Times New Roman" w:hAnsi="Times New Roman" w:cs="Times New Roman"/>
          <w:sz w:val="28"/>
          <w:szCs w:val="28"/>
        </w:rPr>
        <w:t xml:space="preserve">5. Шаблоны и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add-ons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 Документы поддерживает широкий выбор бесплатных шаблонов и дополнительных расширений, которые позволяют увеличить функциональность инструмента.</w:t>
      </w:r>
    </w:p>
    <w:p w:rsidR="004E491C" w:rsidRPr="004E491C" w:rsidRDefault="004E491C" w:rsidP="00F2674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91C">
        <w:rPr>
          <w:rFonts w:ascii="Times New Roman" w:hAnsi="Times New Roman" w:cs="Times New Roman"/>
          <w:b/>
          <w:sz w:val="28"/>
          <w:szCs w:val="28"/>
        </w:rPr>
        <w:t>Недостатки и ограничения</w:t>
      </w:r>
    </w:p>
    <w:p w:rsidR="004E491C" w:rsidRPr="004E491C" w:rsidRDefault="004E491C" w:rsidP="00F2674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E491C">
        <w:rPr>
          <w:rFonts w:ascii="Times New Roman" w:hAnsi="Times New Roman" w:cs="Times New Roman"/>
          <w:sz w:val="28"/>
          <w:szCs w:val="28"/>
        </w:rPr>
        <w:t xml:space="preserve">Несмотря на многочисленные преимущества, у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 Документов есть и некоторые недостатки. Например, для полноценной работы требуется надежное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интернет-соединение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. Также некоторые пользователи могут чувствовать себя ограниченными в функциональности по сравнению с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десктопными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 аналогами, такими как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>.</w:t>
      </w:r>
    </w:p>
    <w:p w:rsidR="004E491C" w:rsidRPr="004E491C" w:rsidRDefault="004E491C" w:rsidP="00F2674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91C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365DA6" w:rsidRPr="004E491C" w:rsidRDefault="004E491C" w:rsidP="00F2674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E491C">
        <w:rPr>
          <w:rFonts w:ascii="Times New Roman" w:hAnsi="Times New Roman" w:cs="Times New Roman"/>
          <w:sz w:val="28"/>
          <w:szCs w:val="28"/>
        </w:rPr>
        <w:t xml:space="preserve">Программное обеспечение играет важную роль в обеспечении функциональности технологий, и его разнообразие позволяет удовлетворять самые различные нужды пользователей. Облачные офисные приложения, такие как </w:t>
      </w:r>
      <w:proofErr w:type="spellStart"/>
      <w:r w:rsidRPr="004E491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E491C">
        <w:rPr>
          <w:rFonts w:ascii="Times New Roman" w:hAnsi="Times New Roman" w:cs="Times New Roman"/>
          <w:sz w:val="28"/>
          <w:szCs w:val="28"/>
        </w:rPr>
        <w:t xml:space="preserve"> Документы, становятся все более популярными благодаря удобству, доступности и возможности комфортной совместной работы. Тем не менее, выбор ПО всегда должен</w:t>
      </w:r>
    </w:p>
    <w:sectPr w:rsidR="00365DA6" w:rsidRPr="004E4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B7"/>
    <w:rsid w:val="002848B7"/>
    <w:rsid w:val="00340E7D"/>
    <w:rsid w:val="00365DA6"/>
    <w:rsid w:val="004E491C"/>
    <w:rsid w:val="00F2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5F48"/>
  <w15:chartTrackingRefBased/>
  <w15:docId w15:val="{3F2D33CB-5B87-4F83-9BFD-1C67535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549</Words>
  <Characters>3132</Characters>
  <Application>Microsoft Office Word</Application>
  <DocSecurity>0</DocSecurity>
  <Lines>26</Lines>
  <Paragraphs>7</Paragraphs>
  <ScaleCrop>false</ScaleCrop>
  <Company>diakov.net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2024-12-15T14:35:00Z</dcterms:created>
  <dcterms:modified xsi:type="dcterms:W3CDTF">2024-12-15T14:48:00Z</dcterms:modified>
</cp:coreProperties>
</file>