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DC" w:rsidRPr="000E7DDC" w:rsidRDefault="00D84321" w:rsidP="000E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321">
        <w:rPr>
          <w:rFonts w:ascii="Times New Roman" w:hAnsi="Times New Roman" w:cs="Times New Roman"/>
          <w:b/>
          <w:sz w:val="28"/>
          <w:szCs w:val="28"/>
        </w:rPr>
        <w:t xml:space="preserve">ИИ. Запросы. </w:t>
      </w:r>
      <w:proofErr w:type="spellStart"/>
      <w:r w:rsidRPr="00D84321">
        <w:rPr>
          <w:rFonts w:ascii="Times New Roman" w:hAnsi="Times New Roman" w:cs="Times New Roman"/>
          <w:b/>
          <w:sz w:val="28"/>
          <w:szCs w:val="28"/>
        </w:rPr>
        <w:t>Антиплагиат</w:t>
      </w:r>
      <w:proofErr w:type="spellEnd"/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>Искусственный интеллект (ИИ) становится неотъемлемой частью различных аспектов нашей жизни, в том числе и в сфере образования и научной деятельности. В контексте информационных и коммуникационных технологий ИИ активно используется для оптимизации процесса обработки запросов и проверки текстов на уникальность. В этом докладе мы рассмотрим, как искусственный интеллект применяется в обработке запро</w:t>
      </w:r>
      <w:r>
        <w:rPr>
          <w:rFonts w:ascii="Times New Roman" w:hAnsi="Times New Roman" w:cs="Times New Roman"/>
          <w:sz w:val="28"/>
          <w:szCs w:val="28"/>
        </w:rPr>
        <w:t xml:space="preserve">сов и обеспечении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антиплагиата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>Искусственный интеллект представляет собой комплекс технологий, позволяющих компьютерам выполнять задачи, требующие человеческого интеллекта, такие как восприятие, распознавание образов, обработка естественного языка и принятие решений. В последние годы ИИ активно развивается, охватывая широкий спектр приложений, от медицинской диагностики д</w:t>
      </w:r>
      <w:r>
        <w:rPr>
          <w:rFonts w:ascii="Times New Roman" w:hAnsi="Times New Roman" w:cs="Times New Roman"/>
          <w:sz w:val="28"/>
          <w:szCs w:val="28"/>
        </w:rPr>
        <w:t>о автоматизированного перевода.</w:t>
      </w:r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 xml:space="preserve">Одной из ключевых областей применения ИИ является обработка запросов. Современные поисковые системы, такие как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>, Яндекс и другие, используют алгоритмы искусственного интеллекта для улучшения результатов поиска. Эти алгоритмы анализируют запросы пользователей, понимают их намерения и контекст, а затем предоставляют наиболее релевантные результаты. ИИ также может автоматически исправлять опечатки и предлагать альтернативные запросы, что значительно упрощает пользов</w:t>
      </w:r>
      <w:r>
        <w:rPr>
          <w:rFonts w:ascii="Times New Roman" w:hAnsi="Times New Roman" w:cs="Times New Roman"/>
          <w:sz w:val="28"/>
          <w:szCs w:val="28"/>
        </w:rPr>
        <w:t>ателям поиск нужной информации.</w:t>
      </w:r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>Системы обработки естественного языка (NLP) играют важную роль в этой области, позволяя машинам понимать и интерпретировать человеческую речь. Это находит применение не только в поисковых системах, но и в чат-ботах, системах голосового помощника и других интерфейсах, взаи</w:t>
      </w:r>
      <w:r>
        <w:rPr>
          <w:rFonts w:ascii="Times New Roman" w:hAnsi="Times New Roman" w:cs="Times New Roman"/>
          <w:sz w:val="28"/>
          <w:szCs w:val="28"/>
        </w:rPr>
        <w:t>модействующих с пользователями.</w:t>
      </w:r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 xml:space="preserve">Еще одной важной областью, где ИИ находит применение, является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>. В академической и профессиональной среде плагиат является серьезной проблемой, которая может иметь негативные последствия для репутации и карьеры. Системы проверки текстов на плагиат используют алгоритмы, разработанные на основе искусственного интеллекта, для анализа и сравнения текстов на наличие совпадений с существующими источниками.</w:t>
      </w:r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84321">
        <w:rPr>
          <w:rFonts w:ascii="Times New Roman" w:hAnsi="Times New Roman" w:cs="Times New Roman"/>
          <w:sz w:val="28"/>
          <w:szCs w:val="28"/>
        </w:rPr>
        <w:t>Антиплагиатные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 xml:space="preserve"> системы, такие как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Turnitin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Unicheck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Grammarly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 xml:space="preserve">, сканируют интернет и базы данных научных работ для выявления заимствованных фрагментов текста. Они могут оценивать степень оригинальности работы и предоставлять подробные отчеты, указывая на заимствованные участки и их источники. Это позволяет образовательным </w:t>
      </w:r>
      <w:r w:rsidRPr="00D84321">
        <w:rPr>
          <w:rFonts w:ascii="Times New Roman" w:hAnsi="Times New Roman" w:cs="Times New Roman"/>
          <w:sz w:val="28"/>
          <w:szCs w:val="28"/>
        </w:rPr>
        <w:lastRenderedPageBreak/>
        <w:t>учреждениям и издателям повышать академическую честность и</w:t>
      </w:r>
      <w:r>
        <w:rPr>
          <w:rFonts w:ascii="Times New Roman" w:hAnsi="Times New Roman" w:cs="Times New Roman"/>
          <w:sz w:val="28"/>
          <w:szCs w:val="28"/>
        </w:rPr>
        <w:t xml:space="preserve"> предотвращать случаи плагиата.</w:t>
      </w:r>
    </w:p>
    <w:p w:rsidR="00D84321" w:rsidRPr="00D84321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 xml:space="preserve">Благодаря использованию ИИ технологии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антиплагиата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 xml:space="preserve"> становятся более точными и эффективными. Они могут распознавать перефразированные тексты, анализировать структуру и стиль написания, а также адаптироваться к новым языковым моделям. Это обеспечивает более высокий уровень точности при </w:t>
      </w:r>
      <w:r>
        <w:rPr>
          <w:rFonts w:ascii="Times New Roman" w:hAnsi="Times New Roman" w:cs="Times New Roman"/>
          <w:sz w:val="28"/>
          <w:szCs w:val="28"/>
        </w:rPr>
        <w:t>сравнении и выявлении плагиата.</w:t>
      </w:r>
    </w:p>
    <w:p w:rsidR="00E8705A" w:rsidRPr="000E7DDC" w:rsidRDefault="00D84321" w:rsidP="00D84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4321">
        <w:rPr>
          <w:rFonts w:ascii="Times New Roman" w:hAnsi="Times New Roman" w:cs="Times New Roman"/>
          <w:sz w:val="28"/>
          <w:szCs w:val="28"/>
        </w:rPr>
        <w:t xml:space="preserve">В заключение, применение искусственного интеллекта в обработке запросов и </w:t>
      </w:r>
      <w:proofErr w:type="spellStart"/>
      <w:r w:rsidRPr="00D84321">
        <w:rPr>
          <w:rFonts w:ascii="Times New Roman" w:hAnsi="Times New Roman" w:cs="Times New Roman"/>
          <w:sz w:val="28"/>
          <w:szCs w:val="28"/>
        </w:rPr>
        <w:t>антиплагиате</w:t>
      </w:r>
      <w:proofErr w:type="spellEnd"/>
      <w:r w:rsidRPr="00D84321">
        <w:rPr>
          <w:rFonts w:ascii="Times New Roman" w:hAnsi="Times New Roman" w:cs="Times New Roman"/>
          <w:sz w:val="28"/>
          <w:szCs w:val="28"/>
        </w:rPr>
        <w:t xml:space="preserve"> представляет собой важный элемент современных информационных и коммуникационных технологий. ИИ позволяет повысить точность поиска, улучшить взаимодействие пользователей с системами и обеспечить академическую честность благодаря эффективной проверке текстов на уникальность. Эти технологии продолжают развиваться, способствуя улучшению качества информации и защиты интеллектуальной собственности в различных сферах профессиональной деятельности.</w:t>
      </w:r>
    </w:p>
    <w:sectPr w:rsidR="00E8705A" w:rsidRPr="000E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E7DDC"/>
    <w:rsid w:val="0020251B"/>
    <w:rsid w:val="00591586"/>
    <w:rsid w:val="005A6F8E"/>
    <w:rsid w:val="00B85F3C"/>
    <w:rsid w:val="00D84321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E2A7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495</Words>
  <Characters>2824</Characters>
  <Application>Microsoft Office Word</Application>
  <DocSecurity>0</DocSecurity>
  <Lines>23</Lines>
  <Paragraphs>6</Paragraphs>
  <ScaleCrop>false</ScaleCrop>
  <Company>diakov.net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2024-12-15T14:44:00Z</dcterms:created>
  <dcterms:modified xsi:type="dcterms:W3CDTF">2024-12-15T14:56:00Z</dcterms:modified>
</cp:coreProperties>
</file>