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62" w:rsidRDefault="006B6362" w:rsidP="006B63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6362">
        <w:rPr>
          <w:rFonts w:ascii="Times New Roman" w:hAnsi="Times New Roman" w:cs="Times New Roman"/>
          <w:b/>
          <w:sz w:val="28"/>
          <w:szCs w:val="28"/>
        </w:rPr>
        <w:t>Презентации</w:t>
      </w:r>
      <w:bookmarkStart w:id="0" w:name="_GoBack"/>
      <w:bookmarkEnd w:id="0"/>
    </w:p>
    <w:p w:rsidR="006B6362" w:rsidRPr="006B6362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Презентации являются важным инструментом в профессиональной деятельности, способствующим эффективной передаче информации и идей аудитории. Они широко используются в бизнесе, образовании, науке и других сферах для изложения концепций, предложений и результатов исследований. В этом докладе мы рассмотрим значение презентаций, их в</w:t>
      </w:r>
      <w:r>
        <w:rPr>
          <w:rFonts w:ascii="Times New Roman" w:hAnsi="Times New Roman" w:cs="Times New Roman"/>
          <w:sz w:val="28"/>
          <w:szCs w:val="28"/>
        </w:rPr>
        <w:t>иды и инструменты для создания.</w:t>
      </w:r>
    </w:p>
    <w:p w:rsidR="006B6362" w:rsidRPr="006B6362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Презентация — это визуальное и устное представление информации, предназначенное для информирования, убеждения или обучения аудитории. Презентации помогают структурировать материал, делают его более доступным и понятным, а также привлекают внимание слушателей через испол</w:t>
      </w:r>
      <w:r>
        <w:rPr>
          <w:rFonts w:ascii="Times New Roman" w:hAnsi="Times New Roman" w:cs="Times New Roman"/>
          <w:sz w:val="28"/>
          <w:szCs w:val="28"/>
        </w:rPr>
        <w:t>ьзование графики и мультимедиа.</w:t>
      </w:r>
    </w:p>
    <w:p w:rsidR="006B6362" w:rsidRPr="006B6362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Существует несколько видов презентаций, каждая из которых</w:t>
      </w:r>
      <w:r>
        <w:rPr>
          <w:rFonts w:ascii="Times New Roman" w:hAnsi="Times New Roman" w:cs="Times New Roman"/>
          <w:sz w:val="28"/>
          <w:szCs w:val="28"/>
        </w:rPr>
        <w:t xml:space="preserve"> имеет свои цели и особенности:</w:t>
      </w:r>
    </w:p>
    <w:p w:rsidR="006B6362" w:rsidRPr="006B6362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1. Информационные презентации предназначены для передачи фактов, данных и исследовательских материалов. Они применяются в образовательных учреждениях, на кон</w:t>
      </w:r>
      <w:r>
        <w:rPr>
          <w:rFonts w:ascii="Times New Roman" w:hAnsi="Times New Roman" w:cs="Times New Roman"/>
          <w:sz w:val="28"/>
          <w:szCs w:val="28"/>
        </w:rPr>
        <w:t>ференциях и в отчетах компаний.</w:t>
      </w:r>
    </w:p>
    <w:p w:rsidR="006B6362" w:rsidRPr="006B6362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2. Убедительные презентации созданы для того, чтобы изменить мнение аудитории или побудить ее к действию. Их часто используют в маркетинге, продаж</w:t>
      </w:r>
      <w:r>
        <w:rPr>
          <w:rFonts w:ascii="Times New Roman" w:hAnsi="Times New Roman" w:cs="Times New Roman"/>
          <w:sz w:val="28"/>
          <w:szCs w:val="28"/>
        </w:rPr>
        <w:t>ах и политических выступлениях.</w:t>
      </w:r>
    </w:p>
    <w:p w:rsidR="006B6362" w:rsidRPr="006B6362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3. Обучающие презентации используются для обучения или тренинга. Они включают пошаговые инструкции и объяснения, пом</w:t>
      </w:r>
      <w:r>
        <w:rPr>
          <w:rFonts w:ascii="Times New Roman" w:hAnsi="Times New Roman" w:cs="Times New Roman"/>
          <w:sz w:val="28"/>
          <w:szCs w:val="28"/>
        </w:rPr>
        <w:t>огающие освоить новый материал.</w:t>
      </w:r>
    </w:p>
    <w:p w:rsidR="006B6362" w:rsidRPr="006B6362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4. Развлекательные презентации созданы для развлечения аудитории и могут включать в себя элементы искусства, юмор</w:t>
      </w:r>
      <w:r>
        <w:rPr>
          <w:rFonts w:ascii="Times New Roman" w:hAnsi="Times New Roman" w:cs="Times New Roman"/>
          <w:sz w:val="28"/>
          <w:szCs w:val="28"/>
        </w:rPr>
        <w:t xml:space="preserve">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интерактива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B6362" w:rsidRPr="006B6362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Для создания презентаций разработано множество программных средств, которые помогают визуализировать идеи и структурировать информацию:</w:t>
      </w:r>
    </w:p>
    <w:p w:rsidR="006B6362" w:rsidRPr="006B6362" w:rsidRDefault="006B6362" w:rsidP="006B6362">
      <w:pPr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 xml:space="preserve"> — одно из самых популярных и мощных программ для создания слайдов. Оно предлагает большой выбор шаблонов, графических</w:t>
      </w:r>
      <w:r>
        <w:rPr>
          <w:rFonts w:ascii="Times New Roman" w:hAnsi="Times New Roman" w:cs="Times New Roman"/>
          <w:sz w:val="28"/>
          <w:szCs w:val="28"/>
        </w:rPr>
        <w:t xml:space="preserve"> элементов и эффектов анимации.</w:t>
      </w:r>
    </w:p>
    <w:p w:rsidR="006B6362" w:rsidRPr="006B6362" w:rsidRDefault="006B6362" w:rsidP="006B6362">
      <w:pPr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Slides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 xml:space="preserve"> — облачная альтернатива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>, позволяющая работать над презентациями в режиме онлайн и совместно использова</w:t>
      </w:r>
      <w:r>
        <w:rPr>
          <w:rFonts w:ascii="Times New Roman" w:hAnsi="Times New Roman" w:cs="Times New Roman"/>
          <w:sz w:val="28"/>
          <w:szCs w:val="28"/>
        </w:rPr>
        <w:t>ть их с другими пользователями.</w:t>
      </w:r>
    </w:p>
    <w:p w:rsidR="006B6362" w:rsidRPr="006B6362" w:rsidRDefault="006B6362" w:rsidP="006B6362">
      <w:pPr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Prezi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 xml:space="preserve"> — инструмент, отличающийся уникальным подходом к созданию презентаций с использованием нелинейной структуры, что позволяет создавать более динамичны</w:t>
      </w:r>
      <w:r>
        <w:rPr>
          <w:rFonts w:ascii="Times New Roman" w:hAnsi="Times New Roman" w:cs="Times New Roman"/>
          <w:sz w:val="28"/>
          <w:szCs w:val="28"/>
        </w:rPr>
        <w:t>е и запоминающиеся презентации.</w:t>
      </w:r>
    </w:p>
    <w:p w:rsidR="006B6362" w:rsidRPr="006B6362" w:rsidRDefault="006B6362" w:rsidP="006B6362">
      <w:pPr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Keynote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 xml:space="preserve"> — программа, разработанная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 xml:space="preserve"> для пользователей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Keynote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 xml:space="preserve"> славится своим интуитивно понятным интерфейс</w:t>
      </w:r>
      <w:r>
        <w:rPr>
          <w:rFonts w:ascii="Times New Roman" w:hAnsi="Times New Roman" w:cs="Times New Roman"/>
          <w:sz w:val="28"/>
          <w:szCs w:val="28"/>
        </w:rPr>
        <w:t>ом и высоким качеством графики.</w:t>
      </w:r>
    </w:p>
    <w:p w:rsidR="006B6362" w:rsidRPr="006B6362" w:rsidRDefault="006B6362" w:rsidP="006B6362">
      <w:pPr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B6362">
        <w:rPr>
          <w:rFonts w:ascii="Times New Roman" w:hAnsi="Times New Roman" w:cs="Times New Roman"/>
          <w:sz w:val="28"/>
          <w:szCs w:val="28"/>
        </w:rPr>
        <w:t>Canva</w:t>
      </w:r>
      <w:proofErr w:type="spellEnd"/>
      <w:r w:rsidRPr="006B6362">
        <w:rPr>
          <w:rFonts w:ascii="Times New Roman" w:hAnsi="Times New Roman" w:cs="Times New Roman"/>
          <w:sz w:val="28"/>
          <w:szCs w:val="28"/>
        </w:rPr>
        <w:t xml:space="preserve"> — онлайн-платформа для создания дизайнерских проектов, предлагающая множество шаблонов для презен</w:t>
      </w:r>
      <w:r>
        <w:rPr>
          <w:rFonts w:ascii="Times New Roman" w:hAnsi="Times New Roman" w:cs="Times New Roman"/>
          <w:sz w:val="28"/>
          <w:szCs w:val="28"/>
        </w:rPr>
        <w:t>таций и простоту использования.</w:t>
      </w:r>
    </w:p>
    <w:p w:rsidR="006B6362" w:rsidRPr="006B6362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Каждый из этих инструментов имеет свои особенности и предоставляет разнообразные возможности для оформле</w:t>
      </w:r>
      <w:r>
        <w:rPr>
          <w:rFonts w:ascii="Times New Roman" w:hAnsi="Times New Roman" w:cs="Times New Roman"/>
          <w:sz w:val="28"/>
          <w:szCs w:val="28"/>
        </w:rPr>
        <w:t>ния и представления информации.</w:t>
      </w:r>
    </w:p>
    <w:p w:rsidR="006B6362" w:rsidRPr="006B6362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Важным аспектом создания эффективной презентации является ее структура. Презентация должна начинаться с четкого введения, которое обозначает цель и ключевые моменты. Основная часть должна быть логично разбита на разделы, а каждый слайд должен содержать минимум текста и максимум визуальных элементов для поддержания интереса аудитории. Завершение презентации обычно включает выводы и пр</w:t>
      </w:r>
      <w:r>
        <w:rPr>
          <w:rFonts w:ascii="Times New Roman" w:hAnsi="Times New Roman" w:cs="Times New Roman"/>
          <w:sz w:val="28"/>
          <w:szCs w:val="28"/>
        </w:rPr>
        <w:t>изыв к действию или обсуждению.</w:t>
      </w:r>
    </w:p>
    <w:p w:rsidR="006B6362" w:rsidRPr="006B6362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Помимо использования правильных инструментов и структуры, важны навыки ораторского искусства и взаимодействия с аудиторией. Хороший спикер способен удерживать внимание аудитории, вовлекать ее в дискуссию и остав</w:t>
      </w:r>
      <w:r>
        <w:rPr>
          <w:rFonts w:ascii="Times New Roman" w:hAnsi="Times New Roman" w:cs="Times New Roman"/>
          <w:sz w:val="28"/>
          <w:szCs w:val="28"/>
        </w:rPr>
        <w:t>лять положительное впечатление.</w:t>
      </w:r>
    </w:p>
    <w:p w:rsidR="00E8705A" w:rsidRPr="000E7DDC" w:rsidRDefault="006B6362" w:rsidP="006B63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6362">
        <w:rPr>
          <w:rFonts w:ascii="Times New Roman" w:hAnsi="Times New Roman" w:cs="Times New Roman"/>
          <w:sz w:val="28"/>
          <w:szCs w:val="28"/>
        </w:rPr>
        <w:t>В заключение, презентации являются неотъемлемой частью современного делового и академического мира. Они помогают ясно и эффективно передать идеи, поспособствовать обучению и убедить слушателей. Использование современных программ для создания презентаций вместе с развитыми навыками публичных выступлений делает этот инструмент мощным средством достижения профессиональных целей.</w:t>
      </w:r>
    </w:p>
    <w:sectPr w:rsidR="00E8705A" w:rsidRPr="000E7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1B"/>
    <w:rsid w:val="000E7DDC"/>
    <w:rsid w:val="0020251B"/>
    <w:rsid w:val="00591586"/>
    <w:rsid w:val="005A6F8E"/>
    <w:rsid w:val="006B6362"/>
    <w:rsid w:val="00B85F3C"/>
    <w:rsid w:val="00D84321"/>
    <w:rsid w:val="00E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82D3"/>
  <w15:chartTrackingRefBased/>
  <w15:docId w15:val="{D0B26060-01DB-423A-9D7C-1F44E2A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528</Words>
  <Characters>3014</Characters>
  <Application>Microsoft Office Word</Application>
  <DocSecurity>0</DocSecurity>
  <Lines>25</Lines>
  <Paragraphs>7</Paragraphs>
  <ScaleCrop>false</ScaleCrop>
  <Company>diakov.net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2024-12-15T14:44:00Z</dcterms:created>
  <dcterms:modified xsi:type="dcterms:W3CDTF">2024-12-15T14:59:00Z</dcterms:modified>
</cp:coreProperties>
</file>