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75DB7ED3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Pr="00E00C75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08B7724F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3531EC" w:rsidRPr="003531EC">
        <w:rPr>
          <w:rFonts w:ascii="Times New Roman" w:hAnsi="Times New Roman" w:cs="Times New Roman"/>
          <w:b/>
          <w:bCs/>
          <w:sz w:val="28"/>
          <w:szCs w:val="28"/>
        </w:rPr>
        <w:t>Сортировки Яндекса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27253090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ИТС-122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4BF65" w14:textId="77777777" w:rsidR="003531EC" w:rsidRDefault="003531EC" w:rsidP="003531EC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31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Сортировки Яндекса</w:t>
      </w:r>
    </w:p>
    <w:p w14:paraId="682077BA" w14:textId="341AD0E6" w:rsidR="00E37244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31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посвящена изучению основных алгоритмов сортировок и способов их реализации на примере Яндекса (см. https://education.yandex.ru/journal/osnovnye-vidy-sortirovok-i-primery-ikh-realizatsii). Лабораторную работу необходимо реализовать в виде визуального приложения.</w:t>
      </w:r>
    </w:p>
    <w:p w14:paraId="03CCD4F6" w14:textId="664CC77C" w:rsid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Задание: и</w:t>
      </w:r>
      <w:r w:rsidRPr="003531EC">
        <w:rPr>
          <w:rFonts w:ascii="Times New Roman" w:eastAsia="Times New Roman" w:hAnsi="Times New Roman" w:cs="Times New Roman"/>
          <w:bCs/>
          <w:sz w:val="28"/>
          <w:szCs w:val="28"/>
        </w:rPr>
        <w:t xml:space="preserve">зучить подготовленный мной иллюстрированный пример реализации на C++ основных видов сортировок (см. ниже). В примере я демонстрирую реализацию видов сортировок, но без "пирамидальной" и "слиянием". Необходимо самостоятельно воспроизвести реализацию этого проекта и по аналогии доделать пирамидальную сортировку и сортировку слиянием.  </w:t>
      </w:r>
    </w:p>
    <w:p w14:paraId="2A8DCE7E" w14:textId="08691846" w:rsidR="003531EC" w:rsidRDefault="003531EC" w:rsidP="003531EC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7E0D87" wp14:editId="77F47BEA">
            <wp:extent cx="4547384" cy="228997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520" cy="22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>Рисунок 1. Вид работы готовой программы.</w:t>
      </w:r>
    </w:p>
    <w:p w14:paraId="22A4A068" w14:textId="7F2F54C2" w:rsid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Теперь все сортировки работают, кроме того добавлен прогресс бар и улучшено время вывода в мемо, улучшена читаемость кода.</w:t>
      </w:r>
    </w:p>
    <w:p w14:paraId="0E6B8572" w14:textId="4DEB2055" w:rsid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444661" w14:textId="55D38BAA" w:rsid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FA1D5E5" w14:textId="6E978390" w:rsid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9F0F31" w14:textId="0216A997" w:rsid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74B0B7" w14:textId="29AC326D" w:rsid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E175730" w14:textId="7078B33D" w:rsid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810D17" w14:textId="77777777" w:rsidR="003531EC" w:rsidRPr="003531EC" w:rsidRDefault="003531EC" w:rsidP="003531E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E60909" w14:textId="77777777" w:rsidR="00E4351E" w:rsidRPr="003531EC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3531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77777777" w:rsidR="00E4351E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Unit1.cpp</w:t>
      </w:r>
    </w:p>
    <w:p w14:paraId="3F84D6E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634EF5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vcl.h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17CE1EB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&lt;vector&gt;</w:t>
      </w:r>
    </w:p>
    <w:p w14:paraId="597D2AF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&lt;iterator&gt;</w:t>
      </w:r>
    </w:p>
    <w:p w14:paraId="31E659C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&lt;algorithm&gt;</w:t>
      </w:r>
    </w:p>
    <w:p w14:paraId="6D0F713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cmath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0477858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hdrstop</w:t>
      </w:r>
      <w:proofErr w:type="spellEnd"/>
    </w:p>
    <w:p w14:paraId="784B572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"Unit1.h"</w:t>
      </w:r>
    </w:p>
    <w:p w14:paraId="7D5B405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0C04D6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package(</w:t>
      </w:r>
      <w:proofErr w:type="spellStart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smart_init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5C6655B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#pragma resource "*.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dfm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"</w:t>
      </w:r>
    </w:p>
    <w:p w14:paraId="5CF40E0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9CAD84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using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namespace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std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15D78B9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TForm1 *Form1;</w:t>
      </w:r>
    </w:p>
    <w:p w14:paraId="0913B08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N = 20000;</w:t>
      </w:r>
    </w:p>
    <w:p w14:paraId="5367B7C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array1[N];</w:t>
      </w:r>
    </w:p>
    <w:p w14:paraId="4D0248D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SYSTEMTIME</w:t>
      </w:r>
      <w:r w:rsidRPr="003531E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st</w:t>
      </w:r>
      <w:proofErr w:type="spellEnd"/>
      <w:r w:rsidRPr="003531EC">
        <w:rPr>
          <w:rFonts w:ascii="Times New Roman" w:eastAsia="Times New Roman" w:hAnsi="Times New Roman" w:cs="Times New Roman"/>
          <w:bCs/>
        </w:rPr>
        <w:t xml:space="preserve">1,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st</w:t>
      </w:r>
      <w:proofErr w:type="spellEnd"/>
      <w:r w:rsidRPr="003531EC">
        <w:rPr>
          <w:rFonts w:ascii="Times New Roman" w:eastAsia="Times New Roman" w:hAnsi="Times New Roman" w:cs="Times New Roman"/>
          <w:bCs/>
        </w:rPr>
        <w:t>2;</w:t>
      </w:r>
    </w:p>
    <w:p w14:paraId="6BB19AD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178D835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3531EC">
        <w:rPr>
          <w:rFonts w:ascii="Times New Roman" w:eastAsia="Times New Roman" w:hAnsi="Times New Roman" w:cs="Times New Roman"/>
          <w:bCs/>
        </w:rPr>
        <w:t xml:space="preserve">// Глобальные переменные </w:t>
      </w:r>
      <w:proofErr w:type="gramStart"/>
      <w:r w:rsidRPr="003531EC">
        <w:rPr>
          <w:rFonts w:ascii="Times New Roman" w:eastAsia="Times New Roman" w:hAnsi="Times New Roman" w:cs="Times New Roman"/>
          <w:bCs/>
        </w:rPr>
        <w:t>для прогресс</w:t>
      </w:r>
      <w:proofErr w:type="gramEnd"/>
      <w:r w:rsidRPr="003531EC">
        <w:rPr>
          <w:rFonts w:ascii="Times New Roman" w:eastAsia="Times New Roman" w:hAnsi="Times New Roman" w:cs="Times New Roman"/>
          <w:bCs/>
        </w:rPr>
        <w:t xml:space="preserve"> бара</w:t>
      </w:r>
    </w:p>
    <w:p w14:paraId="2AF58A9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TProgressBar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*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GlobalProgressBar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nullptr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28D2636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__int64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TotalOperations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2A3B2D4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__int64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3B44904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progressThrottle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1000000;</w:t>
      </w:r>
    </w:p>
    <w:p w14:paraId="505FAFF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1EE44B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Функция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обновления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прогресса</w:t>
      </w:r>
      <w:proofErr w:type="spellEnd"/>
    </w:p>
    <w:p w14:paraId="2CCFCE5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UpdateProgress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 {</w:t>
      </w:r>
    </w:p>
    <w:p w14:paraId="3B2CBF7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GlobalProgressBar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&amp;&amp;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TotalOperations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&gt; 0) {</w:t>
      </w:r>
    </w:p>
    <w:p w14:paraId="3EBA4ED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GlobalProgressBar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-&gt;Position =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* 100) /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TotalOperations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0C6F455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Application-&gt;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ProcessMessages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3C37C5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D85BA6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>}</w:t>
      </w:r>
    </w:p>
    <w:p w14:paraId="2E4C95A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B15DCC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0C4294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Пузырьковая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сортировка</w:t>
      </w:r>
      <w:proofErr w:type="spellEnd"/>
    </w:p>
    <w:p w14:paraId="2070078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BubbleSort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&gt;&amp; values) {</w:t>
      </w:r>
    </w:p>
    <w:p w14:paraId="04DD4FC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TotalOperations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) *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394A9D0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7E76C23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D05024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size_t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0;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+ 1 &lt;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 ++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34346ED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size_t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j = 0; j + 1 &lt;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() -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; ++j) {</w:t>
      </w:r>
    </w:p>
    <w:p w14:paraId="5A8C6E1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(values[j + 1] &lt; values[j]) {</w:t>
      </w:r>
    </w:p>
    <w:p w14:paraId="58694A1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swap(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values[j], values[j + 1]);</w:t>
      </w:r>
    </w:p>
    <w:p w14:paraId="5A4C425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3A9A430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4B0B00B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%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progressThrottle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== 0)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UpdateProgress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0027792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055E71C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33FBF2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F94230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111770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60F82A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Шейкерная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сортировка</w:t>
      </w:r>
      <w:proofErr w:type="spellEnd"/>
    </w:p>
    <w:p w14:paraId="2C13E04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ShakerSort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&gt;&amp; values) {</w:t>
      </w:r>
    </w:p>
    <w:p w14:paraId="1190436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values.empty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()) return;</w:t>
      </w:r>
    </w:p>
    <w:p w14:paraId="6675F1E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TotalOperations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) *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55CDE29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567A931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76AE50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left = 0, right =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 - 1;</w:t>
      </w:r>
    </w:p>
    <w:p w14:paraId="1AE206E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while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(left &lt;= right) {</w:t>
      </w:r>
    </w:p>
    <w:p w14:paraId="6C309ED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right;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&gt; left; --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2049A74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- 1] &gt; 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]) {</w:t>
      </w:r>
    </w:p>
    <w:p w14:paraId="44A2D8E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swap(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- 1], 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]);</w:t>
      </w:r>
    </w:p>
    <w:p w14:paraId="36682A2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5524F26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05743F0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%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progressThrottle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== 0)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UpdateProgress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57A2885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1155768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++left;</w:t>
      </w:r>
    </w:p>
    <w:p w14:paraId="16B0FBB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EB5CA8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left;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&lt; right; ++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3F26E96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 &gt; 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+ 1]) {</w:t>
      </w:r>
    </w:p>
    <w:p w14:paraId="52D581F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swap(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], 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+ 1]);</w:t>
      </w:r>
    </w:p>
    <w:p w14:paraId="63E6CCB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28499F3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2B6CF28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%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progressThrottle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== 0)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UpdateProgress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0DA18CE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09A620B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--right;</w:t>
      </w:r>
    </w:p>
    <w:p w14:paraId="45415D2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79E764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52B8F7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32B281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9ADB0C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Сортировка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расческой</w:t>
      </w:r>
      <w:proofErr w:type="spellEnd"/>
    </w:p>
    <w:p w14:paraId="4762B10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CombSort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&gt;&amp; values) {</w:t>
      </w:r>
    </w:p>
    <w:p w14:paraId="302D6BD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TotalOperations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) * log2(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598F40A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67B0BBF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228808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double factor = 1.247;</w:t>
      </w:r>
    </w:p>
    <w:p w14:paraId="66D8581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double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step =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 - 1;</w:t>
      </w:r>
    </w:p>
    <w:p w14:paraId="14B782E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5F24E87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while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(step &gt;= 1) {</w:t>
      </w:r>
    </w:p>
    <w:p w14:paraId="25F84C8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0;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+ step &lt;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 ++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419C51E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 &gt; 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+ step]) {</w:t>
      </w:r>
    </w:p>
    <w:p w14:paraId="24FDC3C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swap(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], 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+ step]);</w:t>
      </w:r>
    </w:p>
    <w:p w14:paraId="364BCAF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14B5FEE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2500E55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%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progressThrottle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== 0)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UpdateProgress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2E6A48D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}</w:t>
      </w:r>
    </w:p>
    <w:p w14:paraId="3E7A2A7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step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/= factor;</w:t>
      </w:r>
    </w:p>
    <w:p w14:paraId="6FBBEB7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7447AE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92C184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//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Финальная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пузырьковая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сортировка</w:t>
      </w:r>
      <w:proofErr w:type="spellEnd"/>
    </w:p>
    <w:p w14:paraId="6BAC619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size_t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0;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+ 1 &lt;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 ++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4F29AD9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size_t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j = 0; j + 1 &lt;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() -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; ++j) {</w:t>
      </w:r>
    </w:p>
    <w:p w14:paraId="0CF610F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(values[j + 1] &lt; values[j]) {</w:t>
      </w:r>
    </w:p>
    <w:p w14:paraId="56F59EA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swap(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values[j], values[j + 1]);</w:t>
      </w:r>
    </w:p>
    <w:p w14:paraId="27D4857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1F104E4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4F97571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%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progressThrottle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== 0)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UpdateProgress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7BF5567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0E02DAC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E903CD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E7AEC8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6CD1E55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B59229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Сортировка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вставками</w:t>
      </w:r>
      <w:proofErr w:type="spellEnd"/>
    </w:p>
    <w:p w14:paraId="358FB8D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InsertionSort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&gt;&amp; values) {</w:t>
      </w:r>
    </w:p>
    <w:p w14:paraId="65B3EC3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TotalOperations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) *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427A1CC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61AFB2F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C72C84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size_t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1;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&lt;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 ++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4A79943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x = 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];</w:t>
      </w:r>
    </w:p>
    <w:p w14:paraId="3537248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size_t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j =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1F81D54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while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(j &gt; 0 &amp;&amp; values[j - 1] &gt; x) {</w:t>
      </w:r>
    </w:p>
    <w:p w14:paraId="52E06E3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values[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j] = values[j - 1];</w:t>
      </w:r>
    </w:p>
    <w:p w14:paraId="06F046B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--j;</w:t>
      </w:r>
    </w:p>
    <w:p w14:paraId="4AD67A9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2129694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%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progressThrottle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== 0)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UpdateProgress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4CB825F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4F94C9B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values[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j] = x;</w:t>
      </w:r>
    </w:p>
    <w:p w14:paraId="1A0B8E0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}</w:t>
      </w:r>
    </w:p>
    <w:p w14:paraId="4853A75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C485CF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F2298A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D47890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Сортировка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выбором</w:t>
      </w:r>
      <w:proofErr w:type="spellEnd"/>
    </w:p>
    <w:p w14:paraId="7C6182A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SelectionSort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&gt;&amp; values) {</w:t>
      </w:r>
    </w:p>
    <w:p w14:paraId="43DE0CB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TotalOperations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) *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389AD6C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272E1AE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ECC14B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&gt;::iterator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values.begin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();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!=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values.end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 ++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6643C52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vector&lt;</w:t>
      </w:r>
      <w:proofErr w:type="spellStart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&gt;::iterator j =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min_element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values.end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50EEB7F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swap(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*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, *j);</w:t>
      </w:r>
    </w:p>
    <w:p w14:paraId="7113656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+=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values.end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) -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1026EE6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%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progressThrottle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== 0)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UpdateProgress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4093A26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AC9445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64FCD6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E87650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B3C508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Быстрая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сортировка</w:t>
      </w:r>
      <w:proofErr w:type="spellEnd"/>
    </w:p>
    <w:p w14:paraId="53EA3CB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Partition(vector&lt;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&gt;&amp; values,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l,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r) {</w:t>
      </w:r>
    </w:p>
    <w:p w14:paraId="5C27DAB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x = values[r];</w:t>
      </w:r>
    </w:p>
    <w:p w14:paraId="7FFEC56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less = l;</w:t>
      </w:r>
    </w:p>
    <w:p w14:paraId="6BE88E6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53AB30D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l;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&lt; r; ++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697CE5C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 &lt;= x) {</w:t>
      </w:r>
    </w:p>
    <w:p w14:paraId="7788801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swap(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], values[less]);</w:t>
      </w:r>
    </w:p>
    <w:p w14:paraId="4AA739B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++less;</w:t>
      </w:r>
    </w:p>
    <w:p w14:paraId="0C5EEED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30FD662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0444BAE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%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progressThrottle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== 0)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UpdateProgress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5BC3673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25AA7E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swap(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values[less], values[r]);</w:t>
      </w:r>
    </w:p>
    <w:p w14:paraId="1AE73DD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less;</w:t>
      </w:r>
    </w:p>
    <w:p w14:paraId="343CA93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635693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A125DF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QuickSortImpl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&gt;&amp; values,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l,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r) {</w:t>
      </w:r>
    </w:p>
    <w:p w14:paraId="4DAA9CC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(l &lt; r) {</w:t>
      </w:r>
    </w:p>
    <w:p w14:paraId="254E2B6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q = Partition(values, l, r);</w:t>
      </w:r>
    </w:p>
    <w:p w14:paraId="42E4F55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QuickSortImpl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values, l, q - 1);</w:t>
      </w:r>
    </w:p>
    <w:p w14:paraId="64A44D3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QuickSortImpl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values, q + 1, r);</w:t>
      </w:r>
    </w:p>
    <w:p w14:paraId="0E34001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7BF35D0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24488A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5A3AF74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QuickSort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&gt;&amp; values) {</w:t>
      </w:r>
    </w:p>
    <w:p w14:paraId="232D811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TotalOperations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) * log2(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23BE137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4DFD9A5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516DAD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(!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values.empty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()) {</w:t>
      </w:r>
    </w:p>
    <w:p w14:paraId="28D63EC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QuickSortImpl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values, 0,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 - 1);</w:t>
      </w:r>
    </w:p>
    <w:p w14:paraId="3E33158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48CD056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C56015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A7E18D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28A8BA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Сортировка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слиянием</w:t>
      </w:r>
      <w:proofErr w:type="spellEnd"/>
    </w:p>
    <w:p w14:paraId="381C3FF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Merge(vector&lt;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&gt;&amp; values, 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&gt;&amp; temp,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left,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mid,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right) {</w:t>
      </w:r>
    </w:p>
    <w:p w14:paraId="2ECEA65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left;</w:t>
      </w:r>
    </w:p>
    <w:p w14:paraId="48D05FF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j = mid + 1;</w:t>
      </w:r>
    </w:p>
    <w:p w14:paraId="7CFEC3C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k = left;</w:t>
      </w:r>
    </w:p>
    <w:p w14:paraId="54A9677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1F3D0E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while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&lt;= mid &amp;&amp; j &lt;= right) {</w:t>
      </w:r>
    </w:p>
    <w:p w14:paraId="01A1BAA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 &lt;= values[j])</w:t>
      </w:r>
    </w:p>
    <w:p w14:paraId="3482943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temp[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k++] = 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++];</w:t>
      </w:r>
    </w:p>
    <w:p w14:paraId="107D53B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else</w:t>
      </w:r>
      <w:proofErr w:type="gramEnd"/>
    </w:p>
    <w:p w14:paraId="3300D08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temp[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k++] = 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j++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];</w:t>
      </w:r>
    </w:p>
    <w:p w14:paraId="414CD31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3B4A640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%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progressThrottle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== 0)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UpdateProgress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2FECDDF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2D0B98F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0F7B52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while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&lt;= mid) {</w:t>
      </w:r>
    </w:p>
    <w:p w14:paraId="29ECDA2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temp[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k++] = 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++];</w:t>
      </w:r>
    </w:p>
    <w:p w14:paraId="7E79ED3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268E827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4430ED1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403A87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left;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&lt; k;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++) {</w:t>
      </w:r>
    </w:p>
    <w:p w14:paraId="3B62269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values[</w:t>
      </w:r>
      <w:proofErr w:type="spellStart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 = temp[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];</w:t>
      </w:r>
    </w:p>
    <w:p w14:paraId="3F6FF88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459F16C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33AD80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37E02F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MergeSortImpl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&gt;&amp; values, 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&gt;&amp; temp,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left,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right) {</w:t>
      </w:r>
    </w:p>
    <w:p w14:paraId="1444C50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(left &lt; right) {</w:t>
      </w:r>
    </w:p>
    <w:p w14:paraId="2D48763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mid = (left + right) / 2;</w:t>
      </w:r>
    </w:p>
    <w:p w14:paraId="4FEB887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MergeSortImpl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values, temp, left, mid);</w:t>
      </w:r>
    </w:p>
    <w:p w14:paraId="19DEF7B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MergeSortImpl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values, temp, mid + 1, right);</w:t>
      </w:r>
    </w:p>
    <w:p w14:paraId="19D1E56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Merge(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values, temp, left, mid, right);</w:t>
      </w:r>
    </w:p>
    <w:p w14:paraId="245948B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046D70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8B4769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E35940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MergeSort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&gt;&amp; values) {</w:t>
      </w:r>
    </w:p>
    <w:p w14:paraId="387BE9D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TotalOperations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) * log2(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04C5CFA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33BBA2D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061F66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vector&lt;</w:t>
      </w:r>
      <w:proofErr w:type="spellStart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&gt; temp(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0936BC6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MergeSortImpl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values, temp, 0,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 - 1);</w:t>
      </w:r>
    </w:p>
    <w:p w14:paraId="13E5FC2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9083ED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C60691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9ABA7C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//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Пирамидальная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сортировка</w:t>
      </w:r>
      <w:proofErr w:type="spellEnd"/>
    </w:p>
    <w:p w14:paraId="3950B87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Heapify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&gt;&amp; values,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n,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68C17D0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largest =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61E6608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left = 2 *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+ 1;</w:t>
      </w:r>
    </w:p>
    <w:p w14:paraId="5E1276A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right = 2 *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+ 2;</w:t>
      </w:r>
    </w:p>
    <w:p w14:paraId="055EF3C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6BB16F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(left &lt; n &amp;&amp; values[left] &gt; values[largest])</w:t>
      </w:r>
    </w:p>
    <w:p w14:paraId="726C333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largest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left;</w:t>
      </w:r>
    </w:p>
    <w:p w14:paraId="3BF5444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B4A4C4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(right &lt; n &amp;&amp; values[right] &gt; values[largest])</w:t>
      </w:r>
    </w:p>
    <w:p w14:paraId="7C5C7DB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largest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right;</w:t>
      </w:r>
    </w:p>
    <w:p w14:paraId="034F5AA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65580A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(largest !=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693635A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swap(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], values[largest]);</w:t>
      </w:r>
    </w:p>
    <w:p w14:paraId="5FB633F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6BF4902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%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progressThrottle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== 0)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UpdateProgress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204BFB7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Heapify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values, n, largest);</w:t>
      </w:r>
    </w:p>
    <w:p w14:paraId="1DFA09E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C59987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343AC8A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E3063B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HeapSort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&gt;&amp; values) {</w:t>
      </w:r>
    </w:p>
    <w:p w14:paraId="316E546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TotalOperations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) * log2(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());</w:t>
      </w:r>
    </w:p>
    <w:p w14:paraId="70A89CA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CurrentOperation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0F8DA29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47A2FCB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n =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values.size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52C65A2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E7DDAF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n / 2 - 1;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&gt;= 0;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--)</w:t>
      </w:r>
    </w:p>
    <w:p w14:paraId="5D47250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Heapify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values, n,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0D6466D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5FC941A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n - 1;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&gt; 0;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--) {</w:t>
      </w:r>
    </w:p>
    <w:p w14:paraId="46E7B84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swap(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values[0], values[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]);</w:t>
      </w:r>
    </w:p>
    <w:p w14:paraId="42960A4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Heapify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values,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, 0);</w:t>
      </w:r>
    </w:p>
    <w:p w14:paraId="111561B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}</w:t>
      </w:r>
    </w:p>
    <w:p w14:paraId="7C52A97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A3BD0A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3BFBCA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DB6334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Оптимизированный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вывод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в Memo</w:t>
      </w:r>
    </w:p>
    <w:p w14:paraId="31DA235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DisplayArray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TMemo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* Memo,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&gt;&amp;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arr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188B178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Memo-&gt;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B11613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Memo-&gt;Lines-&gt;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BeginUpdate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4CC55E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for(</w:t>
      </w:r>
      <w:proofErr w:type="spellStart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size_t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0;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&lt;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arr.size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();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++) {</w:t>
      </w:r>
    </w:p>
    <w:p w14:paraId="3E08323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Memo-&gt;Lines-&gt;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Add(</w:t>
      </w:r>
      <w:proofErr w:type="spellStart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IntToStr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arr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]));</w:t>
      </w:r>
    </w:p>
    <w:p w14:paraId="5B7C5E9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4D46DB6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Memo-&gt;Lines-&gt;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EndUpdate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325B7F2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B2A676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4CE42B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7E183C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__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* Owner) :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(Owner)</w:t>
      </w:r>
    </w:p>
    <w:p w14:paraId="418A20D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6B1AE25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Memo1-&gt;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016A4F0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Memo2-&gt;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667233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Memo3-&gt;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1DC0285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6FD7771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8010BD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B2F360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TForm1::Button1Click(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7D379F7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9EDE05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srand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time(NULL));</w:t>
      </w:r>
    </w:p>
    <w:p w14:paraId="15C52FE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Memo1-&gt;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8CC25E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Memo1-&gt;Lines-&gt;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BeginUpdate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AD81A5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F765CC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for(</w:t>
      </w:r>
      <w:proofErr w:type="spellStart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0;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&lt; N;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++) {</w:t>
      </w:r>
    </w:p>
    <w:p w14:paraId="6AD1555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array1[</w:t>
      </w:r>
      <w:proofErr w:type="spellStart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 = rand() % 20000;</w:t>
      </w:r>
    </w:p>
    <w:p w14:paraId="7BC2F24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Memo1-&gt;Lines-&gt;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Add(</w:t>
      </w:r>
      <w:proofErr w:type="spellStart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IntToStr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(array1[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]));</w:t>
      </w:r>
    </w:p>
    <w:p w14:paraId="00D5260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}</w:t>
      </w:r>
    </w:p>
    <w:p w14:paraId="0C1F74E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DD40CB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Memo1-&gt;Lines-&gt;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EndUpdate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3AF8D58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Button2-&gt;Enabled = true;</w:t>
      </w:r>
    </w:p>
    <w:p w14:paraId="7724AD1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510417D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6BAD29D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D2BA16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TForm1::Button2Click(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3DDBED8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3933DFF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typedef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void (*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SortFunction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)(vector&lt;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&gt;&amp;);</w:t>
      </w:r>
    </w:p>
    <w:p w14:paraId="16238F4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struct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SortInfo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6D3C3F0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SortFunction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func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3B4ADE2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char* name;</w:t>
      </w:r>
    </w:p>
    <w:p w14:paraId="4238C27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};</w:t>
      </w:r>
    </w:p>
    <w:p w14:paraId="16889889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15082A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SortInfo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sorts[] = {</w:t>
      </w:r>
    </w:p>
    <w:p w14:paraId="58B22EE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BubbleSort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, "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пузырьковой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"},</w:t>
      </w:r>
    </w:p>
    <w:p w14:paraId="46BEC1D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ShakerSort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, "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шейкерной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"},</w:t>
      </w:r>
    </w:p>
    <w:p w14:paraId="1F1E3D9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CombSort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, "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расческой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"},</w:t>
      </w:r>
    </w:p>
    <w:p w14:paraId="662E0C2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InsertionSort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, "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вставками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"},</w:t>
      </w:r>
    </w:p>
    <w:p w14:paraId="0F94C10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SelectionSort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, "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выбором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"},</w:t>
      </w:r>
    </w:p>
    <w:p w14:paraId="58BF193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QuickSort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, "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быстрой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"},</w:t>
      </w:r>
    </w:p>
    <w:p w14:paraId="363738BC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MergeSort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, "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слиянием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"},</w:t>
      </w:r>
    </w:p>
    <w:p w14:paraId="7F885165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HeapSort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, "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пирамидальной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"}</w:t>
      </w:r>
    </w:p>
    <w:p w14:paraId="2BA78C6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};</w:t>
      </w:r>
    </w:p>
    <w:p w14:paraId="55C0FBF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678E27D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sortIndex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RadioGroup1-&gt;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ItemIndex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539A398B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if(</w:t>
      </w:r>
      <w:proofErr w:type="spellStart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sortIndex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&gt;= 0 &amp;&amp;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sortIndex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&lt; 8) {</w:t>
      </w:r>
    </w:p>
    <w:p w14:paraId="5E9E614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vector&lt;</w:t>
      </w:r>
      <w:proofErr w:type="spellStart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&gt; values(array1, array1 + N);</w:t>
      </w:r>
    </w:p>
    <w:p w14:paraId="7D080F6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943DE5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ProgressBar1-&gt;Position = 0;</w:t>
      </w:r>
    </w:p>
    <w:p w14:paraId="7BB5E6F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GlobalProgressBar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ProgressBar1;</w:t>
      </w:r>
    </w:p>
    <w:p w14:paraId="0C6A0AB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5B28D914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GetLocalTime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&amp;st1);</w:t>
      </w:r>
    </w:p>
    <w:p w14:paraId="491CB79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sorts[</w:t>
      </w:r>
      <w:proofErr w:type="spellStart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sortIndex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].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func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(values);</w:t>
      </w:r>
    </w:p>
    <w:p w14:paraId="6DBD230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GetLocalTime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&amp;st2);</w:t>
      </w:r>
    </w:p>
    <w:p w14:paraId="0BF6B73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2DE83E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GlobalProgressBar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nullptr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7D76279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ProgressBar1-&gt;Position = 100;</w:t>
      </w:r>
    </w:p>
    <w:p w14:paraId="38DA291F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4684C93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DisplayArray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Memo2, values);</w:t>
      </w:r>
    </w:p>
    <w:p w14:paraId="504E73BA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6CBA759E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double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time = (st2.wMinute*60*1000 + st2.wSecond*1000 + st2.wMilliseconds) -</w:t>
      </w:r>
    </w:p>
    <w:p w14:paraId="483F207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 xml:space="preserve"> (st1.wMinute*60*1000 + st1.wSecond*1000 + st1.wMilliseconds);</w:t>
      </w:r>
    </w:p>
    <w:p w14:paraId="38CC5436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11C76832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AnsiString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timeStr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FloatToStrF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time,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ffFixed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, 8, 2);</w:t>
      </w:r>
    </w:p>
    <w:p w14:paraId="29F5121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AnsiString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message = "</w:t>
      </w:r>
      <w:proofErr w:type="spellStart"/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Время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"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+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AnsiString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(sorts[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sortIndex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].name) +</w:t>
      </w:r>
    </w:p>
    <w:p w14:paraId="39C2F017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                  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"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сортировки</w:t>
      </w:r>
      <w:proofErr w:type="spellEnd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: " +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timeStr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+ " 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ms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)";</w:t>
      </w:r>
    </w:p>
    <w:p w14:paraId="06817B00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    Memo3-&gt;Lines-&gt;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Add(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message);</w:t>
      </w:r>
    </w:p>
    <w:p w14:paraId="30585DE8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49175BE1" w14:textId="77777777" w:rsidR="003531EC" w:rsidRP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52808D9" w14:textId="77777777" w:rsidR="003531EC" w:rsidRDefault="003531EC" w:rsidP="003531EC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BE85966" w14:textId="5FC8DD94" w:rsidR="003531EC" w:rsidRDefault="003531EC" w:rsidP="003531EC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Unit1.h</w:t>
      </w:r>
    </w:p>
    <w:p w14:paraId="2F190139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D50B51B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C40BF00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ifndef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Unit1H</w:t>
      </w:r>
    </w:p>
    <w:p w14:paraId="6AEC35F1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#define Unit1H</w:t>
      </w:r>
    </w:p>
    <w:p w14:paraId="02DE61AE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855FEE5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&lt;System.Classes.hpp&gt;</w:t>
      </w:r>
    </w:p>
    <w:p w14:paraId="062050E4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&lt;Vcl.Controls.hpp&gt;</w:t>
      </w:r>
    </w:p>
    <w:p w14:paraId="20CC0010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&lt;Vcl.StdCtrls.hpp&gt;</w:t>
      </w:r>
    </w:p>
    <w:p w14:paraId="4D2B395B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&lt;Vcl.Forms.hpp&gt;</w:t>
      </w:r>
    </w:p>
    <w:p w14:paraId="0E444635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&lt;Vcl.ExtCtrls.hpp&gt;</w:t>
      </w:r>
    </w:p>
    <w:p w14:paraId="6C46132D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#include &lt;Vcl.ComCtrls.hpp&gt;</w:t>
      </w:r>
    </w:p>
    <w:p w14:paraId="575AA0D4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AD8CC0B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TForm1 : public 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</w:p>
    <w:p w14:paraId="7A189277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1BB7E295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__published:</w:t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// IDE-managed Components</w:t>
      </w:r>
    </w:p>
    <w:p w14:paraId="787C31A3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TGroupBox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*GroupBox1;</w:t>
      </w:r>
    </w:p>
    <w:p w14:paraId="4F892D4E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lastRenderedPageBreak/>
        <w:tab/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TGroupBox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*GroupBox2;</w:t>
      </w:r>
    </w:p>
    <w:p w14:paraId="5C9BE32C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TMemo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*Memo1;</w:t>
      </w:r>
    </w:p>
    <w:p w14:paraId="63670705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TMemo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*Memo2;</w:t>
      </w:r>
    </w:p>
    <w:p w14:paraId="02852436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*Button1;</w:t>
      </w:r>
    </w:p>
    <w:p w14:paraId="48CAD37B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*Button2;</w:t>
      </w:r>
    </w:p>
    <w:p w14:paraId="281FE171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TMemo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*Memo3;</w:t>
      </w:r>
    </w:p>
    <w:p w14:paraId="6A1868AA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TRadioGroup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*RadioGroup1;</w:t>
      </w:r>
    </w:p>
    <w:p w14:paraId="45743FF0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TProgressBar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*ProgressBar1;</w:t>
      </w:r>
    </w:p>
    <w:p w14:paraId="17C5AF89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Button1Click(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15EBC9FA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Button2Click(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11B03FEF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private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:</w:t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31916B92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:</w:t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</w:r>
      <w:r w:rsidRPr="003531EC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32D89F46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ab/>
        <w:t>__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3531EC">
        <w:rPr>
          <w:rFonts w:ascii="Times New Roman" w:eastAsia="Times New Roman" w:hAnsi="Times New Roman" w:cs="Times New Roman"/>
          <w:bCs/>
          <w:lang w:val="en-US"/>
        </w:rPr>
        <w:t>* Owner);</w:t>
      </w:r>
    </w:p>
    <w:p w14:paraId="3B631519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632D43A9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3531EC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A899398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3531EC">
        <w:rPr>
          <w:rFonts w:ascii="Times New Roman" w:eastAsia="Times New Roman" w:hAnsi="Times New Roman" w:cs="Times New Roman"/>
          <w:bCs/>
          <w:lang w:val="en-US"/>
        </w:rPr>
        <w:t>extern</w:t>
      </w:r>
      <w:proofErr w:type="gramEnd"/>
      <w:r w:rsidRPr="003531EC">
        <w:rPr>
          <w:rFonts w:ascii="Times New Roman" w:eastAsia="Times New Roman" w:hAnsi="Times New Roman" w:cs="Times New Roman"/>
          <w:bCs/>
          <w:lang w:val="en-US"/>
        </w:rPr>
        <w:t xml:space="preserve"> PACKAGE TForm1 *Form1;</w:t>
      </w:r>
    </w:p>
    <w:p w14:paraId="6AF008F4" w14:textId="77777777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3531EC">
        <w:rPr>
          <w:rFonts w:ascii="Times New Roman" w:eastAsia="Times New Roman" w:hAnsi="Times New Roman" w:cs="Times New Roman"/>
          <w:bCs/>
        </w:rPr>
        <w:t>//---------------------------------------------------------------------------</w:t>
      </w:r>
    </w:p>
    <w:p w14:paraId="37E9607E" w14:textId="15947792" w:rsidR="003531EC" w:rsidRPr="003531EC" w:rsidRDefault="003531EC" w:rsidP="003531EC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3531EC">
        <w:rPr>
          <w:rFonts w:ascii="Times New Roman" w:eastAsia="Times New Roman" w:hAnsi="Times New Roman" w:cs="Times New Roman"/>
          <w:bCs/>
        </w:rPr>
        <w:t>#</w:t>
      </w:r>
      <w:proofErr w:type="spellStart"/>
      <w:r w:rsidRPr="003531EC">
        <w:rPr>
          <w:rFonts w:ascii="Times New Roman" w:eastAsia="Times New Roman" w:hAnsi="Times New Roman" w:cs="Times New Roman"/>
          <w:bCs/>
          <w:lang w:val="en-US"/>
        </w:rPr>
        <w:t>endif</w:t>
      </w:r>
      <w:proofErr w:type="spellEnd"/>
    </w:p>
    <w:p w14:paraId="61A83DE9" w14:textId="5A2B960B" w:rsidR="00E4351E" w:rsidRPr="003531EC" w:rsidRDefault="00E4351E" w:rsidP="003531EC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31EC"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63453C3B" w14:textId="556F68EA" w:rsidR="00206FCE" w:rsidRPr="0032213E" w:rsidRDefault="00641BE2" w:rsidP="00BC46B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lastRenderedPageBreak/>
        <w:t>Вывод:</w:t>
      </w:r>
      <w:r w:rsidRPr="005E4FC0">
        <w:rPr>
          <w:color w:val="000000"/>
          <w:sz w:val="28"/>
          <w:szCs w:val="28"/>
        </w:rPr>
        <w:t xml:space="preserve"> </w:t>
      </w:r>
      <w:r w:rsidR="003531EC" w:rsidRPr="003531EC">
        <w:rPr>
          <w:color w:val="000000"/>
          <w:sz w:val="28"/>
          <w:szCs w:val="28"/>
        </w:rPr>
        <w:t>В ходе выполнения лабораторной работы №1 было разработано приложение с графическим интерфейсом для сравнения эффективности различных алгоритмов сортировки. Реализация приложения потребовала применения объектно-ориентированного подхода для организации логики сортировок и взаимодействия с пользовательским интерфейсом. Благодаря использованию принципов ООП удалось создать модульную структуру программы, где алгоритмы сортировки представлены как отдельные классы с унифицированным интерфейсом. Это позволило легко добавлять новые алгоритмы без изменения основной логики приложения, что демонстрирует принцип открытости/закрытости. Интересным аспектом работы стало измерение времени выпо</w:t>
      </w:r>
      <w:bookmarkStart w:id="0" w:name="_GoBack"/>
      <w:bookmarkEnd w:id="0"/>
      <w:r w:rsidR="003531EC" w:rsidRPr="003531EC">
        <w:rPr>
          <w:color w:val="000000"/>
          <w:sz w:val="28"/>
          <w:szCs w:val="28"/>
        </w:rPr>
        <w:t>лнения различных сортировок на массивах разной размерности и степени упорядоченности, что позволило наглядно сравнить их производительность. Пользовательский интерфейс, реализованный с помощью форм, обеспечил удобное взаимодействие с приложением, предоставляя возможности для выбора параметров тестирования и визуализации результатов. Практические результаты подтвердили теоретические оценки сложности алгоритмов и продемонстрировали преимущества объектно-ориентированного подхода при разработке программного обеспечения для анализа и сравнения алгоритмов.</w:t>
      </w:r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95205"/>
    <w:rsid w:val="005E4FC0"/>
    <w:rsid w:val="005F31F2"/>
    <w:rsid w:val="00603570"/>
    <w:rsid w:val="00641BE2"/>
    <w:rsid w:val="0066485D"/>
    <w:rsid w:val="006F0F5D"/>
    <w:rsid w:val="00734974"/>
    <w:rsid w:val="007B3B6B"/>
    <w:rsid w:val="008023C8"/>
    <w:rsid w:val="00866568"/>
    <w:rsid w:val="008A2DCD"/>
    <w:rsid w:val="008B4961"/>
    <w:rsid w:val="009200AA"/>
    <w:rsid w:val="009256DE"/>
    <w:rsid w:val="00942A00"/>
    <w:rsid w:val="009E58A1"/>
    <w:rsid w:val="00A1581F"/>
    <w:rsid w:val="00A34B4D"/>
    <w:rsid w:val="00B131ED"/>
    <w:rsid w:val="00BC2C93"/>
    <w:rsid w:val="00BC46B5"/>
    <w:rsid w:val="00C1740A"/>
    <w:rsid w:val="00C3756E"/>
    <w:rsid w:val="00C42E8D"/>
    <w:rsid w:val="00C75C0C"/>
    <w:rsid w:val="00CF3C2F"/>
    <w:rsid w:val="00D42483"/>
    <w:rsid w:val="00D90A1E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2300D6-4986-4A69-8387-FEF6ECD06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15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47</cp:revision>
  <dcterms:created xsi:type="dcterms:W3CDTF">2025-02-12T06:58:00Z</dcterms:created>
  <dcterms:modified xsi:type="dcterms:W3CDTF">2025-05-02T19:38:00Z</dcterms:modified>
</cp:coreProperties>
</file>