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7A9CAC65" w:rsidR="00E00C75" w:rsidRPr="00DC18CB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DC18CB" w:rsidRPr="00DC18CB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611A62CA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DC18CB" w:rsidRPr="00DC18CB">
        <w:rPr>
          <w:rFonts w:ascii="Times New Roman" w:hAnsi="Times New Roman" w:cs="Times New Roman"/>
          <w:b/>
          <w:bCs/>
          <w:sz w:val="28"/>
          <w:szCs w:val="28"/>
        </w:rPr>
        <w:t xml:space="preserve">Операторные функции. Реализация класса </w:t>
      </w:r>
      <w:proofErr w:type="spellStart"/>
      <w:r w:rsidR="00DC18CB" w:rsidRPr="00DC18CB">
        <w:rPr>
          <w:rFonts w:ascii="Times New Roman" w:hAnsi="Times New Roman" w:cs="Times New Roman"/>
          <w:b/>
          <w:bCs/>
          <w:sz w:val="28"/>
          <w:szCs w:val="28"/>
        </w:rPr>
        <w:t>MyInt</w:t>
      </w:r>
      <w:proofErr w:type="spellEnd"/>
      <w:r w:rsidR="00DC18CB" w:rsidRPr="00DC18CB">
        <w:rPr>
          <w:rFonts w:ascii="Times New Roman" w:hAnsi="Times New Roman" w:cs="Times New Roman"/>
          <w:b/>
          <w:bCs/>
          <w:sz w:val="28"/>
          <w:szCs w:val="28"/>
        </w:rPr>
        <w:t xml:space="preserve"> для перегрузки операций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27253090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ИТС-122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BBF16" w14:textId="77777777" w:rsidR="00DC18CB" w:rsidRDefault="00DC18CB" w:rsidP="00DC18C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C18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Операторные функции. Реализация класса </w:t>
      </w:r>
      <w:proofErr w:type="spellStart"/>
      <w:r w:rsidRPr="00DC18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перегрузки операций</w:t>
      </w:r>
    </w:p>
    <w:p w14:paraId="50444661" w14:textId="4F2BA4D9" w:rsidR="003531EC" w:rsidRPr="00DC18CB" w:rsidRDefault="00DC18CB" w:rsidP="00DC18C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Задание: и</w:t>
      </w:r>
      <w:r w:rsidRPr="00DC1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зучить и повторить проиллюстрированный ниже пример, демонстрирующий реализацию класса </w:t>
      </w:r>
      <w:proofErr w:type="spellStart"/>
      <w:r w:rsidRPr="00DC1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демонстрирующего перегрузку арифметических операций и операций сравнения для объектов этого класса. В классе нужно реализовать нулевой конструктор, инициализирующий поля нулевыми значениями, и ненулевой, инициализирующий поля класса значениями. Необходимо создать семь методов класса, которые будут реализовывать операции +, -, *, /, &lt;, == с объектами класса и выводить результат в </w:t>
      </w:r>
      <w:proofErr w:type="spellStart"/>
      <w:r w:rsidRPr="00DC1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Memo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DC1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Повторив рассмотренный пример, необходимо самостоятельно доделать реализацию кнопок -, *, / (обработать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ситуацию деления на ноль), ==. </w:t>
      </w:r>
      <w:proofErr w:type="gramStart"/>
      <w:r w:rsidRPr="00DC1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</w:t>
      </w:r>
      <w:proofErr w:type="gramEnd"/>
      <w:r w:rsidRPr="00DC1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фильтр на ввод ошибочных данных, переместить класс в unit1.h.</w:t>
      </w:r>
    </w:p>
    <w:p w14:paraId="2FA1D5E5" w14:textId="71EEB2D4" w:rsidR="003531EC" w:rsidRDefault="00DC18CB" w:rsidP="00DC18C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BB99BE" wp14:editId="6CBE8ACA">
            <wp:extent cx="1924215" cy="21055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6282" cy="216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Рисунок 1. Пример работающего приложения.</w:t>
      </w:r>
    </w:p>
    <w:p w14:paraId="6D4F6BFE" w14:textId="6B781C65" w:rsidR="00DC18CB" w:rsidRDefault="00DC18CB" w:rsidP="00DC18C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C91D7F" wp14:editId="1CC3486E">
            <wp:extent cx="1784625" cy="2067339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3669" cy="215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0D17" w14:textId="516ED475" w:rsidR="003531EC" w:rsidRPr="003531EC" w:rsidRDefault="00DC18CB" w:rsidP="00DC18C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Приложение с активным интерфейсом</w:t>
      </w:r>
    </w:p>
    <w:p w14:paraId="48E60909" w14:textId="77777777" w:rsidR="00E4351E" w:rsidRPr="00DC18CB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DC18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662D4DB1" w:rsidR="00E4351E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Unit1.cpp</w:t>
      </w:r>
    </w:p>
    <w:p w14:paraId="158C9EB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EB25C5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vcl.h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2B8CC7A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hdrstop</w:t>
      </w:r>
      <w:proofErr w:type="spellEnd"/>
    </w:p>
    <w:p w14:paraId="52D5046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117958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"Unit1.h"</w:t>
      </w:r>
    </w:p>
    <w:p w14:paraId="10CF296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674A02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package(</w:t>
      </w:r>
      <w:proofErr w:type="spellStart"/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smart_init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7330A71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#pragma resource "*.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dfm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"</w:t>
      </w:r>
    </w:p>
    <w:p w14:paraId="2C8652A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  <w:r w:rsidRPr="00DC18CB">
        <w:rPr>
          <w:rFonts w:ascii="Times New Roman" w:eastAsia="Times New Roman" w:hAnsi="Times New Roman" w:cs="Times New Roman"/>
          <w:bCs/>
        </w:rPr>
        <w:t>1 *</w:t>
      </w:r>
      <w:r w:rsidRPr="00DC18CB">
        <w:rPr>
          <w:rFonts w:ascii="Times New Roman" w:eastAsia="Times New Roman" w:hAnsi="Times New Roman" w:cs="Times New Roman"/>
          <w:bCs/>
          <w:lang w:val="en-US"/>
        </w:rPr>
        <w:t>Form</w:t>
      </w:r>
      <w:r w:rsidRPr="00DC18CB">
        <w:rPr>
          <w:rFonts w:ascii="Times New Roman" w:eastAsia="Times New Roman" w:hAnsi="Times New Roman" w:cs="Times New Roman"/>
          <w:bCs/>
        </w:rPr>
        <w:t>1;</w:t>
      </w:r>
    </w:p>
    <w:p w14:paraId="381DA6E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6499151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5FCB8C3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 xml:space="preserve">// Проверка </w:t>
      </w:r>
      <w:proofErr w:type="spellStart"/>
      <w:r w:rsidRPr="00DC18CB">
        <w:rPr>
          <w:rFonts w:ascii="Times New Roman" w:eastAsia="Times New Roman" w:hAnsi="Times New Roman" w:cs="Times New Roman"/>
          <w:bCs/>
        </w:rPr>
        <w:t>валидности</w:t>
      </w:r>
      <w:proofErr w:type="spellEnd"/>
      <w:r w:rsidRPr="00DC18CB">
        <w:rPr>
          <w:rFonts w:ascii="Times New Roman" w:eastAsia="Times New Roman" w:hAnsi="Times New Roman" w:cs="Times New Roman"/>
          <w:bCs/>
        </w:rPr>
        <w:t xml:space="preserve"> введенных значений</w:t>
      </w:r>
    </w:p>
    <w:p w14:paraId="1ECE166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bool</w:t>
      </w:r>
      <w:proofErr w:type="gramEnd"/>
      <w:r w:rsidRPr="00DC18CB">
        <w:rPr>
          <w:rFonts w:ascii="Times New Roman" w:eastAsia="Times New Roman" w:hAnsi="Times New Roman" w:cs="Times New Roman"/>
          <w:bCs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  <w:r w:rsidRPr="00DC18CB">
        <w:rPr>
          <w:rFonts w:ascii="Times New Roman" w:eastAsia="Times New Roman" w:hAnsi="Times New Roman" w:cs="Times New Roman"/>
          <w:bCs/>
        </w:rPr>
        <w:t>1::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IsInputValid</w:t>
      </w:r>
      <w:proofErr w:type="spellEnd"/>
      <w:r w:rsidRPr="00DC18CB">
        <w:rPr>
          <w:rFonts w:ascii="Times New Roman" w:eastAsia="Times New Roman" w:hAnsi="Times New Roman" w:cs="Times New Roman"/>
          <w:bCs/>
        </w:rPr>
        <w:t>()</w:t>
      </w:r>
    </w:p>
    <w:p w14:paraId="633E6F1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{</w:t>
      </w:r>
    </w:p>
    <w:p w14:paraId="6D39BBD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  <w:t>// Проверяем, что поля не пустые</w:t>
      </w:r>
    </w:p>
    <w:p w14:paraId="5AE8478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(LabeledEdit1-&gt;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Text.Trim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() == "" || LabeledEdit2-&gt;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Text.Trim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() == "") {</w:t>
      </w:r>
    </w:p>
    <w:p w14:paraId="1C0CDBD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DC18CB">
        <w:rPr>
          <w:rFonts w:ascii="Times New Roman" w:eastAsia="Times New Roman" w:hAnsi="Times New Roman" w:cs="Times New Roman"/>
          <w:bCs/>
        </w:rPr>
        <w:t xml:space="preserve"> </w:t>
      </w:r>
      <w:r w:rsidRPr="00DC18CB">
        <w:rPr>
          <w:rFonts w:ascii="Times New Roman" w:eastAsia="Times New Roman" w:hAnsi="Times New Roman" w:cs="Times New Roman"/>
          <w:bCs/>
          <w:lang w:val="en-US"/>
        </w:rPr>
        <w:t>false</w:t>
      </w:r>
      <w:r w:rsidRPr="00DC18CB">
        <w:rPr>
          <w:rFonts w:ascii="Times New Roman" w:eastAsia="Times New Roman" w:hAnsi="Times New Roman" w:cs="Times New Roman"/>
          <w:bCs/>
        </w:rPr>
        <w:t>;</w:t>
      </w:r>
    </w:p>
    <w:p w14:paraId="345A79C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  <w:t>}</w:t>
      </w:r>
    </w:p>
    <w:p w14:paraId="0DFDD93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5E83401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DC18CB">
        <w:rPr>
          <w:rFonts w:ascii="Times New Roman" w:eastAsia="Times New Roman" w:hAnsi="Times New Roman" w:cs="Times New Roman"/>
          <w:bCs/>
        </w:rPr>
        <w:t xml:space="preserve"> {</w:t>
      </w:r>
    </w:p>
    <w:p w14:paraId="6C3D964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  <w:t>// Проверяем, что введены числа</w:t>
      </w:r>
    </w:p>
    <w:p w14:paraId="11BB144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val1 =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(LabeledEdit1-&gt;Text);</w:t>
      </w:r>
    </w:p>
    <w:p w14:paraId="5105FCF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val2 =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(LabeledEdit2-&gt;Text);</w:t>
      </w:r>
    </w:p>
    <w:p w14:paraId="6DC6CF1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true;</w:t>
      </w:r>
    </w:p>
    <w:p w14:paraId="7F03C87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4F2EB46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catch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EConvertError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&amp;e) {</w:t>
      </w:r>
    </w:p>
    <w:p w14:paraId="4DCCBE2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</w:rPr>
        <w:t>// Если возникла ошибка конвертации - значит введены не числа</w:t>
      </w:r>
    </w:p>
    <w:p w14:paraId="42A777A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false;</w:t>
      </w:r>
    </w:p>
    <w:p w14:paraId="2DA5C57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4B96305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BCA457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9D7AC5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1FC463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* Owner)</w:t>
      </w:r>
    </w:p>
    <w:p w14:paraId="261EDBD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 xml:space="preserve">: </w:t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Owner)</w:t>
      </w:r>
    </w:p>
    <w:p w14:paraId="08E4868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208833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UpdateButtonsState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B9F917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39CD8C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334190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//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Обновление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состояния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кнопок</w:t>
      </w:r>
      <w:proofErr w:type="spellEnd"/>
    </w:p>
    <w:p w14:paraId="00B06B1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UpdateButtonsState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0B08695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CBEB46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bool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isValid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IsInputValid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1B1B8CC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AF52EB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DC18CB">
        <w:rPr>
          <w:rFonts w:ascii="Times New Roman" w:eastAsia="Times New Roman" w:hAnsi="Times New Roman" w:cs="Times New Roman"/>
          <w:bCs/>
        </w:rPr>
        <w:t>// Обновляем состояние всех кнопок операций</w:t>
      </w:r>
    </w:p>
    <w:p w14:paraId="7B0D528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 xml:space="preserve">    </w:t>
      </w:r>
      <w:r w:rsidRPr="00DC18CB">
        <w:rPr>
          <w:rFonts w:ascii="Times New Roman" w:eastAsia="Times New Roman" w:hAnsi="Times New Roman" w:cs="Times New Roman"/>
          <w:bCs/>
          <w:lang w:val="en-US"/>
        </w:rPr>
        <w:t>Button</w:t>
      </w:r>
      <w:r w:rsidRPr="00DC18CB">
        <w:rPr>
          <w:rFonts w:ascii="Times New Roman" w:eastAsia="Times New Roman" w:hAnsi="Times New Roman" w:cs="Times New Roman"/>
          <w:bCs/>
        </w:rPr>
        <w:t>1-&gt;</w:t>
      </w:r>
      <w:r w:rsidRPr="00DC18CB">
        <w:rPr>
          <w:rFonts w:ascii="Times New Roman" w:eastAsia="Times New Roman" w:hAnsi="Times New Roman" w:cs="Times New Roman"/>
          <w:bCs/>
          <w:lang w:val="en-US"/>
        </w:rPr>
        <w:t>Enabled</w:t>
      </w:r>
      <w:r w:rsidRPr="00DC18CB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isValid</w:t>
      </w:r>
      <w:proofErr w:type="spellEnd"/>
      <w:r w:rsidRPr="00DC18CB">
        <w:rPr>
          <w:rFonts w:ascii="Times New Roman" w:eastAsia="Times New Roman" w:hAnsi="Times New Roman" w:cs="Times New Roman"/>
          <w:bCs/>
        </w:rPr>
        <w:t>;</w:t>
      </w:r>
    </w:p>
    <w:p w14:paraId="49240C8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</w:rPr>
        <w:t xml:space="preserve">    </w:t>
      </w: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Button2-&gt;Enabled =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isValid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0700E70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Button3-&gt;Enabled =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isValid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48AB4DB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Button4-&gt;Enabled =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isValid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6ED1F17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Button5-&gt;Enabled =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isValid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072A8AE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Button</w:t>
      </w:r>
      <w:r w:rsidRPr="00DC18CB">
        <w:rPr>
          <w:rFonts w:ascii="Times New Roman" w:eastAsia="Times New Roman" w:hAnsi="Times New Roman" w:cs="Times New Roman"/>
          <w:bCs/>
        </w:rPr>
        <w:t>6-&gt;</w:t>
      </w:r>
      <w:r w:rsidRPr="00DC18CB">
        <w:rPr>
          <w:rFonts w:ascii="Times New Roman" w:eastAsia="Times New Roman" w:hAnsi="Times New Roman" w:cs="Times New Roman"/>
          <w:bCs/>
          <w:lang w:val="en-US"/>
        </w:rPr>
        <w:t>Enabled</w:t>
      </w:r>
      <w:r w:rsidRPr="00DC18CB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isValid</w:t>
      </w:r>
      <w:proofErr w:type="spellEnd"/>
      <w:r w:rsidRPr="00DC18CB">
        <w:rPr>
          <w:rFonts w:ascii="Times New Roman" w:eastAsia="Times New Roman" w:hAnsi="Times New Roman" w:cs="Times New Roman"/>
          <w:bCs/>
        </w:rPr>
        <w:t>;</w:t>
      </w:r>
    </w:p>
    <w:p w14:paraId="06206E4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}</w:t>
      </w:r>
    </w:p>
    <w:p w14:paraId="25328A6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1EF3921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// Обработчик изменения текста в первом поле ввода</w:t>
      </w:r>
    </w:p>
    <w:p w14:paraId="01394B7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TForm1::LabeledEdit1Change(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0E0FC68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{</w:t>
      </w:r>
    </w:p>
    <w:p w14:paraId="0E40F84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 xml:space="preserve">    </w:t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UpdateButtonsState</w:t>
      </w:r>
      <w:proofErr w:type="spellEnd"/>
      <w:r w:rsidRPr="00DC18CB">
        <w:rPr>
          <w:rFonts w:ascii="Times New Roman" w:eastAsia="Times New Roman" w:hAnsi="Times New Roman" w:cs="Times New Roman"/>
          <w:bCs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</w:rPr>
        <w:t>);</w:t>
      </w:r>
    </w:p>
    <w:p w14:paraId="6D816DB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}</w:t>
      </w:r>
    </w:p>
    <w:p w14:paraId="195B8E6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6872605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//---------------------------------------------------------------------------</w:t>
      </w:r>
    </w:p>
    <w:p w14:paraId="06E653B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// Обработчик изменения текста во втором поле ввода</w:t>
      </w:r>
    </w:p>
    <w:p w14:paraId="4D26DEE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TForm1::LabeledEdit2Change(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6742706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7ADEFE8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UpdateButtonsState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7D6619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66AF00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F87981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6FE23F6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55A77A8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I;</w:t>
      </w:r>
    </w:p>
    <w:p w14:paraId="15158A8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766F466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) { I=0; }</w:t>
      </w:r>
    </w:p>
    <w:p w14:paraId="25EE0CC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) { I=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; }</w:t>
      </w:r>
    </w:p>
    <w:p w14:paraId="386D234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show(){</w:t>
      </w:r>
    </w:p>
    <w:p w14:paraId="4DEE633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Form1-&gt;Memo1-&gt;Lines-&gt;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Add(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I);</w:t>
      </w:r>
    </w:p>
    <w:p w14:paraId="4D60C5F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</w:rPr>
        <w:t>}</w:t>
      </w:r>
    </w:p>
    <w:p w14:paraId="14985DA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344E2C0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  <w:t>// Оператор сложения (уже есть)</w:t>
      </w:r>
    </w:p>
    <w:p w14:paraId="35FC109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</w:rPr>
        <w:t xml:space="preserve"> </w:t>
      </w:r>
      <w:r w:rsidRPr="00DC18CB">
        <w:rPr>
          <w:rFonts w:ascii="Times New Roman" w:eastAsia="Times New Roman" w:hAnsi="Times New Roman" w:cs="Times New Roman"/>
          <w:bCs/>
          <w:lang w:val="en-US"/>
        </w:rPr>
        <w:t>operator</w:t>
      </w:r>
      <w:proofErr w:type="gramStart"/>
      <w:r w:rsidRPr="00DC18CB">
        <w:rPr>
          <w:rFonts w:ascii="Times New Roman" w:eastAsia="Times New Roman" w:hAnsi="Times New Roman" w:cs="Times New Roman"/>
          <w:bCs/>
        </w:rPr>
        <w:t>+(</w:t>
      </w:r>
      <w:proofErr w:type="spellStart"/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</w:rPr>
        <w:t xml:space="preserve"> </w:t>
      </w:r>
      <w:r w:rsidRPr="00DC18CB">
        <w:rPr>
          <w:rFonts w:ascii="Times New Roman" w:eastAsia="Times New Roman" w:hAnsi="Times New Roman" w:cs="Times New Roman"/>
          <w:bCs/>
          <w:lang w:val="en-US"/>
        </w:rPr>
        <w:t>a</w:t>
      </w:r>
      <w:r w:rsidRPr="00DC18CB">
        <w:rPr>
          <w:rFonts w:ascii="Times New Roman" w:eastAsia="Times New Roman" w:hAnsi="Times New Roman" w:cs="Times New Roman"/>
          <w:bCs/>
        </w:rPr>
        <w:t>2) {</w:t>
      </w:r>
    </w:p>
    <w:p w14:paraId="22162B7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(I + a2.I);</w:t>
      </w:r>
    </w:p>
    <w:p w14:paraId="478EDC5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4EA8849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1F4A16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 xml:space="preserve">//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Оператор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вычитания</w:t>
      </w:r>
      <w:proofErr w:type="spellEnd"/>
    </w:p>
    <w:p w14:paraId="10DFC30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operator-(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a2) {</w:t>
      </w:r>
    </w:p>
    <w:p w14:paraId="7348E31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(I - a2.I);</w:t>
      </w:r>
    </w:p>
    <w:p w14:paraId="4E3DC30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326EAD6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AFEBFB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 xml:space="preserve">//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Оператор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умножения</w:t>
      </w:r>
      <w:proofErr w:type="spellEnd"/>
    </w:p>
    <w:p w14:paraId="7A0E19B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operator*(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a2) {</w:t>
      </w:r>
    </w:p>
    <w:p w14:paraId="09FD3E7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(I * a2.I);</w:t>
      </w:r>
    </w:p>
    <w:p w14:paraId="53527C6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1E7B4A1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AD649E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//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Оператор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деления</w:t>
      </w:r>
      <w:proofErr w:type="spellEnd"/>
    </w:p>
    <w:p w14:paraId="09DE95F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operator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/(</w:t>
      </w:r>
      <w:proofErr w:type="spellStart"/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a2) {</w:t>
      </w:r>
    </w:p>
    <w:p w14:paraId="3B2CC7A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(a2.I == 0) {</w:t>
      </w:r>
    </w:p>
    <w:p w14:paraId="3FF51D9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        Form</w:t>
      </w:r>
      <w:r w:rsidRPr="00DC18CB">
        <w:rPr>
          <w:rFonts w:ascii="Times New Roman" w:eastAsia="Times New Roman" w:hAnsi="Times New Roman" w:cs="Times New Roman"/>
          <w:bCs/>
        </w:rPr>
        <w:t>1-&gt;</w:t>
      </w:r>
      <w:r w:rsidRPr="00DC18CB">
        <w:rPr>
          <w:rFonts w:ascii="Times New Roman" w:eastAsia="Times New Roman" w:hAnsi="Times New Roman" w:cs="Times New Roman"/>
          <w:bCs/>
          <w:lang w:val="en-US"/>
        </w:rPr>
        <w:t>Memo</w:t>
      </w:r>
      <w:r w:rsidRPr="00DC18CB">
        <w:rPr>
          <w:rFonts w:ascii="Times New Roman" w:eastAsia="Times New Roman" w:hAnsi="Times New Roman" w:cs="Times New Roman"/>
          <w:bCs/>
        </w:rPr>
        <w:t>1-&gt;</w:t>
      </w:r>
      <w:r w:rsidRPr="00DC18CB">
        <w:rPr>
          <w:rFonts w:ascii="Times New Roman" w:eastAsia="Times New Roman" w:hAnsi="Times New Roman" w:cs="Times New Roman"/>
          <w:bCs/>
          <w:lang w:val="en-US"/>
        </w:rPr>
        <w:t>Lines</w:t>
      </w:r>
      <w:r w:rsidRPr="00DC18CB">
        <w:rPr>
          <w:rFonts w:ascii="Times New Roman" w:eastAsia="Times New Roman" w:hAnsi="Times New Roman" w:cs="Times New Roman"/>
          <w:bCs/>
        </w:rPr>
        <w:t>-&gt;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Add</w:t>
      </w:r>
      <w:r w:rsidRPr="00DC18CB">
        <w:rPr>
          <w:rFonts w:ascii="Times New Roman" w:eastAsia="Times New Roman" w:hAnsi="Times New Roman" w:cs="Times New Roman"/>
          <w:bCs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</w:rPr>
        <w:t>"Ошибка: деление на ноль!");</w:t>
      </w:r>
    </w:p>
    <w:p w14:paraId="397D6A0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</w:rPr>
        <w:t xml:space="preserve">            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0;</w:t>
      </w:r>
    </w:p>
    <w:p w14:paraId="1B5A24A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    }</w:t>
      </w:r>
    </w:p>
    <w:p w14:paraId="6C3DE44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(I / a2.I);</w:t>
      </w:r>
    </w:p>
    <w:p w14:paraId="1D6B530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   </w:t>
      </w:r>
      <w:r w:rsidRPr="00DC18CB">
        <w:rPr>
          <w:rFonts w:ascii="Times New Roman" w:eastAsia="Times New Roman" w:hAnsi="Times New Roman" w:cs="Times New Roman"/>
          <w:bCs/>
        </w:rPr>
        <w:t>}</w:t>
      </w:r>
    </w:p>
    <w:p w14:paraId="395E233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</w:p>
    <w:p w14:paraId="6B79DAB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  <w:t xml:space="preserve">// Оператор сравнения </w:t>
      </w:r>
      <w:proofErr w:type="gramStart"/>
      <w:r w:rsidRPr="00DC18CB">
        <w:rPr>
          <w:rFonts w:ascii="Times New Roman" w:eastAsia="Times New Roman" w:hAnsi="Times New Roman" w:cs="Times New Roman"/>
          <w:bCs/>
        </w:rPr>
        <w:t>&lt; (</w:t>
      </w:r>
      <w:proofErr w:type="gramEnd"/>
      <w:r w:rsidRPr="00DC18CB">
        <w:rPr>
          <w:rFonts w:ascii="Times New Roman" w:eastAsia="Times New Roman" w:hAnsi="Times New Roman" w:cs="Times New Roman"/>
          <w:bCs/>
        </w:rPr>
        <w:t>уже есть)</w:t>
      </w:r>
    </w:p>
    <w:p w14:paraId="3CC92B6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bool</w:t>
      </w:r>
      <w:proofErr w:type="gramEnd"/>
      <w:r w:rsidRPr="00DC18CB">
        <w:rPr>
          <w:rFonts w:ascii="Times New Roman" w:eastAsia="Times New Roman" w:hAnsi="Times New Roman" w:cs="Times New Roman"/>
          <w:bCs/>
        </w:rPr>
        <w:t xml:space="preserve"> </w:t>
      </w:r>
      <w:r w:rsidRPr="00DC18CB">
        <w:rPr>
          <w:rFonts w:ascii="Times New Roman" w:eastAsia="Times New Roman" w:hAnsi="Times New Roman" w:cs="Times New Roman"/>
          <w:bCs/>
          <w:lang w:val="en-US"/>
        </w:rPr>
        <w:t>operator</w:t>
      </w:r>
      <w:r w:rsidRPr="00DC18CB">
        <w:rPr>
          <w:rFonts w:ascii="Times New Roman" w:eastAsia="Times New Roman" w:hAnsi="Times New Roman" w:cs="Times New Roman"/>
          <w:bCs/>
        </w:rPr>
        <w:t>&lt;(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</w:rPr>
        <w:t xml:space="preserve"> </w:t>
      </w:r>
      <w:r w:rsidRPr="00DC18CB">
        <w:rPr>
          <w:rFonts w:ascii="Times New Roman" w:eastAsia="Times New Roman" w:hAnsi="Times New Roman" w:cs="Times New Roman"/>
          <w:bCs/>
          <w:lang w:val="en-US"/>
        </w:rPr>
        <w:t>a</w:t>
      </w:r>
      <w:r w:rsidRPr="00DC18CB">
        <w:rPr>
          <w:rFonts w:ascii="Times New Roman" w:eastAsia="Times New Roman" w:hAnsi="Times New Roman" w:cs="Times New Roman"/>
          <w:bCs/>
        </w:rPr>
        <w:t>2) {</w:t>
      </w:r>
    </w:p>
    <w:p w14:paraId="0C92BE7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r w:rsidRPr="00DC18CB">
        <w:rPr>
          <w:rFonts w:ascii="Times New Roman" w:eastAsia="Times New Roman" w:hAnsi="Times New Roman" w:cs="Times New Roman"/>
          <w:bCs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if(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I &lt; a2.I) return true;</w:t>
      </w:r>
    </w:p>
    <w:p w14:paraId="74A105C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else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return false;</w:t>
      </w:r>
    </w:p>
    <w:p w14:paraId="6068D3B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308E83D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663EA8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 xml:space="preserve">//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Оператор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равенства</w:t>
      </w:r>
      <w:proofErr w:type="spellEnd"/>
    </w:p>
    <w:p w14:paraId="222A063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bool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operator==(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a2) {</w:t>
      </w:r>
    </w:p>
    <w:p w14:paraId="413CD0B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(I == a2.I);</w:t>
      </w:r>
    </w:p>
    <w:p w14:paraId="551F851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3541E5A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3C13FBC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5AEDF6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0BD51A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TForm1::Button1Click(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79F2485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ECDEED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 xml:space="preserve">//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Сложение</w:t>
      </w:r>
      <w:proofErr w:type="spellEnd"/>
    </w:p>
    <w:p w14:paraId="1D4FE31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i1, i2, i3;</w:t>
      </w:r>
    </w:p>
    <w:p w14:paraId="1CC83D1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 xml:space="preserve">i1 = </w:t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48DCF46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 xml:space="preserve">i2 = </w:t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5F99B53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i3 = i1 + i2;</w:t>
      </w:r>
    </w:p>
    <w:p w14:paraId="26CAD57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i3.show(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E6C8DE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358B9B1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7C8F36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TForm1::Button2Click(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032FA06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5292FF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//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Вычитание</w:t>
      </w:r>
      <w:proofErr w:type="spellEnd"/>
    </w:p>
    <w:p w14:paraId="2820DD9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i1, i2, i3;</w:t>
      </w:r>
    </w:p>
    <w:p w14:paraId="0FE1945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i1 = </w:t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5C04A712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i2 = </w:t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398A32B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i3 = i1 - i2;</w:t>
      </w:r>
    </w:p>
    <w:p w14:paraId="05C91DE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i3.show(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F8DFFD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59BABE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01F630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TForm1::Button3Click(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5F26419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9AFB72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//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Умножение</w:t>
      </w:r>
      <w:proofErr w:type="spellEnd"/>
    </w:p>
    <w:p w14:paraId="4511C62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i1, i2, i3;</w:t>
      </w:r>
    </w:p>
    <w:p w14:paraId="55EAC8F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i1 = </w:t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2B2C719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i2 = </w:t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630D863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i3 = i1 * i2;</w:t>
      </w:r>
    </w:p>
    <w:p w14:paraId="18E3C5B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i3.show(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524414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0AEA796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03F0D26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TForm1::Button4Click(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6DE84A4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0375D5E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//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Деление</w:t>
      </w:r>
      <w:proofErr w:type="spellEnd"/>
    </w:p>
    <w:p w14:paraId="5A9C494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i1, i2, i3;</w:t>
      </w:r>
    </w:p>
    <w:p w14:paraId="38B4D9E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i1 = </w:t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0D183EF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i2 = </w:t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763497F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i3 = i1 / i2;</w:t>
      </w:r>
    </w:p>
    <w:p w14:paraId="5AB5EF5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i3.show(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10AAA62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DB51B0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7DBCFB7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TForm1::Button5Click(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36BC5B0D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72FDC4B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 xml:space="preserve">//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Сравнение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&lt;</w:t>
      </w:r>
    </w:p>
    <w:p w14:paraId="0C703C6F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i1, i2, i3;</w:t>
      </w:r>
    </w:p>
    <w:p w14:paraId="48CB185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i1 = </w:t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3272577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i2 = </w:t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6791519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if(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i1 &lt; i2) Form1-&gt;Memo1-&gt;Lines-&gt;Add("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Истина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");</w:t>
      </w:r>
    </w:p>
    <w:p w14:paraId="4CF4930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else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Form1-&gt;Memo1-&gt;Lines-&gt;Add("ЛОЖЬ");</w:t>
      </w:r>
    </w:p>
    <w:p w14:paraId="5DBA619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23DDD94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A6A51CE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TForm1::Button6Click(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4BD119E9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2FDBE3D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 xml:space="preserve">//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Сравнение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==</w:t>
      </w:r>
    </w:p>
    <w:p w14:paraId="21BFE9E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MyInt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i1, i2, i3;</w:t>
      </w:r>
    </w:p>
    <w:p w14:paraId="5A7BF025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 xml:space="preserve">i1 = </w:t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5FB8970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 xml:space="preserve">i2 = </w:t>
      </w:r>
      <w:proofErr w:type="spellStart"/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4785D9DA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if(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i1 == i2) Form1-&gt;Memo1-&gt;Lines-&gt;Add("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Истина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");</w:t>
      </w:r>
    </w:p>
    <w:p w14:paraId="75036DE3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else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Form1-&gt;Memo1-&gt;Lines-&gt;Add("ЛОЖЬ");</w:t>
      </w:r>
    </w:p>
    <w:p w14:paraId="1F9B9AAC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F89800B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901EB61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TForm1::Button7Click(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69AFC9B8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17DA7DC0" w14:textId="77777777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Form1-&gt;Memo1-&gt;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30A66A0" w14:textId="3416E36D" w:rsidR="00DC18CB" w:rsidRPr="00DC18CB" w:rsidRDefault="00DC18CB" w:rsidP="00DC18CB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BE85966" w14:textId="5FC8DD94" w:rsidR="003531EC" w:rsidRDefault="003531EC" w:rsidP="003531EC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</w:p>
    <w:p w14:paraId="1556ED93" w14:textId="6580098E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</w:t>
      </w:r>
      <w:r>
        <w:rPr>
          <w:rFonts w:ascii="Times New Roman" w:eastAsia="Times New Roman" w:hAnsi="Times New Roman" w:cs="Times New Roman"/>
          <w:bCs/>
          <w:lang w:val="en-US"/>
        </w:rPr>
        <w:t>-------------------------------</w:t>
      </w:r>
    </w:p>
    <w:p w14:paraId="42E4EAA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ifndef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Unit1H</w:t>
      </w:r>
    </w:p>
    <w:p w14:paraId="630B091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3968C44C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33F64A4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32049091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742ACBDD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28DBCF2E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13A7CEC9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&lt;Vcl.ExtCtrls.hpp&gt;</w:t>
      </w:r>
    </w:p>
    <w:p w14:paraId="27B4BBE7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#include &lt;Vcl.Mask.hpp&gt;</w:t>
      </w:r>
    </w:p>
    <w:p w14:paraId="2610BD46" w14:textId="6745C4BC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</w:t>
      </w:r>
      <w:r>
        <w:rPr>
          <w:rFonts w:ascii="Times New Roman" w:eastAsia="Times New Roman" w:hAnsi="Times New Roman" w:cs="Times New Roman"/>
          <w:bCs/>
          <w:lang w:val="en-US"/>
        </w:rPr>
        <w:t>-------------------------------</w:t>
      </w:r>
    </w:p>
    <w:p w14:paraId="6B39E29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TForm1 : public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</w:p>
    <w:p w14:paraId="26B6DBF4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020E77F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lastRenderedPageBreak/>
        <w:t>__published:</w:t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IDE-managed Components</w:t>
      </w:r>
    </w:p>
    <w:p w14:paraId="195DD465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*LabeledEdit1;</w:t>
      </w:r>
    </w:p>
    <w:p w14:paraId="3FA9F7B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*LabeledEdit2;</w:t>
      </w:r>
    </w:p>
    <w:p w14:paraId="76900256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*Button1;</w:t>
      </w:r>
    </w:p>
    <w:p w14:paraId="0DB6908F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*Button2;</w:t>
      </w:r>
    </w:p>
    <w:p w14:paraId="2FD4866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*Button3;</w:t>
      </w:r>
    </w:p>
    <w:p w14:paraId="0735101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*Button4;</w:t>
      </w:r>
    </w:p>
    <w:p w14:paraId="19B5E5D8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*Button5;</w:t>
      </w:r>
    </w:p>
    <w:p w14:paraId="723F538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*Button6;</w:t>
      </w:r>
    </w:p>
    <w:p w14:paraId="0273530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TMemo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*Memo1;</w:t>
      </w:r>
    </w:p>
    <w:p w14:paraId="1D4430CC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*Button7;</w:t>
      </w:r>
    </w:p>
    <w:p w14:paraId="5C10B70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Button1Click(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0849C1B7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Button2Click(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109931DF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Button3Click(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601AE7D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Button4Click(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033C126C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Button5Click(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329B7661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Button6Click(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  <w:bookmarkStart w:id="0" w:name="_GoBack"/>
      <w:bookmarkEnd w:id="0"/>
    </w:p>
    <w:p w14:paraId="1119231D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F0D6D9D" w14:textId="03073B8F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lang w:val="en-US"/>
        </w:rPr>
        <w:t>Button7Click(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1132CC5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LabeledEdit1Change(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6039A039" w14:textId="54B667A2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Label</w:t>
      </w:r>
      <w:r>
        <w:rPr>
          <w:rFonts w:ascii="Times New Roman" w:eastAsia="Times New Roman" w:hAnsi="Times New Roman" w:cs="Times New Roman"/>
          <w:bCs/>
          <w:lang w:val="en-US"/>
        </w:rPr>
        <w:t>edEdit2Change(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1DC4A1B2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:</w:t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1B7BEE3A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bool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IsInputValid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44EB1136" w14:textId="44E768CA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_</w:t>
      </w:r>
      <w:r>
        <w:rPr>
          <w:rFonts w:ascii="Times New Roman" w:eastAsia="Times New Roman" w:hAnsi="Times New Roman" w:cs="Times New Roman"/>
          <w:bCs/>
          <w:lang w:val="en-US"/>
        </w:rPr>
        <w:t>_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UpdateButtonsState</w:t>
      </w:r>
      <w:proofErr w:type="spellEnd"/>
      <w:r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09001B9D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:</w:t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</w:r>
      <w:r w:rsidRPr="00DC18CB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64300517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ab/>
        <w:t>__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DC18CB">
        <w:rPr>
          <w:rFonts w:ascii="Times New Roman" w:eastAsia="Times New Roman" w:hAnsi="Times New Roman" w:cs="Times New Roman"/>
          <w:bCs/>
          <w:lang w:val="en-US"/>
        </w:rPr>
        <w:t>* Owner);</w:t>
      </w:r>
    </w:p>
    <w:p w14:paraId="21401FE5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3414542E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AEE4733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DC18CB">
        <w:rPr>
          <w:rFonts w:ascii="Times New Roman" w:eastAsia="Times New Roman" w:hAnsi="Times New Roman" w:cs="Times New Roman"/>
          <w:bCs/>
          <w:lang w:val="en-US"/>
        </w:rPr>
        <w:t>extern</w:t>
      </w:r>
      <w:proofErr w:type="gramEnd"/>
      <w:r w:rsidRPr="00DC18CB">
        <w:rPr>
          <w:rFonts w:ascii="Times New Roman" w:eastAsia="Times New Roman" w:hAnsi="Times New Roman" w:cs="Times New Roman"/>
          <w:bCs/>
          <w:lang w:val="en-US"/>
        </w:rPr>
        <w:t xml:space="preserve"> PACKAGE TForm1 *Form1;</w:t>
      </w:r>
    </w:p>
    <w:p w14:paraId="722E24E0" w14:textId="77777777" w:rsidR="00DC18CB" w:rsidRPr="00DC18CB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</w:rPr>
      </w:pPr>
      <w:r w:rsidRPr="00DC18CB">
        <w:rPr>
          <w:rFonts w:ascii="Times New Roman" w:eastAsia="Times New Roman" w:hAnsi="Times New Roman" w:cs="Times New Roman"/>
          <w:bCs/>
        </w:rPr>
        <w:t>//---------------------------------------------------------------------------</w:t>
      </w:r>
    </w:p>
    <w:p w14:paraId="61A83DE9" w14:textId="6F498BCD" w:rsidR="00E4351E" w:rsidRPr="003531EC" w:rsidRDefault="00DC18CB" w:rsidP="00DC18CB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8CB">
        <w:rPr>
          <w:rFonts w:ascii="Times New Roman" w:eastAsia="Times New Roman" w:hAnsi="Times New Roman" w:cs="Times New Roman"/>
          <w:bCs/>
        </w:rPr>
        <w:t>#</w:t>
      </w:r>
      <w:proofErr w:type="spellStart"/>
      <w:r w:rsidRPr="00DC18CB">
        <w:rPr>
          <w:rFonts w:ascii="Times New Roman" w:eastAsia="Times New Roman" w:hAnsi="Times New Roman" w:cs="Times New Roman"/>
          <w:bCs/>
          <w:lang w:val="en-US"/>
        </w:rPr>
        <w:t>endif</w:t>
      </w:r>
      <w:proofErr w:type="spellEnd"/>
      <w:r w:rsidR="00E4351E" w:rsidRPr="003531EC"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63453C3B" w14:textId="66E3F1AF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lastRenderedPageBreak/>
        <w:t>Вывод:</w:t>
      </w:r>
      <w:r w:rsidRPr="005E4FC0">
        <w:rPr>
          <w:color w:val="000000"/>
          <w:sz w:val="28"/>
          <w:szCs w:val="28"/>
        </w:rPr>
        <w:t xml:space="preserve"> </w:t>
      </w:r>
      <w:proofErr w:type="gramStart"/>
      <w:r w:rsidR="00DC18CB" w:rsidRPr="00DC18CB">
        <w:rPr>
          <w:color w:val="000000"/>
          <w:sz w:val="28"/>
          <w:szCs w:val="28"/>
        </w:rPr>
        <w:t>В</w:t>
      </w:r>
      <w:proofErr w:type="gramEnd"/>
      <w:r w:rsidR="00DC18CB" w:rsidRPr="00DC18CB">
        <w:rPr>
          <w:color w:val="000000"/>
          <w:sz w:val="28"/>
          <w:szCs w:val="28"/>
        </w:rPr>
        <w:t xml:space="preserve"> ходе выполнения лабораторной работы был разработан класс </w:t>
      </w:r>
      <w:proofErr w:type="spellStart"/>
      <w:r w:rsidR="00DC18CB" w:rsidRPr="00DC18CB">
        <w:rPr>
          <w:color w:val="000000"/>
          <w:sz w:val="28"/>
          <w:szCs w:val="28"/>
        </w:rPr>
        <w:t>MyInt</w:t>
      </w:r>
      <w:proofErr w:type="spellEnd"/>
      <w:r w:rsidR="00DC18CB" w:rsidRPr="00DC18CB">
        <w:rPr>
          <w:color w:val="000000"/>
          <w:sz w:val="28"/>
          <w:szCs w:val="28"/>
        </w:rPr>
        <w:t>, позволяющий перегружать арифметические операции для работы с целыми числами. Были успешно реализованы операторные функции для о</w:t>
      </w:r>
      <w:r w:rsidR="00DC18CB">
        <w:rPr>
          <w:color w:val="000000"/>
          <w:sz w:val="28"/>
          <w:szCs w:val="28"/>
        </w:rPr>
        <w:t xml:space="preserve">сновных арифметических операций, </w:t>
      </w:r>
      <w:r w:rsidR="00DC18CB" w:rsidRPr="00DC18CB">
        <w:rPr>
          <w:color w:val="000000"/>
          <w:sz w:val="28"/>
          <w:szCs w:val="28"/>
        </w:rPr>
        <w:t xml:space="preserve">операций сравнения </w:t>
      </w:r>
      <w:r w:rsidR="00DC18CB">
        <w:rPr>
          <w:color w:val="000000"/>
          <w:sz w:val="28"/>
          <w:szCs w:val="28"/>
        </w:rPr>
        <w:t xml:space="preserve">и унарных операций. </w:t>
      </w:r>
      <w:r w:rsidR="00DC18CB" w:rsidRPr="00DC18CB">
        <w:rPr>
          <w:color w:val="000000"/>
          <w:sz w:val="28"/>
          <w:szCs w:val="28"/>
        </w:rPr>
        <w:t xml:space="preserve">Изучены принципы перегрузки операторов как методов класса и как внешних функций. Работа с классом </w:t>
      </w:r>
      <w:proofErr w:type="spellStart"/>
      <w:r w:rsidR="00DC18CB" w:rsidRPr="00DC18CB">
        <w:rPr>
          <w:color w:val="000000"/>
          <w:sz w:val="28"/>
          <w:szCs w:val="28"/>
        </w:rPr>
        <w:t>MyInt</w:t>
      </w:r>
      <w:proofErr w:type="spellEnd"/>
      <w:r w:rsidR="00DC18CB" w:rsidRPr="00DC18CB">
        <w:rPr>
          <w:color w:val="000000"/>
          <w:sz w:val="28"/>
          <w:szCs w:val="28"/>
        </w:rPr>
        <w:t xml:space="preserve"> подтвердила возможность создания пользовательских типов данных с интуитивно понятным синтаксисом операций. Данная реализация продемонстрировала важность и удобство механизма перегрузки операторов в C++ для повышения читаемости кода и расширения функциональности пользовательских типов данных.</w:t>
      </w:r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E4FC0"/>
    <w:rsid w:val="005F31F2"/>
    <w:rsid w:val="00603570"/>
    <w:rsid w:val="00641BE2"/>
    <w:rsid w:val="0066485D"/>
    <w:rsid w:val="006F0F5D"/>
    <w:rsid w:val="00734974"/>
    <w:rsid w:val="007B3B6B"/>
    <w:rsid w:val="008023C8"/>
    <w:rsid w:val="00866568"/>
    <w:rsid w:val="008A2DCD"/>
    <w:rsid w:val="008B4961"/>
    <w:rsid w:val="009200AA"/>
    <w:rsid w:val="009256DE"/>
    <w:rsid w:val="00942A00"/>
    <w:rsid w:val="009E58A1"/>
    <w:rsid w:val="00A1581F"/>
    <w:rsid w:val="00A34B4D"/>
    <w:rsid w:val="00B131ED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8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9DC12A-8674-43B3-9338-A23FD6E69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48</cp:revision>
  <dcterms:created xsi:type="dcterms:W3CDTF">2025-02-12T06:58:00Z</dcterms:created>
  <dcterms:modified xsi:type="dcterms:W3CDTF">2025-05-02T20:19:00Z</dcterms:modified>
</cp:coreProperties>
</file>