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EE990" w14:textId="77777777" w:rsidR="00E00C75" w:rsidRDefault="00E00C75" w:rsidP="00E00C75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20"/>
          <w:sz w:val="28"/>
          <w:szCs w:val="28"/>
        </w:rPr>
      </w:pPr>
      <w:r>
        <w:rPr>
          <w:rFonts w:ascii="Times New Roman" w:eastAsia="Times New Roman" w:hAnsi="Times New Roman" w:cs="Times New Roman"/>
          <w:spacing w:val="-20"/>
          <w:sz w:val="28"/>
          <w:szCs w:val="28"/>
        </w:rPr>
        <w:t xml:space="preserve">МИНИСТЕРСТВО НАУКИ И ВЫСШЕГО ОБРАЗОВАНИЯ </w:t>
      </w:r>
      <w:r>
        <w:rPr>
          <w:rFonts w:ascii="Times New Roman" w:eastAsia="Times New Roman" w:hAnsi="Times New Roman" w:cs="Times New Roman"/>
          <w:spacing w:val="-20"/>
          <w:sz w:val="28"/>
          <w:szCs w:val="28"/>
        </w:rPr>
        <w:br/>
        <w:t>РОССИЙСКОЙ ФЕДЕРАЦИИ</w:t>
      </w:r>
    </w:p>
    <w:p w14:paraId="0D431A6C" w14:textId="77777777" w:rsidR="00E00C75" w:rsidRDefault="00E00C75" w:rsidP="00E00C75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Федеральное государственное бюджетное образовательное учреждение</w:t>
      </w:r>
    </w:p>
    <w:p w14:paraId="6259644B" w14:textId="77777777" w:rsidR="00E00C75" w:rsidRDefault="00E00C75" w:rsidP="00E00C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высшего образования</w:t>
      </w:r>
    </w:p>
    <w:p w14:paraId="1A6980E4" w14:textId="77777777" w:rsidR="00E00C75" w:rsidRDefault="00E00C75" w:rsidP="00E00C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«Российский государственный университет им. А.Н. Косыгина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>(Технологии. Дизайн. Искусство)»</w:t>
      </w:r>
    </w:p>
    <w:p w14:paraId="5C827707" w14:textId="77777777" w:rsidR="00E00C75" w:rsidRDefault="00E00C75" w:rsidP="00E00C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41D3D55" w14:textId="59174226" w:rsidR="00E00C75" w:rsidRDefault="00E00C75" w:rsidP="00E00C75">
      <w:pPr>
        <w:pStyle w:val="a6"/>
        <w:jc w:val="center"/>
        <w:rPr>
          <w:rFonts w:ascii="Times New Roman" w:eastAsia="Times New Roman" w:hAnsi="Times New Roman" w:cs="Times New Roman"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Институт </w:t>
      </w:r>
      <w:r w:rsidR="00E045EE">
        <w:rPr>
          <w:rFonts w:ascii="Times New Roman" w:eastAsia="Times New Roman" w:hAnsi="Times New Roman" w:cs="Times New Roman"/>
          <w:kern w:val="36"/>
          <w:sz w:val="24"/>
          <w:szCs w:val="24"/>
        </w:rPr>
        <w:t>НИФОРМАЦИОННЫХ ТЕХНОЛОГИЙ И ЦИФРОВОЙ ТРАНСФОРМАЦИИ</w:t>
      </w:r>
    </w:p>
    <w:p w14:paraId="40C6AE09" w14:textId="77777777" w:rsidR="00E00C75" w:rsidRDefault="00E00C75" w:rsidP="00E00C75">
      <w:pPr>
        <w:pStyle w:val="a6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6CA4E25" w14:textId="77777777" w:rsidR="00E00C75" w:rsidRDefault="00E00C75" w:rsidP="00E00C7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A24CA56" w14:textId="77777777" w:rsidR="00E00C75" w:rsidRDefault="00E00C75" w:rsidP="00E00C75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07350D5" w14:textId="77777777" w:rsidR="00E00C75" w:rsidRDefault="00E00C75" w:rsidP="00E00C75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2F0E482" w14:textId="77777777" w:rsidR="00E00C75" w:rsidRDefault="00E00C75" w:rsidP="00E00C75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E7AFCB5" w14:textId="77777777" w:rsidR="00E00C75" w:rsidRDefault="00E00C75" w:rsidP="00E00C75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F3D8F69" w14:textId="7DACE3AD" w:rsidR="00E00C75" w:rsidRDefault="00E00C75" w:rsidP="00E00C7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Отчет по лабораторной работе № </w:t>
      </w:r>
      <w:r w:rsidR="00802402">
        <w:rPr>
          <w:rFonts w:ascii="Times New Roman" w:eastAsia="Times New Roman" w:hAnsi="Times New Roman" w:cs="Times New Roman"/>
          <w:b/>
          <w:sz w:val="32"/>
          <w:szCs w:val="32"/>
        </w:rPr>
        <w:t>7</w:t>
      </w:r>
    </w:p>
    <w:p w14:paraId="47B378F3" w14:textId="6C627770" w:rsidR="00E00C75" w:rsidRDefault="00E00C75" w:rsidP="00E00C7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 дисциплине «</w:t>
      </w:r>
      <w:r w:rsidR="002F7C68">
        <w:rPr>
          <w:rFonts w:ascii="Times New Roman" w:eastAsia="Times New Roman" w:hAnsi="Times New Roman" w:cs="Times New Roman"/>
          <w:b/>
          <w:sz w:val="28"/>
          <w:szCs w:val="28"/>
        </w:rPr>
        <w:t>Информационная безопасность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4B33D8E5" w14:textId="77777777" w:rsidR="00E00C75" w:rsidRDefault="00E00C75" w:rsidP="00E00C7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F14A222" w14:textId="6E9C77D7" w:rsidR="00E00C75" w:rsidRDefault="00E00C75" w:rsidP="00E00C7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Тема: «</w:t>
      </w:r>
      <w:r w:rsidR="002F7C68">
        <w:rPr>
          <w:rFonts w:ascii="Times New Roman" w:eastAsia="Times New Roman" w:hAnsi="Times New Roman" w:cs="Times New Roman"/>
          <w:b/>
          <w:sz w:val="28"/>
          <w:szCs w:val="28"/>
        </w:rPr>
        <w:t>Аудит разрешений мобильного приложения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759CBD21" w14:textId="77777777" w:rsidR="00E00C75" w:rsidRDefault="00E00C75" w:rsidP="00E00C7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107F78" w14:textId="77777777" w:rsidR="00E00C75" w:rsidRDefault="00E00C75" w:rsidP="00E00C7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8F6E866" w14:textId="77777777" w:rsidR="00E00C75" w:rsidRDefault="00E00C75" w:rsidP="00E00C7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33E67AD" w14:textId="77777777" w:rsidR="00E00C75" w:rsidRDefault="00E00C75" w:rsidP="00E00C7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C1C0A6D" w14:textId="77777777" w:rsidR="00E00C75" w:rsidRDefault="00E00C75" w:rsidP="00E00C7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AC8C260" w14:textId="03029298" w:rsidR="00E00C75" w:rsidRDefault="00E00C75" w:rsidP="002F7C68">
      <w:pPr>
        <w:spacing w:after="0" w:line="360" w:lineRule="auto"/>
        <w:ind w:left="2832" w:firstLine="708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Выполнил:   </w:t>
      </w:r>
      <w:proofErr w:type="gramEnd"/>
      <w:r w:rsidR="00E045EE">
        <w:rPr>
          <w:rFonts w:ascii="Times New Roman" w:eastAsia="Times New Roman" w:hAnsi="Times New Roman" w:cs="Times New Roman"/>
          <w:sz w:val="28"/>
          <w:szCs w:val="28"/>
        </w:rPr>
        <w:t xml:space="preserve">Сидоров </w:t>
      </w:r>
      <w:proofErr w:type="gramStart"/>
      <w:r w:rsidR="00E045EE">
        <w:rPr>
          <w:rFonts w:ascii="Times New Roman" w:eastAsia="Times New Roman" w:hAnsi="Times New Roman" w:cs="Times New Roman"/>
          <w:sz w:val="28"/>
          <w:szCs w:val="28"/>
        </w:rPr>
        <w:t>Д</w:t>
      </w:r>
      <w:r w:rsidR="004910F2">
        <w:rPr>
          <w:rFonts w:ascii="Times New Roman" w:eastAsia="Times New Roman" w:hAnsi="Times New Roman" w:cs="Times New Roman"/>
          <w:sz w:val="28"/>
          <w:szCs w:val="28"/>
        </w:rPr>
        <w:t>.</w:t>
      </w:r>
      <w:r w:rsidR="00E045EE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E00C75">
        <w:rPr>
          <w:rFonts w:ascii="Times New Roman" w:eastAsia="Times New Roman" w:hAnsi="Times New Roman" w:cs="Times New Roman"/>
          <w:sz w:val="28"/>
          <w:szCs w:val="28"/>
        </w:rPr>
        <w:t xml:space="preserve">,  </w:t>
      </w:r>
      <w:r>
        <w:rPr>
          <w:rFonts w:ascii="Times New Roman" w:eastAsia="Times New Roman" w:hAnsi="Times New Roman" w:cs="Times New Roman"/>
          <w:sz w:val="28"/>
          <w:szCs w:val="28"/>
        </w:rPr>
        <w:t>группа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045EE">
        <w:rPr>
          <w:rFonts w:ascii="Times New Roman" w:eastAsia="Times New Roman" w:hAnsi="Times New Roman" w:cs="Times New Roman"/>
          <w:sz w:val="28"/>
          <w:szCs w:val="28"/>
        </w:rPr>
        <w:t>ИТ</w:t>
      </w:r>
      <w:r w:rsidR="002F7C68">
        <w:rPr>
          <w:rFonts w:ascii="Times New Roman" w:eastAsia="Times New Roman" w:hAnsi="Times New Roman" w:cs="Times New Roman"/>
          <w:sz w:val="28"/>
          <w:szCs w:val="28"/>
        </w:rPr>
        <w:t>С</w:t>
      </w:r>
      <w:r w:rsidR="00E045EE">
        <w:rPr>
          <w:rFonts w:ascii="Times New Roman" w:eastAsia="Times New Roman" w:hAnsi="Times New Roman" w:cs="Times New Roman"/>
          <w:sz w:val="28"/>
          <w:szCs w:val="28"/>
        </w:rPr>
        <w:t>-</w:t>
      </w:r>
      <w:r w:rsidR="002F7C68">
        <w:rPr>
          <w:rFonts w:ascii="Times New Roman" w:eastAsia="Times New Roman" w:hAnsi="Times New Roman" w:cs="Times New Roman"/>
          <w:sz w:val="28"/>
          <w:szCs w:val="28"/>
        </w:rPr>
        <w:t>1</w:t>
      </w:r>
      <w:r w:rsidR="00E045EE">
        <w:rPr>
          <w:rFonts w:ascii="Times New Roman" w:eastAsia="Times New Roman" w:hAnsi="Times New Roman" w:cs="Times New Roman"/>
          <w:sz w:val="28"/>
          <w:szCs w:val="28"/>
        </w:rPr>
        <w:t>23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BC49489" w14:textId="77777777" w:rsidR="002F7C68" w:rsidRDefault="002F7C68" w:rsidP="002F7C68">
      <w:pPr>
        <w:spacing w:after="0" w:line="360" w:lineRule="auto"/>
        <w:ind w:left="2832"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17A80801" w14:textId="77777777" w:rsidR="002F7C68" w:rsidRDefault="002F7C68" w:rsidP="002F7C68">
      <w:pPr>
        <w:spacing w:after="0" w:line="360" w:lineRule="auto"/>
        <w:ind w:left="2832"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12D5C15B" w14:textId="77777777" w:rsidR="00E00C75" w:rsidRDefault="00E00C75" w:rsidP="00E00C75">
      <w:pPr>
        <w:spacing w:after="0" w:line="360" w:lineRule="auto"/>
        <w:ind w:left="6033"/>
        <w:rPr>
          <w:rFonts w:ascii="Times New Roman" w:eastAsia="Times New Roman" w:hAnsi="Times New Roman" w:cs="Times New Roman"/>
          <w:sz w:val="28"/>
          <w:szCs w:val="28"/>
        </w:rPr>
      </w:pPr>
    </w:p>
    <w:p w14:paraId="2D6789CA" w14:textId="77777777" w:rsidR="00E00C75" w:rsidRDefault="00E00C75" w:rsidP="00E00C75">
      <w:pPr>
        <w:spacing w:after="0" w:line="360" w:lineRule="auto"/>
        <w:ind w:left="6033"/>
        <w:rPr>
          <w:rFonts w:ascii="Times New Roman" w:eastAsia="Times New Roman" w:hAnsi="Times New Roman" w:cs="Times New Roman"/>
          <w:sz w:val="28"/>
          <w:szCs w:val="28"/>
        </w:rPr>
      </w:pPr>
    </w:p>
    <w:p w14:paraId="781DDA07" w14:textId="77777777" w:rsidR="00E00C75" w:rsidRDefault="00E00C75" w:rsidP="00E00C75">
      <w:pPr>
        <w:spacing w:after="0" w:line="360" w:lineRule="auto"/>
        <w:ind w:left="6033"/>
        <w:rPr>
          <w:rFonts w:ascii="Times New Roman" w:eastAsia="Times New Roman" w:hAnsi="Times New Roman" w:cs="Times New Roman"/>
          <w:sz w:val="28"/>
          <w:szCs w:val="28"/>
        </w:rPr>
      </w:pPr>
    </w:p>
    <w:p w14:paraId="2C4241F8" w14:textId="77777777" w:rsidR="00E00C75" w:rsidRDefault="00E00C75" w:rsidP="00E00C75">
      <w:pPr>
        <w:spacing w:after="0" w:line="360" w:lineRule="auto"/>
        <w:ind w:left="6033"/>
        <w:rPr>
          <w:rFonts w:ascii="Times New Roman" w:eastAsia="Times New Roman" w:hAnsi="Times New Roman" w:cs="Times New Roman"/>
          <w:sz w:val="28"/>
          <w:szCs w:val="28"/>
        </w:rPr>
      </w:pPr>
    </w:p>
    <w:p w14:paraId="04E991A7" w14:textId="77777777" w:rsidR="00E00C75" w:rsidRDefault="00E00C75" w:rsidP="00E00C75">
      <w:pPr>
        <w:spacing w:after="0" w:line="360" w:lineRule="auto"/>
        <w:ind w:left="6033"/>
        <w:rPr>
          <w:rFonts w:ascii="Times New Roman" w:eastAsia="Times New Roman" w:hAnsi="Times New Roman" w:cs="Times New Roman"/>
          <w:sz w:val="28"/>
          <w:szCs w:val="28"/>
        </w:rPr>
      </w:pPr>
    </w:p>
    <w:p w14:paraId="0A48F9D6" w14:textId="77777777" w:rsidR="00E00C75" w:rsidRDefault="00E00C75" w:rsidP="00C1740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36CCDEC" w14:textId="434FC88E" w:rsidR="00051A81" w:rsidRDefault="00E00C75" w:rsidP="004910F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Москва, 202</w:t>
      </w:r>
      <w:r w:rsidR="00802402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г</w:t>
      </w:r>
    </w:p>
    <w:p w14:paraId="722E8C64" w14:textId="77777777" w:rsidR="002F7C68" w:rsidRDefault="002F7C68" w:rsidP="004910F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5938CCE" w14:textId="77777777" w:rsidR="00802402" w:rsidRPr="00802402" w:rsidRDefault="002F7C68" w:rsidP="002F7C68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0240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</w:p>
    <w:p w14:paraId="1D0CE7BA" w14:textId="3E4B9B59" w:rsidR="002F7C68" w:rsidRPr="00802402" w:rsidRDefault="002F7C68" w:rsidP="002F7C6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402">
        <w:rPr>
          <w:rFonts w:ascii="Times New Roman" w:eastAsia="Times New Roman" w:hAnsi="Times New Roman" w:cs="Times New Roman"/>
          <w:sz w:val="24"/>
          <w:szCs w:val="24"/>
        </w:rPr>
        <w:t>Изучить перечень разрешений, запрашиваемых мобильным приложением, определить их обоснованность, выявить возможность злоупотребления доступом к чувствительным данным.</w:t>
      </w:r>
    </w:p>
    <w:p w14:paraId="31668649" w14:textId="77777777" w:rsidR="002F7C68" w:rsidRPr="00802402" w:rsidRDefault="002F7C68" w:rsidP="002F7C6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723E4D" w14:textId="77777777" w:rsidR="00802402" w:rsidRPr="00802402" w:rsidRDefault="002F7C68" w:rsidP="002F7C68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0240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Объект исследования: </w:t>
      </w:r>
    </w:p>
    <w:p w14:paraId="6E4ADD0D" w14:textId="026D2006" w:rsidR="002F7C68" w:rsidRPr="00802402" w:rsidRDefault="002F7C68" w:rsidP="002F7C68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402">
        <w:rPr>
          <w:rFonts w:ascii="Times New Roman" w:hAnsi="Times New Roman" w:cs="Times New Roman"/>
          <w:sz w:val="24"/>
          <w:szCs w:val="24"/>
          <w:shd w:val="clear" w:color="auto" w:fill="FFFFFF"/>
        </w:rPr>
        <w:t>Приложение «</w:t>
      </w:r>
      <w:proofErr w:type="spellStart"/>
      <w:r w:rsidRPr="00802402">
        <w:rPr>
          <w:rFonts w:ascii="Times New Roman" w:hAnsi="Times New Roman" w:cs="Times New Roman"/>
          <w:sz w:val="24"/>
          <w:szCs w:val="24"/>
          <w:shd w:val="clear" w:color="auto" w:fill="FFFFFF"/>
        </w:rPr>
        <w:t>Telegram</w:t>
      </w:r>
      <w:proofErr w:type="spellEnd"/>
      <w:r w:rsidRPr="0080240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» для </w:t>
      </w:r>
      <w:proofErr w:type="spellStart"/>
      <w:r w:rsidRPr="00802402">
        <w:rPr>
          <w:rFonts w:ascii="Times New Roman" w:hAnsi="Times New Roman" w:cs="Times New Roman"/>
          <w:sz w:val="24"/>
          <w:szCs w:val="24"/>
          <w:shd w:val="clear" w:color="auto" w:fill="FFFFFF"/>
        </w:rPr>
        <w:t>iOS</w:t>
      </w:r>
      <w:proofErr w:type="spellEnd"/>
      <w:r w:rsidRPr="00802402">
        <w:rPr>
          <w:rFonts w:ascii="Times New Roman" w:hAnsi="Times New Roman" w:cs="Times New Roman"/>
          <w:sz w:val="24"/>
          <w:szCs w:val="24"/>
          <w:shd w:val="clear" w:color="auto" w:fill="FFFFFF"/>
        </w:rPr>
        <w:t>, версия 10.6.1</w:t>
      </w:r>
    </w:p>
    <w:p w14:paraId="1E7CB4E8" w14:textId="77777777" w:rsidR="002F7C68" w:rsidRPr="00802402" w:rsidRDefault="002F7C68" w:rsidP="002F7C68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1820943C" w14:textId="34E37D38" w:rsidR="00816C8C" w:rsidRPr="00816C8C" w:rsidRDefault="00802402" w:rsidP="002F7C6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en-US"/>
        </w:rPr>
      </w:pPr>
      <w:r w:rsidRPr="00802402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Методология: </w:t>
      </w:r>
    </w:p>
    <w:p w14:paraId="6EB76B0D" w14:textId="3C13CCF0" w:rsidR="00802402" w:rsidRPr="00816C8C" w:rsidRDefault="00802402" w:rsidP="002F7C68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40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Для определения перечня запрашиваемых разрешений </w:t>
      </w:r>
      <w:r w:rsidR="00816C8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будем использовать </w:t>
      </w:r>
      <w:proofErr w:type="spellStart"/>
      <w:r w:rsidR="00816C8C">
        <w:rPr>
          <w:rFonts w:ascii="Times New Roman" w:hAnsi="Times New Roman" w:cs="Times New Roman"/>
          <w:sz w:val="24"/>
          <w:szCs w:val="24"/>
          <w:shd w:val="clear" w:color="auto" w:fill="FFFFFF"/>
        </w:rPr>
        <w:t>расархивирование</w:t>
      </w:r>
      <w:proofErr w:type="spellEnd"/>
      <w:r w:rsidR="00816C8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приложения и его поиск через </w:t>
      </w:r>
      <w:proofErr w:type="spellStart"/>
      <w:r w:rsidR="00816C8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ipatool</w:t>
      </w:r>
      <w:proofErr w:type="spellEnd"/>
    </w:p>
    <w:p w14:paraId="53D49F8B" w14:textId="61139235" w:rsidR="00816C8C" w:rsidRPr="00816C8C" w:rsidRDefault="00816C8C" w:rsidP="002F7C68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3EA28BC" w14:textId="38100FBA" w:rsidR="00816C8C" w:rsidRPr="00816C8C" w:rsidRDefault="00816C8C" w:rsidP="002F7C6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816C8C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Действия:</w:t>
      </w:r>
    </w:p>
    <w:p w14:paraId="120A2C7B" w14:textId="688CD272" w:rsidR="00816C8C" w:rsidRPr="00816C8C" w:rsidRDefault="00816C8C" w:rsidP="002F7C68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- Сначала скачивает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ipatool</w:t>
      </w:r>
      <w:proofErr w:type="spellEnd"/>
      <w:r w:rsidRPr="00816C8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и авторизируемся в нём через свой аккаунт 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Apple</w:t>
      </w:r>
      <w:r w:rsidRPr="00816C8C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088B8D18" w14:textId="6AEEA06A" w:rsidR="00816C8C" w:rsidRDefault="00816C8C" w:rsidP="002F7C68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16C8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-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Выполнить поиск приложения, в нашем случае 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telegram</w:t>
      </w:r>
      <w:r w:rsidRPr="00816C8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и получить данные</w:t>
      </w:r>
    </w:p>
    <w:p w14:paraId="3DC807A5" w14:textId="0E2B6B0A" w:rsidR="00816C8C" w:rsidRDefault="00816C8C" w:rsidP="002F7C68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16C8C">
        <w:rPr>
          <w:rFonts w:ascii="Times New Roman" w:hAnsi="Times New Roman" w:cs="Times New Roman"/>
          <w:sz w:val="24"/>
          <w:szCs w:val="24"/>
          <w:shd w:val="clear" w:color="auto" w:fill="FFFFFF"/>
        </w:rPr>
        <w:drawing>
          <wp:inline distT="0" distB="0" distL="0" distR="0" wp14:anchorId="32B62451" wp14:editId="2950CB31">
            <wp:extent cx="5940425" cy="1191895"/>
            <wp:effectExtent l="0" t="0" r="3175" b="1905"/>
            <wp:docPr id="1293296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966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77203" w14:textId="0C225DB8" w:rsidR="00816C8C" w:rsidRDefault="00816C8C" w:rsidP="002F7C68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- Скачиваем приложение себе на комп</w:t>
      </w:r>
    </w:p>
    <w:p w14:paraId="3ECD8B6A" w14:textId="2E7CA532" w:rsidR="00816C8C" w:rsidRDefault="00816C8C" w:rsidP="002F7C68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16C8C">
        <w:rPr>
          <w:rFonts w:ascii="Times New Roman" w:hAnsi="Times New Roman" w:cs="Times New Roman"/>
          <w:sz w:val="24"/>
          <w:szCs w:val="24"/>
          <w:shd w:val="clear" w:color="auto" w:fill="FFFFFF"/>
        </w:rPr>
        <w:drawing>
          <wp:inline distT="0" distB="0" distL="0" distR="0" wp14:anchorId="7EDA4242" wp14:editId="06C8C15B">
            <wp:extent cx="5940425" cy="688340"/>
            <wp:effectExtent l="0" t="0" r="3175" b="0"/>
            <wp:docPr id="210542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2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CAE68" w14:textId="0D5A6B10" w:rsidR="00816C8C" w:rsidRDefault="00816C8C" w:rsidP="002F7C68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- Делаем разархивацию и смотрим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ipa</w:t>
      </w:r>
      <w:proofErr w:type="spellEnd"/>
      <w:r w:rsidRPr="00816C8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как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зип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архив с пк</w:t>
      </w:r>
    </w:p>
    <w:p w14:paraId="3F52800A" w14:textId="3832136B" w:rsidR="00816C8C" w:rsidRDefault="00816C8C" w:rsidP="002F7C68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16C8C">
        <w:rPr>
          <w:rFonts w:ascii="Times New Roman" w:hAnsi="Times New Roman" w:cs="Times New Roman"/>
          <w:sz w:val="24"/>
          <w:szCs w:val="24"/>
          <w:shd w:val="clear" w:color="auto" w:fill="FFFFFF"/>
        </w:rPr>
        <w:drawing>
          <wp:inline distT="0" distB="0" distL="0" distR="0" wp14:anchorId="741FB0AE" wp14:editId="7F7A79A2">
            <wp:extent cx="5940425" cy="2141855"/>
            <wp:effectExtent l="0" t="0" r="3175" b="4445"/>
            <wp:docPr id="990190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904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1E63" w14:textId="6D09DBE8" w:rsidR="00816C8C" w:rsidRDefault="00816C8C" w:rsidP="002F7C68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B484A6E" w14:textId="5D85B5F3" w:rsidR="00816C8C" w:rsidRDefault="00816C8C" w:rsidP="002F7C68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 xml:space="preserve">- Копируем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плист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из приложения в другую папку</w:t>
      </w:r>
    </w:p>
    <w:p w14:paraId="7DBEE9A4" w14:textId="524AC2FF" w:rsidR="00816C8C" w:rsidRDefault="00816C8C" w:rsidP="002F7C68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16C8C">
        <w:rPr>
          <w:rFonts w:ascii="Times New Roman" w:hAnsi="Times New Roman" w:cs="Times New Roman"/>
          <w:sz w:val="24"/>
          <w:szCs w:val="24"/>
          <w:shd w:val="clear" w:color="auto" w:fill="FFFFFF"/>
        </w:rPr>
        <w:drawing>
          <wp:inline distT="0" distB="0" distL="0" distR="0" wp14:anchorId="1927A0A8" wp14:editId="7FD21C41">
            <wp:extent cx="5940425" cy="675640"/>
            <wp:effectExtent l="0" t="0" r="3175" b="0"/>
            <wp:docPr id="1351499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99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20BB" w14:textId="52594E35" w:rsidR="00816C8C" w:rsidRPr="00816C8C" w:rsidRDefault="00816C8C" w:rsidP="002F7C68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- Открываем плис через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XCode</w:t>
      </w:r>
      <w:proofErr w:type="spellEnd"/>
    </w:p>
    <w:p w14:paraId="40307505" w14:textId="2D368EEB" w:rsidR="00816C8C" w:rsidRPr="00816C8C" w:rsidRDefault="00816C8C" w:rsidP="00816C8C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16C8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drawing>
          <wp:inline distT="0" distB="0" distL="0" distR="0" wp14:anchorId="514654B3" wp14:editId="0E349B9E">
            <wp:extent cx="5940425" cy="1664335"/>
            <wp:effectExtent l="0" t="0" r="3175" b="0"/>
            <wp:docPr id="952600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003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- </w:t>
      </w:r>
      <w:r w:rsidRPr="00816C8C">
        <w:rPr>
          <w:rFonts w:ascii="Times New Roman" w:hAnsi="Times New Roman" w:cs="Times New Roman"/>
          <w:sz w:val="24"/>
          <w:szCs w:val="24"/>
          <w:shd w:val="clear" w:color="auto" w:fill="FFFFFF"/>
        </w:rPr>
        <w:t>Смотрим параметр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ы, которое приложение может запрашивать и использовать, внутри мы видим доступы</w:t>
      </w:r>
    </w:p>
    <w:p w14:paraId="53A92CFC" w14:textId="77777777" w:rsidR="00802402" w:rsidRPr="00802402" w:rsidRDefault="00802402" w:rsidP="002F7C68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440C9595" w14:textId="31D33F3C" w:rsidR="00802402" w:rsidRPr="00802402" w:rsidRDefault="00802402" w:rsidP="002F7C6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802402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Итоговая таблица:</w:t>
      </w:r>
    </w:p>
    <w:p w14:paraId="48F3885B" w14:textId="6A93EF4B" w:rsidR="002F7C68" w:rsidRPr="00802402" w:rsidRDefault="002F7C68" w:rsidP="002F7C68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402">
        <w:rPr>
          <w:rStyle w:val="a7"/>
          <w:rFonts w:ascii="Times New Roman" w:hAnsi="Times New Roman" w:cs="Times New Roman"/>
          <w:b w:val="0"/>
          <w:bCs w:val="0"/>
          <w:sz w:val="24"/>
          <w:szCs w:val="24"/>
          <w:shd w:val="clear" w:color="auto" w:fill="FFFFFF"/>
        </w:rPr>
        <w:t xml:space="preserve">Перечень разрешений, запрашиваемых приложением </w:t>
      </w:r>
      <w:proofErr w:type="spellStart"/>
      <w:r w:rsidRPr="00802402">
        <w:rPr>
          <w:rStyle w:val="a7"/>
          <w:rFonts w:ascii="Times New Roman" w:hAnsi="Times New Roman" w:cs="Times New Roman"/>
          <w:b w:val="0"/>
          <w:bCs w:val="0"/>
          <w:sz w:val="24"/>
          <w:szCs w:val="24"/>
          <w:shd w:val="clear" w:color="auto" w:fill="FFFFFF"/>
        </w:rPr>
        <w:t>Telegram</w:t>
      </w:r>
      <w:proofErr w:type="spellEnd"/>
      <w:r w:rsidRPr="00802402">
        <w:rPr>
          <w:rStyle w:val="a7"/>
          <w:rFonts w:ascii="Times New Roman" w:hAnsi="Times New Roman" w:cs="Times New Roman"/>
          <w:b w:val="0"/>
          <w:bCs w:val="0"/>
          <w:sz w:val="24"/>
          <w:szCs w:val="24"/>
          <w:shd w:val="clear" w:color="auto" w:fill="FFFFFF"/>
        </w:rPr>
        <w:t xml:space="preserve"> для </w:t>
      </w:r>
      <w:proofErr w:type="spellStart"/>
      <w:r w:rsidRPr="00802402">
        <w:rPr>
          <w:rStyle w:val="a7"/>
          <w:rFonts w:ascii="Times New Roman" w:hAnsi="Times New Roman" w:cs="Times New Roman"/>
          <w:b w:val="0"/>
          <w:bCs w:val="0"/>
          <w:sz w:val="24"/>
          <w:szCs w:val="24"/>
          <w:shd w:val="clear" w:color="auto" w:fill="FFFFFF"/>
        </w:rPr>
        <w:t>iOS</w:t>
      </w:r>
      <w:proofErr w:type="spellEnd"/>
      <w:r w:rsidRPr="00802402">
        <w:rPr>
          <w:rStyle w:val="a7"/>
          <w:rFonts w:ascii="Times New Roman" w:hAnsi="Times New Roman" w:cs="Times New Roman"/>
          <w:b w:val="0"/>
          <w:bCs w:val="0"/>
          <w:sz w:val="24"/>
          <w:szCs w:val="24"/>
          <w:shd w:val="clear" w:color="auto" w:fill="FFFFFF"/>
        </w:rPr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58"/>
        <w:gridCol w:w="3791"/>
        <w:gridCol w:w="5096"/>
      </w:tblGrid>
      <w:tr w:rsidR="00FD3784" w:rsidRPr="00802402" w14:paraId="20994417" w14:textId="77777777" w:rsidTr="00802402">
        <w:tc>
          <w:tcPr>
            <w:tcW w:w="456" w:type="dxa"/>
          </w:tcPr>
          <w:p w14:paraId="771E2E15" w14:textId="7A90D8E8" w:rsidR="00FD3784" w:rsidRPr="00802402" w:rsidRDefault="00FD3784" w:rsidP="002F7C68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24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792" w:type="dxa"/>
          </w:tcPr>
          <w:p w14:paraId="5BDACCC5" w14:textId="4F174B58" w:rsidR="00FD3784" w:rsidRPr="00802402" w:rsidRDefault="00FD3784" w:rsidP="002F7C68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24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Разрешение</w:t>
            </w:r>
          </w:p>
        </w:tc>
        <w:tc>
          <w:tcPr>
            <w:tcW w:w="5097" w:type="dxa"/>
          </w:tcPr>
          <w:p w14:paraId="73EE860B" w14:textId="351B3056" w:rsidR="00FD3784" w:rsidRPr="00802402" w:rsidRDefault="00FD3784" w:rsidP="002F7C68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24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FD3784" w:rsidRPr="00802402" w14:paraId="452DB100" w14:textId="77777777" w:rsidTr="00802402">
        <w:tc>
          <w:tcPr>
            <w:tcW w:w="456" w:type="dxa"/>
          </w:tcPr>
          <w:p w14:paraId="32D5F601" w14:textId="623EEF9D" w:rsidR="00FD3784" w:rsidRPr="00802402" w:rsidRDefault="00FD3784" w:rsidP="002F7C6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40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792" w:type="dxa"/>
          </w:tcPr>
          <w:p w14:paraId="554B616C" w14:textId="691B68BA" w:rsidR="00FD3784" w:rsidRPr="00802402" w:rsidRDefault="00FD3784" w:rsidP="002F7C6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40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Доступ к контактам</w:t>
            </w:r>
          </w:p>
        </w:tc>
        <w:tc>
          <w:tcPr>
            <w:tcW w:w="5097" w:type="dxa"/>
          </w:tcPr>
          <w:p w14:paraId="47E55D00" w14:textId="41388E7C" w:rsidR="00FD3784" w:rsidRPr="00802402" w:rsidRDefault="00802402" w:rsidP="002F7C6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240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Для поиска и добавления пользователей</w:t>
            </w:r>
          </w:p>
        </w:tc>
      </w:tr>
      <w:tr w:rsidR="00FD3784" w:rsidRPr="00802402" w14:paraId="4A39C20A" w14:textId="77777777" w:rsidTr="00802402">
        <w:tc>
          <w:tcPr>
            <w:tcW w:w="456" w:type="dxa"/>
          </w:tcPr>
          <w:p w14:paraId="04EC2B57" w14:textId="237B5059" w:rsidR="00FD3784" w:rsidRPr="00802402" w:rsidRDefault="00FD3784" w:rsidP="002F7C6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40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3792" w:type="dxa"/>
          </w:tcPr>
          <w:p w14:paraId="73475004" w14:textId="6936DFDA" w:rsidR="00FD3784" w:rsidRPr="00802402" w:rsidRDefault="00802402" w:rsidP="002F7C6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40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Доступ к микрофону</w:t>
            </w:r>
          </w:p>
        </w:tc>
        <w:tc>
          <w:tcPr>
            <w:tcW w:w="5097" w:type="dxa"/>
          </w:tcPr>
          <w:p w14:paraId="11D59820" w14:textId="3077D49A" w:rsidR="00FD3784" w:rsidRPr="00802402" w:rsidRDefault="00802402" w:rsidP="002F7C6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240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Для отправки голосовых сообщений и звонков</w:t>
            </w:r>
          </w:p>
        </w:tc>
      </w:tr>
      <w:tr w:rsidR="00FD3784" w:rsidRPr="00802402" w14:paraId="1A1914CD" w14:textId="77777777" w:rsidTr="00802402">
        <w:tc>
          <w:tcPr>
            <w:tcW w:w="456" w:type="dxa"/>
          </w:tcPr>
          <w:p w14:paraId="24D5DF3D" w14:textId="4CC638E7" w:rsidR="00FD3784" w:rsidRPr="00802402" w:rsidRDefault="00FD3784" w:rsidP="002F7C6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40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3792" w:type="dxa"/>
          </w:tcPr>
          <w:p w14:paraId="3BE1E653" w14:textId="66DDD26A" w:rsidR="00FD3784" w:rsidRPr="00802402" w:rsidRDefault="00802402" w:rsidP="002F7C6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40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Доступ к камере</w:t>
            </w:r>
          </w:p>
        </w:tc>
        <w:tc>
          <w:tcPr>
            <w:tcW w:w="5097" w:type="dxa"/>
          </w:tcPr>
          <w:p w14:paraId="644DDCB6" w14:textId="4976DE3A" w:rsidR="00FD3784" w:rsidRPr="00802402" w:rsidRDefault="00802402" w:rsidP="002F7C6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240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Для съемки фото/видео и отправки их в чатах</w:t>
            </w:r>
          </w:p>
        </w:tc>
      </w:tr>
      <w:tr w:rsidR="00FD3784" w:rsidRPr="00802402" w14:paraId="01D9EA43" w14:textId="77777777" w:rsidTr="00802402">
        <w:tc>
          <w:tcPr>
            <w:tcW w:w="456" w:type="dxa"/>
          </w:tcPr>
          <w:p w14:paraId="4F3FB86A" w14:textId="6B81D633" w:rsidR="00FD3784" w:rsidRPr="00802402" w:rsidRDefault="00FD3784" w:rsidP="002F7C6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40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3792" w:type="dxa"/>
          </w:tcPr>
          <w:p w14:paraId="5A92A056" w14:textId="2E53B729" w:rsidR="00FD3784" w:rsidRPr="00802402" w:rsidRDefault="00802402" w:rsidP="002F7C6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240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Доступ к медиатеке (фото и видео)</w:t>
            </w:r>
          </w:p>
        </w:tc>
        <w:tc>
          <w:tcPr>
            <w:tcW w:w="5097" w:type="dxa"/>
          </w:tcPr>
          <w:p w14:paraId="461DD750" w14:textId="62C9228A" w:rsidR="00FD3784" w:rsidRPr="00802402" w:rsidRDefault="00802402" w:rsidP="002F7C6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240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Для отправки/сохранения изображений и видео</w:t>
            </w:r>
          </w:p>
        </w:tc>
      </w:tr>
      <w:tr w:rsidR="00FD3784" w:rsidRPr="00802402" w14:paraId="0B5365F3" w14:textId="77777777" w:rsidTr="00802402">
        <w:tc>
          <w:tcPr>
            <w:tcW w:w="456" w:type="dxa"/>
          </w:tcPr>
          <w:p w14:paraId="1FFCC9C9" w14:textId="6F034C06" w:rsidR="00FD3784" w:rsidRPr="00802402" w:rsidRDefault="00FD3784" w:rsidP="002F7C6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40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3792" w:type="dxa"/>
          </w:tcPr>
          <w:p w14:paraId="3FD5D566" w14:textId="7C0959B3" w:rsidR="00FD3784" w:rsidRPr="00802402" w:rsidRDefault="00802402" w:rsidP="002F7C6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40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Уведомления</w:t>
            </w:r>
          </w:p>
        </w:tc>
        <w:tc>
          <w:tcPr>
            <w:tcW w:w="5097" w:type="dxa"/>
          </w:tcPr>
          <w:p w14:paraId="09688F70" w14:textId="423582FE" w:rsidR="00FD3784" w:rsidRPr="00802402" w:rsidRDefault="00802402" w:rsidP="002F7C6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40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Для отображения </w:t>
            </w:r>
            <w:proofErr w:type="spellStart"/>
            <w:r w:rsidRPr="0080240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пуш</w:t>
            </w:r>
            <w:proofErr w:type="spellEnd"/>
            <w:r w:rsidRPr="0080240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-уведомлений</w:t>
            </w:r>
          </w:p>
        </w:tc>
      </w:tr>
      <w:tr w:rsidR="00FD3784" w:rsidRPr="00802402" w14:paraId="2C247B9A" w14:textId="77777777" w:rsidTr="00802402">
        <w:tc>
          <w:tcPr>
            <w:tcW w:w="456" w:type="dxa"/>
          </w:tcPr>
          <w:p w14:paraId="197ADFD7" w14:textId="6C8878CA" w:rsidR="00FD3784" w:rsidRPr="00802402" w:rsidRDefault="00FD3784" w:rsidP="002F7C6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40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3792" w:type="dxa"/>
          </w:tcPr>
          <w:p w14:paraId="19E9F64D" w14:textId="3E2A696D" w:rsidR="00FD3784" w:rsidRPr="00802402" w:rsidRDefault="00802402" w:rsidP="002F7C6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40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Доступ к геопозиции</w:t>
            </w:r>
          </w:p>
        </w:tc>
        <w:tc>
          <w:tcPr>
            <w:tcW w:w="5097" w:type="dxa"/>
          </w:tcPr>
          <w:p w14:paraId="3F9AAE7B" w14:textId="66470560" w:rsidR="00FD3784" w:rsidRPr="00802402" w:rsidRDefault="00802402" w:rsidP="002F7C6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240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Для отправки текущего местоположения или </w:t>
            </w:r>
            <w:proofErr w:type="spellStart"/>
            <w:r w:rsidRPr="0080240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live</w:t>
            </w:r>
            <w:proofErr w:type="spellEnd"/>
            <w:r w:rsidRPr="0080240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-локации</w:t>
            </w:r>
          </w:p>
        </w:tc>
      </w:tr>
      <w:tr w:rsidR="00FD3784" w:rsidRPr="00802402" w14:paraId="7A46B4B4" w14:textId="77777777" w:rsidTr="00802402">
        <w:tc>
          <w:tcPr>
            <w:tcW w:w="456" w:type="dxa"/>
          </w:tcPr>
          <w:p w14:paraId="0EA69166" w14:textId="4A8ECBE7" w:rsidR="00FD3784" w:rsidRPr="00802402" w:rsidRDefault="00FD3784" w:rsidP="002F7C6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40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3792" w:type="dxa"/>
          </w:tcPr>
          <w:p w14:paraId="2724B05A" w14:textId="6F5D8C39" w:rsidR="00FD3784" w:rsidRPr="00802402" w:rsidRDefault="00802402" w:rsidP="002F7C6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40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Доступ к Bluetooth</w:t>
            </w:r>
          </w:p>
        </w:tc>
        <w:tc>
          <w:tcPr>
            <w:tcW w:w="5097" w:type="dxa"/>
          </w:tcPr>
          <w:p w14:paraId="458E2C4F" w14:textId="16D716C1" w:rsidR="00FD3784" w:rsidRPr="00802402" w:rsidRDefault="00802402" w:rsidP="002F7C6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240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Для передачи данных вблизи, например, через </w:t>
            </w:r>
            <w:proofErr w:type="spellStart"/>
            <w:r w:rsidRPr="0080240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AirDrop</w:t>
            </w:r>
            <w:proofErr w:type="spellEnd"/>
          </w:p>
        </w:tc>
      </w:tr>
      <w:tr w:rsidR="00802402" w:rsidRPr="00802402" w14:paraId="2078335A" w14:textId="77777777" w:rsidTr="00802402">
        <w:tc>
          <w:tcPr>
            <w:tcW w:w="456" w:type="dxa"/>
          </w:tcPr>
          <w:p w14:paraId="2F5FA489" w14:textId="51FF84C9" w:rsidR="00802402" w:rsidRPr="00802402" w:rsidRDefault="00802402" w:rsidP="002F7C6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40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3792" w:type="dxa"/>
          </w:tcPr>
          <w:p w14:paraId="0337DDA3" w14:textId="4012B232" w:rsidR="00802402" w:rsidRPr="00802402" w:rsidRDefault="00802402" w:rsidP="002F7C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80240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Доступ к </w:t>
            </w:r>
            <w:proofErr w:type="spellStart"/>
            <w:r w:rsidRPr="0080240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Siri</w:t>
            </w:r>
            <w:proofErr w:type="spellEnd"/>
          </w:p>
        </w:tc>
        <w:tc>
          <w:tcPr>
            <w:tcW w:w="5097" w:type="dxa"/>
          </w:tcPr>
          <w:p w14:paraId="113E5CBB" w14:textId="54882A0D" w:rsidR="00802402" w:rsidRPr="00802402" w:rsidRDefault="00802402" w:rsidP="002F7C6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240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Для отправки сообщений и управления приложением голосом</w:t>
            </w:r>
          </w:p>
        </w:tc>
      </w:tr>
      <w:tr w:rsidR="00802402" w:rsidRPr="00802402" w14:paraId="36400B55" w14:textId="77777777" w:rsidTr="00802402">
        <w:tc>
          <w:tcPr>
            <w:tcW w:w="456" w:type="dxa"/>
          </w:tcPr>
          <w:p w14:paraId="173DA324" w14:textId="5295EE35" w:rsidR="00802402" w:rsidRPr="00802402" w:rsidRDefault="00802402" w:rsidP="002F7C6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40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3792" w:type="dxa"/>
          </w:tcPr>
          <w:p w14:paraId="32A86582" w14:textId="6C3451AE" w:rsidR="00802402" w:rsidRPr="00802402" w:rsidRDefault="00802402" w:rsidP="002F7C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80240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Обновление контента в фоновом режиме</w:t>
            </w:r>
          </w:p>
        </w:tc>
        <w:tc>
          <w:tcPr>
            <w:tcW w:w="5097" w:type="dxa"/>
          </w:tcPr>
          <w:p w14:paraId="014B065F" w14:textId="121682C4" w:rsidR="00802402" w:rsidRPr="00802402" w:rsidRDefault="00802402" w:rsidP="002F7C6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240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Для получения сообщений и уведомлений в фоне</w:t>
            </w:r>
          </w:p>
        </w:tc>
      </w:tr>
      <w:tr w:rsidR="00802402" w:rsidRPr="00802402" w14:paraId="556EA811" w14:textId="77777777" w:rsidTr="00802402">
        <w:tc>
          <w:tcPr>
            <w:tcW w:w="456" w:type="dxa"/>
          </w:tcPr>
          <w:p w14:paraId="7FD656F2" w14:textId="0DEF159C" w:rsidR="00802402" w:rsidRPr="00802402" w:rsidRDefault="00802402" w:rsidP="002F7C6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240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3792" w:type="dxa"/>
          </w:tcPr>
          <w:p w14:paraId="5CD280FE" w14:textId="7038E308" w:rsidR="00802402" w:rsidRPr="00802402" w:rsidRDefault="00802402" w:rsidP="002F7C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80240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Использование Face ID/Touch ID</w:t>
            </w:r>
          </w:p>
        </w:tc>
        <w:tc>
          <w:tcPr>
            <w:tcW w:w="5097" w:type="dxa"/>
          </w:tcPr>
          <w:p w14:paraId="12AB6C83" w14:textId="7021EED1" w:rsidR="00802402" w:rsidRPr="00802402" w:rsidRDefault="00802402" w:rsidP="002F7C6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240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Для входа в приложение по биометрии</w:t>
            </w:r>
          </w:p>
        </w:tc>
      </w:tr>
    </w:tbl>
    <w:p w14:paraId="6164D31F" w14:textId="77777777" w:rsidR="00FA5604" w:rsidRPr="00802402" w:rsidRDefault="00FA5604" w:rsidP="002F7C6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701D91" w14:textId="77777777" w:rsidR="00802402" w:rsidRPr="00802402" w:rsidRDefault="00802402" w:rsidP="002F7C6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C18F7C" w14:textId="77777777" w:rsidR="00802402" w:rsidRPr="00802402" w:rsidRDefault="00802402" w:rsidP="002F7C6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FE4D2F" w14:textId="77777777" w:rsidR="00802402" w:rsidRPr="00802402" w:rsidRDefault="00802402" w:rsidP="002F7C6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9B5060" w14:textId="18819526" w:rsidR="00802402" w:rsidRPr="00802402" w:rsidRDefault="00802402" w:rsidP="00802402">
      <w:pPr>
        <w:pStyle w:val="a9"/>
        <w:shd w:val="clear" w:color="auto" w:fill="FFFFFF"/>
        <w:spacing w:line="420" w:lineRule="atLeast"/>
        <w:rPr>
          <w:sz w:val="28"/>
          <w:szCs w:val="28"/>
        </w:rPr>
      </w:pPr>
      <w:r w:rsidRPr="00802402">
        <w:rPr>
          <w:rStyle w:val="a7"/>
          <w:sz w:val="28"/>
          <w:szCs w:val="28"/>
        </w:rPr>
        <w:t>Обоснованность каждого разрешения:</w:t>
      </w:r>
    </w:p>
    <w:p w14:paraId="6F676C8E" w14:textId="5A33C239" w:rsidR="00802402" w:rsidRPr="00802402" w:rsidRDefault="00802402" w:rsidP="00802402">
      <w:pPr>
        <w:pStyle w:val="a9"/>
        <w:numPr>
          <w:ilvl w:val="0"/>
          <w:numId w:val="1"/>
        </w:numPr>
        <w:shd w:val="clear" w:color="auto" w:fill="FFFFFF"/>
        <w:spacing w:before="0" w:beforeAutospacing="0" w:after="0" w:afterAutospacing="0" w:line="420" w:lineRule="atLeast"/>
      </w:pPr>
      <w:r w:rsidRPr="00802402">
        <w:rPr>
          <w:rStyle w:val="a7"/>
        </w:rPr>
        <w:t>Доступ к контактам:</w:t>
      </w:r>
      <w:r w:rsidRPr="00802402">
        <w:t xml:space="preserve"> Необходим для поиска и добавления друзей в </w:t>
      </w:r>
      <w:proofErr w:type="spellStart"/>
      <w:r w:rsidRPr="00802402">
        <w:t>Telegram</w:t>
      </w:r>
      <w:proofErr w:type="spellEnd"/>
      <w:r w:rsidRPr="00802402">
        <w:t xml:space="preserve"> по записной книжке. Необязательное разрешение, но облегчает использование приложения.</w:t>
      </w:r>
    </w:p>
    <w:p w14:paraId="6DBC8330" w14:textId="77777777" w:rsidR="00802402" w:rsidRPr="00802402" w:rsidRDefault="00802402" w:rsidP="00802402">
      <w:pPr>
        <w:pStyle w:val="a9"/>
        <w:numPr>
          <w:ilvl w:val="0"/>
          <w:numId w:val="1"/>
        </w:numPr>
        <w:shd w:val="clear" w:color="auto" w:fill="FFFFFF"/>
        <w:spacing w:before="0" w:beforeAutospacing="0" w:after="0" w:afterAutospacing="0" w:line="420" w:lineRule="atLeast"/>
      </w:pPr>
      <w:r w:rsidRPr="00802402">
        <w:rPr>
          <w:rStyle w:val="a7"/>
        </w:rPr>
        <w:t>Доступ к микрофону</w:t>
      </w:r>
      <w:proofErr w:type="gramStart"/>
      <w:r w:rsidRPr="00802402">
        <w:rPr>
          <w:rStyle w:val="a7"/>
        </w:rPr>
        <w:t>:</w:t>
      </w:r>
      <w:r w:rsidRPr="00802402">
        <w:t xml:space="preserve"> Требуется</w:t>
      </w:r>
      <w:proofErr w:type="gramEnd"/>
      <w:r w:rsidRPr="00802402">
        <w:t xml:space="preserve"> для голосовых сообщений, звонков и видеозвонков. Без этого разрешения указанные функции недоступны.</w:t>
      </w:r>
    </w:p>
    <w:p w14:paraId="7401AF29" w14:textId="77777777" w:rsidR="00802402" w:rsidRPr="00802402" w:rsidRDefault="00802402" w:rsidP="00802402">
      <w:pPr>
        <w:pStyle w:val="a9"/>
        <w:numPr>
          <w:ilvl w:val="0"/>
          <w:numId w:val="1"/>
        </w:numPr>
        <w:shd w:val="clear" w:color="auto" w:fill="FFFFFF"/>
        <w:spacing w:before="0" w:beforeAutospacing="0" w:after="0" w:afterAutospacing="0" w:line="420" w:lineRule="atLeast"/>
      </w:pPr>
      <w:r w:rsidRPr="00802402">
        <w:rPr>
          <w:rStyle w:val="a7"/>
        </w:rPr>
        <w:t>Доступ к камере</w:t>
      </w:r>
      <w:proofErr w:type="gramStart"/>
      <w:r w:rsidRPr="00802402">
        <w:rPr>
          <w:rStyle w:val="a7"/>
        </w:rPr>
        <w:t>:</w:t>
      </w:r>
      <w:r w:rsidRPr="00802402">
        <w:t xml:space="preserve"> Используется</w:t>
      </w:r>
      <w:proofErr w:type="gramEnd"/>
      <w:r w:rsidRPr="00802402">
        <w:t xml:space="preserve"> для фотографирования и записи видео прямо из чата. Можно не выдавать, если не планируется отправлять фото/видео.</w:t>
      </w:r>
    </w:p>
    <w:p w14:paraId="7FA9B94B" w14:textId="77777777" w:rsidR="00802402" w:rsidRPr="00802402" w:rsidRDefault="00802402" w:rsidP="00802402">
      <w:pPr>
        <w:pStyle w:val="a9"/>
        <w:numPr>
          <w:ilvl w:val="0"/>
          <w:numId w:val="1"/>
        </w:numPr>
        <w:shd w:val="clear" w:color="auto" w:fill="FFFFFF"/>
        <w:spacing w:before="0" w:beforeAutospacing="0" w:after="0" w:afterAutospacing="0" w:line="420" w:lineRule="atLeast"/>
      </w:pPr>
      <w:r w:rsidRPr="00802402">
        <w:rPr>
          <w:rStyle w:val="a7"/>
        </w:rPr>
        <w:t>Доступ к медиатеке (фото и видео):</w:t>
      </w:r>
      <w:r w:rsidRPr="00802402">
        <w:t xml:space="preserve"> Необходим для отправки медиафайлов из галереи и сохранения их на устройство. Возможно выбрать: полный доступ, доступ только к выбранным фото или запретить.</w:t>
      </w:r>
    </w:p>
    <w:p w14:paraId="2D3666C3" w14:textId="77777777" w:rsidR="00802402" w:rsidRPr="00802402" w:rsidRDefault="00802402" w:rsidP="00802402">
      <w:pPr>
        <w:pStyle w:val="a9"/>
        <w:numPr>
          <w:ilvl w:val="0"/>
          <w:numId w:val="1"/>
        </w:numPr>
        <w:shd w:val="clear" w:color="auto" w:fill="FFFFFF"/>
        <w:spacing w:before="0" w:beforeAutospacing="0" w:after="0" w:afterAutospacing="0" w:line="420" w:lineRule="atLeast"/>
      </w:pPr>
      <w:r w:rsidRPr="00802402">
        <w:rPr>
          <w:rStyle w:val="a7"/>
        </w:rPr>
        <w:t>Уведомления</w:t>
      </w:r>
      <w:proofErr w:type="gramStart"/>
      <w:r w:rsidRPr="00802402">
        <w:rPr>
          <w:rStyle w:val="a7"/>
        </w:rPr>
        <w:t>:</w:t>
      </w:r>
      <w:r w:rsidRPr="00802402">
        <w:t xml:space="preserve"> Требуются</w:t>
      </w:r>
      <w:proofErr w:type="gramEnd"/>
      <w:r w:rsidRPr="00802402">
        <w:t xml:space="preserve"> для получения сообщений, звонков и других событий. Обязательны для оперативного общения.</w:t>
      </w:r>
    </w:p>
    <w:p w14:paraId="1B110BB4" w14:textId="77777777" w:rsidR="00802402" w:rsidRPr="00802402" w:rsidRDefault="00802402" w:rsidP="00802402">
      <w:pPr>
        <w:pStyle w:val="a9"/>
        <w:numPr>
          <w:ilvl w:val="0"/>
          <w:numId w:val="1"/>
        </w:numPr>
        <w:shd w:val="clear" w:color="auto" w:fill="FFFFFF"/>
        <w:spacing w:before="0" w:beforeAutospacing="0" w:after="0" w:afterAutospacing="0" w:line="420" w:lineRule="atLeast"/>
      </w:pPr>
      <w:r w:rsidRPr="00802402">
        <w:rPr>
          <w:rStyle w:val="a7"/>
        </w:rPr>
        <w:t>Доступ к геопозиции</w:t>
      </w:r>
      <w:proofErr w:type="gramStart"/>
      <w:r w:rsidRPr="00802402">
        <w:rPr>
          <w:rStyle w:val="a7"/>
        </w:rPr>
        <w:t>:</w:t>
      </w:r>
      <w:r w:rsidRPr="00802402">
        <w:t xml:space="preserve"> Позволяет</w:t>
      </w:r>
      <w:proofErr w:type="gramEnd"/>
      <w:r w:rsidRPr="00802402">
        <w:t xml:space="preserve"> отправлять местоположение, делиться Live </w:t>
      </w:r>
      <w:proofErr w:type="spellStart"/>
      <w:r w:rsidRPr="00802402">
        <w:t>Location</w:t>
      </w:r>
      <w:proofErr w:type="spellEnd"/>
      <w:r w:rsidRPr="00802402">
        <w:t>. Выдается по запросу, не обязателен для основной работы.</w:t>
      </w:r>
    </w:p>
    <w:p w14:paraId="77FAA917" w14:textId="77777777" w:rsidR="00802402" w:rsidRPr="00802402" w:rsidRDefault="00802402" w:rsidP="00802402">
      <w:pPr>
        <w:pStyle w:val="a9"/>
        <w:numPr>
          <w:ilvl w:val="0"/>
          <w:numId w:val="1"/>
        </w:numPr>
        <w:shd w:val="clear" w:color="auto" w:fill="FFFFFF"/>
        <w:spacing w:before="0" w:beforeAutospacing="0" w:after="0" w:afterAutospacing="0" w:line="420" w:lineRule="atLeast"/>
      </w:pPr>
      <w:r w:rsidRPr="00802402">
        <w:rPr>
          <w:rStyle w:val="a7"/>
        </w:rPr>
        <w:t>Доступ к Bluetooth</w:t>
      </w:r>
      <w:proofErr w:type="gramStart"/>
      <w:r w:rsidRPr="00802402">
        <w:rPr>
          <w:rStyle w:val="a7"/>
        </w:rPr>
        <w:t>:</w:t>
      </w:r>
      <w:r w:rsidRPr="00802402">
        <w:t xml:space="preserve"> Применяется</w:t>
      </w:r>
      <w:proofErr w:type="gramEnd"/>
      <w:r w:rsidRPr="00802402">
        <w:t xml:space="preserve"> редко, скорее для взаимодействия с внешними устройствами или передачи данных поблизости.</w:t>
      </w:r>
    </w:p>
    <w:p w14:paraId="6635DA1A" w14:textId="77777777" w:rsidR="00802402" w:rsidRPr="00802402" w:rsidRDefault="00802402" w:rsidP="00802402">
      <w:pPr>
        <w:pStyle w:val="a9"/>
        <w:numPr>
          <w:ilvl w:val="0"/>
          <w:numId w:val="1"/>
        </w:numPr>
        <w:shd w:val="clear" w:color="auto" w:fill="FFFFFF"/>
        <w:spacing w:before="0" w:beforeAutospacing="0" w:after="0" w:afterAutospacing="0" w:line="420" w:lineRule="atLeast"/>
      </w:pPr>
      <w:r w:rsidRPr="00802402">
        <w:rPr>
          <w:rStyle w:val="a7"/>
        </w:rPr>
        <w:t xml:space="preserve">Доступ к </w:t>
      </w:r>
      <w:proofErr w:type="spellStart"/>
      <w:r w:rsidRPr="00802402">
        <w:rPr>
          <w:rStyle w:val="a7"/>
        </w:rPr>
        <w:t>Siri</w:t>
      </w:r>
      <w:proofErr w:type="spellEnd"/>
      <w:proofErr w:type="gramStart"/>
      <w:r w:rsidRPr="00802402">
        <w:rPr>
          <w:rStyle w:val="a7"/>
        </w:rPr>
        <w:t>:</w:t>
      </w:r>
      <w:r w:rsidRPr="00802402">
        <w:t xml:space="preserve"> Дает</w:t>
      </w:r>
      <w:proofErr w:type="gramEnd"/>
      <w:r w:rsidRPr="00802402">
        <w:t xml:space="preserve"> возможность голосового управления </w:t>
      </w:r>
      <w:proofErr w:type="spellStart"/>
      <w:r w:rsidRPr="00802402">
        <w:t>Telegram</w:t>
      </w:r>
      <w:proofErr w:type="spellEnd"/>
      <w:r w:rsidRPr="00802402">
        <w:t xml:space="preserve"> через </w:t>
      </w:r>
      <w:proofErr w:type="spellStart"/>
      <w:r w:rsidRPr="00802402">
        <w:t>Siri</w:t>
      </w:r>
      <w:proofErr w:type="spellEnd"/>
      <w:r w:rsidRPr="00802402">
        <w:t>.</w:t>
      </w:r>
    </w:p>
    <w:p w14:paraId="3AFD164D" w14:textId="77777777" w:rsidR="00802402" w:rsidRPr="00802402" w:rsidRDefault="00802402" w:rsidP="00802402">
      <w:pPr>
        <w:pStyle w:val="a9"/>
        <w:numPr>
          <w:ilvl w:val="0"/>
          <w:numId w:val="1"/>
        </w:numPr>
        <w:shd w:val="clear" w:color="auto" w:fill="FFFFFF"/>
        <w:spacing w:before="0" w:beforeAutospacing="0" w:after="0" w:afterAutospacing="0" w:line="420" w:lineRule="atLeast"/>
      </w:pPr>
      <w:r w:rsidRPr="00802402">
        <w:rPr>
          <w:rStyle w:val="a7"/>
        </w:rPr>
        <w:t>Фоновое обновление</w:t>
      </w:r>
      <w:proofErr w:type="gramStart"/>
      <w:r w:rsidRPr="00802402">
        <w:rPr>
          <w:rStyle w:val="a7"/>
        </w:rPr>
        <w:t>:</w:t>
      </w:r>
      <w:r w:rsidRPr="00802402">
        <w:t xml:space="preserve"> Позволяет</w:t>
      </w:r>
      <w:proofErr w:type="gramEnd"/>
      <w:r w:rsidRPr="00802402">
        <w:t xml:space="preserve"> получать сообщения, когда приложение не активно.</w:t>
      </w:r>
    </w:p>
    <w:p w14:paraId="1A4D4F4F" w14:textId="77777777" w:rsidR="00802402" w:rsidRPr="00802402" w:rsidRDefault="00802402" w:rsidP="00802402">
      <w:pPr>
        <w:pStyle w:val="a9"/>
        <w:numPr>
          <w:ilvl w:val="0"/>
          <w:numId w:val="1"/>
        </w:numPr>
        <w:shd w:val="clear" w:color="auto" w:fill="FFFFFF"/>
        <w:spacing w:before="0" w:beforeAutospacing="0" w:after="0" w:afterAutospacing="0" w:line="420" w:lineRule="atLeast"/>
      </w:pPr>
      <w:r w:rsidRPr="00802402">
        <w:rPr>
          <w:rStyle w:val="a7"/>
        </w:rPr>
        <w:t>Face ID / Touch ID:</w:t>
      </w:r>
      <w:r w:rsidRPr="00802402">
        <w:t xml:space="preserve"> Предназначено для дополнительной биометрической защиты данных </w:t>
      </w:r>
      <w:proofErr w:type="spellStart"/>
      <w:r w:rsidRPr="00802402">
        <w:t>Telegram</w:t>
      </w:r>
      <w:proofErr w:type="spellEnd"/>
      <w:r w:rsidRPr="00802402">
        <w:t>.</w:t>
      </w:r>
    </w:p>
    <w:p w14:paraId="099CCD1F" w14:textId="77777777" w:rsidR="00802402" w:rsidRPr="00802402" w:rsidRDefault="00802402" w:rsidP="00802402">
      <w:pPr>
        <w:shd w:val="clear" w:color="auto" w:fill="FFFFFF"/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24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Возможности злоупотребления доступом к чувствительным данным</w:t>
      </w:r>
    </w:p>
    <w:p w14:paraId="5F75DD20" w14:textId="77777777" w:rsidR="00802402" w:rsidRPr="00802402" w:rsidRDefault="00802402" w:rsidP="00802402">
      <w:pPr>
        <w:shd w:val="clear" w:color="auto" w:fill="FFFFFF"/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02402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8024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получает доступ к таким чувствительным данным, как:</w:t>
      </w:r>
    </w:p>
    <w:p w14:paraId="47B0FDAD" w14:textId="1702014B" w:rsidR="00802402" w:rsidRPr="00802402" w:rsidRDefault="00802402" w:rsidP="00802402">
      <w:pPr>
        <w:pStyle w:val="aa"/>
        <w:numPr>
          <w:ilvl w:val="0"/>
          <w:numId w:val="2"/>
        </w:num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4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Контакты:</w:t>
      </w:r>
      <w:r w:rsidRPr="008024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Возможна передача телефонной книги на серверы </w:t>
      </w:r>
      <w:proofErr w:type="spellStart"/>
      <w:r w:rsidRPr="00802402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802402">
        <w:rPr>
          <w:rFonts w:ascii="Times New Roman" w:eastAsia="Times New Roman" w:hAnsi="Times New Roman" w:cs="Times New Roman"/>
          <w:sz w:val="24"/>
          <w:szCs w:val="24"/>
          <w:lang w:eastAsia="ru-RU"/>
        </w:rPr>
        <w:t>. Служит для поиска знакомых, но может использоваться для создания социальных графов.</w:t>
      </w:r>
    </w:p>
    <w:p w14:paraId="6C00A2A6" w14:textId="77777777" w:rsidR="00802402" w:rsidRPr="00802402" w:rsidRDefault="00802402" w:rsidP="00802402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4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Микрофон</w:t>
      </w:r>
      <w:proofErr w:type="gramStart"/>
      <w:r w:rsidRPr="008024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8024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</w:t>
      </w:r>
      <w:proofErr w:type="gramEnd"/>
      <w:r w:rsidRPr="008024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выдачи разрешения приложение может теоретически записывать звук, что является риском для приватности в случае компрометации устройства.</w:t>
      </w:r>
    </w:p>
    <w:p w14:paraId="6F6C9B1C" w14:textId="77777777" w:rsidR="00802402" w:rsidRPr="00802402" w:rsidRDefault="00802402" w:rsidP="00802402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4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Камера</w:t>
      </w:r>
      <w:proofErr w:type="gramStart"/>
      <w:r w:rsidRPr="008024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8024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Аналогично</w:t>
      </w:r>
      <w:proofErr w:type="gramEnd"/>
      <w:r w:rsidRPr="008024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микрофону, при получении разрешения </w:t>
      </w:r>
      <w:proofErr w:type="spellStart"/>
      <w:r w:rsidRPr="00802402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8024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делать снимки/записывать видео.</w:t>
      </w:r>
    </w:p>
    <w:p w14:paraId="34877516" w14:textId="77777777" w:rsidR="00802402" w:rsidRPr="00802402" w:rsidRDefault="00802402" w:rsidP="00802402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4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Медиатека:</w:t>
      </w:r>
      <w:r w:rsidRPr="008024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02402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8024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получает доступ к пользовательским фото- и видеоматериалам. Рекомендуется предоставлять только ограниченный доступ.</w:t>
      </w:r>
    </w:p>
    <w:p w14:paraId="4BA3A6D5" w14:textId="77777777" w:rsidR="00802402" w:rsidRPr="00802402" w:rsidRDefault="00802402" w:rsidP="00802402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4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Геопозиция:</w:t>
      </w:r>
      <w:r w:rsidRPr="008024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Доступ может быть использован для отслеживания местоположения пользователя. На </w:t>
      </w:r>
      <w:proofErr w:type="spellStart"/>
      <w:r w:rsidRPr="00802402">
        <w:rPr>
          <w:rFonts w:ascii="Times New Roman" w:eastAsia="Times New Roman" w:hAnsi="Times New Roman" w:cs="Times New Roman"/>
          <w:sz w:val="24"/>
          <w:szCs w:val="24"/>
          <w:lang w:eastAsia="ru-RU"/>
        </w:rPr>
        <w:t>iOS</w:t>
      </w:r>
      <w:proofErr w:type="spellEnd"/>
      <w:r w:rsidRPr="008024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 может ограничить разрешение: "Разрешить только при использовании" или "Разрешить один раз".</w:t>
      </w:r>
    </w:p>
    <w:p w14:paraId="4F567B7F" w14:textId="77777777" w:rsidR="00802402" w:rsidRPr="00802402" w:rsidRDefault="00802402" w:rsidP="00802402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4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Face ID / Touch ID:</w:t>
      </w:r>
      <w:r w:rsidRPr="008024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Данные биометрии не передаются в приложение, используются только для разблокировки через системные механизмы Apple.</w:t>
      </w:r>
    </w:p>
    <w:p w14:paraId="40C4920F" w14:textId="77777777" w:rsidR="00802402" w:rsidRPr="00802402" w:rsidRDefault="00802402" w:rsidP="00802402">
      <w:pPr>
        <w:shd w:val="clear" w:color="auto" w:fill="FFFFFF"/>
        <w:spacing w:after="0" w:line="420" w:lineRule="atLeast"/>
        <w:ind w:left="360"/>
        <w:rPr>
          <w:rStyle w:val="a7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</w:pPr>
    </w:p>
    <w:p w14:paraId="7AB1503C" w14:textId="77777777" w:rsidR="00802402" w:rsidRDefault="00802402" w:rsidP="00802402">
      <w:pPr>
        <w:shd w:val="clear" w:color="auto" w:fill="FFFFFF"/>
        <w:spacing w:after="0" w:line="420" w:lineRule="atLeast"/>
        <w:rPr>
          <w:rStyle w:val="a7"/>
          <w:rFonts w:ascii="Times New Roman" w:hAnsi="Times New Roman" w:cs="Times New Roman"/>
          <w:sz w:val="28"/>
          <w:szCs w:val="28"/>
        </w:rPr>
      </w:pPr>
      <w:r w:rsidRPr="00802402">
        <w:rPr>
          <w:rStyle w:val="a7"/>
          <w:rFonts w:ascii="Times New Roman" w:hAnsi="Times New Roman" w:cs="Times New Roman"/>
          <w:sz w:val="28"/>
          <w:szCs w:val="28"/>
        </w:rPr>
        <w:t>Заключение:</w:t>
      </w:r>
    </w:p>
    <w:p w14:paraId="52900865" w14:textId="77777777" w:rsidR="00324943" w:rsidRPr="00802402" w:rsidRDefault="00324943" w:rsidP="00802402">
      <w:pPr>
        <w:shd w:val="clear" w:color="auto" w:fill="FFFFFF"/>
        <w:spacing w:after="0" w:line="420" w:lineRule="atLeast"/>
        <w:rPr>
          <w:rStyle w:val="a7"/>
          <w:rFonts w:ascii="Times New Roman" w:hAnsi="Times New Roman" w:cs="Times New Roman"/>
          <w:sz w:val="28"/>
          <w:szCs w:val="28"/>
        </w:rPr>
      </w:pPr>
    </w:p>
    <w:p w14:paraId="2AC15FE2" w14:textId="439B050F" w:rsidR="00802402" w:rsidRPr="00816C8C" w:rsidRDefault="00802402" w:rsidP="00802402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02402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802402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802402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Pr="00802402">
        <w:rPr>
          <w:rFonts w:ascii="Times New Roman" w:hAnsi="Times New Roman" w:cs="Times New Roman"/>
          <w:sz w:val="24"/>
          <w:szCs w:val="24"/>
        </w:rPr>
        <w:t xml:space="preserve"> запрашивает ряд разрешений, большинство из которых обосновано </w:t>
      </w:r>
      <w:r w:rsidRPr="00816C8C">
        <w:rPr>
          <w:rFonts w:ascii="Times New Roman" w:hAnsi="Times New Roman" w:cs="Times New Roman"/>
          <w:sz w:val="24"/>
          <w:szCs w:val="24"/>
        </w:rPr>
        <w:t xml:space="preserve">необходимостью поддержания полноценной коммуникации пользователей. Основные потенциальные угрозы связаны с передачей контактов, доступом к микрофону, камере и геолокации. Вероятность злоупотребления разрешениями увеличивается при взломе устройства или наличии вредоносного ПО. Кроме того, телеграмм запрашивает разрешения по мере </w:t>
      </w:r>
      <w:proofErr w:type="spellStart"/>
      <w:r w:rsidRPr="00816C8C">
        <w:rPr>
          <w:rFonts w:ascii="Times New Roman" w:hAnsi="Times New Roman" w:cs="Times New Roman"/>
          <w:sz w:val="24"/>
          <w:szCs w:val="24"/>
        </w:rPr>
        <w:t>наобъодимости</w:t>
      </w:r>
      <w:proofErr w:type="spellEnd"/>
      <w:r w:rsidRPr="00816C8C">
        <w:rPr>
          <w:rFonts w:ascii="Times New Roman" w:hAnsi="Times New Roman" w:cs="Times New Roman"/>
          <w:sz w:val="24"/>
          <w:szCs w:val="24"/>
        </w:rPr>
        <w:t xml:space="preserve"> их использования, что также сказывается на безопасности приложения.</w:t>
      </w:r>
    </w:p>
    <w:p w14:paraId="404C57B4" w14:textId="757A5B75" w:rsidR="00802402" w:rsidRPr="00816C8C" w:rsidRDefault="00802402" w:rsidP="00802402">
      <w:pPr>
        <w:spacing w:before="225" w:after="22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29CF60" w14:textId="0ED1C770" w:rsidR="00816C8C" w:rsidRPr="00262715" w:rsidRDefault="00816C8C" w:rsidP="00802402">
      <w:pPr>
        <w:spacing w:before="225" w:after="225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627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Список используемых источников:</w:t>
      </w:r>
    </w:p>
    <w:p w14:paraId="1AFE02DA" w14:textId="77777777" w:rsidR="00816C8C" w:rsidRPr="00262715" w:rsidRDefault="00816C8C" w:rsidP="00816C8C">
      <w:pPr>
        <w:pStyle w:val="a9"/>
        <w:numPr>
          <w:ilvl w:val="0"/>
          <w:numId w:val="4"/>
        </w:numPr>
        <w:shd w:val="clear" w:color="auto" w:fill="FFFFFF"/>
        <w:spacing w:before="0" w:beforeAutospacing="0" w:after="0" w:afterAutospacing="0" w:line="420" w:lineRule="atLeast"/>
        <w:rPr>
          <w:lang w:val="en-US"/>
        </w:rPr>
      </w:pPr>
      <w:r w:rsidRPr="00262715">
        <w:t>Официальная</w:t>
      </w:r>
      <w:r w:rsidRPr="00262715">
        <w:rPr>
          <w:lang w:val="en-US"/>
        </w:rPr>
        <w:t xml:space="preserve"> </w:t>
      </w:r>
      <w:r w:rsidRPr="00262715">
        <w:t>документация</w:t>
      </w:r>
      <w:r w:rsidRPr="00262715">
        <w:rPr>
          <w:lang w:val="en-US"/>
        </w:rPr>
        <w:t xml:space="preserve"> Apple: </w:t>
      </w:r>
      <w:hyperlink r:id="rId11" w:tgtFrame="_blank" w:history="1">
        <w:r w:rsidRPr="00262715">
          <w:rPr>
            <w:rStyle w:val="ab"/>
            <w:lang w:val="en-US"/>
          </w:rPr>
          <w:t xml:space="preserve">About the </w:t>
        </w:r>
        <w:proofErr w:type="spellStart"/>
        <w:r w:rsidRPr="00262715">
          <w:rPr>
            <w:rStyle w:val="ab"/>
            <w:lang w:val="en-US"/>
          </w:rPr>
          <w:t>Info.plist</w:t>
        </w:r>
        <w:proofErr w:type="spellEnd"/>
        <w:r w:rsidRPr="00262715">
          <w:rPr>
            <w:rStyle w:val="ab"/>
            <w:lang w:val="en-US"/>
          </w:rPr>
          <w:t xml:space="preserve"> file</w:t>
        </w:r>
      </w:hyperlink>
    </w:p>
    <w:p w14:paraId="1DC02BEE" w14:textId="77777777" w:rsidR="00816C8C" w:rsidRPr="00262715" w:rsidRDefault="00816C8C" w:rsidP="00816C8C">
      <w:pPr>
        <w:pStyle w:val="a9"/>
        <w:numPr>
          <w:ilvl w:val="0"/>
          <w:numId w:val="4"/>
        </w:numPr>
        <w:shd w:val="clear" w:color="auto" w:fill="FFFFFF"/>
        <w:spacing w:before="0" w:beforeAutospacing="0" w:after="0" w:afterAutospacing="0" w:line="420" w:lineRule="atLeast"/>
      </w:pPr>
      <w:r w:rsidRPr="00262715">
        <w:t xml:space="preserve">Документация Apple для разработчиков по ключам разрешений: </w:t>
      </w:r>
      <w:hyperlink r:id="rId12" w:tgtFrame="_blank" w:history="1">
        <w:proofErr w:type="spellStart"/>
        <w:r w:rsidRPr="00262715">
          <w:rPr>
            <w:rStyle w:val="ab"/>
          </w:rPr>
          <w:t>App</w:t>
        </w:r>
        <w:proofErr w:type="spellEnd"/>
        <w:r w:rsidRPr="00262715">
          <w:rPr>
            <w:rStyle w:val="ab"/>
          </w:rPr>
          <w:t xml:space="preserve"> </w:t>
        </w:r>
        <w:proofErr w:type="spellStart"/>
        <w:r w:rsidRPr="00262715">
          <w:rPr>
            <w:rStyle w:val="ab"/>
          </w:rPr>
          <w:t>Privacy</w:t>
        </w:r>
        <w:proofErr w:type="spellEnd"/>
        <w:r w:rsidRPr="00262715">
          <w:rPr>
            <w:rStyle w:val="ab"/>
          </w:rPr>
          <w:t xml:space="preserve"> </w:t>
        </w:r>
        <w:proofErr w:type="spellStart"/>
        <w:r w:rsidRPr="00262715">
          <w:rPr>
            <w:rStyle w:val="ab"/>
          </w:rPr>
          <w:t>and</w:t>
        </w:r>
        <w:proofErr w:type="spellEnd"/>
        <w:r w:rsidRPr="00262715">
          <w:rPr>
            <w:rStyle w:val="ab"/>
          </w:rPr>
          <w:t xml:space="preserve"> User </w:t>
        </w:r>
        <w:proofErr w:type="spellStart"/>
        <w:r w:rsidRPr="00262715">
          <w:rPr>
            <w:rStyle w:val="ab"/>
          </w:rPr>
          <w:t>Permissions</w:t>
        </w:r>
        <w:proofErr w:type="spellEnd"/>
      </w:hyperlink>
    </w:p>
    <w:p w14:paraId="70620EEB" w14:textId="77777777" w:rsidR="00816C8C" w:rsidRPr="00262715" w:rsidRDefault="00816C8C" w:rsidP="00816C8C">
      <w:pPr>
        <w:pStyle w:val="a9"/>
        <w:numPr>
          <w:ilvl w:val="0"/>
          <w:numId w:val="4"/>
        </w:numPr>
        <w:shd w:val="clear" w:color="auto" w:fill="FFFFFF"/>
        <w:spacing w:before="0" w:beforeAutospacing="0" w:after="0" w:afterAutospacing="0" w:line="420" w:lineRule="atLeast"/>
      </w:pPr>
      <w:proofErr w:type="spellStart"/>
      <w:r w:rsidRPr="00262715">
        <w:t>GitHub</w:t>
      </w:r>
      <w:proofErr w:type="spellEnd"/>
      <w:r w:rsidRPr="00262715">
        <w:t xml:space="preserve"> – Инструмент для загрузки IPA-файлов </w:t>
      </w:r>
      <w:proofErr w:type="spellStart"/>
      <w:r w:rsidRPr="00262715">
        <w:t>ipatool</w:t>
      </w:r>
      <w:proofErr w:type="spellEnd"/>
      <w:r w:rsidRPr="00262715">
        <w:t xml:space="preserve">: </w:t>
      </w:r>
      <w:hyperlink r:id="rId13" w:tgtFrame="_blank" w:history="1">
        <w:r w:rsidRPr="00262715">
          <w:rPr>
            <w:rStyle w:val="ab"/>
          </w:rPr>
          <w:t>https://github.com/majd/ipatool</w:t>
        </w:r>
      </w:hyperlink>
    </w:p>
    <w:p w14:paraId="7AD1105C" w14:textId="77777777" w:rsidR="00262715" w:rsidRPr="00262715" w:rsidRDefault="00262715" w:rsidP="00262715">
      <w:pPr>
        <w:pStyle w:val="a9"/>
        <w:numPr>
          <w:ilvl w:val="0"/>
          <w:numId w:val="4"/>
        </w:numPr>
        <w:shd w:val="clear" w:color="auto" w:fill="FFFFFF"/>
        <w:spacing w:before="0" w:beforeAutospacing="0" w:after="0" w:afterAutospacing="0" w:line="420" w:lineRule="atLeast"/>
      </w:pPr>
      <w:r w:rsidRPr="00262715">
        <w:t xml:space="preserve">Официальный сайт </w:t>
      </w:r>
      <w:proofErr w:type="spellStart"/>
      <w:r w:rsidRPr="00262715">
        <w:t>Telegram</w:t>
      </w:r>
      <w:proofErr w:type="spellEnd"/>
      <w:r w:rsidRPr="00262715">
        <w:t xml:space="preserve">: </w:t>
      </w:r>
      <w:hyperlink r:id="rId14" w:tgtFrame="_blank" w:history="1">
        <w:r w:rsidRPr="00262715">
          <w:rPr>
            <w:rStyle w:val="ab"/>
          </w:rPr>
          <w:t>https://telegram.org/</w:t>
        </w:r>
      </w:hyperlink>
    </w:p>
    <w:p w14:paraId="416D8552" w14:textId="77777777" w:rsidR="00262715" w:rsidRPr="00262715" w:rsidRDefault="00262715" w:rsidP="00262715">
      <w:pPr>
        <w:pStyle w:val="a9"/>
        <w:numPr>
          <w:ilvl w:val="0"/>
          <w:numId w:val="4"/>
        </w:numPr>
        <w:shd w:val="clear" w:color="auto" w:fill="FFFFFF"/>
        <w:spacing w:before="0" w:beforeAutospacing="0" w:after="0" w:afterAutospacing="0" w:line="420" w:lineRule="atLeast"/>
      </w:pPr>
      <w:r w:rsidRPr="00262715">
        <w:t xml:space="preserve">Описание формата IPA и структуры приложений </w:t>
      </w:r>
      <w:proofErr w:type="spellStart"/>
      <w:r w:rsidRPr="00262715">
        <w:t>iOS</w:t>
      </w:r>
      <w:proofErr w:type="spellEnd"/>
      <w:r w:rsidRPr="00262715">
        <w:t xml:space="preserve">: </w:t>
      </w:r>
      <w:hyperlink r:id="rId15" w:tgtFrame="_blank" w:history="1">
        <w:r w:rsidRPr="00262715">
          <w:rPr>
            <w:rStyle w:val="ab"/>
          </w:rPr>
          <w:t>https://medium.com/@vishnutm8/reverse-engineering-ios-apps-ipa-d03f73c61229</w:t>
        </w:r>
      </w:hyperlink>
    </w:p>
    <w:p w14:paraId="4FA95540" w14:textId="77777777" w:rsidR="00816C8C" w:rsidRPr="00816C8C" w:rsidRDefault="00816C8C" w:rsidP="00802402">
      <w:pPr>
        <w:spacing w:before="225" w:after="225" w:line="240" w:lineRule="auto"/>
        <w:rPr>
          <w:rFonts w:ascii="Arial" w:eastAsia="Times New Roman" w:hAnsi="Arial" w:cs="Arial"/>
          <w:sz w:val="20"/>
          <w:szCs w:val="20"/>
          <w:lang w:eastAsia="ru-RU"/>
        </w:rPr>
      </w:pPr>
    </w:p>
    <w:sectPr w:rsidR="00816C8C" w:rsidRPr="00816C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74830"/>
    <w:multiLevelType w:val="multilevel"/>
    <w:tmpl w:val="579A3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CF66B0"/>
    <w:multiLevelType w:val="multilevel"/>
    <w:tmpl w:val="C3D8A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5EF0A62"/>
    <w:multiLevelType w:val="hybridMultilevel"/>
    <w:tmpl w:val="6CB27E4A"/>
    <w:lvl w:ilvl="0" w:tplc="0D24987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4B1CA6"/>
    <w:multiLevelType w:val="multilevel"/>
    <w:tmpl w:val="D49AC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19A76B4"/>
    <w:multiLevelType w:val="multilevel"/>
    <w:tmpl w:val="4A228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9057306">
    <w:abstractNumId w:val="3"/>
  </w:num>
  <w:num w:numId="2" w16cid:durableId="616260294">
    <w:abstractNumId w:val="1"/>
  </w:num>
  <w:num w:numId="3" w16cid:durableId="1116212237">
    <w:abstractNumId w:val="2"/>
  </w:num>
  <w:num w:numId="4" w16cid:durableId="46806167">
    <w:abstractNumId w:val="0"/>
  </w:num>
  <w:num w:numId="5" w16cid:durableId="20532619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0CC"/>
    <w:rsid w:val="00051A81"/>
    <w:rsid w:val="000720CC"/>
    <w:rsid w:val="00262715"/>
    <w:rsid w:val="002F7C68"/>
    <w:rsid w:val="00324943"/>
    <w:rsid w:val="004910F2"/>
    <w:rsid w:val="005F31F2"/>
    <w:rsid w:val="006B37DB"/>
    <w:rsid w:val="00802402"/>
    <w:rsid w:val="00816C8C"/>
    <w:rsid w:val="00A74E67"/>
    <w:rsid w:val="00C1740A"/>
    <w:rsid w:val="00D04F67"/>
    <w:rsid w:val="00E00C75"/>
    <w:rsid w:val="00E045EE"/>
    <w:rsid w:val="00E11285"/>
    <w:rsid w:val="00F22F44"/>
    <w:rsid w:val="00FA5604"/>
    <w:rsid w:val="00FD3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1BE0A"/>
  <w15:docId w15:val="{099137C4-8D66-4639-BEF8-BAF00DBF1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51A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51A81"/>
    <w:rPr>
      <w:rFonts w:ascii="Tahoma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rsid w:val="00051A81"/>
    <w:rPr>
      <w:color w:val="808080"/>
    </w:rPr>
  </w:style>
  <w:style w:type="paragraph" w:styleId="a6">
    <w:name w:val="No Spacing"/>
    <w:uiPriority w:val="1"/>
    <w:qFormat/>
    <w:rsid w:val="00E00C75"/>
    <w:pPr>
      <w:spacing w:after="0" w:line="240" w:lineRule="auto"/>
    </w:pPr>
    <w:rPr>
      <w:rFonts w:eastAsiaTheme="minorEastAsia"/>
      <w:lang w:eastAsia="ru-RU"/>
    </w:rPr>
  </w:style>
  <w:style w:type="character" w:styleId="a7">
    <w:name w:val="Strong"/>
    <w:basedOn w:val="a0"/>
    <w:uiPriority w:val="22"/>
    <w:qFormat/>
    <w:rsid w:val="00E00C75"/>
    <w:rPr>
      <w:b/>
      <w:bCs/>
    </w:rPr>
  </w:style>
  <w:style w:type="table" w:styleId="a8">
    <w:name w:val="Table Grid"/>
    <w:basedOn w:val="a1"/>
    <w:uiPriority w:val="59"/>
    <w:rsid w:val="00FD37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semiHidden/>
    <w:unhideWhenUsed/>
    <w:rsid w:val="008024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List Paragraph"/>
    <w:basedOn w:val="a"/>
    <w:uiPriority w:val="34"/>
    <w:qFormat/>
    <w:rsid w:val="00802402"/>
    <w:pPr>
      <w:ind w:left="720"/>
      <w:contextualSpacing/>
    </w:pPr>
  </w:style>
  <w:style w:type="character" w:styleId="ab">
    <w:name w:val="Hyperlink"/>
    <w:basedOn w:val="a0"/>
    <w:uiPriority w:val="99"/>
    <w:semiHidden/>
    <w:unhideWhenUsed/>
    <w:rsid w:val="00816C8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majd/ipatool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developer.apple.com/documentation/bundleresources/information_property_lis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developer.apple.com/library/archive/documentation/General/Reference/InfoPlistKeyReference/Introduction/Introduction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edium.com/@vishnutm8/reverse-engineering-ios-apps-ipa-d03f73c61229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telegram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B412C12-C1C3-4CF0-A5E3-AA18696F24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869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KMSTU</Company>
  <LinksUpToDate>false</LinksUpToDate>
  <CharactersWithSpaces>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мак-18</dc:creator>
  <cp:keywords/>
  <dc:description/>
  <cp:lastModifiedBy>Dmitry Sidorov</cp:lastModifiedBy>
  <cp:revision>15</cp:revision>
  <dcterms:created xsi:type="dcterms:W3CDTF">2023-09-12T14:54:00Z</dcterms:created>
  <dcterms:modified xsi:type="dcterms:W3CDTF">2025-11-27T13:42:00Z</dcterms:modified>
</cp:coreProperties>
</file>