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94B6C5" w14:textId="77777777" w:rsidR="003A04CD" w:rsidRDefault="003A04CD"/>
    <w:sectPr w:rsidR="003A04C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378E"/>
    <w:rsid w:val="00027006"/>
    <w:rsid w:val="001A338A"/>
    <w:rsid w:val="003A04CD"/>
    <w:rsid w:val="00586014"/>
    <w:rsid w:val="005D51A6"/>
    <w:rsid w:val="00692725"/>
    <w:rsid w:val="00807C72"/>
    <w:rsid w:val="00C63D09"/>
    <w:rsid w:val="00CE51FE"/>
    <w:rsid w:val="00EE13ED"/>
    <w:rsid w:val="00F05F16"/>
    <w:rsid w:val="00FA37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9366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 usty</dc:creator>
  <cp:keywords/>
  <dc:description/>
  <cp:lastModifiedBy>J usty</cp:lastModifiedBy>
  <cp:revision>1</cp:revision>
  <dcterms:created xsi:type="dcterms:W3CDTF">2021-03-27T05:38:00Z</dcterms:created>
  <dcterms:modified xsi:type="dcterms:W3CDTF">2021-03-27T05:40:00Z</dcterms:modified>
</cp:coreProperties>
</file>