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CDE0" w14:textId="77777777" w:rsidR="00806CBB" w:rsidRDefault="0057387F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</w:r>
      <w:r w:rsidR="00806CBB">
        <w:rPr>
          <w:rFonts w:ascii="Arial"/>
          <w:b/>
          <w:sz w:val="20"/>
        </w:rPr>
        <w:t xml:space="preserve">                               </w:t>
      </w:r>
      <w:r>
        <w:rPr>
          <w:rFonts w:ascii="Arial"/>
          <w:b/>
          <w:sz w:val="20"/>
        </w:rPr>
        <w:t xml:space="preserve">School of </w:t>
      </w:r>
      <w:r w:rsidR="00806CBB">
        <w:rPr>
          <w:rFonts w:ascii="Arial"/>
          <w:b/>
          <w:sz w:val="20"/>
        </w:rPr>
        <w:t>Computing</w:t>
      </w:r>
    </w:p>
    <w:p w14:paraId="6BAFC138" w14:textId="77777777" w:rsidR="002D6089" w:rsidRDefault="0057387F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5094800C" w14:textId="77777777" w:rsidR="002D6089" w:rsidRDefault="002D6089">
      <w:pPr>
        <w:pStyle w:val="BodyText"/>
        <w:rPr>
          <w:rFonts w:ascii="Arial"/>
          <w:b/>
        </w:rPr>
      </w:pPr>
    </w:p>
    <w:p w14:paraId="6C012C31" w14:textId="77777777" w:rsidR="002D6089" w:rsidRDefault="0057387F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040939DB" w14:textId="77777777" w:rsidR="002D6089" w:rsidRDefault="002D6089">
      <w:pPr>
        <w:pStyle w:val="BodyText"/>
        <w:spacing w:before="8"/>
        <w:rPr>
          <w:rFonts w:ascii="Arial"/>
          <w:b/>
          <w:sz w:val="24"/>
        </w:rPr>
      </w:pPr>
    </w:p>
    <w:p w14:paraId="70FD4951" w14:textId="77777777" w:rsidR="002D6089" w:rsidRDefault="0057387F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 w:rsidR="00806CBB">
        <w:rPr>
          <w:rFonts w:ascii="Arial"/>
          <w:b/>
        </w:rPr>
        <w:t>student.</w:t>
      </w:r>
    </w:p>
    <w:p w14:paraId="3FF2A28F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D6089" w14:paraId="03C2C21B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A5324C9" w14:textId="77777777" w:rsidR="001D6C9D" w:rsidRDefault="0057387F">
            <w:pPr>
              <w:pStyle w:val="TableParagraph"/>
              <w:spacing w:line="250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  <w:p w14:paraId="42B70EE2" w14:textId="77777777" w:rsidR="002D6089" w:rsidRPr="001D6C9D" w:rsidRDefault="0070557F">
            <w:pPr>
              <w:pStyle w:val="TableParagraph"/>
              <w:spacing w:line="250" w:lineRule="exact"/>
              <w:ind w:left="105"/>
              <w:rPr>
                <w:b/>
                <w:bCs/>
              </w:rPr>
            </w:pPr>
            <w:r>
              <w:rPr>
                <w:b/>
                <w:bCs/>
              </w:rPr>
              <w:t>LIM WENG HONG</w:t>
            </w:r>
          </w:p>
        </w:tc>
      </w:tr>
      <w:tr w:rsidR="002D6089" w14:paraId="1A690946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619D3CA8" w14:textId="77777777" w:rsidR="001D6C9D" w:rsidRDefault="0057387F">
            <w:pPr>
              <w:pStyle w:val="TableParagraph"/>
              <w:spacing w:line="250" w:lineRule="exact"/>
              <w:ind w:left="105"/>
            </w:pPr>
            <w:r>
              <w:t>CU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Number:</w:t>
            </w:r>
          </w:p>
          <w:p w14:paraId="682CD15F" w14:textId="77777777" w:rsidR="002D6089" w:rsidRPr="001D6C9D" w:rsidRDefault="001D6C9D">
            <w:pPr>
              <w:pStyle w:val="TableParagraph"/>
              <w:spacing w:line="250" w:lineRule="exact"/>
              <w:ind w:left="105"/>
              <w:rPr>
                <w:b/>
                <w:bCs/>
              </w:rPr>
            </w:pPr>
            <w:r w:rsidRPr="001D6C9D">
              <w:rPr>
                <w:b/>
                <w:bCs/>
              </w:rPr>
              <w:t>1419</w:t>
            </w:r>
            <w:r w:rsidR="0070557F">
              <w:rPr>
                <w:b/>
                <w:bCs/>
              </w:rPr>
              <w:t>6232</w:t>
            </w:r>
          </w:p>
        </w:tc>
      </w:tr>
      <w:tr w:rsidR="002D6089" w14:paraId="64935C60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A957B26" w14:textId="77777777" w:rsidR="001D6C9D" w:rsidRDefault="0057387F">
            <w:pPr>
              <w:pStyle w:val="TableParagraph"/>
              <w:spacing w:line="250" w:lineRule="exact"/>
              <w:ind w:left="105"/>
            </w:pPr>
            <w:r>
              <w:t>Semester:</w:t>
            </w:r>
          </w:p>
          <w:p w14:paraId="63A24DE6" w14:textId="77777777" w:rsidR="002D6089" w:rsidRDefault="001D6C9D">
            <w:pPr>
              <w:pStyle w:val="TableParagraph"/>
              <w:spacing w:line="250" w:lineRule="exact"/>
              <w:ind w:left="105"/>
            </w:pPr>
            <w:r w:rsidRPr="001D6C9D">
              <w:rPr>
                <w:b/>
                <w:bCs/>
              </w:rPr>
              <w:t>1</w:t>
            </w:r>
          </w:p>
        </w:tc>
      </w:tr>
      <w:tr w:rsidR="002D6089" w14:paraId="03F6C83E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044BB754" w14:textId="77777777" w:rsidR="002D6089" w:rsidRDefault="0057387F">
            <w:pPr>
              <w:pStyle w:val="TableParagraph"/>
              <w:ind w:left="105"/>
            </w:pPr>
            <w:r>
              <w:t>Session:</w:t>
            </w:r>
          </w:p>
          <w:p w14:paraId="67C4CCEF" w14:textId="77777777" w:rsidR="002D6089" w:rsidRDefault="0057387F">
            <w:pPr>
              <w:pStyle w:val="TableParagraph"/>
              <w:spacing w:before="12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April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2023</w:t>
            </w:r>
          </w:p>
        </w:tc>
      </w:tr>
      <w:tr w:rsidR="002D6089" w14:paraId="3094812E" w14:textId="77777777">
        <w:trPr>
          <w:trHeight w:val="757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D6C96B7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Lecturer:</w:t>
            </w:r>
          </w:p>
          <w:p w14:paraId="39DEBA0E" w14:textId="77777777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Puteri Nursyawati Azzuri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(puteri.azzuri@newinti.edu.my)</w:t>
            </w:r>
          </w:p>
        </w:tc>
      </w:tr>
      <w:tr w:rsidR="002D6089" w14:paraId="575C5217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C2C903C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64A6356C" w14:textId="77777777" w:rsidR="002D6089" w:rsidRDefault="0057387F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4067CEM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2D6089" w14:paraId="72DA73BB" w14:textId="77777777">
        <w:trPr>
          <w:trHeight w:val="758"/>
        </w:trPr>
        <w:tc>
          <w:tcPr>
            <w:tcW w:w="4676" w:type="dxa"/>
            <w:tcBorders>
              <w:left w:val="single" w:sz="6" w:space="0" w:color="000000"/>
            </w:tcBorders>
          </w:tcPr>
          <w:p w14:paraId="0BC61EBD" w14:textId="77777777" w:rsidR="002D6089" w:rsidRDefault="0057387F">
            <w:pPr>
              <w:pStyle w:val="TableParagraph"/>
              <w:spacing w:line="251" w:lineRule="exact"/>
              <w:ind w:left="10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4A95FF18" w14:textId="77777777" w:rsidR="002D6089" w:rsidRDefault="0057387F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Continuous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Assessment</w:t>
            </w:r>
          </w:p>
        </w:tc>
        <w:tc>
          <w:tcPr>
            <w:tcW w:w="4676" w:type="dxa"/>
          </w:tcPr>
          <w:p w14:paraId="77680BAA" w14:textId="77777777" w:rsidR="002D6089" w:rsidRDefault="0057387F">
            <w:pPr>
              <w:pStyle w:val="TableParagraph"/>
              <w:spacing w:line="251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2"/>
              </w:rPr>
              <w:t xml:space="preserve"> </w:t>
            </w:r>
            <w:r>
              <w:t>Mark:</w:t>
            </w:r>
          </w:p>
          <w:p w14:paraId="6D9471B1" w14:textId="77777777" w:rsidR="002D6089" w:rsidRDefault="0057387F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</w:tr>
      <w:tr w:rsidR="002D6089" w14:paraId="40BAB32F" w14:textId="77777777">
        <w:trPr>
          <w:trHeight w:val="2277"/>
        </w:trPr>
        <w:tc>
          <w:tcPr>
            <w:tcW w:w="4676" w:type="dxa"/>
            <w:tcBorders>
              <w:left w:val="single" w:sz="6" w:space="0" w:color="000000"/>
            </w:tcBorders>
          </w:tcPr>
          <w:p w14:paraId="4196C472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Hand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4FFB1876" w14:textId="77777777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12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May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</w:t>
            </w:r>
          </w:p>
        </w:tc>
        <w:tc>
          <w:tcPr>
            <w:tcW w:w="4676" w:type="dxa"/>
          </w:tcPr>
          <w:p w14:paraId="6EE658E8" w14:textId="77777777" w:rsidR="002D6089" w:rsidRDefault="0057387F">
            <w:pPr>
              <w:pStyle w:val="TableParagraph"/>
              <w:spacing w:line="250" w:lineRule="exact"/>
              <w:ind w:left="107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15EDA7A8" w14:textId="77777777" w:rsidR="002D6089" w:rsidRDefault="0057387F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</w:t>
            </w:r>
            <w:r>
              <w:rPr>
                <w:rFonts w:ascii="Arial"/>
                <w:b/>
                <w:color w:val="FF0000"/>
              </w:rPr>
              <w:t>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June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594596BF" w14:textId="77777777" w:rsidR="002D6089" w:rsidRDefault="0057387F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07</w:t>
            </w:r>
            <w:r>
              <w:rPr>
                <w:rFonts w:ascii="Arial"/>
                <w:b/>
                <w:color w:val="FF0000"/>
              </w:rPr>
              <w:t xml:space="preserve"> Ju</w:t>
            </w:r>
            <w:r w:rsidR="00806CBB">
              <w:rPr>
                <w:rFonts w:ascii="Arial"/>
                <w:b/>
                <w:color w:val="FF0000"/>
              </w:rPr>
              <w:t>ly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</w:t>
            </w:r>
          </w:p>
          <w:p w14:paraId="5DB4F87F" w14:textId="77777777" w:rsidR="002D6089" w:rsidRDefault="0057387F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3: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02AE1B8C" w14:textId="77777777" w:rsidR="002D6089" w:rsidRDefault="0057387F">
            <w:pPr>
              <w:pStyle w:val="TableParagraph"/>
              <w:spacing w:before="12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4: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6C63838D" w14:textId="77777777" w:rsidR="002D6089" w:rsidRDefault="0057387F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5: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</w:tc>
      </w:tr>
      <w:tr w:rsidR="002D6089" w14:paraId="6F520BF7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578DF53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Penalties: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due</w:t>
            </w:r>
          </w:p>
          <w:p w14:paraId="191C5769" w14:textId="77777777" w:rsidR="002D6089" w:rsidRDefault="0057387F">
            <w:pPr>
              <w:pStyle w:val="TableParagraph"/>
              <w:spacing w:before="126"/>
              <w:ind w:left="10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1"/>
              </w:rPr>
              <w:t xml:space="preserve"> </w:t>
            </w:r>
            <w:r>
              <w:t>circumstances,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2D6089" w14:paraId="5A5F4285" w14:textId="77777777">
        <w:trPr>
          <w:trHeight w:val="2656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39A2051B" w14:textId="094F79FF" w:rsidR="002D6089" w:rsidRDefault="001D6C9D">
            <w:pPr>
              <w:pStyle w:val="TableParagraph"/>
              <w:spacing w:line="360" w:lineRule="auto"/>
              <w:ind w:left="105" w:right="97"/>
              <w:jc w:val="both"/>
            </w:pPr>
            <w:r>
              <w:t>Declaration: I/we the undersigned confirm that I/we have read and agree to abide by the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cheating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Faculty</w:t>
            </w:r>
            <w:r>
              <w:rPr>
                <w:spacing w:val="1"/>
              </w:rPr>
              <w:t xml:space="preserve"> </w:t>
            </w:r>
            <w:r>
              <w:t>coursework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procedures. I/we confirm that this piece of work is my/our own. I/we consent to </w:t>
            </w:r>
            <w:r w:rsidR="00806CBB">
              <w:t xml:space="preserve">the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checking.</w:t>
            </w:r>
          </w:p>
          <w:p w14:paraId="17AAB8C0" w14:textId="77777777" w:rsidR="002D6089" w:rsidRDefault="002D608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7E4C5C" w14:textId="1E99B3F3" w:rsidR="002D6089" w:rsidRDefault="00751BD1" w:rsidP="00751BD1">
            <w:pPr>
              <w:pStyle w:val="TableParagraph"/>
              <w:tabs>
                <w:tab w:val="left" w:pos="2865"/>
              </w:tabs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ab/>
            </w:r>
          </w:p>
          <w:p w14:paraId="07441827" w14:textId="4DE47AA8" w:rsidR="002D6089" w:rsidRDefault="00EA1FB6">
            <w:pPr>
              <w:pStyle w:val="TableParagraph"/>
              <w:tabs>
                <w:tab w:val="left" w:pos="4418"/>
              </w:tabs>
              <w:spacing w:before="205"/>
              <w:ind w:left="105"/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 wp14:anchorId="514250DA" wp14:editId="576C5104">
                      <wp:simplePos x="0" y="0"/>
                      <wp:positionH relativeFrom="column">
                        <wp:posOffset>1236748</wp:posOffset>
                      </wp:positionH>
                      <wp:positionV relativeFrom="paragraph">
                        <wp:posOffset>-176468</wp:posOffset>
                      </wp:positionV>
                      <wp:extent cx="809280" cy="527760"/>
                      <wp:effectExtent l="38100" t="38100" r="10160" b="4381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9280" cy="52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36A1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97.05pt;margin-top:-14.25pt;width:64.4pt;height:4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">
                      <v:imagedata r:id="rId11" o:title=""/>
                    </v:shape>
                  </w:pict>
                </mc:Fallback>
              </mc:AlternateContent>
            </w:r>
            <w:r w:rsidR="0057387F">
              <w:t>Signature(s):</w:t>
            </w:r>
            <w:r w:rsidR="0057387F">
              <w:rPr>
                <w:spacing w:val="-1"/>
              </w:rPr>
              <w:t xml:space="preserve"> </w:t>
            </w:r>
            <w:r w:rsidR="0057387F">
              <w:rPr>
                <w:u w:val="single"/>
              </w:rPr>
              <w:t xml:space="preserve"> </w:t>
            </w:r>
            <w:r w:rsidR="0057387F">
              <w:rPr>
                <w:u w:val="single"/>
              </w:rPr>
              <w:tab/>
            </w:r>
          </w:p>
        </w:tc>
      </w:tr>
    </w:tbl>
    <w:p w14:paraId="1387C48E" w14:textId="77777777" w:rsidR="002D6089" w:rsidRDefault="002D6089">
      <w:pPr>
        <w:jc w:val="both"/>
        <w:sectPr w:rsidR="002D6089">
          <w:type w:val="continuous"/>
          <w:pgSz w:w="12240" w:h="15840"/>
          <w:pgMar w:top="1320" w:right="1180" w:bottom="280" w:left="1220" w:header="720" w:footer="720" w:gutter="0"/>
          <w:cols w:space="720"/>
        </w:sectPr>
      </w:pPr>
    </w:p>
    <w:p w14:paraId="5A8C4610" w14:textId="77777777" w:rsidR="002D6089" w:rsidRDefault="0057387F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leader</w:t>
      </w:r>
    </w:p>
    <w:p w14:paraId="5268C2C8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2D6089" w14:paraId="2BE1886D" w14:textId="77777777">
        <w:trPr>
          <w:trHeight w:val="3794"/>
        </w:trPr>
        <w:tc>
          <w:tcPr>
            <w:tcW w:w="9352" w:type="dxa"/>
            <w:gridSpan w:val="3"/>
            <w:tcBorders>
              <w:left w:val="single" w:sz="6" w:space="0" w:color="000000"/>
            </w:tcBorders>
          </w:tcPr>
          <w:p w14:paraId="18054CDF" w14:textId="77777777" w:rsidR="002D6089" w:rsidRDefault="0057387F">
            <w:pPr>
              <w:pStyle w:val="TableParagraph"/>
              <w:spacing w:line="250" w:lineRule="exact"/>
              <w:ind w:left="105"/>
              <w:jc w:val="both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work:</w:t>
            </w:r>
          </w:p>
          <w:p w14:paraId="1E62D52A" w14:textId="77777777" w:rsidR="002D6089" w:rsidRDefault="0057387F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2" w:lineRule="auto"/>
              <w:ind w:right="95" w:firstLine="0"/>
              <w:jc w:val="both"/>
            </w:pPr>
            <w:r>
              <w:t>Understand and apply appropriate concepts, tools</w:t>
            </w:r>
            <w:r w:rsidR="0087663E">
              <w:t>,</w:t>
            </w:r>
            <w:r>
              <w:t xml:space="preserve"> and techniques to each stage of the</w:t>
            </w:r>
            <w:r>
              <w:rPr>
                <w:spacing w:val="1"/>
              </w:rPr>
              <w:t xml:space="preserve"> </w:t>
            </w:r>
            <w:r>
              <w:t xml:space="preserve">software </w:t>
            </w:r>
            <w:r w:rsidR="0087663E">
              <w:t>development.</w:t>
            </w:r>
          </w:p>
          <w:p w14:paraId="5098710B" w14:textId="77777777" w:rsidR="002D6089" w:rsidRDefault="0057387F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components in</w:t>
            </w:r>
            <w:r>
              <w:rPr>
                <w:spacing w:val="-2"/>
              </w:rPr>
              <w:t xml:space="preserve"> </w:t>
            </w:r>
            <w:r>
              <w:t>developing new</w:t>
            </w:r>
            <w:r>
              <w:rPr>
                <w:spacing w:val="-4"/>
              </w:rPr>
              <w:t xml:space="preserve"> </w:t>
            </w:r>
            <w:r w:rsidR="0087663E">
              <w:t>software.</w:t>
            </w:r>
          </w:p>
          <w:p w14:paraId="03358319" w14:textId="77777777" w:rsidR="002D6089" w:rsidRDefault="0057387F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</w:pPr>
            <w:r>
              <w:t>Demonstrate an understanding of project planning and working to agreed deadlines, 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professional,</w:t>
            </w:r>
            <w:r>
              <w:rPr>
                <w:spacing w:val="1"/>
              </w:rPr>
              <w:t xml:space="preserve"> </w:t>
            </w:r>
            <w:r>
              <w:t>interpersonal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 w:rsidR="0087663E">
              <w:t>production.</w:t>
            </w:r>
          </w:p>
          <w:p w14:paraId="36F3103A" w14:textId="77777777" w:rsidR="002D6089" w:rsidRDefault="0057387F">
            <w:pPr>
              <w:pStyle w:val="TableParagraph"/>
              <w:spacing w:line="360" w:lineRule="auto"/>
              <w:ind w:left="105" w:right="96"/>
              <w:jc w:val="both"/>
            </w:pPr>
            <w:r>
              <w:t>5. Demonstrate an awareness of, and ability to apply, social, professional, legal</w:t>
            </w:r>
            <w:r w:rsidR="0087663E">
              <w:t>,</w:t>
            </w:r>
            <w:r>
              <w:t xml:space="preserve"> and ethical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documented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t>laws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professional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8"/>
              </w:rPr>
              <w:t xml:space="preserve"> </w:t>
            </w:r>
            <w:r>
              <w:t>as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14:paraId="25C2591E" w14:textId="77777777" w:rsidR="002D6089" w:rsidRDefault="0057387F">
            <w:pPr>
              <w:pStyle w:val="TableParagraph"/>
              <w:ind w:left="105"/>
              <w:jc w:val="bot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Malaysian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Confederation.</w:t>
            </w:r>
          </w:p>
        </w:tc>
      </w:tr>
      <w:tr w:rsidR="002D6089" w14:paraId="29B73B3E" w14:textId="77777777">
        <w:trPr>
          <w:trHeight w:val="381"/>
        </w:trPr>
        <w:tc>
          <w:tcPr>
            <w:tcW w:w="3956" w:type="dxa"/>
            <w:tcBorders>
              <w:left w:val="single" w:sz="6" w:space="0" w:color="000000"/>
            </w:tcBorders>
          </w:tcPr>
          <w:p w14:paraId="063B7DBD" w14:textId="77777777" w:rsidR="002D6089" w:rsidRDefault="0057387F">
            <w:pPr>
              <w:pStyle w:val="TableParagraph"/>
              <w:ind w:left="105"/>
            </w:pPr>
            <w:r>
              <w:t>Marking scheme</w:t>
            </w:r>
          </w:p>
        </w:tc>
        <w:tc>
          <w:tcPr>
            <w:tcW w:w="2278" w:type="dxa"/>
          </w:tcPr>
          <w:p w14:paraId="335381B8" w14:textId="77777777" w:rsidR="002D6089" w:rsidRDefault="0057387F">
            <w:pPr>
              <w:pStyle w:val="TableParagraph"/>
              <w:ind w:left="910" w:right="901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25A44351" w14:textId="77777777" w:rsidR="002D6089" w:rsidRDefault="0057387F">
            <w:pPr>
              <w:pStyle w:val="TableParagraph"/>
              <w:ind w:left="1291" w:right="1287"/>
              <w:jc w:val="center"/>
            </w:pPr>
            <w:r>
              <w:t>Mark</w:t>
            </w:r>
          </w:p>
        </w:tc>
      </w:tr>
      <w:tr w:rsidR="002D6089" w14:paraId="569158D7" w14:textId="77777777">
        <w:trPr>
          <w:trHeight w:val="311"/>
        </w:trPr>
        <w:tc>
          <w:tcPr>
            <w:tcW w:w="3956" w:type="dxa"/>
            <w:tcBorders>
              <w:left w:val="single" w:sz="6" w:space="0" w:color="000000"/>
              <w:bottom w:val="nil"/>
            </w:tcBorders>
          </w:tcPr>
          <w:p w14:paraId="75687191" w14:textId="77777777" w:rsidR="002D6089" w:rsidRDefault="0057387F">
            <w:pPr>
              <w:pStyle w:val="TableParagraph"/>
              <w:spacing w:line="250" w:lineRule="exact"/>
              <w:ind w:left="465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42D9C2C8" w14:textId="77777777" w:rsidR="002D6089" w:rsidRDefault="0057387F">
            <w:pPr>
              <w:pStyle w:val="TableParagraph"/>
              <w:spacing w:line="250" w:lineRule="exact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37125D48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  <w:tr w:rsidR="002D6089" w14:paraId="6046959F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10A0719" w14:textId="77777777" w:rsidR="002D6089" w:rsidRDefault="0057387F">
            <w:pPr>
              <w:pStyle w:val="TableParagraph"/>
              <w:spacing w:before="54"/>
              <w:ind w:left="465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18BF1F81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77284E0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619A196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0EE6D366" w14:textId="77777777" w:rsidR="002D6089" w:rsidRDefault="0057387F">
            <w:pPr>
              <w:pStyle w:val="TableParagraph"/>
              <w:spacing w:before="54"/>
              <w:ind w:left="825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848B357" w14:textId="77777777" w:rsidR="002D6089" w:rsidRDefault="0057387F">
            <w:pPr>
              <w:pStyle w:val="TableParagraph"/>
              <w:spacing w:before="54"/>
              <w:ind w:left="908" w:right="901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814EECB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078BE11F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6058C80A" w14:textId="77777777" w:rsidR="002D6089" w:rsidRDefault="0057387F">
            <w:pPr>
              <w:pStyle w:val="TableParagraph"/>
              <w:spacing w:before="54"/>
              <w:ind w:right="203"/>
              <w:jc w:val="right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8FF0B9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7B6C5F2B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5BAD1EB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1C481657" w14:textId="77777777" w:rsidR="002D6089" w:rsidRDefault="0057387F">
            <w:pPr>
              <w:pStyle w:val="TableParagraph"/>
              <w:spacing w:before="54"/>
              <w:ind w:left="825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148DC44D" w14:textId="77777777" w:rsidR="002D6089" w:rsidRDefault="0057387F">
            <w:pPr>
              <w:pStyle w:val="TableParagraph"/>
              <w:spacing w:before="54"/>
              <w:ind w:left="908" w:right="901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1DB0766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68CB04B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B13D3F4" w14:textId="77777777" w:rsidR="002D6089" w:rsidRDefault="0057387F">
            <w:pPr>
              <w:pStyle w:val="TableParagraph"/>
              <w:spacing w:before="54"/>
              <w:ind w:left="465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2B6F83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05DB8F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501E775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E542DAC" w14:textId="77777777" w:rsidR="002D6089" w:rsidRDefault="0057387F">
            <w:pPr>
              <w:pStyle w:val="TableParagraph"/>
              <w:spacing w:before="56"/>
              <w:ind w:right="155"/>
              <w:jc w:val="righ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3E690610" w14:textId="77777777" w:rsidR="002D6089" w:rsidRDefault="0057387F">
            <w:pPr>
              <w:pStyle w:val="TableParagraph"/>
              <w:spacing w:before="56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5E1A60D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68D6B9B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51934B2" w14:textId="77777777" w:rsidR="002D6089" w:rsidRDefault="0057387F">
            <w:pPr>
              <w:pStyle w:val="TableParagraph"/>
              <w:spacing w:before="55"/>
              <w:ind w:left="465"/>
            </w:pPr>
            <w:r>
              <w:t>5.</w:t>
            </w:r>
            <w:r>
              <w:rPr>
                <w:spacing w:val="54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307453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58F628F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D4945B4" w14:textId="77777777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</w:tcBorders>
          </w:tcPr>
          <w:p w14:paraId="2A661325" w14:textId="77777777" w:rsidR="002D6089" w:rsidRDefault="0057387F">
            <w:pPr>
              <w:pStyle w:val="TableParagraph"/>
              <w:spacing w:before="54"/>
              <w:ind w:left="825"/>
            </w:pP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28F93368" w14:textId="77777777" w:rsidR="002D6089" w:rsidRDefault="0057387F">
            <w:pPr>
              <w:pStyle w:val="TableParagraph"/>
              <w:spacing w:before="54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7B35E2C3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FF11834" w14:textId="77777777">
        <w:trPr>
          <w:trHeight w:val="378"/>
        </w:trPr>
        <w:tc>
          <w:tcPr>
            <w:tcW w:w="3956" w:type="dxa"/>
            <w:tcBorders>
              <w:left w:val="single" w:sz="6" w:space="0" w:color="000000"/>
            </w:tcBorders>
          </w:tcPr>
          <w:p w14:paraId="5F03F5C3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Total</w:t>
            </w:r>
          </w:p>
        </w:tc>
        <w:tc>
          <w:tcPr>
            <w:tcW w:w="2278" w:type="dxa"/>
          </w:tcPr>
          <w:p w14:paraId="35F81ED8" w14:textId="77777777" w:rsidR="002D6089" w:rsidRDefault="0057387F">
            <w:pPr>
              <w:pStyle w:val="TableParagraph"/>
              <w:spacing w:line="250" w:lineRule="exact"/>
              <w:ind w:left="910" w:right="901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0AC4189E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7F3A3C35" w14:textId="77777777" w:rsidR="002D6089" w:rsidRDefault="002D6089">
      <w:pPr>
        <w:rPr>
          <w:rFonts w:ascii="Times New Roman"/>
        </w:r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7824BBBB" w14:textId="77777777" w:rsidR="002D6089" w:rsidRDefault="0057387F">
      <w:pPr>
        <w:spacing w:before="74" w:line="276" w:lineRule="auto"/>
        <w:ind w:left="100" w:right="137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>The 4067CEM assessment should be completed as a full individual work over the course 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output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are 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judged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 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expectations during that week.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should be undertaken individually.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submissions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checked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against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possible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plagiarism.</w:t>
      </w:r>
    </w:p>
    <w:p w14:paraId="3442E627" w14:textId="77777777" w:rsidR="002D6089" w:rsidRDefault="002D6089">
      <w:pPr>
        <w:pStyle w:val="BodyText"/>
        <w:rPr>
          <w:rFonts w:ascii="Arial"/>
          <w:b/>
          <w:sz w:val="24"/>
        </w:rPr>
      </w:pPr>
    </w:p>
    <w:p w14:paraId="05842B55" w14:textId="77777777" w:rsidR="002D6089" w:rsidRDefault="002D6089">
      <w:pPr>
        <w:pStyle w:val="BodyText"/>
        <w:spacing w:before="10"/>
        <w:rPr>
          <w:rFonts w:ascii="Arial"/>
          <w:b/>
          <w:sz w:val="29"/>
        </w:rPr>
      </w:pPr>
    </w:p>
    <w:p w14:paraId="3A7F0218" w14:textId="77777777" w:rsidR="002D6089" w:rsidRDefault="0057387F">
      <w:pPr>
        <w:pStyle w:val="BodyText"/>
        <w:spacing w:before="1" w:line="276" w:lineRule="auto"/>
        <w:ind w:left="100" w:right="105"/>
        <w:jc w:val="both"/>
      </w:pPr>
      <w:r>
        <w:t xml:space="preserve">Activities – These activities </w:t>
      </w:r>
      <w:r w:rsidR="0087663E">
        <w:t>consist</w:t>
      </w:r>
      <w:r>
        <w:t xml:space="preserve"> of </w:t>
      </w:r>
      <w:r>
        <w:rPr>
          <w:rFonts w:ascii="Arial" w:hAnsi="Arial"/>
          <w:b/>
        </w:rPr>
        <w:t xml:space="preserve">50% </w:t>
      </w:r>
      <w:r>
        <w:t>of your coursework marks. It will be run throughout the</w:t>
      </w:r>
      <w:r>
        <w:rPr>
          <w:spacing w:val="-59"/>
        </w:rPr>
        <w:t xml:space="preserve"> </w:t>
      </w:r>
      <w:r>
        <w:t xml:space="preserve">semester and there will be a final submission at the end of the semester. These activities </w:t>
      </w:r>
      <w:r w:rsidR="0087663E">
        <w:t>consist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activities 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done in a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phase.</w:t>
      </w:r>
    </w:p>
    <w:p w14:paraId="35801E9F" w14:textId="77777777" w:rsidR="002D6089" w:rsidRDefault="002D6089">
      <w:pPr>
        <w:pStyle w:val="BodyText"/>
        <w:rPr>
          <w:sz w:val="24"/>
        </w:rPr>
      </w:pPr>
    </w:p>
    <w:p w14:paraId="0F2393AE" w14:textId="77777777" w:rsidR="002D6089" w:rsidRDefault="002D6089">
      <w:pPr>
        <w:pStyle w:val="BodyText"/>
        <w:spacing w:before="10"/>
        <w:rPr>
          <w:sz w:val="29"/>
        </w:rPr>
      </w:pPr>
    </w:p>
    <w:p w14:paraId="62E52C7C" w14:textId="77777777" w:rsidR="002D6089" w:rsidRDefault="0057387F">
      <w:pPr>
        <w:pStyle w:val="Heading1"/>
      </w:pPr>
      <w:r>
        <w:t>System</w:t>
      </w:r>
    </w:p>
    <w:p w14:paraId="0CE88CAF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5069BDCF" w14:textId="77777777" w:rsidR="002D6089" w:rsidRDefault="0057387F">
      <w:pPr>
        <w:pStyle w:val="BodyText"/>
        <w:spacing w:before="1"/>
        <w:ind w:left="100"/>
      </w:pPr>
      <w:r>
        <w:t>Student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College.</w:t>
      </w:r>
    </w:p>
    <w:p w14:paraId="03A39CCC" w14:textId="77777777" w:rsidR="002D6089" w:rsidRDefault="002D6089">
      <w:pPr>
        <w:pStyle w:val="BodyText"/>
        <w:rPr>
          <w:sz w:val="24"/>
        </w:rPr>
      </w:pPr>
    </w:p>
    <w:p w14:paraId="36C2F57B" w14:textId="77777777" w:rsidR="002D6089" w:rsidRDefault="002D6089">
      <w:pPr>
        <w:pStyle w:val="BodyText"/>
        <w:rPr>
          <w:sz w:val="24"/>
        </w:rPr>
      </w:pPr>
    </w:p>
    <w:p w14:paraId="70505270" w14:textId="77777777" w:rsidR="002D6089" w:rsidRDefault="0057387F">
      <w:pPr>
        <w:pStyle w:val="Heading1"/>
        <w:spacing w:before="138"/>
      </w:pPr>
      <w:r>
        <w:t>Task 1</w:t>
      </w:r>
      <w:r>
        <w:rPr>
          <w:spacing w:val="1"/>
        </w:rPr>
        <w:t xml:space="preserve"> </w:t>
      </w:r>
      <w:r>
        <w:t>– User</w:t>
      </w:r>
      <w:r>
        <w:rPr>
          <w:spacing w:val="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54777BF6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06DB6E27" w14:textId="77777777" w:rsidR="002D6089" w:rsidRDefault="0057387F">
      <w:pPr>
        <w:pStyle w:val="BodyText"/>
        <w:spacing w:line="276" w:lineRule="auto"/>
        <w:ind w:left="100" w:right="107"/>
        <w:jc w:val="both"/>
      </w:pPr>
      <w:r>
        <w:t>The first thing that you need to do is ask the user what they wished for in a system. The user here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feedback.</w:t>
      </w:r>
      <w:r>
        <w:rPr>
          <w:spacing w:val="-59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feedback.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Trello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 activity.</w:t>
      </w:r>
    </w:p>
    <w:p w14:paraId="2B1D8338" w14:textId="77777777" w:rsidR="002D6089" w:rsidRDefault="0057387F">
      <w:pPr>
        <w:pStyle w:val="BodyText"/>
        <w:spacing w:before="169" w:line="276" w:lineRule="auto"/>
        <w:ind w:left="100" w:right="113"/>
        <w:jc w:val="both"/>
      </w:pPr>
      <w:r>
        <w:t xml:space="preserve">Output – All the user stories, </w:t>
      </w:r>
      <w:r w:rsidR="0087663E">
        <w:t xml:space="preserve">and </w:t>
      </w:r>
      <w:r>
        <w:t>backlog with goals, activities</w:t>
      </w:r>
      <w:r w:rsidR="0087663E">
        <w:t>,</w:t>
      </w:r>
      <w:r>
        <w:t xml:space="preserve"> and tasks. In Word format, </w:t>
      </w:r>
      <w:r w:rsidR="0087663E">
        <w:t>uploaded it</w:t>
      </w:r>
      <w:r>
        <w:t xml:space="preserve"> to</w:t>
      </w:r>
      <w:r>
        <w:rPr>
          <w:spacing w:val="1"/>
        </w:rPr>
        <w:t xml:space="preserve"> </w:t>
      </w:r>
      <w:r>
        <w:t>GitHub.</w:t>
      </w:r>
    </w:p>
    <w:p w14:paraId="263FC5E6" w14:textId="77777777" w:rsidR="002D6089" w:rsidRDefault="0057387F">
      <w:pPr>
        <w:pStyle w:val="BodyText"/>
        <w:spacing w:before="167"/>
        <w:ind w:left="100"/>
      </w:pPr>
      <w:r>
        <w:rPr>
          <w:color w:val="FF0000"/>
        </w:rPr>
        <w:t>Due 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Week </w:t>
      </w:r>
      <w:r w:rsidR="0087663E"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02</w:t>
      </w:r>
      <w:r>
        <w:rPr>
          <w:color w:val="FF0000"/>
          <w:spacing w:val="1"/>
        </w:rPr>
        <w:t xml:space="preserve"> </w:t>
      </w:r>
      <w:r w:rsidR="0087663E">
        <w:rPr>
          <w:color w:val="FF0000"/>
        </w:rPr>
        <w:t xml:space="preserve">June </w:t>
      </w:r>
      <w:r>
        <w:rPr>
          <w:color w:val="FF0000"/>
        </w:rPr>
        <w:t>2023,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7797D820" w14:textId="77777777" w:rsidR="002D6089" w:rsidRDefault="002D6089">
      <w:pPr>
        <w:pStyle w:val="BodyText"/>
        <w:rPr>
          <w:sz w:val="24"/>
        </w:rPr>
      </w:pPr>
    </w:p>
    <w:p w14:paraId="174B4015" w14:textId="77777777" w:rsidR="002D6089" w:rsidRDefault="002D6089">
      <w:pPr>
        <w:pStyle w:val="BodyText"/>
        <w:rPr>
          <w:sz w:val="24"/>
        </w:rPr>
      </w:pPr>
    </w:p>
    <w:p w14:paraId="3CE6343B" w14:textId="77777777" w:rsidR="002D6089" w:rsidRDefault="0057387F">
      <w:pPr>
        <w:pStyle w:val="Heading1"/>
        <w:spacing w:before="167"/>
      </w:pPr>
      <w:r>
        <w:t>Task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 Setting</w:t>
      </w:r>
      <w:r>
        <w:rPr>
          <w:spacing w:val="-3"/>
        </w:rPr>
        <w:t xml:space="preserve"> </w:t>
      </w:r>
      <w:r>
        <w:t>up a</w:t>
      </w:r>
      <w:r>
        <w:rPr>
          <w:spacing w:val="-2"/>
        </w:rPr>
        <w:t xml:space="preserve"> </w:t>
      </w:r>
      <w:r>
        <w:t>GitHub Repository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14:paraId="666E83AA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38BDEE7E" w14:textId="77777777" w:rsidR="002D6089" w:rsidRDefault="0057387F">
      <w:pPr>
        <w:pStyle w:val="BodyText"/>
        <w:spacing w:line="276" w:lineRule="auto"/>
        <w:ind w:left="100" w:right="103"/>
        <w:jc w:val="both"/>
      </w:pPr>
      <w:r>
        <w:t>This is where the output of the tasks will be stored, Make sure you register an account, create a</w:t>
      </w:r>
      <w:r>
        <w:rPr>
          <w:spacing w:val="1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uploaded</w:t>
      </w:r>
      <w:r>
        <w:rPr>
          <w:spacing w:val="-12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found.</w:t>
      </w:r>
    </w:p>
    <w:p w14:paraId="69733A87" w14:textId="77777777" w:rsidR="002D6089" w:rsidRDefault="0057387F">
      <w:pPr>
        <w:pStyle w:val="BodyText"/>
        <w:spacing w:before="167" w:line="276" w:lineRule="auto"/>
        <w:ind w:left="100" w:right="108"/>
        <w:jc w:val="both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shown so</w:t>
      </w:r>
      <w:r>
        <w:rPr>
          <w:spacing w:val="1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 due 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task.</w:t>
      </w:r>
    </w:p>
    <w:p w14:paraId="04993652" w14:textId="77777777" w:rsidR="002D6089" w:rsidRDefault="0057387F">
      <w:pPr>
        <w:pStyle w:val="BodyText"/>
        <w:spacing w:before="164"/>
        <w:ind w:left="100"/>
      </w:pP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</w:p>
    <w:p w14:paraId="04C5A323" w14:textId="77777777" w:rsidR="002D6089" w:rsidRDefault="002D6089">
      <w:p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2D1023CC" w14:textId="77777777" w:rsidR="002D6089" w:rsidRDefault="0057387F">
      <w:pPr>
        <w:pStyle w:val="Heading1"/>
        <w:spacing w:before="73"/>
      </w:pPr>
      <w:r>
        <w:lastRenderedPageBreak/>
        <w:t>Task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diagram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selection (30</w:t>
      </w:r>
      <w:r>
        <w:rPr>
          <w:spacing w:val="-3"/>
        </w:rPr>
        <w:t xml:space="preserve"> </w:t>
      </w:r>
      <w:r>
        <w:t>marks)</w:t>
      </w:r>
    </w:p>
    <w:p w14:paraId="5F3A17C8" w14:textId="77777777" w:rsidR="002D6089" w:rsidRDefault="002D6089">
      <w:pPr>
        <w:pStyle w:val="BodyText"/>
        <w:spacing w:before="3"/>
        <w:rPr>
          <w:rFonts w:ascii="Arial"/>
          <w:b/>
          <w:sz w:val="19"/>
        </w:rPr>
      </w:pPr>
    </w:p>
    <w:p w14:paraId="52AF4938" w14:textId="77777777" w:rsidR="002D6089" w:rsidRDefault="0057387F">
      <w:pPr>
        <w:pStyle w:val="BodyText"/>
        <w:spacing w:before="1" w:line="276" w:lineRule="auto"/>
        <w:ind w:left="100" w:right="103"/>
        <w:jc w:val="both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represent</w:t>
      </w:r>
      <w:r>
        <w:rPr>
          <w:spacing w:val="-59"/>
        </w:rPr>
        <w:t xml:space="preserve"> </w:t>
      </w:r>
      <w:r>
        <w:t>the system and the association between them. You don’t have to declare</w:t>
      </w:r>
      <w:r>
        <w:rPr>
          <w:spacing w:val="1"/>
        </w:rPr>
        <w:t xml:space="preserve"> </w:t>
      </w:r>
      <w:r>
        <w:t>the attributes and</w:t>
      </w:r>
      <w:r>
        <w:rPr>
          <w:spacing w:val="1"/>
        </w:rPr>
        <w:t xml:space="preserve"> </w:t>
      </w:r>
      <w:r>
        <w:t>operations for this activity. You do have to explain the class responsibility of each class declared.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StarUML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activity.</w:t>
      </w:r>
    </w:p>
    <w:p w14:paraId="2998C2F6" w14:textId="77777777" w:rsidR="002D6089" w:rsidRDefault="0057387F">
      <w:pPr>
        <w:pStyle w:val="BodyText"/>
        <w:spacing w:before="158"/>
        <w:ind w:left="100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associations.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format,</w:t>
      </w:r>
      <w:r>
        <w:rPr>
          <w:spacing w:val="-3"/>
        </w:rPr>
        <w:t xml:space="preserve"> </w:t>
      </w:r>
      <w:r w:rsidR="00381C06">
        <w:t>uploaded 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GitHub.</w:t>
      </w:r>
    </w:p>
    <w:p w14:paraId="647C1422" w14:textId="77777777" w:rsidR="002D6089" w:rsidRDefault="002D6089">
      <w:pPr>
        <w:pStyle w:val="BodyText"/>
        <w:spacing w:before="4"/>
        <w:rPr>
          <w:sz w:val="19"/>
        </w:rPr>
      </w:pPr>
    </w:p>
    <w:p w14:paraId="071D421C" w14:textId="77777777" w:rsidR="002D6089" w:rsidRDefault="0057387F">
      <w:pPr>
        <w:pStyle w:val="BodyText"/>
        <w:spacing w:line="276" w:lineRule="auto"/>
        <w:ind w:left="100" w:right="108"/>
        <w:jc w:val="both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Give justification on why the design pattern was chosen. Draw the UML diagram representing your</w:t>
      </w:r>
      <w:r>
        <w:rPr>
          <w:spacing w:val="1"/>
        </w:rPr>
        <w:t xml:space="preserve"> </w:t>
      </w:r>
      <w:r>
        <w:t>class diagram as a design pattern UML. Include all the abstract class/interface, concrete class</w:t>
      </w:r>
      <w:r w:rsidR="00381C06">
        <w:t>,</w:t>
      </w:r>
      <w:r>
        <w:t xml:space="preserve"> and</w:t>
      </w:r>
      <w:r>
        <w:rPr>
          <w:spacing w:val="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(if</w:t>
      </w:r>
      <w:r>
        <w:rPr>
          <w:spacing w:val="4"/>
        </w:rPr>
        <w:t xml:space="preserve"> </w:t>
      </w:r>
      <w:r>
        <w:t>any)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 problem.</w:t>
      </w:r>
    </w:p>
    <w:p w14:paraId="087DD2EA" w14:textId="77777777" w:rsidR="002D6089" w:rsidRDefault="0057387F">
      <w:pPr>
        <w:pStyle w:val="BodyText"/>
        <w:spacing w:before="156" w:line="424" w:lineRule="auto"/>
        <w:ind w:left="100" w:right="752"/>
        <w:jc w:val="both"/>
      </w:pPr>
      <w:r>
        <w:t>Output –</w:t>
      </w:r>
      <w:r>
        <w:rPr>
          <w:spacing w:val="-3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pattern.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format,</w:t>
      </w:r>
      <w:r>
        <w:rPr>
          <w:spacing w:val="1"/>
        </w:rPr>
        <w:t xml:space="preserve"> </w:t>
      </w:r>
      <w:r w:rsidR="00381C06">
        <w:t>uploaded 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5E110AF6" w14:textId="77777777" w:rsidR="002D6089" w:rsidRDefault="002D6089">
      <w:pPr>
        <w:pStyle w:val="BodyText"/>
        <w:rPr>
          <w:sz w:val="24"/>
        </w:rPr>
      </w:pPr>
    </w:p>
    <w:p w14:paraId="4EDE62CC" w14:textId="77777777" w:rsidR="002D6089" w:rsidRDefault="0057387F">
      <w:pPr>
        <w:pStyle w:val="Heading1"/>
        <w:spacing w:before="186"/>
      </w:pPr>
      <w:r>
        <w:t>Task</w:t>
      </w:r>
      <w:r>
        <w:rPr>
          <w:spacing w:val="-1"/>
        </w:rPr>
        <w:t xml:space="preserve"> </w:t>
      </w:r>
      <w:r>
        <w:t>4 –</w:t>
      </w:r>
      <w:r>
        <w:rPr>
          <w:spacing w:val="-1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Testing (20</w:t>
      </w:r>
      <w:r>
        <w:rPr>
          <w:spacing w:val="-1"/>
        </w:rPr>
        <w:t xml:space="preserve"> </w:t>
      </w:r>
      <w:r>
        <w:t>marks)</w:t>
      </w:r>
    </w:p>
    <w:p w14:paraId="4481075F" w14:textId="77777777" w:rsidR="002D6089" w:rsidRDefault="002D6089">
      <w:pPr>
        <w:pStyle w:val="BodyText"/>
        <w:spacing w:before="5"/>
        <w:rPr>
          <w:rFonts w:ascii="Arial"/>
          <w:b/>
          <w:sz w:val="19"/>
        </w:rPr>
      </w:pPr>
    </w:p>
    <w:p w14:paraId="2504AA7E" w14:textId="77777777" w:rsidR="002D6089" w:rsidRDefault="0057387F">
      <w:pPr>
        <w:pStyle w:val="BodyText"/>
        <w:spacing w:before="1" w:line="276" w:lineRule="auto"/>
        <w:ind w:left="100" w:right="105"/>
        <w:jc w:val="both"/>
      </w:pPr>
      <w:r>
        <w:t>Create a Prototype User Interface (hand drawn/digital) of TWO (2) important functions of the</w:t>
      </w:r>
      <w:r>
        <w:rPr>
          <w:spacing w:val="1"/>
        </w:rPr>
        <w:t xml:space="preserve"> </w:t>
      </w:r>
      <w:r>
        <w:t>proposed system. Come up with usability testing questions. You don’t have to carry out the test,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indicate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Testing.</w:t>
      </w:r>
    </w:p>
    <w:p w14:paraId="3F0D7B97" w14:textId="77777777" w:rsidR="002D6089" w:rsidRDefault="0057387F">
      <w:pPr>
        <w:pStyle w:val="BodyText"/>
        <w:spacing w:before="166" w:line="422" w:lineRule="auto"/>
        <w:ind w:left="100" w:right="871"/>
        <w:jc w:val="both"/>
      </w:pPr>
      <w:r>
        <w:t xml:space="preserve">Output – A Prototype and Usability Testing Questions. In Word format, </w:t>
      </w:r>
      <w:r w:rsidR="00381C06">
        <w:t>uploaded it</w:t>
      </w:r>
      <w:r>
        <w:t xml:space="preserve"> to 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034B2534" w14:textId="77777777" w:rsidR="002D6089" w:rsidRDefault="002D6089">
      <w:pPr>
        <w:pStyle w:val="BodyText"/>
        <w:rPr>
          <w:sz w:val="24"/>
        </w:rPr>
      </w:pPr>
    </w:p>
    <w:p w14:paraId="74DEEB18" w14:textId="77777777" w:rsidR="002D6089" w:rsidRDefault="0057387F">
      <w:pPr>
        <w:pStyle w:val="Heading1"/>
        <w:spacing w:before="207"/>
      </w:pPr>
      <w:r>
        <w:t>Task 5</w:t>
      </w:r>
      <w:r>
        <w:rPr>
          <w:spacing w:val="1"/>
        </w:rPr>
        <w:t xml:space="preserve"> </w:t>
      </w:r>
      <w:r>
        <w:t>– 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26EDE232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0F0B66EB" w14:textId="77777777" w:rsidR="002D6089" w:rsidRDefault="0057387F">
      <w:pPr>
        <w:pStyle w:val="BodyText"/>
        <w:spacing w:line="278" w:lineRule="auto"/>
        <w:ind w:left="100" w:right="110"/>
        <w:jc w:val="both"/>
      </w:pPr>
      <w:r>
        <w:t xml:space="preserve">Discuss and do a critical analysis of your software in </w:t>
      </w:r>
      <w:r w:rsidR="00381C06">
        <w:t>these</w:t>
      </w:r>
      <w:r>
        <w:t xml:space="preserve"> areas, privacy concerns, intellectual</w:t>
      </w:r>
      <w:r>
        <w:rPr>
          <w:spacing w:val="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</w:t>
      </w:r>
      <w:r w:rsidR="00381C06">
        <w:t>,</w:t>
      </w:r>
      <w:r>
        <w:rPr>
          <w:spacing w:val="-2"/>
        </w:rPr>
        <w:t xml:space="preserve"> </w:t>
      </w:r>
      <w:r>
        <w:t>and effects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society.</w:t>
      </w:r>
    </w:p>
    <w:p w14:paraId="4377F52D" w14:textId="77777777" w:rsidR="002D6089" w:rsidRDefault="0057387F">
      <w:pPr>
        <w:pStyle w:val="BodyText"/>
        <w:spacing w:before="164"/>
        <w:ind w:left="100"/>
      </w:pPr>
      <w:r>
        <w:t>Output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GitHub.</w:t>
      </w:r>
    </w:p>
    <w:p w14:paraId="6C0594D7" w14:textId="77777777" w:rsidR="002D6089" w:rsidRDefault="0057387F">
      <w:pPr>
        <w:pStyle w:val="BodyText"/>
        <w:spacing w:before="194"/>
        <w:ind w:left="100"/>
      </w:pP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2D2BDF9D" w14:textId="77777777" w:rsidR="002D6089" w:rsidRDefault="002D6089">
      <w:pPr>
        <w:pStyle w:val="BodyText"/>
        <w:rPr>
          <w:sz w:val="24"/>
        </w:rPr>
      </w:pPr>
    </w:p>
    <w:p w14:paraId="072E45E8" w14:textId="77777777" w:rsidR="002D6089" w:rsidRDefault="0057387F">
      <w:pPr>
        <w:pStyle w:val="Heading1"/>
        <w:spacing w:before="205"/>
      </w:pPr>
      <w:r>
        <w:t>Submission</w:t>
      </w:r>
    </w:p>
    <w:p w14:paraId="153C8DC8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4F17E37C" w14:textId="77777777" w:rsidR="002D6089" w:rsidRDefault="0057387F">
      <w:pPr>
        <w:pStyle w:val="BodyText"/>
        <w:spacing w:line="276" w:lineRule="auto"/>
        <w:ind w:left="100"/>
      </w:pPr>
      <w:r>
        <w:t>All</w:t>
      </w:r>
      <w:r>
        <w:rPr>
          <w:spacing w:val="10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documented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SafeAssign</w:t>
      </w:r>
      <w:r>
        <w:rPr>
          <w:spacing w:val="11"/>
        </w:rPr>
        <w:t xml:space="preserve"> </w:t>
      </w:r>
      <w:r>
        <w:t>checking</w:t>
      </w:r>
      <w:r>
        <w:rPr>
          <w:spacing w:val="12"/>
        </w:rPr>
        <w:t xml:space="preserve"> </w:t>
      </w:r>
      <w:r>
        <w:t>(Links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provided before</w:t>
      </w:r>
      <w:r>
        <w:rPr>
          <w:spacing w:val="-2"/>
        </w:rPr>
        <w:t xml:space="preserve"> </w:t>
      </w:r>
      <w:r>
        <w:t>the due date).</w:t>
      </w:r>
    </w:p>
    <w:p w14:paraId="627EDDDE" w14:textId="77777777" w:rsidR="002D6089" w:rsidRDefault="0057387F">
      <w:pPr>
        <w:pStyle w:val="BodyText"/>
        <w:spacing w:before="165" w:line="432" w:lineRule="auto"/>
        <w:ind w:left="100"/>
      </w:pP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 and the</w:t>
      </w:r>
      <w:r>
        <w:rPr>
          <w:spacing w:val="-4"/>
        </w:rPr>
        <w:t xml:space="preserve"> </w:t>
      </w:r>
      <w:r>
        <w:t>SafeAssign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GitHub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task due</w:t>
      </w:r>
      <w:r>
        <w:rPr>
          <w:spacing w:val="-2"/>
        </w:rPr>
        <w:t xml:space="preserve"> </w:t>
      </w:r>
      <w:r>
        <w:t>date.</w:t>
      </w:r>
      <w:r>
        <w:rPr>
          <w:spacing w:val="-58"/>
        </w:rPr>
        <w:t xml:space="preserve"> </w:t>
      </w: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r w:rsidR="000E5995">
        <w:rPr>
          <w:color w:val="FF0000"/>
        </w:rPr>
        <w:t>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0E5995">
        <w:rPr>
          <w:color w:val="FF0000"/>
        </w:rPr>
        <w:t>11.59 pm</w:t>
      </w:r>
    </w:p>
    <w:p w14:paraId="381274FA" w14:textId="77777777" w:rsidR="002D6089" w:rsidRDefault="002D6089">
      <w:pPr>
        <w:spacing w:line="432" w:lineRule="auto"/>
        <w:sectPr w:rsidR="002D6089">
          <w:pgSz w:w="12240" w:h="15840"/>
          <w:pgMar w:top="1360" w:right="1180" w:bottom="280" w:left="1220" w:header="720" w:footer="720" w:gutter="0"/>
          <w:cols w:space="720"/>
        </w:sectPr>
      </w:pPr>
    </w:p>
    <w:p w14:paraId="371E60CE" w14:textId="77777777" w:rsidR="002D6089" w:rsidRDefault="0057387F">
      <w:pPr>
        <w:pStyle w:val="Heading1"/>
        <w:spacing w:before="73"/>
        <w:ind w:left="104"/>
      </w:pPr>
      <w:r>
        <w:lastRenderedPageBreak/>
        <w:t>Marking</w:t>
      </w:r>
      <w:r>
        <w:rPr>
          <w:spacing w:val="-3"/>
        </w:rPr>
        <w:t xml:space="preserve"> </w:t>
      </w:r>
      <w:r>
        <w:t>Rubric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Assessment</w:t>
      </w:r>
    </w:p>
    <w:p w14:paraId="23748B57" w14:textId="77777777" w:rsidR="002D6089" w:rsidRDefault="002D6089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1837DA4A" w14:textId="77777777">
        <w:trPr>
          <w:trHeight w:val="575"/>
        </w:trPr>
        <w:tc>
          <w:tcPr>
            <w:tcW w:w="1774" w:type="dxa"/>
            <w:shd w:val="clear" w:color="auto" w:fill="D0CECE"/>
          </w:tcPr>
          <w:p w14:paraId="49124D8A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shd w:val="clear" w:color="auto" w:fill="D0CECE"/>
          </w:tcPr>
          <w:p w14:paraId="5E35852B" w14:textId="77777777" w:rsidR="002D6089" w:rsidRDefault="0057387F">
            <w:pPr>
              <w:pStyle w:val="TableParagraph"/>
              <w:spacing w:before="7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Below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40%</w:t>
            </w:r>
          </w:p>
        </w:tc>
        <w:tc>
          <w:tcPr>
            <w:tcW w:w="2292" w:type="dxa"/>
            <w:shd w:val="clear" w:color="auto" w:fill="D0CECE"/>
          </w:tcPr>
          <w:p w14:paraId="46429AE3" w14:textId="77777777" w:rsidR="002D6089" w:rsidRDefault="0057387F">
            <w:pPr>
              <w:pStyle w:val="TableParagraph"/>
              <w:spacing w:before="7" w:line="254" w:lineRule="auto"/>
              <w:ind w:left="697" w:right="128" w:hanging="5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40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49%</w:t>
            </w:r>
          </w:p>
        </w:tc>
        <w:tc>
          <w:tcPr>
            <w:tcW w:w="2216" w:type="dxa"/>
            <w:shd w:val="clear" w:color="auto" w:fill="D0CECE"/>
          </w:tcPr>
          <w:p w14:paraId="043CCF42" w14:textId="77777777" w:rsidR="002D6089" w:rsidRDefault="0057387F">
            <w:pPr>
              <w:pStyle w:val="TableParagraph"/>
              <w:spacing w:before="7" w:line="259" w:lineRule="auto"/>
              <w:ind w:left="657" w:right="94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50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59%</w:t>
            </w:r>
          </w:p>
        </w:tc>
        <w:tc>
          <w:tcPr>
            <w:tcW w:w="2336" w:type="dxa"/>
            <w:shd w:val="clear" w:color="auto" w:fill="D0CECE"/>
          </w:tcPr>
          <w:p w14:paraId="2BE7D3D2" w14:textId="77777777" w:rsidR="002D6089" w:rsidRDefault="0057387F">
            <w:pPr>
              <w:pStyle w:val="TableParagraph"/>
              <w:spacing w:before="7" w:line="254" w:lineRule="auto"/>
              <w:ind w:left="694" w:right="177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60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69%</w:t>
            </w:r>
          </w:p>
        </w:tc>
        <w:tc>
          <w:tcPr>
            <w:tcW w:w="2140" w:type="dxa"/>
            <w:shd w:val="clear" w:color="auto" w:fill="D0CECE"/>
          </w:tcPr>
          <w:p w14:paraId="77B5E5A5" w14:textId="77777777" w:rsidR="002D6089" w:rsidRDefault="0057387F">
            <w:pPr>
              <w:pStyle w:val="TableParagraph"/>
              <w:spacing w:before="7" w:line="254" w:lineRule="auto"/>
              <w:ind w:left="757" w:right="241" w:hanging="4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 70%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above</w:t>
            </w:r>
          </w:p>
        </w:tc>
      </w:tr>
      <w:tr w:rsidR="002D6089" w14:paraId="5E2D2E2E" w14:textId="77777777">
        <w:trPr>
          <w:trHeight w:val="253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31BDF95D" w14:textId="77777777" w:rsidR="002D6089" w:rsidRDefault="0057387F">
            <w:pPr>
              <w:pStyle w:val="TableParagraph"/>
              <w:spacing w:before="4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</w:p>
        </w:tc>
        <w:tc>
          <w:tcPr>
            <w:tcW w:w="2329" w:type="dxa"/>
            <w:tcBorders>
              <w:bottom w:val="nil"/>
            </w:tcBorders>
          </w:tcPr>
          <w:p w14:paraId="60142C44" w14:textId="77777777" w:rsidR="002D6089" w:rsidRDefault="0057387F">
            <w:pPr>
              <w:pStyle w:val="TableParagraph"/>
              <w:spacing w:line="233" w:lineRule="exact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92" w:type="dxa"/>
            <w:tcBorders>
              <w:bottom w:val="nil"/>
            </w:tcBorders>
          </w:tcPr>
          <w:p w14:paraId="00F3117C" w14:textId="77777777" w:rsidR="002D6089" w:rsidRDefault="0057387F">
            <w:pPr>
              <w:pStyle w:val="TableParagraph"/>
              <w:spacing w:line="233" w:lineRule="exact"/>
              <w:ind w:left="12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16" w:type="dxa"/>
            <w:tcBorders>
              <w:bottom w:val="nil"/>
            </w:tcBorders>
          </w:tcPr>
          <w:p w14:paraId="07F2814A" w14:textId="77777777" w:rsidR="002D6089" w:rsidRDefault="0057387F">
            <w:pPr>
              <w:pStyle w:val="TableParagraph"/>
              <w:spacing w:line="233" w:lineRule="exact"/>
              <w:ind w:left="8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bottom w:val="nil"/>
            </w:tcBorders>
          </w:tcPr>
          <w:p w14:paraId="7D56B30C" w14:textId="77777777" w:rsidR="002D6089" w:rsidRDefault="0057387F">
            <w:pPr>
              <w:pStyle w:val="TableParagraph"/>
              <w:spacing w:line="233" w:lineRule="exact"/>
              <w:ind w:left="4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140" w:type="dxa"/>
            <w:vMerge w:val="restart"/>
          </w:tcPr>
          <w:p w14:paraId="021FBD6D" w14:textId="77777777" w:rsidR="002D6089" w:rsidRDefault="0057387F">
            <w:pPr>
              <w:pStyle w:val="TableParagraph"/>
              <w:spacing w:before="8" w:line="230" w:lineRule="auto"/>
              <w:ind w:left="41" w:right="13"/>
            </w:pPr>
            <w:r>
              <w:t>User Story Mapping</w:t>
            </w:r>
            <w:r>
              <w:rPr>
                <w:spacing w:val="1"/>
              </w:rPr>
              <w:t xml:space="preserve"> </w:t>
            </w:r>
            <w:r>
              <w:t>done and does</w:t>
            </w:r>
            <w:r>
              <w:rPr>
                <w:spacing w:val="1"/>
              </w:rPr>
              <w:t xml:space="preserve"> </w:t>
            </w:r>
            <w:r>
              <w:t>capture 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system. The</w:t>
            </w:r>
            <w:r>
              <w:rPr>
                <w:spacing w:val="1"/>
              </w:rPr>
              <w:t xml:space="preserve"> </w:t>
            </w:r>
            <w:r>
              <w:t>breakdown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61"/>
              </w:rPr>
              <w:t xml:space="preserve"> </w:t>
            </w:r>
            <w:r>
              <w:t>story mapping</w:t>
            </w:r>
            <w:r>
              <w:rPr>
                <w:spacing w:val="1"/>
              </w:rPr>
              <w:t xml:space="preserve"> </w:t>
            </w:r>
            <w:r>
              <w:t>is excellent and uses</w:t>
            </w:r>
            <w:r>
              <w:rPr>
                <w:spacing w:val="-59"/>
              </w:rPr>
              <w:t xml:space="preserve"> </w:t>
            </w:r>
            <w:r>
              <w:t>software that can</w:t>
            </w:r>
            <w:r>
              <w:rPr>
                <w:spacing w:val="1"/>
              </w:rPr>
              <w:t xml:space="preserve"> </w:t>
            </w:r>
            <w:r>
              <w:t>assist that process</w:t>
            </w:r>
            <w:r>
              <w:rPr>
                <w:spacing w:val="1"/>
              </w:rPr>
              <w:t xml:space="preserve"> </w:t>
            </w:r>
            <w:r>
              <w:t>(For example Trello</w:t>
            </w:r>
            <w:r>
              <w:rPr>
                <w:spacing w:val="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Ms.</w:t>
            </w:r>
          </w:p>
          <w:p w14:paraId="16B2A33E" w14:textId="77777777" w:rsidR="002D6089" w:rsidRDefault="0057387F">
            <w:pPr>
              <w:pStyle w:val="TableParagraph"/>
              <w:spacing w:line="247" w:lineRule="exact"/>
              <w:ind w:left="41"/>
            </w:pPr>
            <w:r>
              <w:t>Word).</w:t>
            </w:r>
          </w:p>
        </w:tc>
      </w:tr>
      <w:tr w:rsidR="002D6089" w14:paraId="30C45A34" w14:textId="77777777">
        <w:trPr>
          <w:trHeight w:val="24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6519573" w14:textId="77777777" w:rsidR="002D6089" w:rsidRDefault="0057387F">
            <w:pPr>
              <w:pStyle w:val="TableParagraph"/>
              <w:spacing w:before="3" w:line="225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Mapping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2DEFE20" w14:textId="77777777" w:rsidR="002D6089" w:rsidRDefault="0057387F">
            <w:pPr>
              <w:pStyle w:val="TableParagraph"/>
              <w:spacing w:line="228" w:lineRule="exact"/>
              <w:ind w:left="117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FC7BE95" w14:textId="77777777" w:rsidR="002D6089" w:rsidRDefault="0057387F">
            <w:pPr>
              <w:pStyle w:val="TableParagraph"/>
              <w:spacing w:line="228" w:lineRule="exact"/>
              <w:ind w:left="126"/>
            </w:pPr>
            <w:r>
              <w:t>done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6CE7335E" w14:textId="77777777" w:rsidR="002D6089" w:rsidRDefault="0057387F">
            <w:pPr>
              <w:pStyle w:val="TableParagraph"/>
              <w:spacing w:line="228" w:lineRule="exact"/>
              <w:ind w:left="85"/>
            </w:pPr>
            <w:r>
              <w:t>done and</w:t>
            </w:r>
            <w:r>
              <w:rPr>
                <w:spacing w:val="1"/>
              </w:rPr>
              <w:t xml:space="preserve"> </w:t>
            </w:r>
            <w:r>
              <w:t>does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7CAA9ACD" w14:textId="77777777" w:rsidR="002D6089" w:rsidRDefault="0057387F">
            <w:pPr>
              <w:pStyle w:val="TableParagraph"/>
              <w:spacing w:line="228" w:lineRule="exact"/>
              <w:ind w:left="42"/>
            </w:pPr>
            <w:r>
              <w:t>done and does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8019BD7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2307CBC7" w14:textId="77777777">
        <w:trPr>
          <w:trHeight w:val="48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7C54139" w14:textId="77777777" w:rsidR="002D6089" w:rsidRDefault="0057387F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5641AB8" w14:textId="77777777" w:rsidR="002D6089" w:rsidRDefault="0057387F">
            <w:pPr>
              <w:pStyle w:val="TableParagraph"/>
              <w:spacing w:line="238" w:lineRule="exact"/>
              <w:ind w:left="117"/>
            </w:pPr>
            <w:r>
              <w:t>Story</w:t>
            </w:r>
            <w:r>
              <w:rPr>
                <w:spacing w:val="-2"/>
              </w:rPr>
              <w:t xml:space="preserve"> </w:t>
            </w:r>
            <w:r>
              <w:t>copied/does</w:t>
            </w:r>
          </w:p>
          <w:p w14:paraId="4C61FE27" w14:textId="77777777" w:rsidR="002D6089" w:rsidRDefault="0057387F">
            <w:pPr>
              <w:pStyle w:val="TableParagraph"/>
              <w:spacing w:line="230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match</w:t>
            </w:r>
            <w:r>
              <w:rPr>
                <w:spacing w:val="-3"/>
              </w:rPr>
              <w:t xml:space="preserve"> </w:t>
            </w:r>
            <w:r>
              <w:t>the exact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65FFAED" w14:textId="77777777" w:rsidR="002D6089" w:rsidRDefault="0057387F">
            <w:pPr>
              <w:pStyle w:val="TableParagraph"/>
              <w:spacing w:line="238" w:lineRule="exact"/>
              <w:ind w:left="126"/>
            </w:pPr>
            <w:r>
              <w:t>level</w:t>
            </w:r>
            <w:r>
              <w:rPr>
                <w:spacing w:val="-1"/>
              </w:rPr>
              <w:t xml:space="preserve"> </w:t>
            </w:r>
            <w:r>
              <w:t>and does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14:paraId="0B2A515C" w14:textId="77777777" w:rsidR="002D6089" w:rsidRDefault="0057387F">
            <w:pPr>
              <w:pStyle w:val="TableParagraph"/>
              <w:spacing w:line="230" w:lineRule="exact"/>
              <w:ind w:left="126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17FE22D" w14:textId="77777777" w:rsidR="002D6089" w:rsidRDefault="0057387F">
            <w:pPr>
              <w:pStyle w:val="TableParagraph"/>
              <w:spacing w:line="238" w:lineRule="exact"/>
              <w:ind w:left="85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several</w:t>
            </w:r>
          </w:p>
          <w:p w14:paraId="5214DB8C" w14:textId="77777777" w:rsidR="002D6089" w:rsidRDefault="0057387F">
            <w:pPr>
              <w:pStyle w:val="TableParagraph"/>
              <w:spacing w:line="230" w:lineRule="exact"/>
              <w:ind w:left="85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53765CD" w14:textId="77777777" w:rsidR="002D6089" w:rsidRDefault="0057387F">
            <w:pPr>
              <w:pStyle w:val="TableParagraph"/>
              <w:spacing w:line="238" w:lineRule="exact"/>
              <w:ind w:left="42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several</w:t>
            </w:r>
          </w:p>
          <w:p w14:paraId="39491814" w14:textId="77777777" w:rsidR="002D6089" w:rsidRDefault="0057387F">
            <w:pPr>
              <w:pStyle w:val="TableParagraph"/>
              <w:spacing w:line="230" w:lineRule="exact"/>
              <w:ind w:left="42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442D905B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15E0158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D21472A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0B4071B" w14:textId="77777777" w:rsidR="002D6089" w:rsidRDefault="0057387F">
            <w:pPr>
              <w:pStyle w:val="TableParagraph"/>
              <w:spacing w:line="223" w:lineRule="exact"/>
              <w:ind w:left="117"/>
            </w:pPr>
            <w:r>
              <w:t>system.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15813934" w14:textId="77777777" w:rsidR="002D6089" w:rsidRDefault="0057387F">
            <w:pPr>
              <w:pStyle w:val="TableParagraph"/>
              <w:spacing w:line="223" w:lineRule="exact"/>
              <w:ind w:left="126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197C41AE" w14:textId="77777777" w:rsidR="002D6089" w:rsidRDefault="0057387F">
            <w:pPr>
              <w:pStyle w:val="TableParagraph"/>
              <w:spacing w:line="223" w:lineRule="exact"/>
              <w:ind w:left="85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EF0819F" w14:textId="77777777" w:rsidR="002D6089" w:rsidRDefault="0057387F">
            <w:pPr>
              <w:pStyle w:val="TableParagraph"/>
              <w:spacing w:line="223" w:lineRule="exact"/>
              <w:ind w:left="42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7BA984F1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0E7AF1D2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E66671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98E645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6ACC01E" w14:textId="77777777" w:rsidR="002D6089" w:rsidRDefault="0057387F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C52F632" w14:textId="77777777" w:rsidR="002D6089" w:rsidRDefault="0057387F">
            <w:pPr>
              <w:pStyle w:val="TableParagraph"/>
              <w:spacing w:line="223" w:lineRule="exact"/>
              <w:ind w:left="85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5BBB7F4" w14:textId="77777777" w:rsidR="002D6089" w:rsidRDefault="0057387F">
            <w:pPr>
              <w:pStyle w:val="TableParagraph"/>
              <w:spacing w:line="223" w:lineRule="exact"/>
              <w:ind w:left="42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D8CD2A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2D3AF96B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D9BB6E5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79C42C1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5DCFB7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9A9225C" w14:textId="77777777" w:rsidR="002D6089" w:rsidRDefault="0057387F">
            <w:pPr>
              <w:pStyle w:val="TableParagraph"/>
              <w:spacing w:line="223" w:lineRule="exact"/>
              <w:ind w:left="85"/>
            </w:pPr>
            <w:r>
              <w:t>user 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897FA91" w14:textId="77777777" w:rsidR="002D6089" w:rsidRDefault="0057387F">
            <w:pPr>
              <w:pStyle w:val="TableParagraph"/>
              <w:spacing w:line="223" w:lineRule="exact"/>
              <w:ind w:left="42"/>
            </w:pPr>
            <w:r>
              <w:t>story</w:t>
            </w:r>
            <w:r>
              <w:rPr>
                <w:spacing w:val="-14"/>
              </w:rPr>
              <w:t xml:space="preserve"> </w:t>
            </w:r>
            <w:r>
              <w:t>mapping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97449AA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2ED054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A7F3E9C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E91BE1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8373767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9552E3A" w14:textId="77777777" w:rsidR="002D6089" w:rsidRDefault="0057387F">
            <w:pPr>
              <w:pStyle w:val="TableParagraph"/>
              <w:spacing w:line="224" w:lineRule="exact"/>
              <w:ind w:left="85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improved.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3DB4FAB" w14:textId="77777777" w:rsidR="002D6089" w:rsidRDefault="0057387F">
            <w:pPr>
              <w:pStyle w:val="TableParagraph"/>
              <w:spacing w:line="224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software 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F8C42D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F2E7B51" w14:textId="77777777">
        <w:trPr>
          <w:trHeight w:val="24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9F0404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0DD876D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DA158E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1DD97BA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D127850" w14:textId="77777777" w:rsidR="002D6089" w:rsidRDefault="0057387F">
            <w:pPr>
              <w:pStyle w:val="TableParagraph"/>
              <w:spacing w:line="222" w:lineRule="exact"/>
              <w:ind w:left="42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assist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89E625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1999DAA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53DAD9D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A3A3C0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71E744C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6605C94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79CC72DA" w14:textId="77777777" w:rsidR="002D6089" w:rsidRDefault="0057387F">
            <w:pPr>
              <w:pStyle w:val="TableParagraph"/>
              <w:spacing w:line="223" w:lineRule="exact"/>
              <w:ind w:left="42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(For example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35F144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3EF9259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D42739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959A38D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EE4326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36FC0D6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145BCE4" w14:textId="77777777" w:rsidR="002D6089" w:rsidRDefault="0057387F">
            <w:pPr>
              <w:pStyle w:val="TableParagraph"/>
              <w:spacing w:line="223" w:lineRule="exact"/>
              <w:ind w:left="42"/>
            </w:pPr>
            <w:r>
              <w:t>Trello</w:t>
            </w:r>
            <w:r>
              <w:rPr>
                <w:spacing w:val="-2"/>
              </w:rPr>
              <w:t xml:space="preserve"> </w:t>
            </w:r>
            <w:r>
              <w:t>compared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B6C471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339E1D9" w14:textId="77777777">
        <w:trPr>
          <w:trHeight w:val="86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28CE3022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09194CF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2AAB481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07F8C34B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6D68C52C" w14:textId="77777777" w:rsidR="002D6089" w:rsidRDefault="0057387F">
            <w:pPr>
              <w:pStyle w:val="TableParagraph"/>
              <w:spacing w:line="244" w:lineRule="exact"/>
              <w:ind w:left="42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Word).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7611A4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E5F89D9" w14:textId="77777777">
        <w:trPr>
          <w:trHeight w:val="259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2E9A0352" w14:textId="77777777" w:rsidR="002D6089" w:rsidRDefault="0057387F">
            <w:pPr>
              <w:pStyle w:val="TableParagraph"/>
              <w:spacing w:before="7" w:line="232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Setting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57E312F" w14:textId="77777777" w:rsidR="002D6089" w:rsidRDefault="0057387F">
            <w:pPr>
              <w:pStyle w:val="TableParagraph"/>
              <w:spacing w:line="239" w:lineRule="exact"/>
              <w:ind w:left="117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92" w:type="dxa"/>
            <w:tcBorders>
              <w:bottom w:val="nil"/>
            </w:tcBorders>
          </w:tcPr>
          <w:p w14:paraId="3531D475" w14:textId="77777777" w:rsidR="002D6089" w:rsidRDefault="0057387F">
            <w:pPr>
              <w:pStyle w:val="TableParagraph"/>
              <w:spacing w:line="239" w:lineRule="exact"/>
              <w:ind w:left="126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16" w:type="dxa"/>
            <w:tcBorders>
              <w:bottom w:val="nil"/>
            </w:tcBorders>
          </w:tcPr>
          <w:p w14:paraId="53B0540F" w14:textId="77777777" w:rsidR="002D6089" w:rsidRDefault="0057387F">
            <w:pPr>
              <w:pStyle w:val="TableParagraph"/>
              <w:spacing w:line="239" w:lineRule="exact"/>
              <w:ind w:left="85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336" w:type="dxa"/>
            <w:tcBorders>
              <w:bottom w:val="nil"/>
            </w:tcBorders>
          </w:tcPr>
          <w:p w14:paraId="2E95AF33" w14:textId="77777777" w:rsidR="002D6089" w:rsidRDefault="0057387F">
            <w:pPr>
              <w:pStyle w:val="TableParagraph"/>
              <w:spacing w:line="239" w:lineRule="exact"/>
              <w:ind w:left="42"/>
            </w:pPr>
            <w:r>
              <w:t>GitHub</w:t>
            </w:r>
            <w:r>
              <w:rPr>
                <w:spacing w:val="-5"/>
              </w:rPr>
              <w:t xml:space="preserve"> </w:t>
            </w:r>
            <w:r>
              <w:t>repository</w:t>
            </w:r>
            <w:r>
              <w:rPr>
                <w:spacing w:val="-4"/>
              </w:rPr>
              <w:t xml:space="preserve"> </w:t>
            </w:r>
            <w:r>
              <w:t>exist</w:t>
            </w:r>
          </w:p>
        </w:tc>
        <w:tc>
          <w:tcPr>
            <w:tcW w:w="2140" w:type="dxa"/>
            <w:tcBorders>
              <w:bottom w:val="nil"/>
            </w:tcBorders>
          </w:tcPr>
          <w:p w14:paraId="3F6EF2A5" w14:textId="77777777" w:rsidR="002D6089" w:rsidRDefault="0057387F">
            <w:pPr>
              <w:pStyle w:val="TableParagraph"/>
              <w:spacing w:line="239" w:lineRule="exact"/>
              <w:ind w:left="41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</w:tr>
      <w:tr w:rsidR="002D6089" w14:paraId="7071F76E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237FE81" w14:textId="77777777" w:rsidR="002D6089" w:rsidRDefault="0057387F">
            <w:pPr>
              <w:pStyle w:val="TableParagraph"/>
              <w:spacing w:before="4" w:line="23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GitHub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92B8F4D" w14:textId="77777777" w:rsidR="002D6089" w:rsidRDefault="0057387F">
            <w:pPr>
              <w:pStyle w:val="TableParagraph"/>
              <w:spacing w:line="236" w:lineRule="exact"/>
              <w:ind w:left="117"/>
            </w:pPr>
            <w:r>
              <w:t>does not</w:t>
            </w:r>
            <w:r>
              <w:rPr>
                <w:spacing w:val="-2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or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7256127" w14:textId="77777777" w:rsidR="002D6089" w:rsidRDefault="0057387F">
            <w:pPr>
              <w:pStyle w:val="TableParagraph"/>
              <w:spacing w:line="236" w:lineRule="exact"/>
              <w:ind w:left="126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600CE963" w14:textId="77777777" w:rsidR="002D6089" w:rsidRDefault="0057387F">
            <w:pPr>
              <w:pStyle w:val="TableParagraph"/>
              <w:spacing w:line="236" w:lineRule="exact"/>
              <w:ind w:left="85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A625B18" w14:textId="77777777" w:rsidR="002D6089" w:rsidRDefault="0057387F">
            <w:pPr>
              <w:pStyle w:val="TableParagraph"/>
              <w:spacing w:line="236" w:lineRule="exact"/>
              <w:ind w:left="42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all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5A4DA9A5" w14:textId="77777777" w:rsidR="002D6089" w:rsidRDefault="0057387F">
            <w:pPr>
              <w:pStyle w:val="TableParagraph"/>
              <w:spacing w:line="236" w:lineRule="exact"/>
              <w:ind w:left="41"/>
            </w:pPr>
            <w:r>
              <w:t>exist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</w:tr>
      <w:tr w:rsidR="002D6089" w14:paraId="63F52545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F2E24A8" w14:textId="77777777" w:rsidR="002D6089" w:rsidRDefault="0057387F">
            <w:pPr>
              <w:pStyle w:val="TableParagraph"/>
              <w:spacing w:before="8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Repository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84117E0" w14:textId="77777777" w:rsidR="002D6089" w:rsidRDefault="0057387F">
            <w:pPr>
              <w:pStyle w:val="TableParagraph"/>
              <w:spacing w:line="236" w:lineRule="exact"/>
              <w:ind w:left="117"/>
            </w:pPr>
            <w:r>
              <w:t>cannot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43DB3DB" w14:textId="77777777" w:rsidR="002D6089" w:rsidRDefault="0057387F">
            <w:pPr>
              <w:pStyle w:val="TableParagraph"/>
              <w:spacing w:line="236" w:lineRule="exact"/>
              <w:ind w:left="12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E29BD57" w14:textId="77777777" w:rsidR="002D6089" w:rsidRDefault="0057387F">
            <w:pPr>
              <w:pStyle w:val="TableParagraph"/>
              <w:spacing w:line="236" w:lineRule="exact"/>
              <w:ind w:left="85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725171D8" w14:textId="77777777" w:rsidR="002D6089" w:rsidRDefault="0057387F">
            <w:pPr>
              <w:pStyle w:val="TableParagraph"/>
              <w:spacing w:line="236" w:lineRule="exact"/>
              <w:ind w:left="42"/>
            </w:pPr>
            <w:r>
              <w:t>files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98950FF" w14:textId="77777777" w:rsidR="002D6089" w:rsidRDefault="0057387F">
            <w:pPr>
              <w:pStyle w:val="TableParagraph"/>
              <w:spacing w:line="236" w:lineRule="exact"/>
              <w:ind w:left="41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</w:tr>
      <w:tr w:rsidR="002D6089" w14:paraId="55F5B7D3" w14:textId="77777777">
        <w:trPr>
          <w:trHeight w:val="498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EA3B1B7" w14:textId="77777777" w:rsidR="002D6089" w:rsidRDefault="0057387F">
            <w:pPr>
              <w:pStyle w:val="TableParagraph"/>
              <w:spacing w:before="9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(10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78E597AA" w14:textId="77777777" w:rsidR="002D6089" w:rsidRDefault="0057387F">
            <w:pPr>
              <w:pStyle w:val="TableParagraph"/>
              <w:spacing w:line="241" w:lineRule="exact"/>
              <w:ind w:left="117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  <w:p w14:paraId="1AF83AF6" w14:textId="77777777" w:rsidR="002D6089" w:rsidRDefault="0057387F">
            <w:pPr>
              <w:pStyle w:val="TableParagraph"/>
              <w:spacing w:before="1" w:line="236" w:lineRule="exact"/>
              <w:ind w:left="11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FFABFEA" w14:textId="77777777" w:rsidR="002D6089" w:rsidRDefault="0057387F">
            <w:pPr>
              <w:pStyle w:val="TableParagraph"/>
              <w:spacing w:line="241" w:lineRule="exact"/>
              <w:ind w:left="126"/>
            </w:pPr>
            <w:r>
              <w:t>not 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11A157F7" w14:textId="77777777" w:rsidR="002D6089" w:rsidRDefault="0057387F">
            <w:pPr>
              <w:pStyle w:val="TableParagraph"/>
              <w:spacing w:before="1" w:line="236" w:lineRule="exact"/>
              <w:ind w:left="126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of access.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5B85E0B" w14:textId="77777777" w:rsidR="002D6089" w:rsidRDefault="0057387F">
            <w:pPr>
              <w:pStyle w:val="TableParagraph"/>
              <w:spacing w:line="241" w:lineRule="exact"/>
              <w:ind w:left="85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 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3CFCB87E" w14:textId="77777777" w:rsidR="002D6089" w:rsidRDefault="0057387F">
            <w:pPr>
              <w:pStyle w:val="TableParagraph"/>
              <w:spacing w:before="1" w:line="236" w:lineRule="exact"/>
              <w:ind w:left="85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  <w:r>
              <w:rPr>
                <w:spacing w:val="-5"/>
              </w:rPr>
              <w:t xml:space="preserve"> </w:t>
            </w:r>
            <w:r>
              <w:t>However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63E9436" w14:textId="77777777" w:rsidR="002D6089" w:rsidRDefault="0057387F">
            <w:pPr>
              <w:pStyle w:val="TableParagraph"/>
              <w:spacing w:line="241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  <w:p w14:paraId="69C8BEAC" w14:textId="77777777" w:rsidR="002D6089" w:rsidRDefault="0057387F">
            <w:pPr>
              <w:pStyle w:val="TableParagraph"/>
              <w:spacing w:before="1" w:line="236" w:lineRule="exact"/>
              <w:ind w:left="42"/>
            </w:pPr>
            <w:r>
              <w:t>However the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5547AB45" w14:textId="77777777" w:rsidR="002D6089" w:rsidRDefault="0057387F">
            <w:pPr>
              <w:pStyle w:val="TableParagraph"/>
              <w:spacing w:line="241" w:lineRule="exact"/>
              <w:ind w:left="41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3982474A" w14:textId="77777777" w:rsidR="002D6089" w:rsidRDefault="0057387F">
            <w:pPr>
              <w:pStyle w:val="TableParagraph"/>
              <w:spacing w:before="1" w:line="236" w:lineRule="exact"/>
              <w:ind w:left="41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-4"/>
              </w:rPr>
              <w:t xml:space="preserve"> </w:t>
            </w:r>
            <w:r>
              <w:t>The dates</w:t>
            </w:r>
          </w:p>
        </w:tc>
      </w:tr>
      <w:tr w:rsidR="002D6089" w14:paraId="7A5D4A51" w14:textId="77777777">
        <w:trPr>
          <w:trHeight w:val="25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E9A009A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51603D1" w14:textId="77777777" w:rsidR="002D6089" w:rsidRDefault="0057387F">
            <w:pPr>
              <w:pStyle w:val="TableParagraph"/>
              <w:spacing w:line="232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89D23AC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F6E408B" w14:textId="77777777" w:rsidR="002D6089" w:rsidRDefault="0057387F">
            <w:pPr>
              <w:pStyle w:val="TableParagraph"/>
              <w:spacing w:line="232" w:lineRule="exact"/>
              <w:ind w:left="8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dates</w:t>
            </w:r>
            <w:r>
              <w:rPr>
                <w:spacing w:val="-1"/>
              </w:rPr>
              <w:t xml:space="preserve"> </w:t>
            </w:r>
            <w:r>
              <w:t>does 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3AF0424" w14:textId="77777777" w:rsidR="002D6089" w:rsidRDefault="0057387F">
            <w:pPr>
              <w:pStyle w:val="TableParagraph"/>
              <w:spacing w:line="232" w:lineRule="exact"/>
              <w:ind w:left="42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C3EA56E" w14:textId="77777777" w:rsidR="002D6089" w:rsidRDefault="0057387F">
            <w:pPr>
              <w:pStyle w:val="TableParagraph"/>
              <w:spacing w:line="232" w:lineRule="exact"/>
              <w:ind w:left="41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follows</w:t>
            </w:r>
          </w:p>
        </w:tc>
      </w:tr>
      <w:tr w:rsidR="002D6089" w14:paraId="78374183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7F91210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936EDC4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B4C5F0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BE58B4C" w14:textId="77777777" w:rsidR="002D6089" w:rsidRDefault="0057387F">
            <w:pPr>
              <w:pStyle w:val="TableParagraph"/>
              <w:spacing w:line="233" w:lineRule="exact"/>
              <w:ind w:left="85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 required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01DA599" w14:textId="77777777" w:rsidR="002D6089" w:rsidRDefault="0057387F">
            <w:pPr>
              <w:pStyle w:val="TableParagraph"/>
              <w:spacing w:line="233" w:lineRule="exact"/>
              <w:ind w:left="42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C66A0E5" w14:textId="77777777" w:rsidR="002D6089" w:rsidRDefault="0057387F">
            <w:pPr>
              <w:pStyle w:val="TableParagraph"/>
              <w:spacing w:line="233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</w:p>
        </w:tc>
      </w:tr>
      <w:tr w:rsidR="002D6089" w14:paraId="1673D833" w14:textId="77777777">
        <w:trPr>
          <w:trHeight w:val="47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7AD9340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79ACD61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769F08F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4E273A34" w14:textId="77777777" w:rsidR="002D6089" w:rsidRDefault="0057387F">
            <w:pPr>
              <w:pStyle w:val="TableParagraph"/>
              <w:spacing w:line="250" w:lineRule="exact"/>
              <w:ind w:left="85"/>
            </w:pPr>
            <w:r>
              <w:t>deadline.</w:t>
            </w:r>
          </w:p>
        </w:tc>
        <w:tc>
          <w:tcPr>
            <w:tcW w:w="2336" w:type="dxa"/>
            <w:tcBorders>
              <w:top w:val="nil"/>
            </w:tcBorders>
          </w:tcPr>
          <w:p w14:paraId="51F0B455" w14:textId="77777777" w:rsidR="002D6089" w:rsidRDefault="0057387F">
            <w:pPr>
              <w:pStyle w:val="TableParagraph"/>
              <w:spacing w:line="250" w:lineRule="exact"/>
              <w:ind w:left="42"/>
            </w:pPr>
            <w:r>
              <w:t>deadline.</w:t>
            </w:r>
          </w:p>
        </w:tc>
        <w:tc>
          <w:tcPr>
            <w:tcW w:w="2140" w:type="dxa"/>
            <w:tcBorders>
              <w:top w:val="nil"/>
            </w:tcBorders>
          </w:tcPr>
          <w:p w14:paraId="1A42F9BF" w14:textId="77777777" w:rsidR="002D6089" w:rsidRDefault="0057387F">
            <w:pPr>
              <w:pStyle w:val="TableParagraph"/>
              <w:spacing w:line="250" w:lineRule="exact"/>
              <w:ind w:left="41"/>
            </w:pPr>
            <w:r>
              <w:t>deadline.</w:t>
            </w:r>
          </w:p>
        </w:tc>
      </w:tr>
      <w:tr w:rsidR="002D6089" w14:paraId="3196DE24" w14:textId="77777777">
        <w:trPr>
          <w:trHeight w:val="258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7539DEC3" w14:textId="77777777" w:rsidR="002D6089" w:rsidRDefault="0057387F">
            <w:pPr>
              <w:pStyle w:val="TableParagraph"/>
              <w:spacing w:before="4" w:line="233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4823CE8F" w14:textId="77777777" w:rsidR="002D6089" w:rsidRDefault="0057387F">
            <w:pPr>
              <w:pStyle w:val="TableParagraph"/>
              <w:spacing w:line="238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92" w:type="dxa"/>
            <w:tcBorders>
              <w:bottom w:val="nil"/>
            </w:tcBorders>
          </w:tcPr>
          <w:p w14:paraId="20B81732" w14:textId="77777777" w:rsidR="002D6089" w:rsidRDefault="0057387F">
            <w:pPr>
              <w:pStyle w:val="TableParagraph"/>
              <w:spacing w:line="238" w:lineRule="exact"/>
              <w:ind w:left="12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16" w:type="dxa"/>
            <w:tcBorders>
              <w:bottom w:val="nil"/>
            </w:tcBorders>
          </w:tcPr>
          <w:p w14:paraId="515EAB6F" w14:textId="77777777" w:rsidR="002D6089" w:rsidRDefault="0057387F">
            <w:pPr>
              <w:pStyle w:val="TableParagraph"/>
              <w:spacing w:line="238" w:lineRule="exact"/>
              <w:ind w:left="8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336" w:type="dxa"/>
            <w:tcBorders>
              <w:bottom w:val="nil"/>
            </w:tcBorders>
          </w:tcPr>
          <w:p w14:paraId="37E3AC19" w14:textId="77777777" w:rsidR="002D6089" w:rsidRDefault="0057387F">
            <w:pPr>
              <w:pStyle w:val="TableParagraph"/>
              <w:spacing w:line="238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140" w:type="dxa"/>
            <w:tcBorders>
              <w:bottom w:val="nil"/>
            </w:tcBorders>
          </w:tcPr>
          <w:p w14:paraId="344E0EB4" w14:textId="77777777" w:rsidR="002D6089" w:rsidRDefault="0057387F">
            <w:pPr>
              <w:pStyle w:val="TableParagraph"/>
              <w:spacing w:line="238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</w:tr>
      <w:tr w:rsidR="002D6089" w14:paraId="28BA8BA1" w14:textId="77777777">
        <w:trPr>
          <w:trHeight w:val="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3D4E140" w14:textId="77777777" w:rsidR="002D6089" w:rsidRDefault="0057387F">
            <w:pPr>
              <w:pStyle w:val="TableParagraph"/>
              <w:spacing w:before="10" w:line="227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diagram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8D20362" w14:textId="77777777" w:rsidR="002D6089" w:rsidRDefault="0057387F">
            <w:pPr>
              <w:pStyle w:val="TableParagraph"/>
              <w:spacing w:line="238" w:lineRule="exact"/>
              <w:ind w:left="117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represent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BD883BE" w14:textId="77777777" w:rsidR="002D6089" w:rsidRDefault="0057387F">
            <w:pPr>
              <w:pStyle w:val="TableParagraph"/>
              <w:spacing w:line="238" w:lineRule="exact"/>
              <w:ind w:left="12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C42F241" w14:textId="77777777" w:rsidR="002D6089" w:rsidRDefault="0057387F">
            <w:pPr>
              <w:pStyle w:val="TableParagraph"/>
              <w:spacing w:line="238" w:lineRule="exact"/>
              <w:ind w:left="85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F548679" w14:textId="77777777" w:rsidR="002D6089" w:rsidRDefault="0057387F">
            <w:pPr>
              <w:pStyle w:val="TableParagraph"/>
              <w:spacing w:line="238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8B7A826" w14:textId="77777777" w:rsidR="002D6089" w:rsidRDefault="0057387F">
            <w:pPr>
              <w:pStyle w:val="TableParagraph"/>
              <w:spacing w:line="238" w:lineRule="exact"/>
              <w:ind w:left="4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</w:tr>
      <w:tr w:rsidR="002D6089" w14:paraId="7675520C" w14:textId="77777777">
        <w:trPr>
          <w:trHeight w:val="1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78B6074" w14:textId="77777777" w:rsidR="002D6089" w:rsidRDefault="0057387F">
            <w:pPr>
              <w:pStyle w:val="TableParagraph"/>
              <w:spacing w:before="19" w:line="252" w:lineRule="auto"/>
              <w:ind w:left="112" w:right="4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and design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pattern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selection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(30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900081F" w14:textId="77777777" w:rsidR="002D6089" w:rsidRDefault="0057387F">
            <w:pPr>
              <w:pStyle w:val="TableParagraph"/>
              <w:ind w:left="117" w:right="205"/>
              <w:jc w:val="both"/>
            </w:pPr>
            <w:r>
              <w:t>the required solution</w:t>
            </w:r>
            <w:r>
              <w:rPr>
                <w:spacing w:val="-59"/>
              </w:rPr>
              <w:t xml:space="preserve"> </w:t>
            </w:r>
            <w:r>
              <w:t>(contains generic or</w:t>
            </w:r>
            <w:r>
              <w:rPr>
                <w:spacing w:val="1"/>
              </w:rPr>
              <w:t xml:space="preserve"> </w:t>
            </w:r>
            <w:r>
              <w:t>non-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  <w:p w14:paraId="71448020" w14:textId="77777777" w:rsidR="002D6089" w:rsidRDefault="0057387F">
            <w:pPr>
              <w:pStyle w:val="TableParagraph"/>
              <w:spacing w:line="254" w:lineRule="exact"/>
              <w:ind w:left="117" w:right="277"/>
              <w:jc w:val="both"/>
            </w:pPr>
            <w:r>
              <w:t>such as admin), the</w:t>
            </w:r>
            <w:r>
              <w:rPr>
                <w:spacing w:val="-59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pattern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BF436EC" w14:textId="77777777" w:rsidR="002D6089" w:rsidRDefault="0057387F">
            <w:pPr>
              <w:pStyle w:val="TableParagraph"/>
              <w:ind w:left="126" w:right="8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but</w:t>
            </w:r>
            <w:r>
              <w:rPr>
                <w:spacing w:val="1"/>
              </w:rPr>
              <w:t xml:space="preserve"> </w:t>
            </w:r>
            <w:r>
              <w:t>in a very general and</w:t>
            </w:r>
            <w:r>
              <w:rPr>
                <w:spacing w:val="-59"/>
              </w:rPr>
              <w:t xml:space="preserve"> </w:t>
            </w:r>
            <w:r>
              <w:t>incomplete way.</w:t>
            </w:r>
          </w:p>
          <w:p w14:paraId="12EBD9C6" w14:textId="77777777" w:rsidR="002D6089" w:rsidRDefault="0057387F">
            <w:pPr>
              <w:pStyle w:val="TableParagraph"/>
              <w:spacing w:line="236" w:lineRule="exact"/>
              <w:ind w:left="126"/>
            </w:pP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classes in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D0E32E7" w14:textId="77777777" w:rsidR="002D6089" w:rsidRDefault="0057387F">
            <w:pPr>
              <w:pStyle w:val="TableParagraph"/>
              <w:ind w:left="85" w:right="58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 a</w:t>
            </w:r>
            <w:r>
              <w:rPr>
                <w:spacing w:val="-59"/>
              </w:rPr>
              <w:t xml:space="preserve"> </w:t>
            </w:r>
            <w:r>
              <w:t>partial</w:t>
            </w:r>
            <w:r>
              <w:rPr>
                <w:spacing w:val="-2"/>
              </w:rPr>
              <w:t xml:space="preserve"> </w:t>
            </w:r>
            <w:r>
              <w:t>way.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few</w:t>
            </w:r>
          </w:p>
          <w:p w14:paraId="24C3CE0B" w14:textId="77777777" w:rsidR="002D6089" w:rsidRDefault="0057387F">
            <w:pPr>
              <w:pStyle w:val="TableParagraph"/>
              <w:spacing w:line="254" w:lineRule="exact"/>
              <w:ind w:left="85" w:right="266"/>
            </w:pPr>
            <w:r>
              <w:t>required classes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6C434DF" w14:textId="77777777" w:rsidR="002D6089" w:rsidRDefault="0057387F">
            <w:pPr>
              <w:pStyle w:val="TableParagraph"/>
              <w:ind w:left="42" w:right="99"/>
            </w:pPr>
            <w:r>
              <w:t>represent the required</w:t>
            </w:r>
            <w:r>
              <w:rPr>
                <w:spacing w:val="-59"/>
              </w:rPr>
              <w:t xml:space="preserve"> </w:t>
            </w:r>
            <w:r>
              <w:t>solution in a</w:t>
            </w:r>
            <w:r>
              <w:rPr>
                <w:spacing w:val="1"/>
              </w:rPr>
              <w:t xml:space="preserve"> </w:t>
            </w:r>
            <w:r>
              <w:t>satisfactory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2"/>
              </w:rPr>
              <w:t xml:space="preserve"> </w:t>
            </w:r>
            <w:r>
              <w:t>Most</w:t>
            </w:r>
          </w:p>
          <w:p w14:paraId="302CFD52" w14:textId="77777777" w:rsidR="002D6089" w:rsidRDefault="0057387F">
            <w:pPr>
              <w:pStyle w:val="TableParagraph"/>
              <w:spacing w:line="254" w:lineRule="exact"/>
              <w:ind w:left="42" w:right="283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8FEF001" w14:textId="77777777" w:rsidR="002D6089" w:rsidRDefault="0057387F">
            <w:pPr>
              <w:pStyle w:val="TableParagraph"/>
              <w:ind w:left="41" w:right="9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5"/>
              </w:rPr>
              <w:t xml:space="preserve"> </w:t>
            </w:r>
            <w:r>
              <w:t>All</w:t>
            </w:r>
          </w:p>
          <w:p w14:paraId="774A3F8F" w14:textId="77777777" w:rsidR="002D6089" w:rsidRDefault="0057387F">
            <w:pPr>
              <w:pStyle w:val="TableParagraph"/>
              <w:spacing w:line="254" w:lineRule="exact"/>
              <w:ind w:left="41" w:right="88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</w:tr>
      <w:tr w:rsidR="002D6089" w14:paraId="66EA9D2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DD9955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F43E620" w14:textId="77777777" w:rsidR="002D6089" w:rsidRDefault="0057387F">
            <w:pPr>
              <w:pStyle w:val="TableParagraph"/>
              <w:spacing w:line="223" w:lineRule="exact"/>
              <w:ind w:left="117"/>
            </w:pP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1AE0558F" w14:textId="77777777" w:rsidR="002D6089" w:rsidRDefault="0057387F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B3F1336" w14:textId="77777777" w:rsidR="002D6089" w:rsidRDefault="0057387F">
            <w:pPr>
              <w:pStyle w:val="TableParagraph"/>
              <w:spacing w:line="223" w:lineRule="exact"/>
              <w:ind w:left="85"/>
            </w:pPr>
            <w:r>
              <w:t>declared.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DD0C44D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D0794F7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6089" w14:paraId="116EA1EC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19B9757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909CAF5" w14:textId="77777777" w:rsidR="002D6089" w:rsidRDefault="0057387F">
            <w:pPr>
              <w:pStyle w:val="TableParagraph"/>
              <w:spacing w:line="233" w:lineRule="exact"/>
              <w:ind w:left="117"/>
            </w:pP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7BBF77D" w14:textId="77777777" w:rsidR="002D6089" w:rsidRDefault="0057387F">
            <w:pPr>
              <w:pStyle w:val="TableParagraph"/>
              <w:spacing w:line="233" w:lineRule="exact"/>
              <w:ind w:left="126"/>
            </w:pPr>
            <w:r>
              <w:t>declared.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1125220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6E555B1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7152664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6089" w14:paraId="1956A63E" w14:textId="77777777">
        <w:trPr>
          <w:trHeight w:val="391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5C469B2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1BBBC8EB" w14:textId="77777777" w:rsidR="002D6089" w:rsidRDefault="0057387F">
            <w:pPr>
              <w:pStyle w:val="TableParagraph"/>
              <w:spacing w:line="249" w:lineRule="exact"/>
              <w:ind w:left="117"/>
            </w:pPr>
            <w:r>
              <w:t>problem.</w:t>
            </w:r>
          </w:p>
        </w:tc>
        <w:tc>
          <w:tcPr>
            <w:tcW w:w="2292" w:type="dxa"/>
            <w:tcBorders>
              <w:top w:val="nil"/>
            </w:tcBorders>
          </w:tcPr>
          <w:p w14:paraId="0E17A25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3BBC65B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4597AD9F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14:paraId="66EC7BCF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2C345D89" w14:textId="77777777" w:rsidR="002D6089" w:rsidRDefault="002D6089">
      <w:pPr>
        <w:rPr>
          <w:rFonts w:ascii="Times New Roman"/>
        </w:rPr>
        <w:sectPr w:rsidR="002D6089">
          <w:pgSz w:w="15840" w:h="12240" w:orient="landscape"/>
          <w:pgMar w:top="1060" w:right="1320" w:bottom="280" w:left="12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545EE019" w14:textId="77777777">
        <w:trPr>
          <w:trHeight w:val="1965"/>
        </w:trPr>
        <w:tc>
          <w:tcPr>
            <w:tcW w:w="1774" w:type="dxa"/>
            <w:shd w:val="clear" w:color="auto" w:fill="D0CECE"/>
          </w:tcPr>
          <w:p w14:paraId="6FF50F68" w14:textId="77777777" w:rsidR="002D6089" w:rsidRDefault="0057387F">
            <w:pPr>
              <w:pStyle w:val="TableParagraph"/>
              <w:spacing w:before="5" w:line="249" w:lineRule="auto"/>
              <w:ind w:left="112" w:right="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Creating 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Prototype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Interface 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Usability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Testing</w:t>
            </w:r>
          </w:p>
          <w:p w14:paraId="275D034A" w14:textId="77777777" w:rsidR="002D6089" w:rsidRDefault="0057387F">
            <w:pPr>
              <w:pStyle w:val="TableParagraph"/>
              <w:spacing w:before="21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36540720" w14:textId="77777777" w:rsidR="002D6089" w:rsidRDefault="0057387F">
            <w:pPr>
              <w:pStyle w:val="TableParagraph"/>
              <w:ind w:left="117" w:right="166"/>
            </w:pPr>
            <w:r>
              <w:t>No prototype were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 for the</w:t>
            </w:r>
            <w:r>
              <w:rPr>
                <w:spacing w:val="-59"/>
              </w:rPr>
              <w:t xml:space="preserve"> </w:t>
            </w:r>
            <w:r>
              <w:t>usability</w:t>
            </w:r>
            <w:r>
              <w:rPr>
                <w:spacing w:val="2"/>
              </w:rPr>
              <w:t xml:space="preserve"> </w:t>
            </w:r>
            <w:r>
              <w:t>testing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292" w:type="dxa"/>
          </w:tcPr>
          <w:p w14:paraId="50A216EA" w14:textId="77777777" w:rsidR="002D6089" w:rsidRDefault="0057387F">
            <w:pPr>
              <w:pStyle w:val="TableParagraph"/>
              <w:ind w:left="126" w:right="166"/>
            </w:pPr>
            <w:r>
              <w:t>The prototype cover</w:t>
            </w:r>
            <w:r>
              <w:rPr>
                <w:spacing w:val="-59"/>
              </w:rPr>
              <w:t xml:space="preserve"> </w:t>
            </w:r>
            <w:r>
              <w:t>minimalist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trivial</w:t>
            </w:r>
            <w:r>
              <w:rPr>
                <w:spacing w:val="-58"/>
              </w:rPr>
              <w:t xml:space="preserve"> </w:t>
            </w:r>
            <w:r>
              <w:t>design (such as</w:t>
            </w:r>
            <w:r>
              <w:rPr>
                <w:spacing w:val="1"/>
              </w:rPr>
              <w:t xml:space="preserve"> </w:t>
            </w:r>
            <w:r>
              <w:t>login)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216" w:type="dxa"/>
          </w:tcPr>
          <w:p w14:paraId="7555E300" w14:textId="77777777" w:rsidR="002D6089" w:rsidRDefault="0057387F">
            <w:pPr>
              <w:pStyle w:val="TableParagraph"/>
              <w:ind w:left="85" w:right="45"/>
            </w:pPr>
            <w:r>
              <w:t>The prototype cover</w:t>
            </w:r>
            <w:r>
              <w:rPr>
                <w:spacing w:val="1"/>
              </w:rPr>
              <w:t xml:space="preserve"> </w:t>
            </w:r>
            <w:r>
              <w:t>adequate design and</w:t>
            </w:r>
            <w:r>
              <w:rPr>
                <w:spacing w:val="-59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336" w:type="dxa"/>
          </w:tcPr>
          <w:p w14:paraId="7AF26897" w14:textId="77777777" w:rsidR="002D6089" w:rsidRDefault="0057387F">
            <w:pPr>
              <w:pStyle w:val="TableParagraph"/>
              <w:ind w:left="42" w:right="99"/>
            </w:pPr>
            <w:r>
              <w:t>The prototype cover</w:t>
            </w:r>
            <w:r>
              <w:rPr>
                <w:spacing w:val="1"/>
              </w:rPr>
              <w:t xml:space="preserve"> </w:t>
            </w:r>
            <w:r>
              <w:t>good design and most</w:t>
            </w:r>
            <w:r>
              <w:rPr>
                <w:spacing w:val="-59"/>
              </w:rPr>
              <w:t xml:space="preserve"> </w:t>
            </w:r>
            <w:r>
              <w:t>measurements for the</w:t>
            </w:r>
            <w:r>
              <w:rPr>
                <w:spacing w:val="-59"/>
              </w:rPr>
              <w:t xml:space="preserve"> </w:t>
            </w:r>
            <w:r>
              <w:t>usability testing 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140" w:type="dxa"/>
          </w:tcPr>
          <w:p w14:paraId="40A350C8" w14:textId="77777777" w:rsidR="002D6089" w:rsidRDefault="0057387F">
            <w:pPr>
              <w:pStyle w:val="TableParagraph"/>
              <w:ind w:left="41" w:right="14"/>
            </w:pPr>
            <w:r>
              <w:t>The prototype cover</w:t>
            </w:r>
            <w:r>
              <w:rPr>
                <w:spacing w:val="1"/>
              </w:rPr>
              <w:t xml:space="preserve"> </w:t>
            </w:r>
            <w:r>
              <w:t>excellent design and</w:t>
            </w:r>
            <w:r>
              <w:rPr>
                <w:spacing w:val="-59"/>
              </w:rPr>
              <w:t xml:space="preserve"> </w:t>
            </w:r>
            <w:r>
              <w:t>all measurements for</w:t>
            </w:r>
            <w:r>
              <w:rPr>
                <w:spacing w:val="-59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</w:tr>
      <w:tr w:rsidR="002D6089" w14:paraId="1D29C57A" w14:textId="77777777">
        <w:trPr>
          <w:trHeight w:val="1699"/>
        </w:trPr>
        <w:tc>
          <w:tcPr>
            <w:tcW w:w="1774" w:type="dxa"/>
            <w:shd w:val="clear" w:color="auto" w:fill="D0CECE"/>
          </w:tcPr>
          <w:p w14:paraId="56C7F7F2" w14:textId="77777777" w:rsidR="002D6089" w:rsidRDefault="0057387F">
            <w:pPr>
              <w:pStyle w:val="TableParagraph"/>
              <w:spacing w:before="4" w:line="254" w:lineRule="auto"/>
              <w:ind w:left="112" w:righ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Discuss the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ethical issue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related to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</w:p>
          <w:p w14:paraId="507FE916" w14:textId="77777777" w:rsidR="002D6089" w:rsidRDefault="0057387F">
            <w:pPr>
              <w:pStyle w:val="TableParagraph"/>
              <w:spacing w:before="4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561DD997" w14:textId="77777777" w:rsidR="002D6089" w:rsidRDefault="0057387F">
            <w:pPr>
              <w:pStyle w:val="TableParagraph"/>
              <w:ind w:left="117" w:right="249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discussion on the</w:t>
            </w:r>
            <w:r>
              <w:rPr>
                <w:spacing w:val="1"/>
              </w:rPr>
              <w:t xml:space="preserve"> </w:t>
            </w:r>
            <w:r>
              <w:t>ethical issue or only</w:t>
            </w:r>
            <w:r>
              <w:rPr>
                <w:spacing w:val="-59"/>
              </w:rPr>
              <w:t xml:space="preserve"> </w:t>
            </w:r>
            <w:r>
              <w:t>the theories are</w:t>
            </w:r>
            <w:r>
              <w:rPr>
                <w:spacing w:val="1"/>
              </w:rPr>
              <w:t xml:space="preserve"> </w:t>
            </w:r>
            <w:r>
              <w:t>pasted back for this</w:t>
            </w:r>
            <w:r>
              <w:rPr>
                <w:spacing w:val="-59"/>
              </w:rPr>
              <w:t xml:space="preserve"> </w:t>
            </w:r>
            <w:r>
              <w:t>component.</w:t>
            </w:r>
          </w:p>
        </w:tc>
        <w:tc>
          <w:tcPr>
            <w:tcW w:w="2292" w:type="dxa"/>
          </w:tcPr>
          <w:p w14:paraId="52316593" w14:textId="77777777" w:rsidR="002D6089" w:rsidRDefault="0057387F">
            <w:pPr>
              <w:pStyle w:val="TableParagraph"/>
              <w:ind w:left="126" w:right="240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but no</w:t>
            </w:r>
            <w:r>
              <w:rPr>
                <w:spacing w:val="-59"/>
              </w:rPr>
              <w:t xml:space="preserve"> </w:t>
            </w:r>
            <w:r>
              <w:t>critical</w:t>
            </w:r>
          </w:p>
          <w:p w14:paraId="4C128B93" w14:textId="77777777" w:rsidR="002D6089" w:rsidRDefault="0057387F">
            <w:pPr>
              <w:pStyle w:val="TableParagraph"/>
              <w:spacing w:before="13"/>
              <w:ind w:left="126"/>
            </w:pPr>
            <w:r>
              <w:t>analysis was</w:t>
            </w:r>
            <w:r>
              <w:rPr>
                <w:spacing w:val="-1"/>
              </w:rPr>
              <w:t xml:space="preserve"> </w:t>
            </w:r>
            <w:r>
              <w:t>done</w:t>
            </w:r>
          </w:p>
        </w:tc>
        <w:tc>
          <w:tcPr>
            <w:tcW w:w="2216" w:type="dxa"/>
          </w:tcPr>
          <w:p w14:paraId="7E8151B4" w14:textId="77777777" w:rsidR="002D6089" w:rsidRDefault="0057387F">
            <w:pPr>
              <w:pStyle w:val="TableParagraph"/>
              <w:spacing w:line="244" w:lineRule="auto"/>
              <w:ind w:left="85" w:right="205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some critical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done</w:t>
            </w:r>
          </w:p>
        </w:tc>
        <w:tc>
          <w:tcPr>
            <w:tcW w:w="2336" w:type="dxa"/>
          </w:tcPr>
          <w:p w14:paraId="42285549" w14:textId="77777777" w:rsidR="002D6089" w:rsidRDefault="0057387F">
            <w:pPr>
              <w:pStyle w:val="TableParagraph"/>
              <w:ind w:left="42" w:right="78"/>
              <w:jc w:val="both"/>
            </w:pPr>
            <w:r>
              <w:t>There is an attempt to</w:t>
            </w:r>
            <w:r>
              <w:rPr>
                <w:spacing w:val="1"/>
              </w:rPr>
              <w:t xml:space="preserve"> </w:t>
            </w:r>
            <w:r>
              <w:t>discuss on the ethical</w:t>
            </w:r>
            <w:r>
              <w:rPr>
                <w:spacing w:val="1"/>
              </w:rPr>
              <w:t xml:space="preserve"> </w:t>
            </w:r>
            <w:r>
              <w:t>issue with good critical</w:t>
            </w:r>
            <w:r>
              <w:rPr>
                <w:spacing w:val="-59"/>
              </w:rPr>
              <w:t xml:space="preserve"> </w:t>
            </w:r>
            <w:r>
              <w:t>analysis.</w:t>
            </w:r>
          </w:p>
        </w:tc>
        <w:tc>
          <w:tcPr>
            <w:tcW w:w="2140" w:type="dxa"/>
          </w:tcPr>
          <w:p w14:paraId="205CA4C4" w14:textId="77777777" w:rsidR="002D6089" w:rsidRDefault="0057387F">
            <w:pPr>
              <w:pStyle w:val="TableParagraph"/>
              <w:ind w:left="41" w:right="173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excellent critical</w:t>
            </w:r>
            <w:r>
              <w:rPr>
                <w:spacing w:val="1"/>
              </w:rPr>
              <w:t xml:space="preserve"> </w:t>
            </w:r>
            <w:r>
              <w:t>analysis.</w:t>
            </w:r>
          </w:p>
        </w:tc>
      </w:tr>
    </w:tbl>
    <w:p w14:paraId="66899DBA" w14:textId="77777777" w:rsidR="0021260B" w:rsidRDefault="0021260B">
      <w:pPr>
        <w:pStyle w:val="BodyText"/>
        <w:spacing w:before="4"/>
        <w:rPr>
          <w:rFonts w:ascii="Arial"/>
          <w:b/>
          <w:sz w:val="17"/>
        </w:rPr>
      </w:pPr>
    </w:p>
    <w:p w14:paraId="4874E28E" w14:textId="77777777" w:rsidR="0021260B" w:rsidRDefault="0021260B">
      <w:pPr>
        <w:rPr>
          <w:rFonts w:ascii="Arial"/>
          <w:b/>
          <w:sz w:val="17"/>
        </w:rPr>
      </w:pPr>
      <w:r>
        <w:rPr>
          <w:rFonts w:ascii="Arial"/>
          <w:b/>
          <w:sz w:val="17"/>
        </w:rPr>
        <w:br w:type="page"/>
      </w:r>
    </w:p>
    <w:p w14:paraId="47243056" w14:textId="71ADBC7E" w:rsidR="002D6089" w:rsidRPr="000175B0" w:rsidRDefault="000175B0" w:rsidP="0027231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lastRenderedPageBreak/>
        <w:t>TASK 1</w:t>
      </w:r>
      <w:r w:rsidRPr="000175B0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– USER</w:t>
      </w:r>
      <w:r w:rsidRPr="000175B0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STORY</w:t>
      </w:r>
      <w:r w:rsidRPr="000175B0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MAPPING</w:t>
      </w:r>
      <w:r w:rsidRPr="000175B0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(20</w:t>
      </w:r>
      <w:r w:rsidRPr="000175B0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MARKS)</w:t>
      </w:r>
    </w:p>
    <w:p w14:paraId="525F2969" w14:textId="77777777" w:rsidR="0078597D" w:rsidRPr="001734AC" w:rsidRDefault="0078597D" w:rsidP="001734A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7C476A4" w14:textId="77777777" w:rsidR="0021260B" w:rsidRPr="000175B0" w:rsidRDefault="0021260B" w:rsidP="001734A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t>Introduction</w:t>
      </w:r>
    </w:p>
    <w:p w14:paraId="37082EB8" w14:textId="77777777" w:rsidR="0078597D" w:rsidRPr="001734AC" w:rsidRDefault="0078597D" w:rsidP="001734A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F52B13" w14:textId="612A6927" w:rsidR="0021260B" w:rsidRPr="000175B0" w:rsidRDefault="00817E8E" w:rsidP="00173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75B0">
        <w:rPr>
          <w:rFonts w:ascii="Arial" w:hAnsi="Arial" w:cs="Arial"/>
          <w:sz w:val="24"/>
          <w:szCs w:val="24"/>
        </w:rPr>
        <w:t>In agile development, user story is a main requirement</w:t>
      </w:r>
      <w:r w:rsidR="0059479F" w:rsidRPr="000175B0">
        <w:rPr>
          <w:rFonts w:ascii="Arial" w:hAnsi="Arial" w:cs="Arial"/>
          <w:sz w:val="24"/>
          <w:szCs w:val="24"/>
        </w:rPr>
        <w:t>.</w:t>
      </w:r>
      <w:r w:rsidR="003101A7" w:rsidRPr="000175B0">
        <w:rPr>
          <w:rFonts w:ascii="Arial" w:hAnsi="Arial" w:cs="Arial"/>
          <w:sz w:val="24"/>
          <w:szCs w:val="24"/>
        </w:rPr>
        <w:t xml:space="preserve"> User story mapping comprises of </w:t>
      </w:r>
      <w:r w:rsidR="00146F7C" w:rsidRPr="000175B0">
        <w:rPr>
          <w:rFonts w:ascii="Arial" w:hAnsi="Arial" w:cs="Arial"/>
          <w:sz w:val="24"/>
          <w:szCs w:val="24"/>
        </w:rPr>
        <w:t>short sequences writing in easily understandable human language</w:t>
      </w:r>
      <w:r w:rsidR="00B376D1" w:rsidRPr="000175B0">
        <w:rPr>
          <w:rFonts w:ascii="Arial" w:hAnsi="Arial" w:cs="Arial"/>
          <w:sz w:val="24"/>
          <w:szCs w:val="24"/>
        </w:rPr>
        <w:t xml:space="preserve"> stating how the to-be system will function</w:t>
      </w:r>
      <w:r w:rsidR="006E5D27" w:rsidRPr="000175B0">
        <w:rPr>
          <w:rFonts w:ascii="Arial" w:hAnsi="Arial" w:cs="Arial"/>
          <w:sz w:val="24"/>
          <w:szCs w:val="24"/>
        </w:rPr>
        <w:t xml:space="preserve"> </w:t>
      </w:r>
      <w:r w:rsidR="006E5D27" w:rsidRPr="000175B0">
        <w:rPr>
          <w:rFonts w:ascii="Arial" w:hAnsi="Arial" w:cs="Arial"/>
          <w:b/>
          <w:bCs/>
          <w:sz w:val="24"/>
          <w:szCs w:val="24"/>
        </w:rPr>
        <w:t>(Tsilionis et al., 2021)</w:t>
      </w:r>
      <w:r w:rsidR="000175B0" w:rsidRPr="000175B0">
        <w:rPr>
          <w:rFonts w:ascii="Arial" w:hAnsi="Arial" w:cs="Arial"/>
          <w:sz w:val="24"/>
          <w:szCs w:val="24"/>
        </w:rPr>
        <w:t>.</w:t>
      </w:r>
      <w:r w:rsidR="0059479F" w:rsidRPr="000175B0">
        <w:rPr>
          <w:rFonts w:ascii="Arial" w:hAnsi="Arial" w:cs="Arial"/>
          <w:sz w:val="24"/>
          <w:szCs w:val="24"/>
        </w:rPr>
        <w:t xml:space="preserve"> </w:t>
      </w:r>
      <w:r w:rsidR="00A313F0" w:rsidRPr="000175B0">
        <w:rPr>
          <w:rFonts w:ascii="Arial" w:hAnsi="Arial" w:cs="Arial"/>
          <w:sz w:val="24"/>
          <w:szCs w:val="24"/>
        </w:rPr>
        <w:t>The development</w:t>
      </w:r>
      <w:r w:rsidR="005B5191" w:rsidRPr="000175B0">
        <w:rPr>
          <w:rFonts w:ascii="Arial" w:hAnsi="Arial" w:cs="Arial"/>
          <w:sz w:val="24"/>
          <w:szCs w:val="24"/>
        </w:rPr>
        <w:t xml:space="preserve"> of a user story mapping is as follows: </w:t>
      </w:r>
      <w:r w:rsidR="00006B08" w:rsidRPr="000175B0">
        <w:rPr>
          <w:rFonts w:ascii="Arial" w:hAnsi="Arial" w:cs="Arial"/>
          <w:sz w:val="24"/>
          <w:szCs w:val="24"/>
        </w:rPr>
        <w:t>Collecting data on features desired by its users</w:t>
      </w:r>
      <w:r w:rsidR="00C8446E" w:rsidRPr="000175B0">
        <w:rPr>
          <w:rFonts w:ascii="Arial" w:hAnsi="Arial" w:cs="Arial"/>
          <w:sz w:val="24"/>
          <w:szCs w:val="24"/>
        </w:rPr>
        <w:t xml:space="preserve"> through survey approaches like</w:t>
      </w:r>
      <w:r w:rsidR="00241CA3" w:rsidRPr="000175B0">
        <w:rPr>
          <w:rFonts w:ascii="Arial" w:hAnsi="Arial" w:cs="Arial"/>
          <w:sz w:val="24"/>
          <w:szCs w:val="24"/>
        </w:rPr>
        <w:t xml:space="preserve"> interviews and survey forms, responses collected are converted into a </w:t>
      </w:r>
      <w:r w:rsidR="00B73ABC" w:rsidRPr="000175B0">
        <w:rPr>
          <w:rFonts w:ascii="Arial" w:hAnsi="Arial" w:cs="Arial"/>
          <w:sz w:val="24"/>
          <w:szCs w:val="24"/>
        </w:rPr>
        <w:t>user story which consists of brief descriptions for each goal</w:t>
      </w:r>
      <w:r w:rsidR="00265ACC" w:rsidRPr="000175B0">
        <w:rPr>
          <w:rFonts w:ascii="Arial" w:hAnsi="Arial" w:cs="Arial"/>
          <w:sz w:val="24"/>
          <w:szCs w:val="24"/>
        </w:rPr>
        <w:t xml:space="preserve">, </w:t>
      </w:r>
      <w:r w:rsidR="006A58DD" w:rsidRPr="000175B0">
        <w:rPr>
          <w:rFonts w:ascii="Arial" w:hAnsi="Arial" w:cs="Arial"/>
          <w:sz w:val="24"/>
          <w:szCs w:val="24"/>
        </w:rPr>
        <w:t xml:space="preserve">finalized user story is then utilized by developers </w:t>
      </w:r>
      <w:r w:rsidR="00562BF6" w:rsidRPr="000175B0">
        <w:rPr>
          <w:rFonts w:ascii="Arial" w:hAnsi="Arial" w:cs="Arial"/>
          <w:sz w:val="24"/>
          <w:szCs w:val="24"/>
        </w:rPr>
        <w:t>to map out a diagram.</w:t>
      </w:r>
    </w:p>
    <w:p w14:paraId="7E6416FA" w14:textId="77777777" w:rsidR="00562BF6" w:rsidRPr="001734AC" w:rsidRDefault="00562BF6" w:rsidP="00173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86CCB" w14:textId="4599197A" w:rsidR="00562BF6" w:rsidRPr="001734AC" w:rsidRDefault="00562BF6" w:rsidP="001734A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34A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D73428D" wp14:editId="0F67D4FF">
            <wp:extent cx="8353425" cy="2619375"/>
            <wp:effectExtent l="38100" t="0" r="47625" b="0"/>
            <wp:docPr id="49772739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23E3A29" w14:textId="327583A3" w:rsidR="0076654E" w:rsidRPr="000175B0" w:rsidRDefault="006C6AF3" w:rsidP="000175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t>(Development stages of user story mapping)</w:t>
      </w:r>
    </w:p>
    <w:p w14:paraId="1CF372B3" w14:textId="77777777" w:rsidR="006C6AF3" w:rsidRPr="001734AC" w:rsidRDefault="006C6AF3" w:rsidP="00173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8256C4" w14:textId="77777777" w:rsidR="00375714" w:rsidRPr="001734AC" w:rsidRDefault="00375714" w:rsidP="00173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34461C" w14:textId="626BB158" w:rsidR="00FA12C2" w:rsidRPr="001734AC" w:rsidRDefault="0080282F" w:rsidP="00173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34AC">
        <w:rPr>
          <w:rFonts w:ascii="Arial" w:hAnsi="Arial" w:cs="Arial"/>
          <w:sz w:val="24"/>
          <w:szCs w:val="24"/>
        </w:rPr>
        <w:br w:type="page"/>
      </w:r>
    </w:p>
    <w:p w14:paraId="180BE82B" w14:textId="2B734A9D" w:rsidR="002E4CDA" w:rsidRPr="005F3B19" w:rsidRDefault="00FA12C2" w:rsidP="002E4C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34AC">
        <w:rPr>
          <w:rFonts w:ascii="Arial" w:hAnsi="Arial" w:cs="Arial"/>
          <w:sz w:val="24"/>
          <w:szCs w:val="24"/>
        </w:rPr>
        <w:lastRenderedPageBreak/>
        <w:t xml:space="preserve">The </w:t>
      </w:r>
      <w:r w:rsidR="0053520A" w:rsidRPr="001734AC">
        <w:rPr>
          <w:rFonts w:ascii="Arial" w:hAnsi="Arial" w:cs="Arial"/>
          <w:sz w:val="24"/>
          <w:szCs w:val="24"/>
        </w:rPr>
        <w:t xml:space="preserve">same </w:t>
      </w:r>
      <w:r w:rsidR="00E23C69" w:rsidRPr="001734AC">
        <w:rPr>
          <w:rFonts w:ascii="Arial" w:hAnsi="Arial" w:cs="Arial"/>
          <w:sz w:val="24"/>
          <w:szCs w:val="24"/>
        </w:rPr>
        <w:t xml:space="preserve">approach </w:t>
      </w:r>
      <w:r w:rsidR="0053520A" w:rsidRPr="001734AC">
        <w:rPr>
          <w:rFonts w:ascii="Arial" w:hAnsi="Arial" w:cs="Arial"/>
          <w:sz w:val="24"/>
          <w:szCs w:val="24"/>
        </w:rPr>
        <w:t xml:space="preserve">also applies </w:t>
      </w:r>
      <w:r w:rsidR="00E23C69" w:rsidRPr="001734AC">
        <w:rPr>
          <w:rFonts w:ascii="Arial" w:hAnsi="Arial" w:cs="Arial"/>
          <w:sz w:val="24"/>
          <w:szCs w:val="24"/>
        </w:rPr>
        <w:t>to the development of a system business system for a college</w:t>
      </w:r>
      <w:r w:rsidR="00B75DF4" w:rsidRPr="001734AC">
        <w:rPr>
          <w:rFonts w:ascii="Arial" w:hAnsi="Arial" w:cs="Arial"/>
          <w:sz w:val="24"/>
          <w:szCs w:val="24"/>
        </w:rPr>
        <w:t>.</w:t>
      </w:r>
      <w:r w:rsidR="0053520A" w:rsidRPr="001734AC">
        <w:rPr>
          <w:rFonts w:ascii="Arial" w:hAnsi="Arial" w:cs="Arial"/>
          <w:sz w:val="24"/>
          <w:szCs w:val="24"/>
        </w:rPr>
        <w:t xml:space="preserve"> </w:t>
      </w:r>
      <w:r w:rsidR="00287C8C" w:rsidRPr="001734AC">
        <w:rPr>
          <w:rFonts w:ascii="Arial" w:hAnsi="Arial" w:cs="Arial"/>
          <w:sz w:val="24"/>
          <w:szCs w:val="24"/>
        </w:rPr>
        <w:t xml:space="preserve">The </w:t>
      </w:r>
      <w:r w:rsidR="009C44A0" w:rsidRPr="001734AC">
        <w:rPr>
          <w:rFonts w:ascii="Arial" w:hAnsi="Arial" w:cs="Arial"/>
          <w:sz w:val="24"/>
          <w:szCs w:val="24"/>
        </w:rPr>
        <w:t>developing stages are as follows:</w:t>
      </w:r>
    </w:p>
    <w:p w14:paraId="2DB8D49B" w14:textId="1BD66947" w:rsidR="00506FD7" w:rsidRDefault="00375714" w:rsidP="002E4CD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506FD7">
        <w:rPr>
          <w:rFonts w:ascii="Arial" w:hAnsi="Arial" w:cs="Arial"/>
          <w:b/>
          <w:bCs/>
          <w:sz w:val="24"/>
          <w:szCs w:val="24"/>
        </w:rPr>
        <w:t>C</w:t>
      </w:r>
      <w:r w:rsidRPr="000175B0">
        <w:rPr>
          <w:rFonts w:ascii="Arial" w:hAnsi="Arial" w:cs="Arial"/>
          <w:b/>
          <w:bCs/>
          <w:sz w:val="24"/>
          <w:szCs w:val="24"/>
        </w:rPr>
        <w:t>ollection</w:t>
      </w:r>
      <w:r w:rsidR="002E4CDA">
        <w:rPr>
          <w:rFonts w:ascii="Arial" w:hAnsi="Arial" w:cs="Arial"/>
          <w:b/>
          <w:bCs/>
          <w:sz w:val="24"/>
          <w:szCs w:val="24"/>
        </w:rPr>
        <w:t xml:space="preserve"> (Survey Questions)</w:t>
      </w:r>
      <w:r w:rsidR="00CA15D1">
        <w:rPr>
          <w:rFonts w:ascii="Arial" w:hAnsi="Arial" w:cs="Arial"/>
          <w:b/>
          <w:bCs/>
          <w:sz w:val="24"/>
          <w:szCs w:val="24"/>
        </w:rPr>
        <w:t>:</w:t>
      </w:r>
    </w:p>
    <w:p w14:paraId="6104C58D" w14:textId="02D5D6CC" w:rsidR="004F04D3" w:rsidRPr="004F04D3" w:rsidRDefault="00CF7A8A" w:rsidP="002E4C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survey was conducted on </w:t>
      </w:r>
      <w:r w:rsidR="00755E5F">
        <w:rPr>
          <w:rFonts w:ascii="Arial" w:hAnsi="Arial" w:cs="Arial"/>
          <w:sz w:val="24"/>
          <w:szCs w:val="24"/>
        </w:rPr>
        <w:t>campus grounds where the interviewer approached random students</w:t>
      </w:r>
      <w:r w:rsidR="000B135A">
        <w:rPr>
          <w:rFonts w:ascii="Arial" w:hAnsi="Arial" w:cs="Arial"/>
          <w:sz w:val="24"/>
          <w:szCs w:val="24"/>
        </w:rPr>
        <w:t>, asking these two questions:</w:t>
      </w:r>
    </w:p>
    <w:p w14:paraId="441BAE26" w14:textId="083A3780" w:rsidR="00375714" w:rsidRPr="00CA15D1" w:rsidRDefault="00375714" w:rsidP="00CA15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5D1">
        <w:rPr>
          <w:rFonts w:ascii="Arial" w:hAnsi="Arial" w:cs="Arial"/>
          <w:sz w:val="24"/>
          <w:szCs w:val="24"/>
        </w:rPr>
        <w:t xml:space="preserve">“What features do you </w:t>
      </w:r>
      <w:r w:rsidR="00867C2C" w:rsidRPr="00CA15D1">
        <w:rPr>
          <w:rFonts w:ascii="Arial" w:hAnsi="Arial" w:cs="Arial"/>
          <w:sz w:val="24"/>
          <w:szCs w:val="24"/>
        </w:rPr>
        <w:t>want in</w:t>
      </w:r>
      <w:r w:rsidRPr="00CA15D1">
        <w:rPr>
          <w:rFonts w:ascii="Arial" w:hAnsi="Arial" w:cs="Arial"/>
          <w:sz w:val="24"/>
          <w:szCs w:val="24"/>
        </w:rPr>
        <w:t xml:space="preserve"> a student business system for a college</w:t>
      </w:r>
      <w:r w:rsidR="00867C2C" w:rsidRPr="00CA15D1">
        <w:rPr>
          <w:rFonts w:ascii="Arial" w:hAnsi="Arial" w:cs="Arial"/>
          <w:sz w:val="24"/>
          <w:szCs w:val="24"/>
        </w:rPr>
        <w:t xml:space="preserve"> that you think </w:t>
      </w:r>
      <w:r w:rsidR="00BB4885" w:rsidRPr="00CA15D1">
        <w:rPr>
          <w:rFonts w:ascii="Arial" w:hAnsi="Arial" w:cs="Arial"/>
          <w:sz w:val="24"/>
          <w:szCs w:val="24"/>
        </w:rPr>
        <w:t>would be tremendously helpful</w:t>
      </w:r>
      <w:r w:rsidRPr="00CA15D1">
        <w:rPr>
          <w:rFonts w:ascii="Arial" w:hAnsi="Arial" w:cs="Arial"/>
          <w:sz w:val="24"/>
          <w:szCs w:val="24"/>
        </w:rPr>
        <w:t xml:space="preserve"> (</w:t>
      </w:r>
      <w:r w:rsidR="00C97212">
        <w:rPr>
          <w:rFonts w:ascii="Arial" w:hAnsi="Arial" w:cs="Arial"/>
          <w:sz w:val="24"/>
          <w:szCs w:val="24"/>
        </w:rPr>
        <w:t>i.e.</w:t>
      </w:r>
      <w:r w:rsidR="00B00FC4">
        <w:rPr>
          <w:rFonts w:ascii="Arial" w:hAnsi="Arial" w:cs="Arial"/>
          <w:sz w:val="24"/>
          <w:szCs w:val="24"/>
        </w:rPr>
        <w:t>:</w:t>
      </w:r>
      <w:r w:rsidRPr="00CA15D1">
        <w:rPr>
          <w:rFonts w:ascii="Arial" w:hAnsi="Arial" w:cs="Arial"/>
          <w:sz w:val="24"/>
          <w:szCs w:val="24"/>
        </w:rPr>
        <w:t xml:space="preserve"> I</w:t>
      </w:r>
      <w:r w:rsidR="00BA1CE8">
        <w:rPr>
          <w:rFonts w:ascii="Arial" w:hAnsi="Arial" w:cs="Arial"/>
          <w:sz w:val="24"/>
          <w:szCs w:val="24"/>
        </w:rPr>
        <w:t>ICP</w:t>
      </w:r>
      <w:r w:rsidRPr="00CA15D1">
        <w:rPr>
          <w:rFonts w:ascii="Arial" w:hAnsi="Arial" w:cs="Arial"/>
          <w:sz w:val="24"/>
          <w:szCs w:val="24"/>
        </w:rPr>
        <w:t xml:space="preserve"> Digital Hub)?”</w:t>
      </w:r>
    </w:p>
    <w:p w14:paraId="3FC11E0A" w14:textId="77777777" w:rsidR="00A464A5" w:rsidRPr="00CA15D1" w:rsidRDefault="00375714" w:rsidP="00CA15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A15D1">
        <w:rPr>
          <w:rFonts w:ascii="Arial" w:hAnsi="Arial" w:cs="Arial"/>
          <w:sz w:val="24"/>
          <w:szCs w:val="24"/>
        </w:rPr>
        <w:t>“</w:t>
      </w:r>
      <w:r w:rsidR="00281F84" w:rsidRPr="00CA15D1">
        <w:rPr>
          <w:rFonts w:ascii="Arial" w:hAnsi="Arial" w:cs="Arial"/>
          <w:sz w:val="24"/>
          <w:szCs w:val="24"/>
        </w:rPr>
        <w:t xml:space="preserve">How would this feature benefit you as </w:t>
      </w:r>
      <w:r w:rsidR="00035BD0" w:rsidRPr="00CA15D1">
        <w:rPr>
          <w:rFonts w:ascii="Arial" w:hAnsi="Arial" w:cs="Arial"/>
          <w:sz w:val="24"/>
          <w:szCs w:val="24"/>
        </w:rPr>
        <w:t>a student/potential student in this specific institution</w:t>
      </w:r>
      <w:r w:rsidR="003458BF" w:rsidRPr="00CA15D1">
        <w:rPr>
          <w:rFonts w:ascii="Arial" w:hAnsi="Arial" w:cs="Arial"/>
          <w:sz w:val="24"/>
          <w:szCs w:val="24"/>
        </w:rPr>
        <w:t>?”</w:t>
      </w:r>
    </w:p>
    <w:p w14:paraId="4181D41B" w14:textId="77777777" w:rsidR="00A464A5" w:rsidRPr="001734AC" w:rsidRDefault="00A464A5" w:rsidP="000175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08C13D1" w14:textId="10186951" w:rsidR="00E33512" w:rsidRPr="000175B0" w:rsidRDefault="00A464A5" w:rsidP="00506F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75B0">
        <w:rPr>
          <w:rFonts w:ascii="Arial" w:hAnsi="Arial" w:cs="Arial"/>
          <w:b/>
          <w:bCs/>
          <w:sz w:val="24"/>
          <w:szCs w:val="24"/>
        </w:rPr>
        <w:t xml:space="preserve">Collected </w:t>
      </w:r>
      <w:r w:rsidR="00506FD7">
        <w:rPr>
          <w:rFonts w:ascii="Arial" w:hAnsi="Arial" w:cs="Arial"/>
          <w:b/>
          <w:bCs/>
          <w:sz w:val="24"/>
          <w:szCs w:val="24"/>
        </w:rPr>
        <w:t>D</w:t>
      </w:r>
      <w:r w:rsidRPr="000175B0">
        <w:rPr>
          <w:rFonts w:ascii="Arial" w:hAnsi="Arial" w:cs="Arial"/>
          <w:b/>
          <w:bCs/>
          <w:sz w:val="24"/>
          <w:szCs w:val="24"/>
        </w:rPr>
        <w:t>ata</w:t>
      </w:r>
      <w:r w:rsidR="00506FD7">
        <w:rPr>
          <w:rFonts w:ascii="Arial" w:hAnsi="Arial" w:cs="Arial"/>
          <w:b/>
          <w:bCs/>
          <w:sz w:val="24"/>
          <w:szCs w:val="24"/>
        </w:rPr>
        <w:t>:</w:t>
      </w:r>
    </w:p>
    <w:p w14:paraId="08E108F4" w14:textId="75F2B03E" w:rsidR="00E33512" w:rsidRPr="001734AC" w:rsidRDefault="000E4C0C" w:rsidP="00506F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feedbacks on what features should be made available to the system </w:t>
      </w:r>
      <w:r w:rsidR="004B03E0">
        <w:rPr>
          <w:rFonts w:ascii="Arial" w:hAnsi="Arial" w:cs="Arial"/>
          <w:sz w:val="24"/>
          <w:szCs w:val="24"/>
        </w:rPr>
        <w:t>were provided by student(s) from INTI International College Penang</w:t>
      </w:r>
      <w:r w:rsidR="00097684">
        <w:rPr>
          <w:rFonts w:ascii="Arial" w:hAnsi="Arial" w:cs="Arial"/>
          <w:sz w:val="24"/>
          <w:szCs w:val="24"/>
        </w:rPr>
        <w:t>. The</w:t>
      </w:r>
      <w:r w:rsidR="007B1434">
        <w:rPr>
          <w:rFonts w:ascii="Arial" w:hAnsi="Arial" w:cs="Arial"/>
          <w:sz w:val="24"/>
          <w:szCs w:val="24"/>
        </w:rPr>
        <w:t>ir suggestions are as follows:</w:t>
      </w:r>
    </w:p>
    <w:p w14:paraId="0A21791F" w14:textId="5B8673EC" w:rsidR="009B1F36" w:rsidRPr="005F3B19" w:rsidRDefault="00D00204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Course materials</w:t>
      </w:r>
      <w:r w:rsidRPr="005F3B19">
        <w:rPr>
          <w:rFonts w:ascii="Arial" w:hAnsi="Arial" w:cs="Arial"/>
          <w:color w:val="000000"/>
          <w:sz w:val="24"/>
          <w:szCs w:val="24"/>
        </w:rPr>
        <w:t>. I want to be able to access materials like past-year-papers and course structure.”</w:t>
      </w:r>
    </w:p>
    <w:p w14:paraId="0843642A" w14:textId="0E759027" w:rsidR="00D00204" w:rsidRPr="005F3B19" w:rsidRDefault="003A2715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Online resources</w:t>
      </w:r>
      <w:r w:rsidRPr="005F3B19">
        <w:rPr>
          <w:rFonts w:ascii="Arial" w:hAnsi="Arial" w:cs="Arial"/>
          <w:color w:val="000000"/>
          <w:sz w:val="24"/>
          <w:szCs w:val="24"/>
        </w:rPr>
        <w:t>. While I’m not on campus, I want to be able to access academic materials like reference books and journals digitally.</w:t>
      </w:r>
    </w:p>
    <w:p w14:paraId="1A31507A" w14:textId="5C6005C3" w:rsidR="003A2715" w:rsidRPr="005F3B19" w:rsidRDefault="003A2715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 xml:space="preserve">Semester calendar. </w:t>
      </w:r>
      <w:r w:rsidRPr="005F3B19">
        <w:rPr>
          <w:rFonts w:ascii="Arial" w:hAnsi="Arial" w:cs="Arial"/>
          <w:color w:val="000000"/>
          <w:sz w:val="24"/>
          <w:szCs w:val="24"/>
        </w:rPr>
        <w:t>I would like to be able to tell which holidays are being observed by the campus.”</w:t>
      </w:r>
    </w:p>
    <w:p w14:paraId="3C1266B8" w14:textId="31762CD2" w:rsidR="003A2715" w:rsidRPr="005F3B19" w:rsidRDefault="003A2715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Online support</w:t>
      </w:r>
      <w:r w:rsidRPr="005F3B19">
        <w:rPr>
          <w:rFonts w:ascii="Arial" w:hAnsi="Arial" w:cs="Arial"/>
          <w:color w:val="000000"/>
          <w:sz w:val="24"/>
          <w:szCs w:val="24"/>
        </w:rPr>
        <w:t>. This will aid students in payment processing or campus account issues wh</w:t>
      </w:r>
      <w:r w:rsidR="00AF5EDE">
        <w:rPr>
          <w:rFonts w:ascii="Arial" w:hAnsi="Arial" w:cs="Arial"/>
          <w:color w:val="000000"/>
          <w:sz w:val="24"/>
          <w:szCs w:val="24"/>
        </w:rPr>
        <w:t>ile</w:t>
      </w:r>
      <w:r w:rsidRPr="005F3B19">
        <w:rPr>
          <w:rFonts w:ascii="Arial" w:hAnsi="Arial" w:cs="Arial"/>
          <w:color w:val="000000"/>
          <w:sz w:val="24"/>
          <w:szCs w:val="24"/>
        </w:rPr>
        <w:t xml:space="preserve"> off-campus.”</w:t>
      </w:r>
    </w:p>
    <w:p w14:paraId="2B51DA94" w14:textId="5EBD7158" w:rsidR="003A2715" w:rsidRPr="005F3B19" w:rsidRDefault="003A2715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Upcoming event(s) information</w:t>
      </w:r>
      <w:r w:rsidRPr="005F3B19">
        <w:rPr>
          <w:rFonts w:ascii="Arial" w:hAnsi="Arial" w:cs="Arial"/>
          <w:color w:val="000000"/>
          <w:sz w:val="24"/>
          <w:szCs w:val="24"/>
        </w:rPr>
        <w:t>. If I see something that interests me, I might be inclined to participate in it to expand my social network.</w:t>
      </w:r>
    </w:p>
    <w:p w14:paraId="2393FB6B" w14:textId="5AB6E040" w:rsidR="00455C00" w:rsidRPr="005F3B19" w:rsidRDefault="00455C00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Campus navigation</w:t>
      </w:r>
      <w:r w:rsidRPr="005F3B19">
        <w:rPr>
          <w:rFonts w:ascii="Arial" w:hAnsi="Arial" w:cs="Arial"/>
          <w:color w:val="000000"/>
          <w:sz w:val="24"/>
          <w:szCs w:val="24"/>
        </w:rPr>
        <w:t>. Having a virtual tour of the available facilities allows me to easily get to where I need to go.”</w:t>
      </w:r>
    </w:p>
    <w:p w14:paraId="265E881C" w14:textId="1395C8D6" w:rsidR="00455C00" w:rsidRPr="005F3B19" w:rsidRDefault="00455C00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Campus news and announcements</w:t>
      </w:r>
      <w:r w:rsidRPr="005F3B19">
        <w:rPr>
          <w:rFonts w:ascii="Arial" w:hAnsi="Arial" w:cs="Arial"/>
          <w:color w:val="000000"/>
          <w:sz w:val="24"/>
          <w:szCs w:val="24"/>
        </w:rPr>
        <w:t>. This would be helpful in special circumstances where students are uncertain whether classes are still being conducted on campus.”</w:t>
      </w:r>
    </w:p>
    <w:p w14:paraId="71E6B081" w14:textId="7E36DB0B" w:rsidR="00455C00" w:rsidRPr="005F3B19" w:rsidRDefault="00455C00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Online enrollment</w:t>
      </w:r>
      <w:r w:rsidRPr="005F3B19">
        <w:rPr>
          <w:rFonts w:ascii="Arial" w:hAnsi="Arial" w:cs="Arial"/>
          <w:color w:val="000000"/>
          <w:sz w:val="24"/>
          <w:szCs w:val="24"/>
        </w:rPr>
        <w:t>. I want the option to enroll into programs through the internet rather than having to do so physically.”</w:t>
      </w:r>
    </w:p>
    <w:p w14:paraId="377B036F" w14:textId="458A2B60" w:rsidR="00455C00" w:rsidRPr="005F3B19" w:rsidRDefault="00455C00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Exam timetable</w:t>
      </w:r>
      <w:r w:rsidRPr="005F3B19">
        <w:rPr>
          <w:rFonts w:ascii="Arial" w:hAnsi="Arial" w:cs="Arial"/>
          <w:color w:val="000000"/>
          <w:sz w:val="24"/>
          <w:szCs w:val="24"/>
        </w:rPr>
        <w:t>. Being able to see the exam schedule allows me to plan my study session accordingly.”</w:t>
      </w:r>
    </w:p>
    <w:p w14:paraId="265D1657" w14:textId="0DEBB19C" w:rsidR="00455C00" w:rsidRPr="005F3B19" w:rsidRDefault="00455C00" w:rsidP="00462D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Student support resources</w:t>
      </w:r>
      <w:r w:rsidRPr="005F3B19">
        <w:rPr>
          <w:rFonts w:ascii="Arial" w:hAnsi="Arial" w:cs="Arial"/>
          <w:color w:val="000000"/>
          <w:sz w:val="24"/>
          <w:szCs w:val="24"/>
        </w:rPr>
        <w:t>.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5F3B19">
        <w:rPr>
          <w:rFonts w:ascii="Arial" w:hAnsi="Arial" w:cs="Arial"/>
          <w:color w:val="000000"/>
          <w:sz w:val="24"/>
          <w:szCs w:val="24"/>
        </w:rPr>
        <w:t>Some people require academic, counselling, and transportation assistance during their journey in college. Being able to request for support online makes it much more convenient.”</w:t>
      </w:r>
    </w:p>
    <w:p w14:paraId="4130486B" w14:textId="789BB41C" w:rsidR="009B1F36" w:rsidRDefault="009B1F36" w:rsidP="00F31D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6FD7">
        <w:rPr>
          <w:rFonts w:ascii="Arial" w:hAnsi="Arial" w:cs="Arial"/>
          <w:b/>
          <w:bCs/>
          <w:sz w:val="24"/>
          <w:szCs w:val="24"/>
        </w:rPr>
        <w:lastRenderedPageBreak/>
        <w:t xml:space="preserve">User </w:t>
      </w:r>
      <w:r w:rsidR="00506FD7">
        <w:rPr>
          <w:rFonts w:ascii="Arial" w:hAnsi="Arial" w:cs="Arial"/>
          <w:b/>
          <w:bCs/>
          <w:sz w:val="24"/>
          <w:szCs w:val="24"/>
        </w:rPr>
        <w:t>S</w:t>
      </w:r>
      <w:r w:rsidRPr="00506FD7">
        <w:rPr>
          <w:rFonts w:ascii="Arial" w:hAnsi="Arial" w:cs="Arial"/>
          <w:b/>
          <w:bCs/>
          <w:sz w:val="24"/>
          <w:szCs w:val="24"/>
        </w:rPr>
        <w:t>tory</w:t>
      </w:r>
      <w:r w:rsidR="00506FD7">
        <w:rPr>
          <w:rFonts w:ascii="Arial" w:hAnsi="Arial" w:cs="Arial"/>
          <w:b/>
          <w:bCs/>
          <w:sz w:val="24"/>
          <w:szCs w:val="24"/>
        </w:rPr>
        <w:t>:</w:t>
      </w:r>
    </w:p>
    <w:p w14:paraId="4998AD3D" w14:textId="77777777" w:rsidR="00D376BB" w:rsidRDefault="00F15611" w:rsidP="00F31D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user story is created from the feedbacks received from several students </w:t>
      </w:r>
      <w:r w:rsidR="00D376BB">
        <w:rPr>
          <w:rFonts w:ascii="Arial" w:hAnsi="Arial" w:cs="Arial"/>
          <w:sz w:val="24"/>
          <w:szCs w:val="24"/>
        </w:rPr>
        <w:t>in the following format:</w:t>
      </w:r>
    </w:p>
    <w:p w14:paraId="74570683" w14:textId="134E9AE3" w:rsidR="009B1F36" w:rsidRDefault="009B1F36" w:rsidP="00F31D0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376BB">
        <w:rPr>
          <w:rFonts w:ascii="Arial" w:hAnsi="Arial" w:cs="Arial"/>
          <w:i/>
          <w:iCs/>
          <w:sz w:val="24"/>
          <w:szCs w:val="24"/>
        </w:rPr>
        <w:t>[As a &lt;Type of user&gt;, I want &lt;Task&gt; so that &lt;Goal&gt;]</w:t>
      </w:r>
    </w:p>
    <w:p w14:paraId="48121B49" w14:textId="4BAAC0D9" w:rsidR="00D376BB" w:rsidRDefault="00D376BB" w:rsidP="00F31D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A3E3AA" w14:textId="4CA305B5" w:rsidR="00674DDA" w:rsidRPr="00784A62" w:rsidRDefault="00D376BB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As a student, </w:t>
      </w:r>
      <w:r w:rsidR="006D6CCB" w:rsidRPr="00784A62">
        <w:rPr>
          <w:rFonts w:ascii="Arial" w:hAnsi="Arial" w:cs="Arial"/>
          <w:sz w:val="24"/>
          <w:szCs w:val="24"/>
        </w:rPr>
        <w:t xml:space="preserve">I want to access </w:t>
      </w:r>
      <w:r w:rsidR="00291E59" w:rsidRPr="00784A62">
        <w:rPr>
          <w:rFonts w:ascii="Arial" w:hAnsi="Arial" w:cs="Arial"/>
          <w:sz w:val="24"/>
          <w:szCs w:val="24"/>
        </w:rPr>
        <w:t>course materials like past-year-papers and course structure</w:t>
      </w:r>
      <w:r w:rsidR="00674DDA" w:rsidRPr="00784A62">
        <w:rPr>
          <w:rFonts w:ascii="Arial" w:hAnsi="Arial" w:cs="Arial"/>
          <w:sz w:val="24"/>
          <w:szCs w:val="24"/>
        </w:rPr>
        <w:t xml:space="preserve"> so that I can prepare for </w:t>
      </w:r>
      <w:r w:rsidR="00F31D0A" w:rsidRPr="00784A62">
        <w:rPr>
          <w:rFonts w:ascii="Arial" w:hAnsi="Arial" w:cs="Arial"/>
          <w:sz w:val="24"/>
          <w:szCs w:val="24"/>
        </w:rPr>
        <w:t>exams</w:t>
      </w:r>
      <w:r w:rsidR="00674DDA" w:rsidRPr="00784A62">
        <w:rPr>
          <w:rFonts w:ascii="Arial" w:hAnsi="Arial" w:cs="Arial"/>
          <w:sz w:val="24"/>
          <w:szCs w:val="24"/>
        </w:rPr>
        <w:t>.</w:t>
      </w:r>
    </w:p>
    <w:p w14:paraId="4999B110" w14:textId="40CB26F9" w:rsidR="000F6FDB" w:rsidRPr="00784A62" w:rsidRDefault="00F31D0A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As a student, I want to be able to access academic materials like reference books and journals </w:t>
      </w:r>
      <w:r w:rsidR="00A505A8" w:rsidRPr="00784A62">
        <w:rPr>
          <w:rFonts w:ascii="Arial" w:hAnsi="Arial" w:cs="Arial"/>
          <w:sz w:val="24"/>
          <w:szCs w:val="24"/>
        </w:rPr>
        <w:t>while away from campus so that I can complete my research for assignments.</w:t>
      </w:r>
    </w:p>
    <w:p w14:paraId="6CA25354" w14:textId="47C73864" w:rsidR="00A505A8" w:rsidRPr="00784A62" w:rsidRDefault="00A505A8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As a student, I want to </w:t>
      </w:r>
      <w:r w:rsidR="00FF17EB" w:rsidRPr="00784A62">
        <w:rPr>
          <w:rFonts w:ascii="Arial" w:hAnsi="Arial" w:cs="Arial"/>
          <w:sz w:val="24"/>
          <w:szCs w:val="24"/>
        </w:rPr>
        <w:t xml:space="preserve">be able to check semester calendar so that I know what holidays are observed by the </w:t>
      </w:r>
      <w:r w:rsidR="005F6166" w:rsidRPr="00784A62">
        <w:rPr>
          <w:rFonts w:ascii="Arial" w:hAnsi="Arial" w:cs="Arial"/>
          <w:sz w:val="24"/>
          <w:szCs w:val="24"/>
        </w:rPr>
        <w:t>college.</w:t>
      </w:r>
    </w:p>
    <w:p w14:paraId="239E50CB" w14:textId="4C0A7214" w:rsidR="005F6166" w:rsidRPr="00784A62" w:rsidRDefault="005F6166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As a student, I want to be able to receive online support </w:t>
      </w:r>
      <w:r w:rsidR="00215C33" w:rsidRPr="00784A62">
        <w:rPr>
          <w:rFonts w:ascii="Arial" w:hAnsi="Arial" w:cs="Arial"/>
          <w:sz w:val="24"/>
          <w:szCs w:val="24"/>
        </w:rPr>
        <w:t>for payment or campus account issues so that I can ensure my studies remain uninterrupted.</w:t>
      </w:r>
    </w:p>
    <w:p w14:paraId="72D0855F" w14:textId="382A5BA4" w:rsidR="00413A85" w:rsidRPr="00784A62" w:rsidRDefault="00413A85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As a student, I want an </w:t>
      </w:r>
      <w:r w:rsidR="00DB2BA9" w:rsidRPr="00784A62">
        <w:rPr>
          <w:rFonts w:ascii="Arial" w:hAnsi="Arial" w:cs="Arial"/>
          <w:sz w:val="24"/>
          <w:szCs w:val="24"/>
        </w:rPr>
        <w:t xml:space="preserve">announcement for upcoming events so that I can </w:t>
      </w:r>
      <w:r w:rsidR="005E28B0" w:rsidRPr="00784A62">
        <w:rPr>
          <w:rFonts w:ascii="Arial" w:hAnsi="Arial" w:cs="Arial"/>
          <w:sz w:val="24"/>
          <w:szCs w:val="24"/>
        </w:rPr>
        <w:t xml:space="preserve">expand my </w:t>
      </w:r>
      <w:r w:rsidR="00DB2BA9" w:rsidRPr="00784A62">
        <w:rPr>
          <w:rFonts w:ascii="Arial" w:hAnsi="Arial" w:cs="Arial"/>
          <w:sz w:val="24"/>
          <w:szCs w:val="24"/>
        </w:rPr>
        <w:t>social network.</w:t>
      </w:r>
    </w:p>
    <w:p w14:paraId="5D7C8BFD" w14:textId="66B7E71E" w:rsidR="00DB2BA9" w:rsidRPr="00784A62" w:rsidRDefault="00DB2BA9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As a student, I </w:t>
      </w:r>
      <w:r w:rsidR="00B06ACE" w:rsidRPr="00784A62">
        <w:rPr>
          <w:rFonts w:ascii="Arial" w:hAnsi="Arial" w:cs="Arial"/>
          <w:sz w:val="24"/>
          <w:szCs w:val="24"/>
        </w:rPr>
        <w:t xml:space="preserve">want to be able to tour the campus virtually so that I can familiarize myself with the facilities which are made available </w:t>
      </w:r>
      <w:r w:rsidR="00322DA3" w:rsidRPr="00784A62">
        <w:rPr>
          <w:rFonts w:ascii="Arial" w:hAnsi="Arial" w:cs="Arial"/>
          <w:sz w:val="24"/>
          <w:szCs w:val="24"/>
        </w:rPr>
        <w:t>to me.</w:t>
      </w:r>
    </w:p>
    <w:p w14:paraId="39797BE0" w14:textId="0FAFCF7F" w:rsidR="00322DA3" w:rsidRPr="00784A62" w:rsidRDefault="00322DA3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>As a student, I want the system to publish news and announcements</w:t>
      </w:r>
      <w:r w:rsidR="00F12180" w:rsidRPr="00784A62">
        <w:rPr>
          <w:rFonts w:ascii="Arial" w:hAnsi="Arial" w:cs="Arial"/>
          <w:sz w:val="24"/>
          <w:szCs w:val="24"/>
        </w:rPr>
        <w:t xml:space="preserve"> </w:t>
      </w:r>
      <w:r w:rsidR="00930443" w:rsidRPr="00784A62">
        <w:rPr>
          <w:rFonts w:ascii="Arial" w:hAnsi="Arial" w:cs="Arial"/>
          <w:sz w:val="24"/>
          <w:szCs w:val="24"/>
        </w:rPr>
        <w:t>during</w:t>
      </w:r>
      <w:r w:rsidR="00F12180" w:rsidRPr="00784A62">
        <w:rPr>
          <w:rFonts w:ascii="Arial" w:hAnsi="Arial" w:cs="Arial"/>
          <w:sz w:val="24"/>
          <w:szCs w:val="24"/>
        </w:rPr>
        <w:t xml:space="preserve"> special </w:t>
      </w:r>
      <w:r w:rsidR="00930443" w:rsidRPr="00784A62">
        <w:rPr>
          <w:rFonts w:ascii="Arial" w:hAnsi="Arial" w:cs="Arial"/>
          <w:sz w:val="24"/>
          <w:szCs w:val="24"/>
        </w:rPr>
        <w:t>circumstances</w:t>
      </w:r>
      <w:r w:rsidR="00F12180" w:rsidRPr="00784A62">
        <w:rPr>
          <w:rFonts w:ascii="Arial" w:hAnsi="Arial" w:cs="Arial"/>
          <w:sz w:val="24"/>
          <w:szCs w:val="24"/>
        </w:rPr>
        <w:t xml:space="preserve"> like </w:t>
      </w:r>
      <w:r w:rsidR="00930443" w:rsidRPr="00784A62">
        <w:rPr>
          <w:rFonts w:ascii="Arial" w:hAnsi="Arial" w:cs="Arial"/>
          <w:sz w:val="24"/>
          <w:szCs w:val="24"/>
        </w:rPr>
        <w:t xml:space="preserve">water supply cuts or </w:t>
      </w:r>
      <w:r w:rsidR="009B6C31" w:rsidRPr="00784A62">
        <w:rPr>
          <w:rFonts w:ascii="Arial" w:hAnsi="Arial" w:cs="Arial"/>
          <w:sz w:val="24"/>
          <w:szCs w:val="24"/>
        </w:rPr>
        <w:t xml:space="preserve">haze, informing students whether classes are cancelled or moved to a different </w:t>
      </w:r>
      <w:r w:rsidR="005C38D4" w:rsidRPr="00784A62">
        <w:rPr>
          <w:rFonts w:ascii="Arial" w:hAnsi="Arial" w:cs="Arial"/>
          <w:sz w:val="24"/>
          <w:szCs w:val="24"/>
        </w:rPr>
        <w:t>venue</w:t>
      </w:r>
      <w:r w:rsidR="005E28B0" w:rsidRPr="00784A62">
        <w:rPr>
          <w:rFonts w:ascii="Arial" w:hAnsi="Arial" w:cs="Arial"/>
          <w:sz w:val="24"/>
          <w:szCs w:val="24"/>
        </w:rPr>
        <w:t>.</w:t>
      </w:r>
    </w:p>
    <w:p w14:paraId="705D2895" w14:textId="741CCB4A" w:rsidR="005E28B0" w:rsidRPr="00784A62" w:rsidRDefault="005E28B0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As a student, I want to </w:t>
      </w:r>
      <w:r w:rsidR="000D069B" w:rsidRPr="00784A62">
        <w:rPr>
          <w:rFonts w:ascii="Arial" w:hAnsi="Arial" w:cs="Arial"/>
          <w:sz w:val="24"/>
          <w:szCs w:val="24"/>
        </w:rPr>
        <w:t xml:space="preserve">be able to enroll into courses online so that I </w:t>
      </w:r>
      <w:r w:rsidR="00D837F2" w:rsidRPr="00784A62">
        <w:rPr>
          <w:rFonts w:ascii="Arial" w:hAnsi="Arial" w:cs="Arial"/>
          <w:sz w:val="24"/>
          <w:szCs w:val="24"/>
        </w:rPr>
        <w:t>can save time from having to travel to campus</w:t>
      </w:r>
    </w:p>
    <w:p w14:paraId="15DB4D20" w14:textId="3517FB9F" w:rsidR="000D069B" w:rsidRPr="00784A62" w:rsidRDefault="00D837F2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>As a student, I want to be able to find out my exam timetable from the site so that I can manage my study time accordingly.</w:t>
      </w:r>
    </w:p>
    <w:p w14:paraId="166499DF" w14:textId="2291C9F4" w:rsidR="00D837F2" w:rsidRPr="00784A62" w:rsidRDefault="00545B88" w:rsidP="00F31D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A62">
        <w:rPr>
          <w:rFonts w:ascii="Arial" w:hAnsi="Arial" w:cs="Arial"/>
          <w:sz w:val="24"/>
          <w:szCs w:val="24"/>
        </w:rPr>
        <w:t xml:space="preserve"> As </w:t>
      </w:r>
      <w:r w:rsidR="00D837F2" w:rsidRPr="00784A62">
        <w:rPr>
          <w:rFonts w:ascii="Arial" w:hAnsi="Arial" w:cs="Arial"/>
          <w:sz w:val="24"/>
          <w:szCs w:val="24"/>
        </w:rPr>
        <w:t>a student, I want to be able to access student support resources</w:t>
      </w:r>
      <w:r w:rsidR="00054C86" w:rsidRPr="00784A62">
        <w:rPr>
          <w:rFonts w:ascii="Arial" w:hAnsi="Arial" w:cs="Arial"/>
          <w:sz w:val="24"/>
          <w:szCs w:val="24"/>
        </w:rPr>
        <w:t xml:space="preserve"> and apply for services</w:t>
      </w:r>
      <w:r w:rsidR="00D837F2" w:rsidRPr="00784A62">
        <w:rPr>
          <w:rFonts w:ascii="Arial" w:hAnsi="Arial" w:cs="Arial"/>
          <w:sz w:val="24"/>
          <w:szCs w:val="24"/>
        </w:rPr>
        <w:t xml:space="preserve"> like counselling</w:t>
      </w:r>
      <w:r w:rsidR="00A5600C" w:rsidRPr="00784A62">
        <w:rPr>
          <w:rFonts w:ascii="Arial" w:hAnsi="Arial" w:cs="Arial"/>
          <w:sz w:val="24"/>
          <w:szCs w:val="24"/>
        </w:rPr>
        <w:t xml:space="preserve"> (physical/virtual)</w:t>
      </w:r>
      <w:r w:rsidR="00D837F2" w:rsidRPr="00784A62">
        <w:rPr>
          <w:rFonts w:ascii="Arial" w:hAnsi="Arial" w:cs="Arial"/>
          <w:sz w:val="24"/>
          <w:szCs w:val="24"/>
        </w:rPr>
        <w:t xml:space="preserve"> or </w:t>
      </w:r>
      <w:r w:rsidR="009F751E" w:rsidRPr="00784A62">
        <w:rPr>
          <w:rFonts w:ascii="Arial" w:hAnsi="Arial" w:cs="Arial"/>
          <w:sz w:val="24"/>
          <w:szCs w:val="24"/>
        </w:rPr>
        <w:t xml:space="preserve">free transportation to campus so that I </w:t>
      </w:r>
      <w:r w:rsidR="00054C86" w:rsidRPr="00784A62">
        <w:rPr>
          <w:rFonts w:ascii="Arial" w:hAnsi="Arial" w:cs="Arial"/>
          <w:sz w:val="24"/>
          <w:szCs w:val="24"/>
        </w:rPr>
        <w:t>get the help I need to stay</w:t>
      </w:r>
      <w:r w:rsidR="009F751E" w:rsidRPr="00784A62">
        <w:rPr>
          <w:rFonts w:ascii="Arial" w:hAnsi="Arial" w:cs="Arial"/>
          <w:sz w:val="24"/>
          <w:szCs w:val="24"/>
        </w:rPr>
        <w:t xml:space="preserve"> focus on my studies.</w:t>
      </w:r>
    </w:p>
    <w:p w14:paraId="282A7D98" w14:textId="77777777" w:rsidR="000F6FDB" w:rsidRPr="001734AC" w:rsidRDefault="000F6FDB" w:rsidP="00F31D0A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734AC">
        <w:rPr>
          <w:rFonts w:ascii="Arial" w:hAnsi="Arial" w:cs="Arial"/>
          <w:sz w:val="24"/>
          <w:szCs w:val="24"/>
        </w:rPr>
        <w:br w:type="page"/>
      </w:r>
    </w:p>
    <w:p w14:paraId="44544DD9" w14:textId="77777777" w:rsidR="00CA78F5" w:rsidRDefault="000F6FDB" w:rsidP="001734A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lastRenderedPageBreak/>
        <w:t xml:space="preserve">User </w:t>
      </w:r>
      <w:r w:rsidR="000175B0">
        <w:rPr>
          <w:rFonts w:ascii="Arial" w:hAnsi="Arial" w:cs="Arial"/>
          <w:b/>
          <w:bCs/>
          <w:sz w:val="24"/>
          <w:szCs w:val="24"/>
        </w:rPr>
        <w:t>S</w:t>
      </w:r>
      <w:r w:rsidRPr="000175B0">
        <w:rPr>
          <w:rFonts w:ascii="Arial" w:hAnsi="Arial" w:cs="Arial"/>
          <w:b/>
          <w:bCs/>
          <w:sz w:val="24"/>
          <w:szCs w:val="24"/>
        </w:rPr>
        <w:t xml:space="preserve">tory </w:t>
      </w:r>
      <w:r w:rsidR="000175B0">
        <w:rPr>
          <w:rFonts w:ascii="Arial" w:hAnsi="Arial" w:cs="Arial"/>
          <w:b/>
          <w:bCs/>
          <w:sz w:val="24"/>
          <w:szCs w:val="24"/>
        </w:rPr>
        <w:t>M</w:t>
      </w:r>
      <w:r w:rsidRPr="000175B0">
        <w:rPr>
          <w:rFonts w:ascii="Arial" w:hAnsi="Arial" w:cs="Arial"/>
          <w:b/>
          <w:bCs/>
          <w:sz w:val="24"/>
          <w:szCs w:val="24"/>
        </w:rPr>
        <w:t>apping</w:t>
      </w:r>
      <w:r w:rsidR="000175B0">
        <w:rPr>
          <w:rFonts w:ascii="Arial" w:hAnsi="Arial" w:cs="Arial"/>
          <w:b/>
          <w:bCs/>
          <w:sz w:val="24"/>
          <w:szCs w:val="24"/>
        </w:rPr>
        <w:t>:</w:t>
      </w:r>
      <w:r w:rsidR="00E73A2C" w:rsidRPr="00E73A2C">
        <w:rPr>
          <w:rFonts w:ascii="Arial" w:hAnsi="Arial" w:cs="Arial"/>
          <w:noProof/>
          <w:sz w:val="24"/>
          <w:szCs w:val="24"/>
        </w:rPr>
        <w:t xml:space="preserve"> </w:t>
      </w:r>
    </w:p>
    <w:p w14:paraId="457CBDAD" w14:textId="5BAEC31F" w:rsidR="00E73A2C" w:rsidRDefault="002D6C4C" w:rsidP="001734AC">
      <w:pPr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</w:rPr>
        <w:t>Full resolution image</w:t>
      </w:r>
      <w:r w:rsidR="00CB7B5E">
        <w:rPr>
          <w:rFonts w:ascii="Arial" w:hAnsi="Arial" w:cs="Arial"/>
          <w:noProof/>
          <w:sz w:val="24"/>
          <w:szCs w:val="24"/>
        </w:rPr>
        <w:t xml:space="preserve"> available at</w:t>
      </w:r>
      <w:r>
        <w:rPr>
          <w:rFonts w:ascii="Arial" w:hAnsi="Arial" w:cs="Arial"/>
          <w:noProof/>
          <w:sz w:val="24"/>
          <w:szCs w:val="24"/>
        </w:rPr>
        <w:t>:</w:t>
      </w:r>
      <w:r w:rsidRPr="00CB7B5E">
        <w:rPr>
          <w:rFonts w:ascii="Arial" w:hAnsi="Arial" w:cs="Arial"/>
          <w:noProof/>
          <w:color w:val="9BBB59" w:themeColor="accent3"/>
          <w:sz w:val="24"/>
          <w:szCs w:val="24"/>
        </w:rPr>
        <w:t xml:space="preserve"> </w:t>
      </w:r>
      <w:hyperlink r:id="rId17" w:history="1">
        <w:r w:rsidR="00CB7B5E" w:rsidRPr="00CB7B5E">
          <w:rPr>
            <w:rStyle w:val="Hyperlink"/>
            <w:color w:val="9BBB59" w:themeColor="accent3"/>
          </w:rPr>
          <w:t>https://shorturl.at/ekoFU</w:t>
        </w:r>
      </w:hyperlink>
    </w:p>
    <w:p w14:paraId="08FF63E4" w14:textId="77777777" w:rsidR="00CB7B5E" w:rsidRDefault="00CB7B5E" w:rsidP="001734A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EC2461A" w14:textId="5E8A5731" w:rsidR="002D6C4C" w:rsidRPr="00457356" w:rsidRDefault="002D6C4C" w:rsidP="001734A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CB8459" wp14:editId="0F44A42E">
            <wp:simplePos x="0" y="0"/>
            <wp:positionH relativeFrom="margin">
              <wp:posOffset>1713865</wp:posOffset>
            </wp:positionH>
            <wp:positionV relativeFrom="margin">
              <wp:posOffset>588010</wp:posOffset>
            </wp:positionV>
            <wp:extent cx="3060700" cy="5689600"/>
            <wp:effectExtent l="0" t="0" r="6350" b="6350"/>
            <wp:wrapSquare wrapText="bothSides"/>
            <wp:docPr id="116987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77C65B" w14:textId="77777777" w:rsidR="00A20137" w:rsidRDefault="009B1F36">
      <w:pPr>
        <w:rPr>
          <w:rFonts w:ascii="Arial" w:hAnsi="Arial" w:cs="Arial"/>
          <w:sz w:val="24"/>
          <w:szCs w:val="24"/>
        </w:rPr>
      </w:pPr>
      <w:r w:rsidRPr="001734AC"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0"/>
      </w:tblGrid>
      <w:tr w:rsidR="00A20137" w14:paraId="68BD4C2E" w14:textId="77777777" w:rsidTr="00B555A7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2303ED8F" w14:textId="65D645A1" w:rsidR="00A20137" w:rsidRDefault="0048729B">
            <w:pPr>
              <w:rPr>
                <w:rFonts w:ascii="Arial" w:hAnsi="Arial" w:cs="Arial"/>
                <w:sz w:val="24"/>
                <w:szCs w:val="24"/>
              </w:rPr>
            </w:pPr>
            <w:r w:rsidRPr="0048729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683A1704" wp14:editId="1791D304">
                  <wp:extent cx="8445500" cy="1371600"/>
                  <wp:effectExtent l="0" t="0" r="0" b="0"/>
                  <wp:docPr id="45416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168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137" w14:paraId="160CED8C" w14:textId="77777777" w:rsidTr="00B555A7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41207A9F" w14:textId="6B0B5773" w:rsidR="00A20137" w:rsidRDefault="00A35EFE">
            <w:pPr>
              <w:rPr>
                <w:rFonts w:ascii="Arial" w:hAnsi="Arial" w:cs="Arial"/>
                <w:sz w:val="24"/>
                <w:szCs w:val="24"/>
              </w:rPr>
            </w:pPr>
            <w:r w:rsidRPr="00A35EF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D26C333" wp14:editId="431B4F13">
                  <wp:extent cx="8445500" cy="1391285"/>
                  <wp:effectExtent l="0" t="0" r="0" b="0"/>
                  <wp:docPr id="3577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776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137" w14:paraId="245A3F24" w14:textId="77777777" w:rsidTr="00B555A7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0901C7CA" w14:textId="6227AF8B" w:rsidR="00A20137" w:rsidRDefault="005661C1">
            <w:pPr>
              <w:rPr>
                <w:rFonts w:ascii="Arial" w:hAnsi="Arial" w:cs="Arial"/>
                <w:sz w:val="24"/>
                <w:szCs w:val="24"/>
              </w:rPr>
            </w:pPr>
            <w:r w:rsidRPr="005661C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86569E" wp14:editId="67B5AD2F">
                  <wp:extent cx="8445500" cy="1356360"/>
                  <wp:effectExtent l="0" t="0" r="0" b="0"/>
                  <wp:docPr id="526253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2534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137" w14:paraId="4E9D317F" w14:textId="77777777" w:rsidTr="00B555A7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353508BE" w14:textId="77777777" w:rsidR="00A20137" w:rsidRDefault="00A201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0137" w14:paraId="073E3910" w14:textId="77777777" w:rsidTr="00B555A7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7F80B21F" w14:textId="316F9FC3" w:rsidR="00A20137" w:rsidRDefault="00B555A7">
            <w:pPr>
              <w:rPr>
                <w:rFonts w:ascii="Arial" w:hAnsi="Arial" w:cs="Arial"/>
                <w:sz w:val="24"/>
                <w:szCs w:val="24"/>
              </w:rPr>
            </w:pPr>
            <w:r w:rsidRPr="00B555A7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250BB9B" wp14:editId="0E39F2E4">
                  <wp:extent cx="8445500" cy="5735320"/>
                  <wp:effectExtent l="0" t="0" r="0" b="0"/>
                  <wp:docPr id="2090164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16464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0" cy="573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137" w14:paraId="56F71F00" w14:textId="77777777" w:rsidTr="00B555A7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791FE091" w14:textId="2277EB89" w:rsidR="00A20137" w:rsidRDefault="008B1104">
            <w:pPr>
              <w:rPr>
                <w:rFonts w:ascii="Arial" w:hAnsi="Arial" w:cs="Arial"/>
                <w:sz w:val="24"/>
                <w:szCs w:val="24"/>
              </w:rPr>
            </w:pPr>
            <w:r w:rsidRPr="008B1104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6D93BEBC" wp14:editId="58091593">
                  <wp:extent cx="8445500" cy="5670550"/>
                  <wp:effectExtent l="0" t="0" r="0" b="6350"/>
                  <wp:docPr id="1448222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2270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0" cy="567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04" w14:paraId="130B5291" w14:textId="77777777" w:rsidTr="00B555A7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72932BFC" w14:textId="77777777" w:rsidR="008B1104" w:rsidRDefault="008B11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F38A82" w14:textId="77777777" w:rsidR="008B1104" w:rsidRDefault="003574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0"/>
      </w:tblGrid>
      <w:tr w:rsidR="008B1104" w14:paraId="0BAC35C1" w14:textId="77777777" w:rsidTr="008B1104">
        <w:tc>
          <w:tcPr>
            <w:tcW w:w="13290" w:type="dxa"/>
            <w:tcBorders>
              <w:top w:val="nil"/>
              <w:left w:val="nil"/>
              <w:bottom w:val="nil"/>
              <w:right w:val="nil"/>
            </w:tcBorders>
          </w:tcPr>
          <w:p w14:paraId="616F736E" w14:textId="73A435B5" w:rsidR="008B1104" w:rsidRDefault="00876607">
            <w:pPr>
              <w:rPr>
                <w:rFonts w:ascii="Arial" w:hAnsi="Arial" w:cs="Arial"/>
                <w:sz w:val="24"/>
                <w:szCs w:val="24"/>
              </w:rPr>
            </w:pPr>
            <w:r w:rsidRPr="00876607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7DAD4A8D" wp14:editId="7C11EF57">
                  <wp:extent cx="8445500" cy="2613025"/>
                  <wp:effectExtent l="0" t="0" r="0" b="0"/>
                  <wp:docPr id="102876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652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E8728" w14:textId="31EE02F0" w:rsidR="008B1104" w:rsidRDefault="008B1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9E7A1C" w14:textId="12DDCA17" w:rsidR="009B1F36" w:rsidRPr="008B1104" w:rsidRDefault="0078597D" w:rsidP="008B1104">
      <w:pPr>
        <w:rPr>
          <w:rFonts w:ascii="Arial" w:hAnsi="Arial" w:cs="Arial"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lastRenderedPageBreak/>
        <w:t>REFERENCE(S)</w:t>
      </w:r>
      <w:r w:rsidR="000175B0">
        <w:rPr>
          <w:rFonts w:ascii="Arial" w:hAnsi="Arial" w:cs="Arial"/>
          <w:b/>
          <w:bCs/>
          <w:sz w:val="24"/>
          <w:szCs w:val="24"/>
        </w:rPr>
        <w:t>:</w:t>
      </w:r>
    </w:p>
    <w:p w14:paraId="5311550A" w14:textId="77777777" w:rsidR="000175B0" w:rsidRPr="000175B0" w:rsidRDefault="000175B0" w:rsidP="001734A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2BB395" w14:textId="77777777" w:rsidR="00434650" w:rsidRDefault="00434650" w:rsidP="00434650">
      <w:pPr>
        <w:pStyle w:val="NormalWeb"/>
        <w:ind w:left="567" w:hanging="567"/>
        <w:rPr>
          <w:rFonts w:ascii="Arial" w:hAnsi="Arial" w:cs="Arial"/>
        </w:rPr>
      </w:pPr>
      <w:r w:rsidRPr="00434650">
        <w:rPr>
          <w:rFonts w:ascii="Arial" w:hAnsi="Arial" w:cs="Arial"/>
        </w:rPr>
        <w:t xml:space="preserve">Tsilionis, K. </w:t>
      </w:r>
      <w:r w:rsidRPr="00434650">
        <w:rPr>
          <w:rFonts w:ascii="Arial" w:hAnsi="Arial" w:cs="Arial"/>
          <w:i/>
          <w:iCs/>
        </w:rPr>
        <w:t>et al.</w:t>
      </w:r>
      <w:r w:rsidRPr="00434650">
        <w:rPr>
          <w:rFonts w:ascii="Arial" w:hAnsi="Arial" w:cs="Arial"/>
        </w:rPr>
        <w:t xml:space="preserve"> (2021) ‘Conceptual modeling versus user story mapping: Which is the best approach to agile requirements</w:t>
      </w:r>
    </w:p>
    <w:p w14:paraId="75FA13A0" w14:textId="3FB80FD0" w:rsidR="009B1F36" w:rsidRPr="00434650" w:rsidRDefault="00434650" w:rsidP="00434650">
      <w:pPr>
        <w:pStyle w:val="NormalWeb"/>
        <w:ind w:left="567" w:hanging="567"/>
        <w:rPr>
          <w:rFonts w:ascii="Arial" w:hAnsi="Arial" w:cs="Arial"/>
        </w:rPr>
      </w:pPr>
      <w:r w:rsidRPr="00434650">
        <w:rPr>
          <w:rFonts w:ascii="Arial" w:hAnsi="Arial" w:cs="Arial"/>
        </w:rPr>
        <w:t xml:space="preserve">engineering?’, </w:t>
      </w:r>
      <w:r w:rsidRPr="00434650">
        <w:rPr>
          <w:rFonts w:ascii="Arial" w:hAnsi="Arial" w:cs="Arial"/>
          <w:i/>
          <w:iCs/>
        </w:rPr>
        <w:t>Research Challenges in Information Science</w:t>
      </w:r>
      <w:r w:rsidRPr="00434650">
        <w:rPr>
          <w:rFonts w:ascii="Arial" w:hAnsi="Arial" w:cs="Arial"/>
        </w:rPr>
        <w:t>, pp. 356–3</w:t>
      </w:r>
      <w:r w:rsidR="00F74D5A">
        <w:rPr>
          <w:rFonts w:ascii="Arial" w:hAnsi="Arial" w:cs="Arial"/>
        </w:rPr>
        <w:t>57</w:t>
      </w:r>
      <w:r w:rsidRPr="00434650">
        <w:rPr>
          <w:rFonts w:ascii="Arial" w:hAnsi="Arial" w:cs="Arial"/>
        </w:rPr>
        <w:t xml:space="preserve">. doi:10.1007/978-3-030-75018-3_24. </w:t>
      </w:r>
    </w:p>
    <w:p w14:paraId="15CFDEC8" w14:textId="77777777" w:rsidR="00375714" w:rsidRPr="001734AC" w:rsidRDefault="00375714" w:rsidP="001734A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375714" w:rsidRPr="001734AC">
      <w:pgSz w:w="15840" w:h="12240" w:orient="landscape"/>
      <w:pgMar w:top="114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E919" w14:textId="77777777" w:rsidR="007404B7" w:rsidRDefault="007404B7" w:rsidP="0021260B">
      <w:r>
        <w:separator/>
      </w:r>
    </w:p>
  </w:endnote>
  <w:endnote w:type="continuationSeparator" w:id="0">
    <w:p w14:paraId="3EE0D7C7" w14:textId="77777777" w:rsidR="007404B7" w:rsidRDefault="007404B7" w:rsidP="0021260B">
      <w:r>
        <w:continuationSeparator/>
      </w:r>
    </w:p>
  </w:endnote>
  <w:endnote w:type="continuationNotice" w:id="1">
    <w:p w14:paraId="13364DDB" w14:textId="77777777" w:rsidR="007404B7" w:rsidRDefault="00740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7237" w14:textId="77777777" w:rsidR="007404B7" w:rsidRDefault="007404B7" w:rsidP="0021260B">
      <w:r>
        <w:separator/>
      </w:r>
    </w:p>
  </w:footnote>
  <w:footnote w:type="continuationSeparator" w:id="0">
    <w:p w14:paraId="298959A9" w14:textId="77777777" w:rsidR="007404B7" w:rsidRDefault="007404B7" w:rsidP="0021260B">
      <w:r>
        <w:continuationSeparator/>
      </w:r>
    </w:p>
  </w:footnote>
  <w:footnote w:type="continuationNotice" w:id="1">
    <w:p w14:paraId="07FE0539" w14:textId="77777777" w:rsidR="007404B7" w:rsidRDefault="007404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DB2"/>
    <w:multiLevelType w:val="hybridMultilevel"/>
    <w:tmpl w:val="200CF3CA"/>
    <w:lvl w:ilvl="0" w:tplc="5C98A67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8A8201A"/>
    <w:multiLevelType w:val="hybridMultilevel"/>
    <w:tmpl w:val="BD2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rFonts w:hint="default"/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rFonts w:hint="default"/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rFonts w:hint="default"/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rFonts w:hint="default"/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rFonts w:hint="default"/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rFonts w:hint="default"/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287A13DE"/>
    <w:multiLevelType w:val="hybridMultilevel"/>
    <w:tmpl w:val="B42C834A"/>
    <w:lvl w:ilvl="0" w:tplc="17DE1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D5D58"/>
    <w:multiLevelType w:val="hybridMultilevel"/>
    <w:tmpl w:val="6BC0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036D"/>
    <w:multiLevelType w:val="hybridMultilevel"/>
    <w:tmpl w:val="52E8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1E24"/>
    <w:multiLevelType w:val="hybridMultilevel"/>
    <w:tmpl w:val="0EC269A2"/>
    <w:lvl w:ilvl="0" w:tplc="E47C1892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C7C4901"/>
    <w:multiLevelType w:val="hybridMultilevel"/>
    <w:tmpl w:val="939688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A45C3"/>
    <w:multiLevelType w:val="hybridMultilevel"/>
    <w:tmpl w:val="585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3068A"/>
    <w:multiLevelType w:val="hybridMultilevel"/>
    <w:tmpl w:val="FE0A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278EE"/>
    <w:multiLevelType w:val="hybridMultilevel"/>
    <w:tmpl w:val="3DE292B0"/>
    <w:lvl w:ilvl="0" w:tplc="17DE1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38343">
    <w:abstractNumId w:val="2"/>
  </w:num>
  <w:num w:numId="2" w16cid:durableId="739718589">
    <w:abstractNumId w:val="6"/>
  </w:num>
  <w:num w:numId="3" w16cid:durableId="1790902529">
    <w:abstractNumId w:val="0"/>
  </w:num>
  <w:num w:numId="4" w16cid:durableId="650015660">
    <w:abstractNumId w:val="4"/>
  </w:num>
  <w:num w:numId="5" w16cid:durableId="329988278">
    <w:abstractNumId w:val="8"/>
  </w:num>
  <w:num w:numId="6" w16cid:durableId="1695576914">
    <w:abstractNumId w:val="7"/>
  </w:num>
  <w:num w:numId="7" w16cid:durableId="1852528040">
    <w:abstractNumId w:val="3"/>
  </w:num>
  <w:num w:numId="8" w16cid:durableId="1512715319">
    <w:abstractNumId w:val="10"/>
  </w:num>
  <w:num w:numId="9" w16cid:durableId="410390693">
    <w:abstractNumId w:val="5"/>
  </w:num>
  <w:num w:numId="10" w16cid:durableId="60953893">
    <w:abstractNumId w:val="9"/>
  </w:num>
  <w:num w:numId="11" w16cid:durableId="205364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9"/>
    <w:rsid w:val="00002915"/>
    <w:rsid w:val="000038AD"/>
    <w:rsid w:val="00006B08"/>
    <w:rsid w:val="000175B0"/>
    <w:rsid w:val="00025071"/>
    <w:rsid w:val="00035BD0"/>
    <w:rsid w:val="00054712"/>
    <w:rsid w:val="00054C86"/>
    <w:rsid w:val="00097684"/>
    <w:rsid w:val="000B135A"/>
    <w:rsid w:val="000C29D2"/>
    <w:rsid w:val="000D069B"/>
    <w:rsid w:val="000E4C0C"/>
    <w:rsid w:val="000E5995"/>
    <w:rsid w:val="000F2D1E"/>
    <w:rsid w:val="000F6FDB"/>
    <w:rsid w:val="001359F7"/>
    <w:rsid w:val="00146F7C"/>
    <w:rsid w:val="001604D0"/>
    <w:rsid w:val="001734AC"/>
    <w:rsid w:val="001A20AB"/>
    <w:rsid w:val="001A3531"/>
    <w:rsid w:val="001B3DB9"/>
    <w:rsid w:val="001D516D"/>
    <w:rsid w:val="001D6C9D"/>
    <w:rsid w:val="0021260B"/>
    <w:rsid w:val="00215C33"/>
    <w:rsid w:val="00221E14"/>
    <w:rsid w:val="002349A0"/>
    <w:rsid w:val="00241CA3"/>
    <w:rsid w:val="00265ACC"/>
    <w:rsid w:val="002719B7"/>
    <w:rsid w:val="0027231D"/>
    <w:rsid w:val="00281F84"/>
    <w:rsid w:val="00285E2E"/>
    <w:rsid w:val="00287C8C"/>
    <w:rsid w:val="00291E59"/>
    <w:rsid w:val="002C0D86"/>
    <w:rsid w:val="002D6089"/>
    <w:rsid w:val="002D6C4C"/>
    <w:rsid w:val="002E4CDA"/>
    <w:rsid w:val="003101A7"/>
    <w:rsid w:val="00322DA3"/>
    <w:rsid w:val="003458BF"/>
    <w:rsid w:val="0035707B"/>
    <w:rsid w:val="0035744E"/>
    <w:rsid w:val="00362212"/>
    <w:rsid w:val="0036333A"/>
    <w:rsid w:val="00375714"/>
    <w:rsid w:val="00381C06"/>
    <w:rsid w:val="003A2715"/>
    <w:rsid w:val="003B683B"/>
    <w:rsid w:val="003F7161"/>
    <w:rsid w:val="00413A85"/>
    <w:rsid w:val="00434650"/>
    <w:rsid w:val="00455C00"/>
    <w:rsid w:val="00457356"/>
    <w:rsid w:val="0046215F"/>
    <w:rsid w:val="00462D35"/>
    <w:rsid w:val="004644E1"/>
    <w:rsid w:val="0046496B"/>
    <w:rsid w:val="0048729B"/>
    <w:rsid w:val="004B03E0"/>
    <w:rsid w:val="004B1FE0"/>
    <w:rsid w:val="004B6FD5"/>
    <w:rsid w:val="004F04D3"/>
    <w:rsid w:val="00506FD7"/>
    <w:rsid w:val="00511774"/>
    <w:rsid w:val="00530CB6"/>
    <w:rsid w:val="0053520A"/>
    <w:rsid w:val="00545B88"/>
    <w:rsid w:val="00562BF6"/>
    <w:rsid w:val="005661C1"/>
    <w:rsid w:val="0057387F"/>
    <w:rsid w:val="005916A6"/>
    <w:rsid w:val="00593AA7"/>
    <w:rsid w:val="0059479F"/>
    <w:rsid w:val="005B5191"/>
    <w:rsid w:val="005B5780"/>
    <w:rsid w:val="005C38D4"/>
    <w:rsid w:val="005E28B0"/>
    <w:rsid w:val="005F3B19"/>
    <w:rsid w:val="005F6166"/>
    <w:rsid w:val="00641CE1"/>
    <w:rsid w:val="00643310"/>
    <w:rsid w:val="00660DF2"/>
    <w:rsid w:val="006636D1"/>
    <w:rsid w:val="00674DDA"/>
    <w:rsid w:val="00691673"/>
    <w:rsid w:val="006A58DD"/>
    <w:rsid w:val="006C6AF3"/>
    <w:rsid w:val="006D6CCB"/>
    <w:rsid w:val="006E5D27"/>
    <w:rsid w:val="0070557F"/>
    <w:rsid w:val="00707154"/>
    <w:rsid w:val="00732BCF"/>
    <w:rsid w:val="007404B7"/>
    <w:rsid w:val="007457C6"/>
    <w:rsid w:val="00751BD1"/>
    <w:rsid w:val="00755E5F"/>
    <w:rsid w:val="0076654E"/>
    <w:rsid w:val="00784A62"/>
    <w:rsid w:val="00785763"/>
    <w:rsid w:val="0078597D"/>
    <w:rsid w:val="007B1434"/>
    <w:rsid w:val="007D3423"/>
    <w:rsid w:val="007D5D13"/>
    <w:rsid w:val="007E1804"/>
    <w:rsid w:val="007F7272"/>
    <w:rsid w:val="0080282F"/>
    <w:rsid w:val="00806CBB"/>
    <w:rsid w:val="00817E8E"/>
    <w:rsid w:val="00831EA7"/>
    <w:rsid w:val="00862DCC"/>
    <w:rsid w:val="00866996"/>
    <w:rsid w:val="00867C2C"/>
    <w:rsid w:val="00876607"/>
    <w:rsid w:val="0087663E"/>
    <w:rsid w:val="008B1104"/>
    <w:rsid w:val="008F5103"/>
    <w:rsid w:val="00913A50"/>
    <w:rsid w:val="00914EDF"/>
    <w:rsid w:val="00930443"/>
    <w:rsid w:val="009474D2"/>
    <w:rsid w:val="009879F5"/>
    <w:rsid w:val="009957FD"/>
    <w:rsid w:val="009A75E3"/>
    <w:rsid w:val="009B1F36"/>
    <w:rsid w:val="009B6C31"/>
    <w:rsid w:val="009C44A0"/>
    <w:rsid w:val="009C583F"/>
    <w:rsid w:val="009D2C71"/>
    <w:rsid w:val="009E030B"/>
    <w:rsid w:val="009F751E"/>
    <w:rsid w:val="00A20137"/>
    <w:rsid w:val="00A27A08"/>
    <w:rsid w:val="00A313F0"/>
    <w:rsid w:val="00A35EFE"/>
    <w:rsid w:val="00A36C1E"/>
    <w:rsid w:val="00A42AB4"/>
    <w:rsid w:val="00A464A5"/>
    <w:rsid w:val="00A505A8"/>
    <w:rsid w:val="00A51F25"/>
    <w:rsid w:val="00A5600C"/>
    <w:rsid w:val="00AE59C0"/>
    <w:rsid w:val="00AF1473"/>
    <w:rsid w:val="00AF5EDE"/>
    <w:rsid w:val="00B00FC4"/>
    <w:rsid w:val="00B06ACE"/>
    <w:rsid w:val="00B35B1A"/>
    <w:rsid w:val="00B376D1"/>
    <w:rsid w:val="00B555A7"/>
    <w:rsid w:val="00B73ABC"/>
    <w:rsid w:val="00B75DF4"/>
    <w:rsid w:val="00BA1CE8"/>
    <w:rsid w:val="00BA1D51"/>
    <w:rsid w:val="00BB1FD3"/>
    <w:rsid w:val="00BB4885"/>
    <w:rsid w:val="00BF7AB9"/>
    <w:rsid w:val="00C23372"/>
    <w:rsid w:val="00C26EC4"/>
    <w:rsid w:val="00C461E7"/>
    <w:rsid w:val="00C52A6D"/>
    <w:rsid w:val="00C66E17"/>
    <w:rsid w:val="00C72E8F"/>
    <w:rsid w:val="00C8446E"/>
    <w:rsid w:val="00C878A6"/>
    <w:rsid w:val="00C97212"/>
    <w:rsid w:val="00CA15D1"/>
    <w:rsid w:val="00CA78F5"/>
    <w:rsid w:val="00CB32B6"/>
    <w:rsid w:val="00CB7B5E"/>
    <w:rsid w:val="00CE2C85"/>
    <w:rsid w:val="00CF0109"/>
    <w:rsid w:val="00CF283F"/>
    <w:rsid w:val="00CF7A8A"/>
    <w:rsid w:val="00D00204"/>
    <w:rsid w:val="00D24B6F"/>
    <w:rsid w:val="00D376BB"/>
    <w:rsid w:val="00D837F2"/>
    <w:rsid w:val="00DB2BA9"/>
    <w:rsid w:val="00DC5897"/>
    <w:rsid w:val="00DF0BB9"/>
    <w:rsid w:val="00DF0E5D"/>
    <w:rsid w:val="00E23C69"/>
    <w:rsid w:val="00E32169"/>
    <w:rsid w:val="00E33512"/>
    <w:rsid w:val="00E73A2C"/>
    <w:rsid w:val="00EA0DEF"/>
    <w:rsid w:val="00EA1FB6"/>
    <w:rsid w:val="00ED0F8E"/>
    <w:rsid w:val="00ED3945"/>
    <w:rsid w:val="00EF232A"/>
    <w:rsid w:val="00F12180"/>
    <w:rsid w:val="00F15611"/>
    <w:rsid w:val="00F319C1"/>
    <w:rsid w:val="00F31D0A"/>
    <w:rsid w:val="00F46A25"/>
    <w:rsid w:val="00F62626"/>
    <w:rsid w:val="00F74D5A"/>
    <w:rsid w:val="00FA12C2"/>
    <w:rsid w:val="00FC6302"/>
    <w:rsid w:val="00FE5C9B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ACDC"/>
  <w15:docId w15:val="{86812726-FA24-4E44-A7FD-61D8013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60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60B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9B1F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1B3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6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shorturl.at/ekoFU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AD7C12-F1AC-48CE-8D34-6AF97C2AEF07}" type="doc">
      <dgm:prSet loTypeId="urn:microsoft.com/office/officeart/2005/8/layout/process1" loCatId="process" qsTypeId="urn:microsoft.com/office/officeart/2005/8/quickstyle/3d4" qsCatId="3D" csTypeId="urn:microsoft.com/office/officeart/2005/8/colors/accent0_1" csCatId="mainScheme" phldr="1"/>
      <dgm:spPr/>
    </dgm:pt>
    <dgm:pt modelId="{CCDDDFA1-63A3-445F-B129-A5E2CDFDBA60}">
      <dgm:prSet phldrT="[Text]" custT="1"/>
      <dgm:spPr/>
      <dgm:t>
        <a:bodyPr/>
        <a:lstStyle/>
        <a:p>
          <a:r>
            <a:rPr lang="en-US" sz="1600"/>
            <a:t>Collect user feedback (user requirements)</a:t>
          </a:r>
        </a:p>
      </dgm:t>
    </dgm:pt>
    <dgm:pt modelId="{4A6560CE-CFBF-42E8-B8DD-C00A0C5EB592}" type="parTrans" cxnId="{C4BE2351-8208-4EFF-84C0-BD0D13D135D4}">
      <dgm:prSet/>
      <dgm:spPr/>
      <dgm:t>
        <a:bodyPr/>
        <a:lstStyle/>
        <a:p>
          <a:endParaRPr lang="en-US"/>
        </a:p>
      </dgm:t>
    </dgm:pt>
    <dgm:pt modelId="{70582877-D062-4283-816A-DB4A4E6CD2D2}" type="sibTrans" cxnId="{C4BE2351-8208-4EFF-84C0-BD0D13D135D4}">
      <dgm:prSet/>
      <dgm:spPr/>
      <dgm:t>
        <a:bodyPr/>
        <a:lstStyle/>
        <a:p>
          <a:endParaRPr lang="en-US"/>
        </a:p>
      </dgm:t>
    </dgm:pt>
    <dgm:pt modelId="{F9834912-AD12-4F96-A180-A75BC78F9B49}">
      <dgm:prSet phldrT="[Text]" custT="1"/>
      <dgm:spPr/>
      <dgm:t>
        <a:bodyPr/>
        <a:lstStyle/>
        <a:p>
          <a:r>
            <a:rPr lang="en-US" sz="1600"/>
            <a:t>Convert requested features into user story</a:t>
          </a:r>
        </a:p>
        <a:p>
          <a:r>
            <a:rPr lang="en-US" sz="1600"/>
            <a:t>Format:</a:t>
          </a:r>
        </a:p>
        <a:p>
          <a:r>
            <a:rPr lang="en-US" sz="1600"/>
            <a:t>As &lt;User Type&gt;, I want to &lt;Task&gt; so that I can &lt;Goal&gt;</a:t>
          </a:r>
        </a:p>
      </dgm:t>
    </dgm:pt>
    <dgm:pt modelId="{63ACA651-87ED-4649-8B7B-D3D1819F7B6E}" type="parTrans" cxnId="{795A954C-4E5D-47B3-A5E2-A82F94F294A7}">
      <dgm:prSet/>
      <dgm:spPr/>
      <dgm:t>
        <a:bodyPr/>
        <a:lstStyle/>
        <a:p>
          <a:endParaRPr lang="en-US"/>
        </a:p>
      </dgm:t>
    </dgm:pt>
    <dgm:pt modelId="{FD40323C-D937-4C3A-A31F-8735BC0195A8}" type="sibTrans" cxnId="{795A954C-4E5D-47B3-A5E2-A82F94F294A7}">
      <dgm:prSet/>
      <dgm:spPr/>
      <dgm:t>
        <a:bodyPr/>
        <a:lstStyle/>
        <a:p>
          <a:endParaRPr lang="en-US"/>
        </a:p>
      </dgm:t>
    </dgm:pt>
    <dgm:pt modelId="{381A25DB-C337-421E-8509-3AF8FE2CC5DD}">
      <dgm:prSet phldrT="[Text]" custT="1"/>
      <dgm:spPr/>
      <dgm:t>
        <a:bodyPr/>
        <a:lstStyle/>
        <a:p>
          <a:r>
            <a:rPr lang="en-US" sz="1600"/>
            <a:t>Create a user story map for the system</a:t>
          </a:r>
        </a:p>
      </dgm:t>
    </dgm:pt>
    <dgm:pt modelId="{D4D98C78-E444-4BA8-8523-ABB6A2F23E08}" type="parTrans" cxnId="{51CE5F2E-3DD6-4FCC-9E20-75C7EA34FE46}">
      <dgm:prSet/>
      <dgm:spPr/>
      <dgm:t>
        <a:bodyPr/>
        <a:lstStyle/>
        <a:p>
          <a:endParaRPr lang="en-US"/>
        </a:p>
      </dgm:t>
    </dgm:pt>
    <dgm:pt modelId="{0660E545-FF28-48E0-9D8A-9F30DA5096C5}" type="sibTrans" cxnId="{51CE5F2E-3DD6-4FCC-9E20-75C7EA34FE46}">
      <dgm:prSet/>
      <dgm:spPr/>
      <dgm:t>
        <a:bodyPr/>
        <a:lstStyle/>
        <a:p>
          <a:endParaRPr lang="en-US"/>
        </a:p>
      </dgm:t>
    </dgm:pt>
    <dgm:pt modelId="{422EFB29-C6FC-4B3E-BFD5-7751E391FF93}" type="pres">
      <dgm:prSet presAssocID="{58AD7C12-F1AC-48CE-8D34-6AF97C2AEF07}" presName="Name0" presStyleCnt="0">
        <dgm:presLayoutVars>
          <dgm:dir/>
          <dgm:resizeHandles val="exact"/>
        </dgm:presLayoutVars>
      </dgm:prSet>
      <dgm:spPr/>
    </dgm:pt>
    <dgm:pt modelId="{58D49675-BE1E-4E87-BF28-2AA797168724}" type="pres">
      <dgm:prSet presAssocID="{CCDDDFA1-63A3-445F-B129-A5E2CDFDBA60}" presName="node" presStyleLbl="node1" presStyleIdx="0" presStyleCnt="3">
        <dgm:presLayoutVars>
          <dgm:bulletEnabled val="1"/>
        </dgm:presLayoutVars>
      </dgm:prSet>
      <dgm:spPr/>
    </dgm:pt>
    <dgm:pt modelId="{C66BCCF1-FB31-4E62-8FF6-C8446EE4A54C}" type="pres">
      <dgm:prSet presAssocID="{70582877-D062-4283-816A-DB4A4E6CD2D2}" presName="sibTrans" presStyleLbl="sibTrans2D1" presStyleIdx="0" presStyleCnt="2"/>
      <dgm:spPr/>
    </dgm:pt>
    <dgm:pt modelId="{7D404A42-5C2B-4D8B-9328-3A9236801102}" type="pres">
      <dgm:prSet presAssocID="{70582877-D062-4283-816A-DB4A4E6CD2D2}" presName="connectorText" presStyleLbl="sibTrans2D1" presStyleIdx="0" presStyleCnt="2"/>
      <dgm:spPr/>
    </dgm:pt>
    <dgm:pt modelId="{E26B4CE4-3DB2-4E32-8C8B-C1A7D121D2E4}" type="pres">
      <dgm:prSet presAssocID="{F9834912-AD12-4F96-A180-A75BC78F9B49}" presName="node" presStyleLbl="node1" presStyleIdx="1" presStyleCnt="3">
        <dgm:presLayoutVars>
          <dgm:bulletEnabled val="1"/>
        </dgm:presLayoutVars>
      </dgm:prSet>
      <dgm:spPr/>
    </dgm:pt>
    <dgm:pt modelId="{458F9265-0CBC-4E2C-92F8-AEEFD833B85F}" type="pres">
      <dgm:prSet presAssocID="{FD40323C-D937-4C3A-A31F-8735BC0195A8}" presName="sibTrans" presStyleLbl="sibTrans2D1" presStyleIdx="1" presStyleCnt="2"/>
      <dgm:spPr/>
    </dgm:pt>
    <dgm:pt modelId="{169A5350-7DE5-4CC7-B906-E2A0C018199E}" type="pres">
      <dgm:prSet presAssocID="{FD40323C-D937-4C3A-A31F-8735BC0195A8}" presName="connectorText" presStyleLbl="sibTrans2D1" presStyleIdx="1" presStyleCnt="2"/>
      <dgm:spPr/>
    </dgm:pt>
    <dgm:pt modelId="{4FE24ADD-F577-4771-A8DC-BC0AE384E581}" type="pres">
      <dgm:prSet presAssocID="{381A25DB-C337-421E-8509-3AF8FE2CC5DD}" presName="node" presStyleLbl="node1" presStyleIdx="2" presStyleCnt="3">
        <dgm:presLayoutVars>
          <dgm:bulletEnabled val="1"/>
        </dgm:presLayoutVars>
      </dgm:prSet>
      <dgm:spPr/>
    </dgm:pt>
  </dgm:ptLst>
  <dgm:cxnLst>
    <dgm:cxn modelId="{CC199B14-F91B-48DF-B2B4-9A49A9E5A43B}" type="presOf" srcId="{FD40323C-D937-4C3A-A31F-8735BC0195A8}" destId="{458F9265-0CBC-4E2C-92F8-AEEFD833B85F}" srcOrd="0" destOrd="0" presId="urn:microsoft.com/office/officeart/2005/8/layout/process1"/>
    <dgm:cxn modelId="{51CE5F2E-3DD6-4FCC-9E20-75C7EA34FE46}" srcId="{58AD7C12-F1AC-48CE-8D34-6AF97C2AEF07}" destId="{381A25DB-C337-421E-8509-3AF8FE2CC5DD}" srcOrd="2" destOrd="0" parTransId="{D4D98C78-E444-4BA8-8523-ABB6A2F23E08}" sibTransId="{0660E545-FF28-48E0-9D8A-9F30DA5096C5}"/>
    <dgm:cxn modelId="{795A954C-4E5D-47B3-A5E2-A82F94F294A7}" srcId="{58AD7C12-F1AC-48CE-8D34-6AF97C2AEF07}" destId="{F9834912-AD12-4F96-A180-A75BC78F9B49}" srcOrd="1" destOrd="0" parTransId="{63ACA651-87ED-4649-8B7B-D3D1819F7B6E}" sibTransId="{FD40323C-D937-4C3A-A31F-8735BC0195A8}"/>
    <dgm:cxn modelId="{C4BE2351-8208-4EFF-84C0-BD0D13D135D4}" srcId="{58AD7C12-F1AC-48CE-8D34-6AF97C2AEF07}" destId="{CCDDDFA1-63A3-445F-B129-A5E2CDFDBA60}" srcOrd="0" destOrd="0" parTransId="{4A6560CE-CFBF-42E8-B8DD-C00A0C5EB592}" sibTransId="{70582877-D062-4283-816A-DB4A4E6CD2D2}"/>
    <dgm:cxn modelId="{0AF6EB75-5155-4229-8412-B9349488C206}" type="presOf" srcId="{70582877-D062-4283-816A-DB4A4E6CD2D2}" destId="{7D404A42-5C2B-4D8B-9328-3A9236801102}" srcOrd="1" destOrd="0" presId="urn:microsoft.com/office/officeart/2005/8/layout/process1"/>
    <dgm:cxn modelId="{411D877A-F871-4FE9-92A2-110148F57A9F}" type="presOf" srcId="{FD40323C-D937-4C3A-A31F-8735BC0195A8}" destId="{169A5350-7DE5-4CC7-B906-E2A0C018199E}" srcOrd="1" destOrd="0" presId="urn:microsoft.com/office/officeart/2005/8/layout/process1"/>
    <dgm:cxn modelId="{C05DB294-C741-4BBB-B1DA-3A7B1A047D58}" type="presOf" srcId="{CCDDDFA1-63A3-445F-B129-A5E2CDFDBA60}" destId="{58D49675-BE1E-4E87-BF28-2AA797168724}" srcOrd="0" destOrd="0" presId="urn:microsoft.com/office/officeart/2005/8/layout/process1"/>
    <dgm:cxn modelId="{C0A95F96-BB4B-4C55-BF57-59A2636CE27C}" type="presOf" srcId="{70582877-D062-4283-816A-DB4A4E6CD2D2}" destId="{C66BCCF1-FB31-4E62-8FF6-C8446EE4A54C}" srcOrd="0" destOrd="0" presId="urn:microsoft.com/office/officeart/2005/8/layout/process1"/>
    <dgm:cxn modelId="{15359CA5-7EEC-4942-84A4-9EB4E1CC32DD}" type="presOf" srcId="{F9834912-AD12-4F96-A180-A75BC78F9B49}" destId="{E26B4CE4-3DB2-4E32-8C8B-C1A7D121D2E4}" srcOrd="0" destOrd="0" presId="urn:microsoft.com/office/officeart/2005/8/layout/process1"/>
    <dgm:cxn modelId="{D84AF8EA-62E5-48F9-88E8-D023F1310F1B}" type="presOf" srcId="{381A25DB-C337-421E-8509-3AF8FE2CC5DD}" destId="{4FE24ADD-F577-4771-A8DC-BC0AE384E581}" srcOrd="0" destOrd="0" presId="urn:microsoft.com/office/officeart/2005/8/layout/process1"/>
    <dgm:cxn modelId="{F614C7F9-C9AB-4398-A81D-DD5F2933E6DF}" type="presOf" srcId="{58AD7C12-F1AC-48CE-8D34-6AF97C2AEF07}" destId="{422EFB29-C6FC-4B3E-BFD5-7751E391FF93}" srcOrd="0" destOrd="0" presId="urn:microsoft.com/office/officeart/2005/8/layout/process1"/>
    <dgm:cxn modelId="{68F4E49F-C21B-46D1-8E2D-3B2AD2F7C9CB}" type="presParOf" srcId="{422EFB29-C6FC-4B3E-BFD5-7751E391FF93}" destId="{58D49675-BE1E-4E87-BF28-2AA797168724}" srcOrd="0" destOrd="0" presId="urn:microsoft.com/office/officeart/2005/8/layout/process1"/>
    <dgm:cxn modelId="{56E7F152-4283-4ECA-A21A-10E4BE12D945}" type="presParOf" srcId="{422EFB29-C6FC-4B3E-BFD5-7751E391FF93}" destId="{C66BCCF1-FB31-4E62-8FF6-C8446EE4A54C}" srcOrd="1" destOrd="0" presId="urn:microsoft.com/office/officeart/2005/8/layout/process1"/>
    <dgm:cxn modelId="{7AFFD738-859B-4787-8C74-98F4C0B8885D}" type="presParOf" srcId="{C66BCCF1-FB31-4E62-8FF6-C8446EE4A54C}" destId="{7D404A42-5C2B-4D8B-9328-3A9236801102}" srcOrd="0" destOrd="0" presId="urn:microsoft.com/office/officeart/2005/8/layout/process1"/>
    <dgm:cxn modelId="{4BF75CCD-72AD-4E7D-8743-65C4047D1F9E}" type="presParOf" srcId="{422EFB29-C6FC-4B3E-BFD5-7751E391FF93}" destId="{E26B4CE4-3DB2-4E32-8C8B-C1A7D121D2E4}" srcOrd="2" destOrd="0" presId="urn:microsoft.com/office/officeart/2005/8/layout/process1"/>
    <dgm:cxn modelId="{F8EBA260-4EAE-47E5-9AC8-CE0288C3BE5B}" type="presParOf" srcId="{422EFB29-C6FC-4B3E-BFD5-7751E391FF93}" destId="{458F9265-0CBC-4E2C-92F8-AEEFD833B85F}" srcOrd="3" destOrd="0" presId="urn:microsoft.com/office/officeart/2005/8/layout/process1"/>
    <dgm:cxn modelId="{65C7E71F-6E40-47D3-85AA-B8925EE7011F}" type="presParOf" srcId="{458F9265-0CBC-4E2C-92F8-AEEFD833B85F}" destId="{169A5350-7DE5-4CC7-B906-E2A0C018199E}" srcOrd="0" destOrd="0" presId="urn:microsoft.com/office/officeart/2005/8/layout/process1"/>
    <dgm:cxn modelId="{A40E07C3-1D19-4034-8589-6E26986F9B69}" type="presParOf" srcId="{422EFB29-C6FC-4B3E-BFD5-7751E391FF93}" destId="{4FE24ADD-F577-4771-A8DC-BC0AE384E58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49675-BE1E-4E87-BF28-2AA797168724}">
      <dsp:nvSpPr>
        <dsp:cNvPr id="0" name=""/>
        <dsp:cNvSpPr/>
      </dsp:nvSpPr>
      <dsp:spPr>
        <a:xfrm>
          <a:off x="7341" y="435354"/>
          <a:ext cx="2194405" cy="17486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Collect user feedback (user requirements)</a:t>
          </a:r>
        </a:p>
      </dsp:txBody>
      <dsp:txXfrm>
        <a:off x="58558" y="486571"/>
        <a:ext cx="2091971" cy="1646232"/>
      </dsp:txXfrm>
    </dsp:sp>
    <dsp:sp modelId="{C66BCCF1-FB31-4E62-8FF6-C8446EE4A54C}">
      <dsp:nvSpPr>
        <dsp:cNvPr id="0" name=""/>
        <dsp:cNvSpPr/>
      </dsp:nvSpPr>
      <dsp:spPr>
        <a:xfrm>
          <a:off x="2421188" y="1037581"/>
          <a:ext cx="465213" cy="5442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2421188" y="1146423"/>
        <a:ext cx="325649" cy="326528"/>
      </dsp:txXfrm>
    </dsp:sp>
    <dsp:sp modelId="{E26B4CE4-3DB2-4E32-8C8B-C1A7D121D2E4}">
      <dsp:nvSpPr>
        <dsp:cNvPr id="0" name=""/>
        <dsp:cNvSpPr/>
      </dsp:nvSpPr>
      <dsp:spPr>
        <a:xfrm>
          <a:off x="3079509" y="435354"/>
          <a:ext cx="2194405" cy="17486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Convert requested features into user story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Format: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As &lt;User Type&gt;, I want to &lt;Task&gt; so that I can &lt;Goal&gt;</a:t>
          </a:r>
        </a:p>
      </dsp:txBody>
      <dsp:txXfrm>
        <a:off x="3130726" y="486571"/>
        <a:ext cx="2091971" cy="1646232"/>
      </dsp:txXfrm>
    </dsp:sp>
    <dsp:sp modelId="{458F9265-0CBC-4E2C-92F8-AEEFD833B85F}">
      <dsp:nvSpPr>
        <dsp:cNvPr id="0" name=""/>
        <dsp:cNvSpPr/>
      </dsp:nvSpPr>
      <dsp:spPr>
        <a:xfrm>
          <a:off x="5493355" y="1037581"/>
          <a:ext cx="465213" cy="5442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5493355" y="1146423"/>
        <a:ext cx="325649" cy="326528"/>
      </dsp:txXfrm>
    </dsp:sp>
    <dsp:sp modelId="{4FE24ADD-F577-4771-A8DC-BC0AE384E581}">
      <dsp:nvSpPr>
        <dsp:cNvPr id="0" name=""/>
        <dsp:cNvSpPr/>
      </dsp:nvSpPr>
      <dsp:spPr>
        <a:xfrm>
          <a:off x="6151677" y="435354"/>
          <a:ext cx="2194405" cy="17486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a user story map for the system</a:t>
          </a:r>
        </a:p>
      </dsp:txBody>
      <dsp:txXfrm>
        <a:off x="6202894" y="486571"/>
        <a:ext cx="2091971" cy="1646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3T09:31:45.931"/>
    </inkml:context>
    <inkml:brush xml:id="br0">
      <inkml:brushProperty name="width" value="0.02501" units="cm"/>
      <inkml:brushProperty name="height" value="0.02501" units="cm"/>
    </inkml:brush>
  </inkml:definitions>
  <inkml:trace contextRef="#ctx0" brushRef="#br0">13 775 776,'0'0'0,"-1"0"464,1 2 40,-1 5 176,0-7 72,0 2-40,0 0-40,0 1-47,1-1-1,0-2-624,-1 3 640,0-1 48,0-1 8,0-1 0,1 0-696,0 0 672,-1 0-87,0 0-49,1 0-64,0 0-472,0 0 464,0 0 64,0 0 48,0-1 8,0 0-24,0-2-72,0 1-47,0-6-41,0 6-64,0-5-16,0 4-80,2-5-56,-1 1-40,1 0-40,-1 0-80,1 0 32,0-2 16,-1 2-24,1-1 48,0-1-40,-2 9-56,2-8-24,5-1 8,-6 1 16,8-2 48,-7 0 0,6-1 32,-6 0 16,6 0-48,-1-1 88,0 1-48,1-2-64,1-1 48,2-1-80,-1 0 56,1-2-8,1 1-32,0-1 40,1 0-72,1-2 32,0 1 32,-14 18-40,14-19 40,-1 0-8,0-1-24,2 0-56,-15 20 48,15-22-72,1 0 88,0-1-16,1 0-40,-17 23 40,16-24-24,2 1-56,-2 1 24,0 1 56,0 0-48,-2 0 48,1 2 0,-1 1-8,-14 18 8,11-17 48,0 2-64,-3 1 16,0 2 64,-8 12-64,8-11 88,-1 3 32,0 1-8,-5 0 0,-2 7-112,9-2 48,-8-2 48,7 2-24,-7-1-40,-1 3-32,7-1 64,-5 1-56,-1 0 56,2 0 0,-3 0-64,2 0 112,5 1-64,-7 2-48,2 3 40,-2-6-40,2 3-56,0 5 32,-1-5-104,1 8-32,0-3 8,-1 2-8,1 0 144,0 2 0,-2-12 16,1 11 80,1 2 24,0-1-24,0 1-24,-2-13-56,3 14 0,-1-1 56,0 2 16,-1 1 8,-1-16-80,2 17 96,-2 2-8,0 1-16,0 0 56,0-20-128,0 23 88,-1 2-8,-1-1-16,-1 3-32,3-27-32,-7 27 249,4 0-49,-4 2 0,4 1-24,3-30-176,-10 30-8,2 0-8,1 0 56,-2 0 48,9-30-88,-8 30 112,-1 0-16,0-2 16,-1 1 8,10-29-120,-10 28 96,0-2 64,-1 0-32,-2 1-40,0-1 32,0-2 16,-1-1 32,1-4 40,13-19-208,-14 17 176,3-2-24,1-3-56,0-1-48,10-11-48,-9 9 48,0-1-16,-1 0 0,0-6 0,10-2-32,-9 9 32,-2-8-8,2 2 32,0-1-32,9-2-24,-8 2 24,0-2 8,1 0-56,-1 0 8,8 0 16,-6-1-8,-1-2-8,0-1 0,3-4 32,-4 5 16,5-7-8,-4 3 24,5-3 0,-2 0 0,1 1-8,1-1-40,-1 1 0,3 9 0,-1-10 8,0 1-16,1 0 48,0 0-40,0 1-56,2-1 48,1 1-72,4-1 40,-5 0-32,0 0-16,6 1 8,-6 0-24,5 0 16,-4 2-56,6-1 32,-2-1-40,0 1 16,1 0-24,-1-1-32,1 1 48,0-1-48,2 0 40,0 1 8,-1-2-64,1 1 0,-1 0 16,1-1 80,-1 2-56,1 0 128,-1-1-8,0 2-24,-1-1 128,0 4-88,0-6 88,-1 6 16,0-4-96,0 5 104,0 0-80,-5 1 0,7 0 88,-8 0-64,7 1 104,-7 0-88,7 0 16,-6 0 80,1 2-40,4 0 88,-5 5-24,-2-7-160,2 1 144,1 7-16,3-6 32,-6 7-24,2-3-72,0 2 96,0 1-88,0 0 40,-1 0 16,-1-9-128,0 10 64,0 1 40,0 0-8,0 1-88,0-12-8,2 11 24,-2 2 8,0-1 8,0 1 72,0-13-112,0 11 136,0 2-40,0 0-16,0-1 32,0-12-112,0 12 104,0-2 32,0-1 56,0-2-32,0-7-160,0 8 136,0-2 0,0-3-8,0 5 8,0-6-24,2-1 25,-2 1-17,0 0 8,0-2-128,0 0 96,0 0-72,0 0-64,0 0-40,0 0 80,1-3 16,1 0-16,0-5-48,0 0 80,1 0-88,-1-2 0,5-2 16,-6 0-64,-1 12 104,3-14-137,4-2-23,-5 1-40,0-2 48,-2 17 152,7-15-192,-4-1 8,4 0-24,-5 0-40,-2 16 248,7-16-248,-4 0-64,4 1 64,-5 1-184,-2 14 432,7-15-424,-4 1 56,4-1-104,-4 3 144,-3 12 328,8-13-344,-6 3-57,7 0 81,-8 2 24,-1 8 296,7-6-56,-6 3 48,1 1 48,1-1 72,-3 3-112,1-2 56,2 2 48,-1 0 24,1 0-144,-1 0-88,1 2-8,-1 6 104,1-6 112,-3-2-104,2 12 120,1-4 56,-2 3-56,1 0 40,-2 2 97,0 0 23,2 1 48,-2 0 0,0-14-328,0 14 328,0 1 0,1-1 56,-1 0 16,0-14-400,2 14 392,-1 0 48,1-2-88,1 1 40,-3-13-392,2 12 360,1 0-31,-2-1-9,1-1-48,-2-10-272,2 9 224,-1 0 32,1-1-72,-1-1-32,-1-7-152,0 6 200,2-4-112,0 4 72,-2-4-88,0-2-72,0 3 32,0-2 8,1 1-72,-1-2 48,0 0-16,0 0 8,0 0 32,0 0-32,0-1 16,0 1-24,2-1-8,-2-1-64,2-5 16,-1 5-32,-1 2 88,2-9-144,1 0 16,-1 1-8,1-1 8,-3 9 128,2-9-72,5 1-16,-6-2 32,2 0-56,-3 10 112,2-9-80,5-1-56,-6 1 24,2 0 0,-3 9 112,7-10-88,-4 1 32,5 1-24,-6 1 136,-2 7-56,6-8 0,-4 2 72,1-2 8,3 2-72,-4-1-24,0 0 16,1 4-24,-1-4 16,-2 7 8,3-3 0,-1 0 0,1 0-24,-2 0 24,-1 3 0,0-1 16,2 0 16,-2 1 24,0 0-40,0 0-16,2 0 32,-2 2-32,0 1-24,1 3 0,-1-3 8,2 5-32,-2-1 56,2 1 0,-2-1-8,1 1 48,-1 2 8,2-2 16,-2 1-48,2-2 0,0 2 0,0-1-16,-2-8-8,2 7 40,0 2 32,-1-2-8,1 0 8,-2-7-72,2 7 64,0 0 8,1-5-24,-1 7 56,-2-9-104,3 3 120,-1 4-8,1-4-24,-1 4 16,5-5 32,-7 0-16,2 5-16,1-7-24,-1 0-8,5 0 8,-6 0 24,2-3-72,-3 3-32,7-6-24,-6 3 24,7-7 32,-6 4-24,-2 6-8,8-9 32,-6 1-16,6-2-56,-5 0 24,-3 10 16,8-13-40,-5 1-48,4-2 32,-5 0-8,-2 14 64,8-15-96,-6 0 8,7-1-32,-2 0-8,-7 16 128,7-17-160,-1 0 0,2-1-24,-2-1-112,-6 19 296,8-19-112,-1 0 8,0 1-72,0 0 144,-7 18 32,7-18-208,0 1-48,-5 1 47,6 2-63,-6 0 88,0 2-8,-1 1-32,1 2 64,-2 2-112,2 0 24,-2 5 0,0-5-56,0 7 304,0-1-256,-2 0-32,-1 1 72,1 0 72,2 0 144,-3 0-136,0 1 104,-4 2 24,3 5 32,4-8-24,-8 7 80,2 0-40,-1 0 16,4 2-32,3-9-24,-9 9-8,7 1 8,-7 0-32,2 0 104,7-10-72,-3 10 112,-6 0-40,5 2 88,-3-1-32,7-11-128,-2 10 152,-1 1 128,1 0-56,-1-1-64,3-10-160,-2 10 232,1-1-80,0 0 88,1 0 88,0-9-328,0 7 248,0 2-8,0-2-32,0 0-47,0-7-161,2 6 152,1-3 24,-1 6-88,0-7-48,-2-2-40,2 9 48,0-6-24,1 4-48,4-6 104,-7-1-80,3 3-8,3-1-16,-4 5 48,4-6-56,-6-1 32,2 2 16,5 1 24,-5-1-16,6 1-72,-5 3 40,4-6-56,-4 3 48,5 3-24,-8-6 40,3 2-80,5 0 88,-6 5-96,6-5 24,-8-2 64,2 8 64,6-1-88,-7-1 152,7 1-40,-7 0-104,2 1 0,4-2-16,-7 2 32,0-8 0,2 9 0,0 0-8,-2-9 8,1 9 16,-1-1 8,0 32 64,0-40-88,-1 11 48,-2-1-48,1 1 32,-5-1-64,7-10 32,-2 11 16,-1-1-96,-4 0-80,4-1 120,3-9 40,-7 9-112,3-1 104,-3 0 56,5-2-56,2-6 8,-8 3-48,6 5 56,-1-6 0,0-1-24,3-1 16,-3 2 24,-4 0-64,6-2 16,-1 0-40,0-1 64,1-1 40,0 0-24,0-5 48,0 4-24,1-6-32,0 2 16,2-1 8,-2 8-32,2-10 24,5-1 24,-6-1-64,8-1 16,-9 13 0,2-13-24,6-1 16,-5-2 0,6 0-16,-7 2 96,8-2-40,-2 1-16,-1-1 96,-7 16-112,7-15-56,0-1 56,1 0 56,0 0-104,-1 2 16,2 0-48,-1-1 40,0 0-40,0 0 56,0 1 0,0 0-32,1-1 0,-9 15 56,9-14 56,0 0 128,0-1-32,0 1 64,1-1 56,0 0-216,-1 0 40,1 0 32,-10 15-128,9-15 0,1 1 120,0-1 24,-1-1-40,-9 16-104,9-17 80,1 0 64,-2-1-40,1-1-40,1 0 56,-2-1-136,0 0-16,-1 1 32,-4 1 0,5 1 56,-7-2 24,2 2-56,4 1-32,-7-1-40,2 2-16,0 0 32,0 1-8,0 0-32,-2 2 8,0 0 0,0 3-40,0 1-8,-1 1-8,-1 4 24,0-4-40,0 7 0,0-2 24,0 1-56,0 0-8,-1 1 32,1 0 32,-2 0 72,2 3 56,-1 3 48,1-4-16,-1 5-8,2-5 40,-2 5 24,1-4-16,0 5 56,1-5-80,0 7 0,0-4 16,-1 3-64,1-1 104,0 1-16,1 1 8,0 1 32,0-1-24,0 2 32,0 1 0,0 1-8,0 0-24,0 3 0,-1-1-40,0 1 40,1-17-120,-1 20 136,0-1-40,0 3 48,-2 0-56,3-22-88,-2 24 72,-1 0-8,0 0-64,-4 2-16,7-26 16,-2 25-176,-1 0-8,0 3 56,1-2 72,2-26 56,-3 27 104,0 1 8,-4-2-48,6 0-32,1-26-32,-4 24 8,1-1-56,0-2 40,-1-1-16,4-20 24,-2 18-8,0-2 56,1-2 0,0-3 16,1-11-64,0 10 16,-1-2 48,1-6-32,0 6-16,0-8-16,0 2 56,0-1-72,0-1 0,0 0-72,0 0 88,0 0-144,0 0-48,0-1-40,2-2 48,-2 3 184,1-8-184,6 0 8,-5-2-8,7-1 16,-9 11 168,2-13-128,7-1 32,-6 0-32,7 0-80,-10 14 208,7-14-208,-5 1 32,8 0 72,-3 0-48,-7 13 152,7-12-232,-1 0-64,1 2-17,-1 0-7,-6 10 320,3-9-248,7 1 72,-8 5 24,6-5 136,-8 8 16,2-3 8,1 1 64,3 0 40,-4 1-8,-2 1-104,2 0 168,0 0-40,1 0 0,-1 7 48,-2-7-176,3 1 104,-1 7 57,1-6 71,-1 8-64,-2-10-168,2 8 336,0-1 48,0 1 0,-2 0 184,0-8-568,1 7 424,1 1-24,0-2 8,-2 1-104,0-7-304,1 7 376,1-5-56,-2 7-48,2-6-47,-2-3-225,0 6 264,1-4-56,1 0-72,0 1 16,-2-3-152,2 2 64,-2-2 40,2 0-8,-2 0-56,0 0-40,0 0-8,0 0-32,0-1 40,0-2-64,2 0-24,0-4 0,0 5-104,-1-6 56,-1 8 136,3-7-144,-2 4-64,2-6 72,3 1-49,-4 1-31,1-1 64,-1 0-80,5 1 40,-7 7 192,1-8-144,2 0-8,3 1 64,-3 0 8,5 0-16,-6 1 0,4 2-40,-3-4 16,-3 8 120,7-3-48,-4-5 8,7 6 48,-8-2 0,6 2 16,-8 2-24,2-3 104,5 1 80,-5 1-88,5 0 56,-5 1-24,0 0-64,0 1 72,1 1-104,-3-2-32,2 7 168,1-4 16,-1 7-32,-2-2 112,0 2-192,0 1 1,0 3 55,-1 1-56,1-15-72,-3 17 136,0 0 8,-5 2-136,8-19-8,-3 20 8,-7 2-80,2 1 64,0 2-16,-2 3 48,0 1-40,-1 2-120,-1 0 144,0 1-72,1 0 56,-1 3-24,0 0-48,-1 0-24,1 0-65,0 0 121,0 0-136,0-1 104,1-3 56,0 0-96,1-2 96,-1-3-8,1-1 32,0-3-48,0-1 32,1-3-32,9-18 48,-9 16-64,-1-4 24,2-2-16,-1-1-32,1-3-104,0-4 88,2 0-104,-2-2 40,8 0 168,-3 0-112,-5-2-56,4-6 128,-3 0-16,7 8 56,-2-10-24,-7-2-24,7-2-56,-1-4 0,0 0-40,1-2 120,-1 0 32,1-2-56,-1 0 32,2 0-96,0 0 56,1 0 32,0 22 24,0-23-24,3 2 24,4-1 96,-5-1-24,-2 23-72,7-22 24,0 1 48,0-2-144,1 2 48,-8 21 24,10-21-88,-2 1-64,1 3-120,2-1-136,-11 18 408,10-15-328,1-1-88,1 1 72,0 1 71,-12 14 273,12-13-248,2 0 160,-2 3 64,2-1 16,-1 1 104,-1 1-32,2 0 16,0 1 88,-14 8-168,14-7 80,1 0-24,-1 4 9,0-5-33,1 5 32,0-3 48,-1 3 8,1 0 80,-2 0 40,-1 0 88,0 1 120,-2 1-16,-10 1-432,9 0 464,0 0-24,-2 0-40,0 2-24,-7-2-376,6 3 352,-3-1-32,3 1-40,-4-1-71,-2-2-209,3 8 168,3-7 0,-6 7-112,0-6 72,0-2-128,0 9 80,0-2-48,0 1 8,-1 1-24,1-9-16,-2 9 32,-1 1-8,-5-1 16,6 1-48,2-10 8,-7 9 0,5 2-40,-6-1 24,5 1 64,3-11-48,-8 11 0,5-1 40,-5 0 0,5 0-128,-5 0 64,5-2 24,-5 0-40,6-1 136,2-7-96,-4 3 16,1 6-16,0-8-48,0 2-64,3-3 112,-1 2-24,0 0-56,0-2 32,1 0 72,0 0-24,0 0-40,0 0 64,0 0 8,0-2 56,0 2-88,0-3 96,2-6-48,0 1 8,6-2-56,-8 10 0,6-12 56,1 0 24,2-2-8,0-1-40,-1-1-72,2 0 8,0-1 48,0 0-40,-10 17 24,11-18 0,0 0-40,0 0 0,1 1 48,-1-1 0,1 1 128,0 1-56,0 0-32,-12 16-48,12-14 192,0 0-96,-1 0 48,-2 2-40,-9 12-104,10-12 0,-1 3 48,-3 2-8,-3 4-40,5-1 112,-6 2-80,4 1-48,-4 1 48,-2 0-32,2 0-48,1 2-8,4 0 152,-7 6 48,1-5-24,2 7 8,-2-3-112,1 2 16,0 1-56,-2 0 128,0 1 32,1 1-16,-1-12-120,0 10 176,0 2-72,0-1 16,0 0-80,0-11-40,0 11 40,-1-2-48,0 0-24,-1-1-16,0 0-16,1-2 72,-1-3-48,1 6 16,1-9 24,-1 2-32,-1 6-24,0-6 40,1 6 8,0-7-8,0 1 24,0 0-48,1-2-32,0 0 72,0 0-80,0 0 88,0 0 8,0 0 40,0 0-160,0-1 88,2 0-104,0-2 96,-2 3 24,8-8-88,-6 5-8,8-7 0,-1 2-56,-9 8 152,9-9-96,2-2 48,2-1 64,0 2-24,2-2 32,1 1-32,1-2 56,0 1 128,1 0-64,0 1 80,2-1-24,2 0 8,-22 12-176,22-10 248,0-2 16,-1 1 56,-1 1-48,-20 10-272,20-9 264,-1-1 16,-1 2-215,-2 1-65,-1 4 0,-1-4 0,-1 4 0,-1 0 0,-12 3 0,13-3 0,-2-1 0,-2 2 0,1-1 0,-10 3 0,10-1 0,-1-1 0,-2 1 0,-1 0 0,-6 1 0,2 0 0,5 0 0,-6 0 0,2 0 0,-1 0 0,0 0 0,0 0 0,-2 0 0,-1 0 0,-1 0 0,0 1 0,-5 1 0,0 0 0,-2 5 0,1-4 0,-4 6 0,0-2 0,-2 1-113,14-8 113,-16 9-152,-1 1-40,-2 2 168,-1 2-104,20-14 128,-23 15-152,-3 1-56,-2 2 16,-5 1 32,33-19 160,-36 21-104,-4 2 160,-3 0 48,-1 2 136,44-25-240,-43 23 184,0-2 16,-2-2-80,0-1-112,45-18-8,-44 14 120,-3-1-104,2-1-24,-2-2-32,-1-2-152,0 0-72,0-6-16,1 7-24,0-6-88,-1-1-128,0 5 80,0-7 136,48 0 304,-48 2-288,-1-1 280,-1 1-56,-1-2-16,51 0 80,-51 2-32,1-2-176,-1 1-64,2 1-64,0-2-89,-1 2 193,2 1 8,1 4 56,3-4 80,2 5-176,3-5 8,5 7-96,34-10 352,-29 7-400,4 0 40,4 0 0,3 0 104,18-7 256,-16 8-208,3 0 72,2 1 128,2 0 32,9-9-24,-6 8 96,3-1 0,0 0-40,1-5 24,2-2-80,-1 9 72,1-6 16,7-1-32,0 1-40,3-1 40,4-2 32,2 0 72,5-2 8,3-6 16,2 0-16,5-2 80,3-1 24,-34 11-272,34-13 344,4-1 56,-1-2 48,1 0-192,3-1-7,2-1-57,3-1-96,2-1 216,-48 20-312,50-20 224,2-2-24,1 1-40,2-2-48,-55 23-112,55-22 120,0-1-24,2 1 128,0 0 64,-57 22-288,57-21 424,2 2 184,0-3-144,1 2 0,1 0-120,-1-1-151,-1 1-193,0-1 0,-59 21 0,57-21 0,1 0 0,-3 1 0,-3 0 0,-3 1 0,-3 1 0,-4 2 0,-4 1 0,-6 2 0,-5 1 0,-4 1 0,-5 2 0,-18 9 0,15-10 0,-3 2 0,-4 1 0,-1 0 0,-7 7 0,2-7 0,-1 4 0,-1-6 0,-1 6 0,-6-7 0,-1 3 0,-4 1 0,-3 2 0,-3-2 0,-5 3 0,-3 1 0,-4 0 0,30 2 0,-33-2 0,-3 2 0,-2-1 0,-2 0 0,-1 0 0,-4 0 0,-2 0 0,-1 1 0,-3-2 0,2 0 0,-2 0 0,1 0 0,50 2 0,-51-2 0,0-1-41,0 1-311,-2 0 48,53 2 304,-53-1-408,-1 1-96,3 0 272,1 0 0,2 3 208,-1 4 48,-2-4-112,1 6 40,0-2-160,0 1-72,2 0-88,0 1-128,0 1 8,0-1 88,2 1-161,0 0-127,3-2-520,1 0-720,2-6-801,3 6-1456,2-8-1000,3 2 368,4-2 1032,-1 0 1705,5-2 936,24 2 1144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e7b920-29c9-4a32-9050-c0cbe57d5f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4C8DEF580DC4A9FDA4874220F231A" ma:contentTypeVersion="8" ma:contentTypeDescription="Create a new document." ma:contentTypeScope="" ma:versionID="877e79f1ed062e333daca145ae167895">
  <xsd:schema xmlns:xsd="http://www.w3.org/2001/XMLSchema" xmlns:xs="http://www.w3.org/2001/XMLSchema" xmlns:p="http://schemas.microsoft.com/office/2006/metadata/properties" xmlns:ns3="afe7b920-29c9-4a32-9050-c0cbe57d5f95" xmlns:ns4="17a3f70c-544b-474f-8e19-c589d27cf630" targetNamespace="http://schemas.microsoft.com/office/2006/metadata/properties" ma:root="true" ma:fieldsID="ebf07b905c771405663ba9335e68c40d" ns3:_="" ns4:_="">
    <xsd:import namespace="afe7b920-29c9-4a32-9050-c0cbe57d5f95"/>
    <xsd:import namespace="17a3f70c-544b-474f-8e19-c589d27cf6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7b920-29c9-4a32-9050-c0cbe57d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3f70c-544b-474f-8e19-c589d27cf6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1D4C9-E39D-4624-B417-8A748721ACC7}">
  <ds:schemaRefs>
    <ds:schemaRef ds:uri="http://schemas.microsoft.com/office/2006/metadata/properties"/>
    <ds:schemaRef ds:uri="http://schemas.microsoft.com/office/infopath/2007/PartnerControls"/>
    <ds:schemaRef ds:uri="afe7b920-29c9-4a32-9050-c0cbe57d5f95"/>
  </ds:schemaRefs>
</ds:datastoreItem>
</file>

<file path=customXml/itemProps2.xml><?xml version="1.0" encoding="utf-8"?>
<ds:datastoreItem xmlns:ds="http://schemas.openxmlformats.org/officeDocument/2006/customXml" ds:itemID="{A4186A93-4737-4F05-98E6-EE00C0119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D6985-C0F5-4226-82E3-5386C7B10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e7b920-29c9-4a32-9050-c0cbe57d5f95"/>
    <ds:schemaRef ds:uri="17a3f70c-544b-474f-8e19-c589d27cf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Justyn Lim</dc:creator>
  <cp:lastModifiedBy>Lim Weng Hong</cp:lastModifiedBy>
  <cp:revision>3</cp:revision>
  <dcterms:created xsi:type="dcterms:W3CDTF">2023-06-03T14:28:00Z</dcterms:created>
  <dcterms:modified xsi:type="dcterms:W3CDTF">2023-06-03T14:33:00Z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GrammarlyDocumentId">
    <vt:lpwstr>e7e35c147fea25c56e2191cc12f6dd25476278cd3d489c66c105d34abcce2d47</vt:lpwstr>
  </property>
  <property fmtid="{D5CDD505-2E9C-101B-9397-08002B2CF9AE}" pid="6" name="ContentTypeId">
    <vt:lpwstr>0x010100C804C8DEF580DC4A9FDA4874220F231A</vt:lpwstr>
  </property>
</Properties>
</file>