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Rejestracja, logowanie dodanie produktów do koszyka </w:t>
      </w:r>
      <w:r>
        <w:rPr>
          <w:rFonts w:hint="default"/>
          <w:b/>
          <w:bCs/>
          <w:lang w:val="pl-PL"/>
        </w:rPr>
        <w:fldChar w:fldCharType="begin"/>
      </w:r>
      <w:r>
        <w:rPr>
          <w:rFonts w:hint="default"/>
          <w:b/>
          <w:bCs/>
          <w:lang w:val="pl-PL"/>
        </w:rPr>
        <w:instrText xml:space="preserve"> HYPERLINK "https://sukienkowo.com/" </w:instrText>
      </w:r>
      <w:r>
        <w:rPr>
          <w:rFonts w:hint="default"/>
          <w:b/>
          <w:bCs/>
          <w:lang w:val="pl-PL"/>
        </w:rPr>
        <w:fldChar w:fldCharType="separate"/>
      </w:r>
      <w:r>
        <w:rPr>
          <w:rStyle w:val="4"/>
          <w:rFonts w:hint="default"/>
          <w:b/>
          <w:bCs/>
          <w:lang w:val="pl-PL"/>
        </w:rPr>
        <w:t>https://sukienkowo.com/</w:t>
      </w:r>
      <w:r>
        <w:rPr>
          <w:rFonts w:hint="default"/>
          <w:b/>
          <w:bCs/>
          <w:lang w:val="pl-PL"/>
        </w:rPr>
        <w:fldChar w:fldCharType="end"/>
      </w:r>
    </w:p>
    <w:p>
      <w:pPr>
        <w:jc w:val="center"/>
        <w:rPr>
          <w:rFonts w:hint="default"/>
          <w:b/>
          <w:bCs/>
          <w:lang w:val="pl-PL"/>
        </w:rPr>
      </w:pPr>
    </w:p>
    <w:p>
      <w:pPr>
        <w:jc w:val="center"/>
        <w:rPr>
          <w:rFonts w:hint="default"/>
          <w:b/>
          <w:bCs/>
          <w:lang w:val="pl-PL"/>
        </w:rPr>
      </w:pPr>
    </w:p>
    <w:p>
      <w:pPr>
        <w:jc w:val="center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Specyfikacja:</w:t>
      </w:r>
    </w:p>
    <w:p>
      <w:pPr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ab/>
        <w:t xml:space="preserve">Użytkownik ma możliwość założenia konta, zalogowania się i dodania produktów do koszyka na komputerze z przeglądarką Chrome, Opera, Microsoft Edge. </w:t>
      </w:r>
    </w:p>
    <w:p>
      <w:pPr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Użytkownik niezalogowany ma możliwość:</w:t>
      </w:r>
    </w:p>
    <w:p>
      <w:pPr>
        <w:numPr>
          <w:ilvl w:val="0"/>
          <w:numId w:val="1"/>
        </w:numPr>
        <w:ind w:leftChars="0"/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Wyboru kategorii ubrań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Dodanie produktu do ulubionych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Kontakt z obsługą sklepu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 xml:space="preserve">Zakup wybranych produktów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Użytkownik zalogowany ma dodatkową możliwość przejrzenia swoich poprzednich zakupów.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 xml:space="preserve">Na stronie jest możliwość filtrowania produktów według koloru i rozmiaru, wyszukania danego produktu po nazwie. 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pl-PL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pl-PL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Rejestracja: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Pole login - dostępne cyfry, znaki od 3 do 64 znaków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Pole hasło - dostępne cyfry, znaki co najmniej 5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Pole powtórz hasło - musi być takie samo jak w polu „hasło”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Pole imię - min 2 znaki, cyfry są niedopuszczalne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Pole nazwisko - min 2 znaki, cyfry są niedopuszczalne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 xml:space="preserve">Pole telefon - 9 cyfr, litery i znaki specjalne są niedopuszczalne 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 xml:space="preserve">Pole adres e-mail: cyfry, znaki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Pole ulica i numer mieszkania - dopuszczalne są dowolne cyfry i znaki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Pole kod pocztowy - max 5 cyfr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Pole miejscowość - Dopuszczalne są jedynie znaki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Po poprawnym wypełnieniu pól i kliknięciu „załóż konto” następuje przekierowanie na stronę główną jako zarejestrowany użytkownik.</w:t>
      </w:r>
    </w:p>
    <w:p>
      <w:pPr>
        <w:numPr>
          <w:numId w:val="0"/>
        </w:numPr>
        <w:jc w:val="left"/>
        <w:rPr>
          <w:rFonts w:hint="default"/>
          <w:b/>
          <w:bCs/>
          <w:lang w:val="pl-PL"/>
        </w:rPr>
      </w:pPr>
    </w:p>
    <w:p>
      <w:pPr>
        <w:numPr>
          <w:numId w:val="0"/>
        </w:numPr>
        <w:jc w:val="left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 xml:space="preserve">Logowanie: 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Zawiera pola „login” i „hasło” przycisk „nie pamiętasz hasła?” i „zaloguj”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pl-PL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pl-PL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pl-PL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F2D130"/>
    <w:multiLevelType w:val="singleLevel"/>
    <w:tmpl w:val="B6F2D1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D184F94"/>
    <w:multiLevelType w:val="singleLevel"/>
    <w:tmpl w:val="6D184F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A1EC6"/>
    <w:rsid w:val="544A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2022-09-27T10:06:00Z</dcterms:created>
  <dc:creator>justy</dc:creator>
  <cp:lastModifiedBy>J J</cp:lastModifiedBy>
  <dcterms:modified xsi:type="dcterms:W3CDTF">2022-09-27T22:13:20Z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1045-11.2.0.11341</vt:lpwstr>
  </property>
  <property fmtid="{D5CDD505-2E9C-101B-9397-08002B2CF9AE}" pid="3" name="ICV">
    <vt:lpwstr>B52A5F98E83E4A84AA99EF78911D34FA</vt:lpwstr>
  </property>
</Properties>
</file>