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8"/>
        <w:gridCol w:w="2192"/>
      </w:tblGrid>
      <w:tr w:rsidR="00BD0C28" w14:paraId="3A0B4A48" w14:textId="77777777" w:rsidTr="00C96582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798" w:type="dxa"/>
            <w:shd w:val="clear" w:color="auto" w:fill="000000" w:themeFill="text1"/>
          </w:tcPr>
          <w:p w14:paraId="14CA34CE" w14:textId="19B7CC6A" w:rsidR="00BD0C28" w:rsidRPr="00BF715C" w:rsidRDefault="00CA1B41" w:rsidP="006B5EB3">
            <w:pPr>
              <w:jc w:val="center"/>
            </w:pPr>
            <w:r w:rsidRPr="00BF715C">
              <w:t>Task Name</w:t>
            </w:r>
          </w:p>
        </w:tc>
        <w:tc>
          <w:tcPr>
            <w:tcW w:w="2192" w:type="dxa"/>
            <w:shd w:val="clear" w:color="auto" w:fill="000000" w:themeFill="text1"/>
          </w:tcPr>
          <w:p w14:paraId="3472FAC6" w14:textId="154D11DB" w:rsidR="00BD0C28" w:rsidRPr="00BF715C" w:rsidRDefault="00E64A43" w:rsidP="006B5EB3">
            <w:pPr>
              <w:jc w:val="center"/>
            </w:pPr>
            <w:r w:rsidRPr="00BF715C">
              <w:t>Completed By</w:t>
            </w:r>
          </w:p>
        </w:tc>
      </w:tr>
      <w:tr w:rsidR="00BD0C28" w14:paraId="1401733C" w14:textId="77777777" w:rsidTr="00351282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798" w:type="dxa"/>
            <w:shd w:val="clear" w:color="auto" w:fill="BDD6EE" w:themeFill="accent1" w:themeFillTint="66"/>
          </w:tcPr>
          <w:p w14:paraId="7FB94E65" w14:textId="55895A54" w:rsidR="00BD0C28" w:rsidRDefault="00EC05BD" w:rsidP="006B5EB3">
            <w:pPr>
              <w:jc w:val="center"/>
            </w:pPr>
            <w:r>
              <w:t>Risk Assessment</w:t>
            </w:r>
          </w:p>
        </w:tc>
        <w:tc>
          <w:tcPr>
            <w:tcW w:w="2192" w:type="dxa"/>
            <w:shd w:val="clear" w:color="auto" w:fill="BDD6EE" w:themeFill="accent1" w:themeFillTint="66"/>
          </w:tcPr>
          <w:p w14:paraId="5E2D8984" w14:textId="70C7F50D" w:rsidR="00BD0C28" w:rsidRDefault="00CA1B41" w:rsidP="006B5EB3">
            <w:pPr>
              <w:jc w:val="center"/>
            </w:pPr>
            <w:r>
              <w:t>Shabbir</w:t>
            </w:r>
          </w:p>
        </w:tc>
      </w:tr>
      <w:tr w:rsidR="00CA1B41" w14:paraId="3DEFCB1C" w14:textId="77777777" w:rsidTr="00351282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798" w:type="dxa"/>
            <w:shd w:val="clear" w:color="auto" w:fill="BDD6EE" w:themeFill="accent1" w:themeFillTint="66"/>
          </w:tcPr>
          <w:p w14:paraId="4BB1561F" w14:textId="488EA874" w:rsidR="00CA1B41" w:rsidRDefault="00EC05BD" w:rsidP="006B5EB3">
            <w:pPr>
              <w:jc w:val="center"/>
            </w:pPr>
            <w:r>
              <w:t>Sprint 1 Review</w:t>
            </w:r>
          </w:p>
        </w:tc>
        <w:tc>
          <w:tcPr>
            <w:tcW w:w="2192" w:type="dxa"/>
            <w:shd w:val="clear" w:color="auto" w:fill="BDD6EE" w:themeFill="accent1" w:themeFillTint="66"/>
          </w:tcPr>
          <w:p w14:paraId="16AE75F4" w14:textId="37BF6FF7" w:rsidR="00CA1B41" w:rsidRDefault="00CA1B41" w:rsidP="006B5EB3">
            <w:pPr>
              <w:jc w:val="center"/>
            </w:pPr>
            <w:r w:rsidRPr="008031DF">
              <w:t>Shabbir</w:t>
            </w:r>
          </w:p>
        </w:tc>
      </w:tr>
      <w:tr w:rsidR="00CA1B41" w14:paraId="19008EAF" w14:textId="77777777" w:rsidTr="00351282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798" w:type="dxa"/>
            <w:shd w:val="clear" w:color="auto" w:fill="BDD6EE" w:themeFill="accent1" w:themeFillTint="66"/>
          </w:tcPr>
          <w:p w14:paraId="20DEB53C" w14:textId="1CBC0C79" w:rsidR="00CA1B41" w:rsidRDefault="00EC05BD" w:rsidP="006B5EB3">
            <w:pPr>
              <w:jc w:val="center"/>
            </w:pPr>
            <w:r>
              <w:t>Quality Control Plan</w:t>
            </w:r>
          </w:p>
        </w:tc>
        <w:tc>
          <w:tcPr>
            <w:tcW w:w="2192" w:type="dxa"/>
            <w:shd w:val="clear" w:color="auto" w:fill="BDD6EE" w:themeFill="accent1" w:themeFillTint="66"/>
          </w:tcPr>
          <w:p w14:paraId="334FD73A" w14:textId="46373A9C" w:rsidR="00CA1B41" w:rsidRDefault="00CA1B41" w:rsidP="006B5EB3">
            <w:pPr>
              <w:jc w:val="center"/>
            </w:pPr>
            <w:r w:rsidRPr="008031DF">
              <w:t>Shabbir</w:t>
            </w:r>
          </w:p>
        </w:tc>
      </w:tr>
      <w:tr w:rsidR="00CA1B41" w14:paraId="3E669BB6" w14:textId="77777777" w:rsidTr="00351282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798" w:type="dxa"/>
            <w:shd w:val="clear" w:color="auto" w:fill="BDD6EE" w:themeFill="accent1" w:themeFillTint="66"/>
          </w:tcPr>
          <w:p w14:paraId="2462C6CA" w14:textId="52BD463F" w:rsidR="00CA1B41" w:rsidRDefault="00EC05BD" w:rsidP="006B5EB3">
            <w:pPr>
              <w:jc w:val="center"/>
            </w:pPr>
            <w:r>
              <w:t>Test Plan</w:t>
            </w:r>
          </w:p>
        </w:tc>
        <w:tc>
          <w:tcPr>
            <w:tcW w:w="2192" w:type="dxa"/>
            <w:shd w:val="clear" w:color="auto" w:fill="BDD6EE" w:themeFill="accent1" w:themeFillTint="66"/>
          </w:tcPr>
          <w:p w14:paraId="456E9568" w14:textId="4FD05161" w:rsidR="00CA1B41" w:rsidRDefault="00CA1B41" w:rsidP="006B5EB3">
            <w:pPr>
              <w:jc w:val="center"/>
            </w:pPr>
            <w:r w:rsidRPr="008031DF">
              <w:t>Shabbir</w:t>
            </w:r>
          </w:p>
        </w:tc>
      </w:tr>
      <w:tr w:rsidR="00CA1B41" w14:paraId="4F77B488" w14:textId="77777777" w:rsidTr="00351282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798" w:type="dxa"/>
            <w:shd w:val="clear" w:color="auto" w:fill="BDD6EE" w:themeFill="accent1" w:themeFillTint="66"/>
          </w:tcPr>
          <w:p w14:paraId="3F88B416" w14:textId="1BEC7F3F" w:rsidR="00CA1B41" w:rsidRDefault="009D3741" w:rsidP="006B5EB3">
            <w:pPr>
              <w:jc w:val="center"/>
            </w:pPr>
            <w:r>
              <w:t>Project Schedule</w:t>
            </w:r>
          </w:p>
        </w:tc>
        <w:tc>
          <w:tcPr>
            <w:tcW w:w="2192" w:type="dxa"/>
            <w:shd w:val="clear" w:color="auto" w:fill="BDD6EE" w:themeFill="accent1" w:themeFillTint="66"/>
          </w:tcPr>
          <w:p w14:paraId="0170624C" w14:textId="05CEE6DC" w:rsidR="00CA1B41" w:rsidRDefault="00CA1B41" w:rsidP="006B5EB3">
            <w:pPr>
              <w:jc w:val="center"/>
            </w:pPr>
            <w:r w:rsidRPr="008031DF">
              <w:t>Shabbir</w:t>
            </w:r>
          </w:p>
        </w:tc>
      </w:tr>
      <w:tr w:rsidR="00CA1B41" w14:paraId="769CE794" w14:textId="77777777" w:rsidTr="006001E3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798" w:type="dxa"/>
            <w:shd w:val="clear" w:color="auto" w:fill="9CC2E5" w:themeFill="accent1" w:themeFillTint="99"/>
          </w:tcPr>
          <w:p w14:paraId="459B6C39" w14:textId="3CA8BD72" w:rsidR="00CA1B41" w:rsidRDefault="00BA4837" w:rsidP="006B5EB3">
            <w:pPr>
              <w:jc w:val="center"/>
            </w:pPr>
            <w:r>
              <w:t>Overview of the project</w:t>
            </w:r>
          </w:p>
        </w:tc>
        <w:tc>
          <w:tcPr>
            <w:tcW w:w="2192" w:type="dxa"/>
            <w:shd w:val="clear" w:color="auto" w:fill="9CC2E5" w:themeFill="accent1" w:themeFillTint="99"/>
          </w:tcPr>
          <w:p w14:paraId="3E55A4B7" w14:textId="71DD6692" w:rsidR="00CA1B41" w:rsidRDefault="00BA4837" w:rsidP="006B5EB3">
            <w:pPr>
              <w:jc w:val="center"/>
            </w:pPr>
            <w:r>
              <w:t>Justyna</w:t>
            </w:r>
          </w:p>
        </w:tc>
      </w:tr>
      <w:tr w:rsidR="00364B7B" w14:paraId="0007B7FC" w14:textId="77777777" w:rsidTr="006001E3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798" w:type="dxa"/>
            <w:shd w:val="clear" w:color="auto" w:fill="9CC2E5" w:themeFill="accent1" w:themeFillTint="99"/>
          </w:tcPr>
          <w:p w14:paraId="6E9E8DB7" w14:textId="042FF846" w:rsidR="00364B7B" w:rsidRDefault="00364B7B" w:rsidP="006B5EB3">
            <w:pPr>
              <w:jc w:val="center"/>
            </w:pPr>
            <w:r>
              <w:t>Methodology And SDLC</w:t>
            </w:r>
          </w:p>
        </w:tc>
        <w:tc>
          <w:tcPr>
            <w:tcW w:w="2192" w:type="dxa"/>
            <w:shd w:val="clear" w:color="auto" w:fill="9CC2E5" w:themeFill="accent1" w:themeFillTint="99"/>
          </w:tcPr>
          <w:p w14:paraId="7C6D1691" w14:textId="7028D142" w:rsidR="00364B7B" w:rsidRDefault="00364B7B" w:rsidP="006B5EB3">
            <w:pPr>
              <w:jc w:val="center"/>
            </w:pPr>
            <w:r>
              <w:t>Justyna</w:t>
            </w:r>
          </w:p>
        </w:tc>
      </w:tr>
      <w:tr w:rsidR="00364B7B" w14:paraId="38F7BBB8" w14:textId="77777777" w:rsidTr="006001E3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798" w:type="dxa"/>
            <w:shd w:val="clear" w:color="auto" w:fill="9CC2E5" w:themeFill="accent1" w:themeFillTint="99"/>
          </w:tcPr>
          <w:p w14:paraId="07E08E52" w14:textId="1D14A658" w:rsidR="00364B7B" w:rsidRDefault="00364B7B" w:rsidP="006B5EB3">
            <w:pPr>
              <w:jc w:val="center"/>
            </w:pPr>
            <w:r>
              <w:t>Agile Project Management</w:t>
            </w:r>
          </w:p>
        </w:tc>
        <w:tc>
          <w:tcPr>
            <w:tcW w:w="2192" w:type="dxa"/>
            <w:shd w:val="clear" w:color="auto" w:fill="9CC2E5" w:themeFill="accent1" w:themeFillTint="99"/>
          </w:tcPr>
          <w:p w14:paraId="4329E309" w14:textId="68F0CF27" w:rsidR="00364B7B" w:rsidRDefault="00364B7B" w:rsidP="006B5EB3">
            <w:pPr>
              <w:jc w:val="center"/>
            </w:pPr>
            <w:r>
              <w:t>Justyna</w:t>
            </w:r>
          </w:p>
        </w:tc>
      </w:tr>
      <w:tr w:rsidR="00364B7B" w14:paraId="1C7225A1" w14:textId="77777777" w:rsidTr="006001E3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798" w:type="dxa"/>
            <w:shd w:val="clear" w:color="auto" w:fill="9CC2E5" w:themeFill="accent1" w:themeFillTint="99"/>
          </w:tcPr>
          <w:p w14:paraId="50E566F3" w14:textId="6FB2656B" w:rsidR="00364B7B" w:rsidRDefault="00364B7B" w:rsidP="006B5EB3">
            <w:pPr>
              <w:jc w:val="center"/>
            </w:pPr>
            <w:r>
              <w:t>Designing the Presentation</w:t>
            </w:r>
          </w:p>
        </w:tc>
        <w:tc>
          <w:tcPr>
            <w:tcW w:w="2192" w:type="dxa"/>
            <w:shd w:val="clear" w:color="auto" w:fill="9CC2E5" w:themeFill="accent1" w:themeFillTint="99"/>
          </w:tcPr>
          <w:p w14:paraId="12E95518" w14:textId="794806DF" w:rsidR="00364B7B" w:rsidRDefault="00364B7B" w:rsidP="006B5EB3">
            <w:pPr>
              <w:jc w:val="center"/>
            </w:pPr>
            <w:r>
              <w:t>Justyna</w:t>
            </w:r>
          </w:p>
        </w:tc>
      </w:tr>
      <w:tr w:rsidR="00364B7B" w14:paraId="275E2C2D" w14:textId="77777777" w:rsidTr="006001E3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798" w:type="dxa"/>
            <w:shd w:val="clear" w:color="auto" w:fill="9CC2E5" w:themeFill="accent1" w:themeFillTint="99"/>
          </w:tcPr>
          <w:p w14:paraId="19EF9AB1" w14:textId="1D21D53F" w:rsidR="00364B7B" w:rsidRDefault="00364B7B" w:rsidP="006B5EB3">
            <w:pPr>
              <w:jc w:val="center"/>
            </w:pPr>
            <w:r>
              <w:t>Creating the Chatbot</w:t>
            </w:r>
          </w:p>
        </w:tc>
        <w:tc>
          <w:tcPr>
            <w:tcW w:w="2192" w:type="dxa"/>
            <w:shd w:val="clear" w:color="auto" w:fill="9CC2E5" w:themeFill="accent1" w:themeFillTint="99"/>
          </w:tcPr>
          <w:p w14:paraId="621A55E5" w14:textId="5B3C94F1" w:rsidR="00364B7B" w:rsidRDefault="00364B7B" w:rsidP="006B5EB3">
            <w:pPr>
              <w:jc w:val="center"/>
            </w:pPr>
            <w:r>
              <w:t>Justyna</w:t>
            </w:r>
          </w:p>
        </w:tc>
      </w:tr>
      <w:tr w:rsidR="00364B7B" w14:paraId="1B855A41" w14:textId="77777777" w:rsidTr="006001E3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798" w:type="dxa"/>
            <w:shd w:val="clear" w:color="auto" w:fill="9CC2E5" w:themeFill="accent1" w:themeFillTint="99"/>
          </w:tcPr>
          <w:p w14:paraId="71041E54" w14:textId="1985D686" w:rsidR="00364B7B" w:rsidRDefault="00364B7B" w:rsidP="006B5EB3">
            <w:pPr>
              <w:jc w:val="center"/>
            </w:pPr>
            <w:r>
              <w:t>Activity Diagram</w:t>
            </w:r>
          </w:p>
        </w:tc>
        <w:tc>
          <w:tcPr>
            <w:tcW w:w="2192" w:type="dxa"/>
            <w:shd w:val="clear" w:color="auto" w:fill="9CC2E5" w:themeFill="accent1" w:themeFillTint="99"/>
          </w:tcPr>
          <w:p w14:paraId="62D18918" w14:textId="3E2ACC2D" w:rsidR="00364B7B" w:rsidRDefault="00364B7B" w:rsidP="006B5EB3">
            <w:pPr>
              <w:jc w:val="center"/>
            </w:pPr>
            <w:r>
              <w:t>Justyna</w:t>
            </w:r>
          </w:p>
        </w:tc>
      </w:tr>
      <w:tr w:rsidR="001362C8" w14:paraId="4AEC0833" w14:textId="77777777" w:rsidTr="006001E3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798" w:type="dxa"/>
            <w:shd w:val="clear" w:color="auto" w:fill="9CC2E5" w:themeFill="accent1" w:themeFillTint="99"/>
          </w:tcPr>
          <w:p w14:paraId="491A431E" w14:textId="2A417A0B" w:rsidR="001362C8" w:rsidRDefault="001362C8" w:rsidP="006B5EB3">
            <w:pPr>
              <w:jc w:val="center"/>
            </w:pPr>
            <w:r>
              <w:t>Sprint 2 Review</w:t>
            </w:r>
          </w:p>
        </w:tc>
        <w:tc>
          <w:tcPr>
            <w:tcW w:w="2192" w:type="dxa"/>
            <w:shd w:val="clear" w:color="auto" w:fill="9CC2E5" w:themeFill="accent1" w:themeFillTint="99"/>
          </w:tcPr>
          <w:p w14:paraId="0F8DB882" w14:textId="48D2F23B" w:rsidR="001362C8" w:rsidRDefault="001362C8" w:rsidP="006B5EB3">
            <w:pPr>
              <w:jc w:val="center"/>
            </w:pPr>
            <w:r>
              <w:t>Justyna</w:t>
            </w:r>
          </w:p>
        </w:tc>
      </w:tr>
      <w:tr w:rsidR="00BD0C28" w14:paraId="7B7C4286" w14:textId="77777777" w:rsidTr="006001E3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798" w:type="dxa"/>
            <w:shd w:val="clear" w:color="auto" w:fill="2E74B5" w:themeFill="accent1" w:themeFillShade="BF"/>
          </w:tcPr>
          <w:p w14:paraId="2289D1DC" w14:textId="06DECA7D" w:rsidR="00BD0C28" w:rsidRDefault="00364B7B" w:rsidP="006B5EB3">
            <w:pPr>
              <w:jc w:val="center"/>
            </w:pPr>
            <w:r>
              <w:t>Aims and Objectives</w:t>
            </w:r>
          </w:p>
        </w:tc>
        <w:tc>
          <w:tcPr>
            <w:tcW w:w="2192" w:type="dxa"/>
            <w:shd w:val="clear" w:color="auto" w:fill="2E74B5" w:themeFill="accent1" w:themeFillShade="BF"/>
          </w:tcPr>
          <w:p w14:paraId="65E41EBE" w14:textId="12DF6A53" w:rsidR="00BD0C28" w:rsidRDefault="00364B7B" w:rsidP="006B5EB3">
            <w:pPr>
              <w:jc w:val="center"/>
            </w:pPr>
            <w:r>
              <w:t>Uswat</w:t>
            </w:r>
          </w:p>
        </w:tc>
      </w:tr>
      <w:tr w:rsidR="00364B7B" w14:paraId="4FB6B75D" w14:textId="77777777" w:rsidTr="006001E3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798" w:type="dxa"/>
            <w:shd w:val="clear" w:color="auto" w:fill="2E74B5" w:themeFill="accent1" w:themeFillShade="BF"/>
          </w:tcPr>
          <w:p w14:paraId="777CDC4F" w14:textId="3AEF6563" w:rsidR="00364B7B" w:rsidRDefault="006E2E25" w:rsidP="006B5EB3">
            <w:pPr>
              <w:jc w:val="center"/>
            </w:pPr>
            <w:r>
              <w:t>Functional/non-functional requirements and implementation</w:t>
            </w:r>
          </w:p>
        </w:tc>
        <w:tc>
          <w:tcPr>
            <w:tcW w:w="2192" w:type="dxa"/>
            <w:shd w:val="clear" w:color="auto" w:fill="2E74B5" w:themeFill="accent1" w:themeFillShade="BF"/>
          </w:tcPr>
          <w:p w14:paraId="69111746" w14:textId="6290E2B2" w:rsidR="00364B7B" w:rsidRDefault="00364B7B" w:rsidP="006B5EB3">
            <w:pPr>
              <w:jc w:val="center"/>
            </w:pPr>
            <w:r w:rsidRPr="00E4006B">
              <w:t>Uswat</w:t>
            </w:r>
          </w:p>
        </w:tc>
      </w:tr>
      <w:tr w:rsidR="00364B7B" w14:paraId="7312969D" w14:textId="77777777" w:rsidTr="006001E3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798" w:type="dxa"/>
            <w:shd w:val="clear" w:color="auto" w:fill="2E74B5" w:themeFill="accent1" w:themeFillShade="BF"/>
          </w:tcPr>
          <w:p w14:paraId="052F20F0" w14:textId="1859C0CF" w:rsidR="00364B7B" w:rsidRDefault="006E2E25" w:rsidP="006B5EB3">
            <w:pPr>
              <w:jc w:val="center"/>
            </w:pPr>
            <w:r>
              <w:t>Final checks of the</w:t>
            </w:r>
            <w:r w:rsidR="00C025FC">
              <w:t xml:space="preserve"> project</w:t>
            </w:r>
          </w:p>
        </w:tc>
        <w:tc>
          <w:tcPr>
            <w:tcW w:w="2192" w:type="dxa"/>
            <w:shd w:val="clear" w:color="auto" w:fill="2E74B5" w:themeFill="accent1" w:themeFillShade="BF"/>
          </w:tcPr>
          <w:p w14:paraId="2FA549F2" w14:textId="6B55B0D6" w:rsidR="00364B7B" w:rsidRDefault="00364B7B" w:rsidP="006B5EB3">
            <w:pPr>
              <w:jc w:val="center"/>
            </w:pPr>
            <w:r w:rsidRPr="00E4006B">
              <w:t>Uswat</w:t>
            </w:r>
          </w:p>
        </w:tc>
      </w:tr>
      <w:tr w:rsidR="00364B7B" w14:paraId="5C0ED11F" w14:textId="77777777" w:rsidTr="006001E3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798" w:type="dxa"/>
            <w:shd w:val="clear" w:color="auto" w:fill="2E74B5" w:themeFill="accent1" w:themeFillShade="BF"/>
          </w:tcPr>
          <w:p w14:paraId="61E10A75" w14:textId="16784CC4" w:rsidR="00364B7B" w:rsidRDefault="00C025FC" w:rsidP="006B5EB3">
            <w:pPr>
              <w:jc w:val="center"/>
            </w:pPr>
            <w:r>
              <w:t>Sequence diagram</w:t>
            </w:r>
          </w:p>
        </w:tc>
        <w:tc>
          <w:tcPr>
            <w:tcW w:w="2192" w:type="dxa"/>
            <w:shd w:val="clear" w:color="auto" w:fill="2E74B5" w:themeFill="accent1" w:themeFillShade="BF"/>
          </w:tcPr>
          <w:p w14:paraId="2B28ECBD" w14:textId="516DEA57" w:rsidR="00364B7B" w:rsidRDefault="00364B7B" w:rsidP="006B5EB3">
            <w:pPr>
              <w:jc w:val="center"/>
            </w:pPr>
            <w:r w:rsidRPr="00E4006B">
              <w:t>Uswat</w:t>
            </w:r>
          </w:p>
        </w:tc>
      </w:tr>
      <w:tr w:rsidR="00364B7B" w14:paraId="30DE8B7D" w14:textId="77777777" w:rsidTr="006001E3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798" w:type="dxa"/>
            <w:shd w:val="clear" w:color="auto" w:fill="2E74B5" w:themeFill="accent1" w:themeFillShade="BF"/>
          </w:tcPr>
          <w:p w14:paraId="1A9A8C1B" w14:textId="77A1C97B" w:rsidR="00364B7B" w:rsidRDefault="00045A58" w:rsidP="006B5EB3">
            <w:pPr>
              <w:jc w:val="center"/>
            </w:pPr>
            <w:r>
              <w:t>Use-Case Diagram</w:t>
            </w:r>
          </w:p>
        </w:tc>
        <w:tc>
          <w:tcPr>
            <w:tcW w:w="2192" w:type="dxa"/>
            <w:shd w:val="clear" w:color="auto" w:fill="2E74B5" w:themeFill="accent1" w:themeFillShade="BF"/>
          </w:tcPr>
          <w:p w14:paraId="3F797086" w14:textId="00C3FB54" w:rsidR="00364B7B" w:rsidRDefault="00364B7B" w:rsidP="006B5EB3">
            <w:pPr>
              <w:jc w:val="center"/>
            </w:pPr>
            <w:r w:rsidRPr="00E4006B">
              <w:t>Uswat</w:t>
            </w:r>
          </w:p>
        </w:tc>
      </w:tr>
      <w:tr w:rsidR="00364B7B" w14:paraId="04052413" w14:textId="77777777" w:rsidTr="006001E3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7798" w:type="dxa"/>
            <w:shd w:val="clear" w:color="auto" w:fill="2E74B5" w:themeFill="accent1" w:themeFillShade="BF"/>
          </w:tcPr>
          <w:p w14:paraId="7192247F" w14:textId="7C140C6C" w:rsidR="00364B7B" w:rsidRDefault="00045A58" w:rsidP="006B5EB3">
            <w:pPr>
              <w:jc w:val="center"/>
            </w:pPr>
            <w:r>
              <w:t>Sprint 3 Review</w:t>
            </w:r>
          </w:p>
        </w:tc>
        <w:tc>
          <w:tcPr>
            <w:tcW w:w="2192" w:type="dxa"/>
            <w:shd w:val="clear" w:color="auto" w:fill="2E74B5" w:themeFill="accent1" w:themeFillShade="BF"/>
          </w:tcPr>
          <w:p w14:paraId="649A06D6" w14:textId="798D7252" w:rsidR="00364B7B" w:rsidRDefault="00364B7B" w:rsidP="006B5EB3">
            <w:pPr>
              <w:jc w:val="center"/>
            </w:pPr>
            <w:r w:rsidRPr="00E4006B">
              <w:t>Uswat</w:t>
            </w:r>
          </w:p>
        </w:tc>
      </w:tr>
      <w:tr w:rsidR="00364B7B" w14:paraId="0F658C8F" w14:textId="77777777" w:rsidTr="006001E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7798" w:type="dxa"/>
            <w:shd w:val="clear" w:color="auto" w:fill="2E74B5" w:themeFill="accent1" w:themeFillShade="BF"/>
          </w:tcPr>
          <w:p w14:paraId="3BB22A04" w14:textId="43D8D90E" w:rsidR="00364B7B" w:rsidRDefault="00045A58" w:rsidP="006B5EB3">
            <w:pPr>
              <w:jc w:val="center"/>
            </w:pPr>
            <w:r>
              <w:t>Submit the final work</w:t>
            </w:r>
          </w:p>
        </w:tc>
        <w:tc>
          <w:tcPr>
            <w:tcW w:w="2192" w:type="dxa"/>
            <w:shd w:val="clear" w:color="auto" w:fill="2E74B5" w:themeFill="accent1" w:themeFillShade="BF"/>
          </w:tcPr>
          <w:p w14:paraId="5445A8B2" w14:textId="4267A575" w:rsidR="00364B7B" w:rsidRDefault="00364B7B" w:rsidP="006B5EB3">
            <w:pPr>
              <w:jc w:val="center"/>
            </w:pPr>
            <w:r w:rsidRPr="00E4006B">
              <w:t>Uswat</w:t>
            </w:r>
          </w:p>
        </w:tc>
      </w:tr>
    </w:tbl>
    <w:p w14:paraId="7F7043E4" w14:textId="77777777" w:rsidR="00D80593" w:rsidRDefault="00D80593"/>
    <w:sectPr w:rsidR="00D805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08F63" w14:textId="77777777" w:rsidR="007A2963" w:rsidRDefault="007A2963" w:rsidP="00D2654C">
      <w:pPr>
        <w:spacing w:after="0" w:line="240" w:lineRule="auto"/>
      </w:pPr>
      <w:r>
        <w:separator/>
      </w:r>
    </w:p>
  </w:endnote>
  <w:endnote w:type="continuationSeparator" w:id="0">
    <w:p w14:paraId="026122E2" w14:textId="77777777" w:rsidR="007A2963" w:rsidRDefault="007A2963" w:rsidP="00D26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BA662" w14:textId="77777777" w:rsidR="007A2963" w:rsidRDefault="007A2963" w:rsidP="00D2654C">
      <w:pPr>
        <w:spacing w:after="0" w:line="240" w:lineRule="auto"/>
      </w:pPr>
      <w:r>
        <w:separator/>
      </w:r>
    </w:p>
  </w:footnote>
  <w:footnote w:type="continuationSeparator" w:id="0">
    <w:p w14:paraId="092434C2" w14:textId="77777777" w:rsidR="007A2963" w:rsidRDefault="007A2963" w:rsidP="00D26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043E9" w14:textId="06DF2721" w:rsidR="00D2654C" w:rsidRDefault="00FE23DC" w:rsidP="00D2654C">
    <w:pPr>
      <w:pStyle w:val="Header"/>
      <w:jc w:val="center"/>
      <w:rPr>
        <w:b/>
        <w:color w:val="000000" w:themeColor="text1"/>
        <w:sz w:val="40"/>
        <w:szCs w:val="40"/>
        <w:u w:val="single"/>
        <w:lang w:val="en-GB"/>
      </w:rPr>
    </w:pPr>
    <w:r>
      <w:rPr>
        <w:b/>
        <w:color w:val="000000" w:themeColor="text1"/>
        <w:sz w:val="40"/>
        <w:szCs w:val="40"/>
        <w:u w:val="single"/>
        <w:lang w:val="en-GB"/>
      </w:rPr>
      <w:t>Project Schedule</w:t>
    </w:r>
  </w:p>
  <w:p w14:paraId="4D7EF178" w14:textId="77777777" w:rsidR="00FE23DC" w:rsidRPr="00FE23DC" w:rsidRDefault="00FE23DC" w:rsidP="00FE23DC">
    <w:pPr>
      <w:pStyle w:val="Header"/>
      <w:rPr>
        <w:b/>
        <w:color w:val="000000" w:themeColor="text1"/>
        <w:sz w:val="40"/>
        <w:szCs w:val="40"/>
        <w:u w:val="single"/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843"/>
    <w:rsid w:val="00045A58"/>
    <w:rsid w:val="001362C8"/>
    <w:rsid w:val="001F690D"/>
    <w:rsid w:val="00262E74"/>
    <w:rsid w:val="00351282"/>
    <w:rsid w:val="00364B7B"/>
    <w:rsid w:val="0039086D"/>
    <w:rsid w:val="00401802"/>
    <w:rsid w:val="006001E3"/>
    <w:rsid w:val="00651B83"/>
    <w:rsid w:val="006B5EB3"/>
    <w:rsid w:val="006E2E25"/>
    <w:rsid w:val="007747F8"/>
    <w:rsid w:val="007A2963"/>
    <w:rsid w:val="008B2B54"/>
    <w:rsid w:val="009D3741"/>
    <w:rsid w:val="00A15843"/>
    <w:rsid w:val="00A67BA1"/>
    <w:rsid w:val="00B0480A"/>
    <w:rsid w:val="00B23BA2"/>
    <w:rsid w:val="00BA4837"/>
    <w:rsid w:val="00BD0C28"/>
    <w:rsid w:val="00BF715C"/>
    <w:rsid w:val="00C025FC"/>
    <w:rsid w:val="00C96582"/>
    <w:rsid w:val="00CA1B41"/>
    <w:rsid w:val="00D2654C"/>
    <w:rsid w:val="00D80593"/>
    <w:rsid w:val="00E64A43"/>
    <w:rsid w:val="00EC05BD"/>
    <w:rsid w:val="00FE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7043D1"/>
  <w15:chartTrackingRefBased/>
  <w15:docId w15:val="{FAAEAF4F-56A6-472B-93F3-E1F68056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265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D265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265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D265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265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D265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D26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54C"/>
  </w:style>
  <w:style w:type="paragraph" w:styleId="Footer">
    <w:name w:val="footer"/>
    <w:basedOn w:val="Normal"/>
    <w:link w:val="FooterChar"/>
    <w:uiPriority w:val="99"/>
    <w:unhideWhenUsed/>
    <w:rsid w:val="00D26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79</Words>
  <Characters>491</Characters>
  <Application>Microsoft Office Word</Application>
  <DocSecurity>0</DocSecurity>
  <Lines>40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Oudat Oudat Shabbir</cp:lastModifiedBy>
  <cp:revision>27</cp:revision>
  <dcterms:created xsi:type="dcterms:W3CDTF">2023-11-03T19:57:00Z</dcterms:created>
  <dcterms:modified xsi:type="dcterms:W3CDTF">2024-01-03T03:57:00Z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6fc7f447e5af27e61df76b7a4e4af1272c15488a631caca5c36988b792eea243</vt:lpwstr>
  </property>
</Properties>
</file>