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311A" w14:textId="77777777" w:rsidR="00B61891" w:rsidRDefault="00B61891"/>
    <w:tbl>
      <w:tblPr>
        <w:tblStyle w:val="TableGrid"/>
        <w:tblpPr w:leftFromText="180" w:rightFromText="180" w:vertAnchor="page" w:horzAnchor="margin" w:tblpXSpec="right" w:tblpY="971"/>
        <w:tblW w:w="15021" w:type="dxa"/>
        <w:tblLayout w:type="fixed"/>
        <w:tblLook w:val="04A0" w:firstRow="1" w:lastRow="0" w:firstColumn="1" w:lastColumn="0" w:noHBand="0" w:noVBand="1"/>
      </w:tblPr>
      <w:tblGrid>
        <w:gridCol w:w="750"/>
        <w:gridCol w:w="1199"/>
        <w:gridCol w:w="1871"/>
        <w:gridCol w:w="827"/>
        <w:gridCol w:w="877"/>
        <w:gridCol w:w="708"/>
        <w:gridCol w:w="2835"/>
        <w:gridCol w:w="3120"/>
        <w:gridCol w:w="2834"/>
      </w:tblGrid>
      <w:tr w:rsidR="00010CDD" w:rsidRPr="008C2E0E" w14:paraId="1D3C7FA7" w14:textId="77777777" w:rsidTr="00010CDD">
        <w:tc>
          <w:tcPr>
            <w:tcW w:w="750" w:type="dxa"/>
          </w:tcPr>
          <w:p w14:paraId="139C13F6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Sprint No</w:t>
            </w:r>
          </w:p>
        </w:tc>
        <w:tc>
          <w:tcPr>
            <w:tcW w:w="1199" w:type="dxa"/>
          </w:tcPr>
          <w:p w14:paraId="65B66FE6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Sprint Goal</w:t>
            </w:r>
          </w:p>
        </w:tc>
        <w:tc>
          <w:tcPr>
            <w:tcW w:w="1871" w:type="dxa"/>
          </w:tcPr>
          <w:p w14:paraId="22EFB8DA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Sprint Tasks</w:t>
            </w:r>
          </w:p>
        </w:tc>
        <w:tc>
          <w:tcPr>
            <w:tcW w:w="827" w:type="dxa"/>
          </w:tcPr>
          <w:p w14:paraId="6193450E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Start Date</w:t>
            </w:r>
          </w:p>
        </w:tc>
        <w:tc>
          <w:tcPr>
            <w:tcW w:w="877" w:type="dxa"/>
          </w:tcPr>
          <w:p w14:paraId="69CD1D53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End Date</w:t>
            </w:r>
          </w:p>
        </w:tc>
        <w:tc>
          <w:tcPr>
            <w:tcW w:w="708" w:type="dxa"/>
          </w:tcPr>
          <w:p w14:paraId="7CEAE0ED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ScrumMaster</w:t>
            </w:r>
          </w:p>
        </w:tc>
        <w:tc>
          <w:tcPr>
            <w:tcW w:w="2835" w:type="dxa"/>
          </w:tcPr>
          <w:p w14:paraId="59C3D3E4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 xml:space="preserve">Daily Stand-up </w:t>
            </w:r>
          </w:p>
          <w:p w14:paraId="48A4ABF7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120" w:type="dxa"/>
          </w:tcPr>
          <w:p w14:paraId="70661046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 xml:space="preserve">Daily Stand-up </w:t>
            </w:r>
          </w:p>
          <w:p w14:paraId="168B3CB3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834" w:type="dxa"/>
          </w:tcPr>
          <w:p w14:paraId="76A46ED3" w14:textId="77777777" w:rsidR="00010CDD" w:rsidRPr="008C2E0E" w:rsidRDefault="00010CDD" w:rsidP="00010CDD">
            <w:pPr>
              <w:rPr>
                <w:b/>
                <w:bCs/>
                <w:sz w:val="16"/>
                <w:szCs w:val="16"/>
              </w:rPr>
            </w:pPr>
            <w:r w:rsidRPr="17C3019B">
              <w:rPr>
                <w:b/>
                <w:bCs/>
                <w:sz w:val="16"/>
                <w:szCs w:val="16"/>
              </w:rPr>
              <w:t>Sprint Review</w:t>
            </w:r>
          </w:p>
        </w:tc>
      </w:tr>
      <w:tr w:rsidR="00010CDD" w14:paraId="60BCD68E" w14:textId="77777777" w:rsidTr="00010CDD">
        <w:trPr>
          <w:trHeight w:val="2151"/>
        </w:trPr>
        <w:tc>
          <w:tcPr>
            <w:tcW w:w="750" w:type="dxa"/>
          </w:tcPr>
          <w:p w14:paraId="34F9EBD5" w14:textId="77777777" w:rsidR="00010CDD" w:rsidRDefault="00010CDD" w:rsidP="00010CDD">
            <w:pPr>
              <w:rPr>
                <w:sz w:val="14"/>
                <w:szCs w:val="14"/>
              </w:rPr>
            </w:pPr>
            <w:r w:rsidRPr="17C3019B">
              <w:rPr>
                <w:sz w:val="16"/>
                <w:szCs w:val="16"/>
              </w:rPr>
              <w:t>1</w:t>
            </w:r>
          </w:p>
        </w:tc>
        <w:tc>
          <w:tcPr>
            <w:tcW w:w="1199" w:type="dxa"/>
          </w:tcPr>
          <w:p w14:paraId="0BCB9280" w14:textId="07737FE6" w:rsidR="00010CDD" w:rsidRDefault="000E0811" w:rsidP="00010CDD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 xml:space="preserve">Research Rasa chatbot and facial recognition, </w:t>
            </w:r>
            <w:r w:rsidR="00A00CEC">
              <w:rPr>
                <w:sz w:val="16"/>
                <w:szCs w:val="16"/>
              </w:rPr>
              <w:t>and create the first versions of both codes</w:t>
            </w:r>
          </w:p>
        </w:tc>
        <w:tc>
          <w:tcPr>
            <w:tcW w:w="1871" w:type="dxa"/>
          </w:tcPr>
          <w:p w14:paraId="1BBFDD24" w14:textId="77777777" w:rsidR="00010CDD" w:rsidRDefault="00010CDD" w:rsidP="00010CDD">
            <w:pPr>
              <w:rPr>
                <w:sz w:val="16"/>
                <w:szCs w:val="16"/>
              </w:rPr>
            </w:pPr>
            <w:r w:rsidRPr="338B7A30">
              <w:rPr>
                <w:sz w:val="16"/>
                <w:szCs w:val="16"/>
              </w:rPr>
              <w:t>Risk analysis table</w:t>
            </w:r>
          </w:p>
          <w:p w14:paraId="2A93811A" w14:textId="59309C1C" w:rsidR="00010CDD" w:rsidRDefault="00010CDD" w:rsidP="00010CDD">
            <w:pPr>
              <w:rPr>
                <w:sz w:val="16"/>
                <w:szCs w:val="16"/>
              </w:rPr>
            </w:pPr>
            <w:r w:rsidRPr="338B7A30">
              <w:rPr>
                <w:sz w:val="16"/>
                <w:szCs w:val="16"/>
              </w:rPr>
              <w:t>Aims and objectives.</w:t>
            </w:r>
          </w:p>
          <w:p w14:paraId="77CC7FCF" w14:textId="38E1B337" w:rsidR="00010CDD" w:rsidRDefault="00010CDD" w:rsidP="00010CDD">
            <w:pPr>
              <w:rPr>
                <w:sz w:val="16"/>
                <w:szCs w:val="16"/>
              </w:rPr>
            </w:pPr>
            <w:r w:rsidRPr="338B7A30">
              <w:rPr>
                <w:sz w:val="16"/>
                <w:szCs w:val="16"/>
              </w:rPr>
              <w:t>Presentation skeleton</w:t>
            </w:r>
          </w:p>
          <w:p w14:paraId="513CF801" w14:textId="22F2D70C" w:rsidR="00CF7FF3" w:rsidRDefault="00CF7FF3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Designing Facial recognition code,</w:t>
            </w:r>
          </w:p>
          <w:p w14:paraId="37F1BDC4" w14:textId="77777777" w:rsidR="00CF7FF3" w:rsidRDefault="00CF7FF3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Designing Chatbot.</w:t>
            </w:r>
          </w:p>
          <w:p w14:paraId="5E2F03CA" w14:textId="30A152C9" w:rsidR="00010CDD" w:rsidRDefault="00010CDD" w:rsidP="00010CDD">
            <w:pPr>
              <w:rPr>
                <w:sz w:val="16"/>
                <w:szCs w:val="16"/>
              </w:rPr>
            </w:pPr>
            <w:r w:rsidRPr="338B7A30">
              <w:rPr>
                <w:sz w:val="16"/>
                <w:szCs w:val="16"/>
              </w:rPr>
              <w:t>Check Python Programming standards.</w:t>
            </w:r>
          </w:p>
          <w:p w14:paraId="3CBA8CFF" w14:textId="77777777" w:rsidR="00010CDD" w:rsidRDefault="00010CDD" w:rsidP="00010CDD">
            <w:pPr>
              <w:rPr>
                <w:sz w:val="16"/>
                <w:szCs w:val="16"/>
              </w:rPr>
            </w:pPr>
            <w:r w:rsidRPr="338B7A30">
              <w:rPr>
                <w:sz w:val="16"/>
                <w:szCs w:val="16"/>
              </w:rPr>
              <w:t>Sprint review</w:t>
            </w:r>
          </w:p>
          <w:p w14:paraId="350009AB" w14:textId="77777777" w:rsidR="00C61C14" w:rsidRDefault="00C61C14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Quality Plan</w:t>
            </w:r>
          </w:p>
          <w:p w14:paraId="4CB148BB" w14:textId="7D78A16A" w:rsidR="00C61C14" w:rsidRDefault="00C61C14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Research and Learn Raza</w:t>
            </w:r>
          </w:p>
        </w:tc>
        <w:tc>
          <w:tcPr>
            <w:tcW w:w="827" w:type="dxa"/>
          </w:tcPr>
          <w:p w14:paraId="483FFA6F" w14:textId="630B5AB9" w:rsidR="00010CDD" w:rsidRDefault="0090110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010CDD" w:rsidRPr="30BF59EE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12</w:t>
            </w:r>
            <w:r w:rsidR="00010CDD" w:rsidRPr="30BF59EE">
              <w:rPr>
                <w:sz w:val="16"/>
                <w:szCs w:val="16"/>
              </w:rPr>
              <w:t>/23</w:t>
            </w:r>
          </w:p>
        </w:tc>
        <w:tc>
          <w:tcPr>
            <w:tcW w:w="877" w:type="dxa"/>
          </w:tcPr>
          <w:p w14:paraId="59775F9F" w14:textId="17C3126B" w:rsidR="00010CDD" w:rsidRDefault="0090110D" w:rsidP="00010CDD">
            <w:pPr>
              <w:rPr>
                <w:sz w:val="16"/>
                <w:szCs w:val="16"/>
              </w:rPr>
            </w:pPr>
            <w:r w:rsidRPr="002800DA">
              <w:rPr>
                <w:sz w:val="16"/>
                <w:szCs w:val="16"/>
              </w:rPr>
              <w:t>28</w:t>
            </w:r>
            <w:r w:rsidR="00010CDD" w:rsidRPr="002800DA">
              <w:rPr>
                <w:sz w:val="16"/>
                <w:szCs w:val="16"/>
              </w:rPr>
              <w:t>/1</w:t>
            </w:r>
            <w:r w:rsidRPr="002800DA">
              <w:rPr>
                <w:sz w:val="16"/>
                <w:szCs w:val="16"/>
              </w:rPr>
              <w:t>2</w:t>
            </w:r>
            <w:r w:rsidR="00010CDD" w:rsidRPr="002800DA">
              <w:rPr>
                <w:sz w:val="16"/>
                <w:szCs w:val="16"/>
              </w:rPr>
              <w:t>/23</w:t>
            </w:r>
          </w:p>
        </w:tc>
        <w:tc>
          <w:tcPr>
            <w:tcW w:w="708" w:type="dxa"/>
          </w:tcPr>
          <w:p w14:paraId="539C34CC" w14:textId="05359CF0" w:rsidR="00010CDD" w:rsidRDefault="00F2795E" w:rsidP="00010CDD">
            <w:pPr>
              <w:rPr>
                <w:sz w:val="14"/>
                <w:szCs w:val="14"/>
              </w:rPr>
            </w:pPr>
            <w:r w:rsidRPr="002800DA">
              <w:rPr>
                <w:sz w:val="18"/>
                <w:szCs w:val="18"/>
              </w:rPr>
              <w:t>Oudat</w:t>
            </w:r>
          </w:p>
        </w:tc>
        <w:tc>
          <w:tcPr>
            <w:tcW w:w="2835" w:type="dxa"/>
          </w:tcPr>
          <w:p w14:paraId="2AA24E60" w14:textId="044AEA2A" w:rsidR="00010CDD" w:rsidRPr="002800DA" w:rsidRDefault="00010CDD" w:rsidP="00010CDD">
            <w:pPr>
              <w:rPr>
                <w:rFonts w:ascii="Arial" w:hAnsi="Arial" w:cs="Arial"/>
                <w:sz w:val="18"/>
                <w:szCs w:val="18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 w:rsidR="0090110D" w:rsidRPr="002800DA">
              <w:rPr>
                <w:rFonts w:ascii="Arial" w:hAnsi="Arial" w:cs="Arial"/>
                <w:sz w:val="18"/>
                <w:szCs w:val="18"/>
              </w:rPr>
              <w:t>12</w:t>
            </w:r>
            <w:r w:rsidRPr="002800DA">
              <w:rPr>
                <w:rFonts w:ascii="Arial" w:hAnsi="Arial" w:cs="Arial"/>
                <w:sz w:val="18"/>
                <w:szCs w:val="18"/>
              </w:rPr>
              <w:t>/</w:t>
            </w:r>
            <w:r w:rsidR="0090110D" w:rsidRPr="002800DA">
              <w:rPr>
                <w:rFonts w:ascii="Arial" w:hAnsi="Arial" w:cs="Arial"/>
                <w:sz w:val="18"/>
                <w:szCs w:val="18"/>
              </w:rPr>
              <w:t>12</w:t>
            </w:r>
            <w:r w:rsidRPr="002800DA">
              <w:rPr>
                <w:rFonts w:ascii="Arial" w:hAnsi="Arial" w:cs="Arial"/>
                <w:sz w:val="18"/>
                <w:szCs w:val="18"/>
              </w:rPr>
              <w:t>/23</w:t>
            </w:r>
          </w:p>
          <w:p w14:paraId="2FA591AB" w14:textId="54B806FB" w:rsidR="00010CDD" w:rsidRPr="002800DA" w:rsidRDefault="00010CDD" w:rsidP="00010CDD">
            <w:pPr>
              <w:rPr>
                <w:rFonts w:ascii="Arial" w:hAnsi="Arial" w:cs="Arial"/>
                <w:sz w:val="18"/>
                <w:szCs w:val="18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Meeting Time: </w:t>
            </w:r>
            <w:r w:rsidR="0090110D" w:rsidRPr="002800DA">
              <w:rPr>
                <w:rFonts w:ascii="Arial" w:hAnsi="Arial" w:cs="Arial"/>
                <w:sz w:val="18"/>
                <w:szCs w:val="18"/>
              </w:rPr>
              <w:t>4</w:t>
            </w:r>
            <w:r w:rsidRPr="002800DA">
              <w:rPr>
                <w:rFonts w:ascii="Arial" w:hAnsi="Arial" w:cs="Arial"/>
                <w:sz w:val="18"/>
                <w:szCs w:val="18"/>
              </w:rPr>
              <w:t>:00 pm</w:t>
            </w:r>
          </w:p>
          <w:p w14:paraId="7DD209F6" w14:textId="77777777" w:rsidR="00010CDD" w:rsidRPr="002800DA" w:rsidRDefault="00010CDD" w:rsidP="00010CDD">
            <w:pPr>
              <w:rPr>
                <w:rFonts w:ascii="Arial" w:eastAsia="Times New Roman" w:hAnsi="Arial" w:cs="Arial"/>
                <w:color w:val="57585A"/>
                <w:sz w:val="18"/>
                <w:szCs w:val="18"/>
                <w:lang w:eastAsia="en-GB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Discussion of: </w:t>
            </w:r>
          </w:p>
          <w:p w14:paraId="7DD50F16" w14:textId="77777777" w:rsidR="00010CDD" w:rsidRPr="002800DA" w:rsidRDefault="00010CDD" w:rsidP="00010CDD">
            <w:pPr>
              <w:rPr>
                <w:rFonts w:ascii="Arial" w:hAnsi="Arial" w:cs="Arial"/>
                <w:sz w:val="18"/>
                <w:szCs w:val="18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>Signed our Teams Contract and uploaded it on Canvas.</w:t>
            </w:r>
          </w:p>
          <w:p w14:paraId="221FCFE2" w14:textId="61BA1374" w:rsidR="009B24A2" w:rsidRDefault="009B24A2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We </w:t>
            </w:r>
            <w:r w:rsidR="00DF0EC2" w:rsidRPr="002800DA">
              <w:rPr>
                <w:rFonts w:ascii="Arial" w:hAnsi="Arial" w:cs="Arial"/>
                <w:sz w:val="18"/>
                <w:szCs w:val="18"/>
              </w:rPr>
              <w:t xml:space="preserve">started designing the first version of the rasa chatbot, </w:t>
            </w:r>
            <w:r w:rsidR="00D137D5" w:rsidRPr="002800DA">
              <w:rPr>
                <w:rFonts w:ascii="Arial" w:hAnsi="Arial" w:cs="Arial"/>
                <w:sz w:val="18"/>
                <w:szCs w:val="18"/>
              </w:rPr>
              <w:t xml:space="preserve">and the facial recognition code, uploaded the file on </w:t>
            </w:r>
            <w:r w:rsidR="00276870" w:rsidRPr="002800DA">
              <w:rPr>
                <w:rFonts w:ascii="Arial" w:hAnsi="Arial" w:cs="Arial"/>
                <w:sz w:val="18"/>
                <w:szCs w:val="18"/>
              </w:rPr>
              <w:t xml:space="preserve">GitHub, </w:t>
            </w:r>
          </w:p>
        </w:tc>
        <w:tc>
          <w:tcPr>
            <w:tcW w:w="3120" w:type="dxa"/>
          </w:tcPr>
          <w:p w14:paraId="3976CD92" w14:textId="4035C460" w:rsidR="00010CDD" w:rsidRPr="002800DA" w:rsidRDefault="00010CDD" w:rsidP="00010CDD">
            <w:pPr>
              <w:rPr>
                <w:rFonts w:ascii="Arial" w:hAnsi="Arial" w:cs="Arial"/>
                <w:sz w:val="18"/>
                <w:szCs w:val="18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Date: </w:t>
            </w:r>
            <w:r w:rsidR="0090110D" w:rsidRPr="002800DA">
              <w:rPr>
                <w:rFonts w:ascii="Arial" w:hAnsi="Arial" w:cs="Arial"/>
                <w:sz w:val="18"/>
                <w:szCs w:val="18"/>
              </w:rPr>
              <w:t>28</w:t>
            </w:r>
            <w:r w:rsidRPr="002800DA">
              <w:rPr>
                <w:rFonts w:ascii="Arial" w:hAnsi="Arial" w:cs="Arial"/>
                <w:sz w:val="18"/>
                <w:szCs w:val="18"/>
              </w:rPr>
              <w:t>/1</w:t>
            </w:r>
            <w:r w:rsidR="0090110D" w:rsidRPr="002800DA">
              <w:rPr>
                <w:rFonts w:ascii="Arial" w:hAnsi="Arial" w:cs="Arial"/>
                <w:sz w:val="18"/>
                <w:szCs w:val="18"/>
              </w:rPr>
              <w:t>2</w:t>
            </w:r>
            <w:r w:rsidRPr="002800DA">
              <w:rPr>
                <w:rFonts w:ascii="Arial" w:hAnsi="Arial" w:cs="Arial"/>
                <w:sz w:val="18"/>
                <w:szCs w:val="18"/>
              </w:rPr>
              <w:t>/23</w:t>
            </w:r>
          </w:p>
          <w:p w14:paraId="1DB923EC" w14:textId="587E403E" w:rsidR="00010CDD" w:rsidRPr="002800DA" w:rsidRDefault="00010CDD" w:rsidP="00010CDD">
            <w:pPr>
              <w:rPr>
                <w:rFonts w:ascii="Arial" w:hAnsi="Arial" w:cs="Arial"/>
                <w:sz w:val="18"/>
                <w:szCs w:val="18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Meeting Time: </w:t>
            </w:r>
            <w:r w:rsidR="0090110D" w:rsidRPr="002800DA">
              <w:rPr>
                <w:rFonts w:ascii="Arial" w:hAnsi="Arial" w:cs="Arial"/>
                <w:sz w:val="18"/>
                <w:szCs w:val="18"/>
              </w:rPr>
              <w:t>6</w:t>
            </w:r>
            <w:r w:rsidRPr="002800DA">
              <w:rPr>
                <w:rFonts w:ascii="Arial" w:hAnsi="Arial" w:cs="Arial"/>
                <w:sz w:val="18"/>
                <w:szCs w:val="18"/>
              </w:rPr>
              <w:t>:00 pm</w:t>
            </w:r>
          </w:p>
          <w:p w14:paraId="62A3CBF4" w14:textId="77777777" w:rsidR="00010CDD" w:rsidRPr="002800DA" w:rsidRDefault="00010CDD" w:rsidP="00010CDD">
            <w:pPr>
              <w:rPr>
                <w:rFonts w:ascii="Arial" w:eastAsia="Times New Roman" w:hAnsi="Arial" w:cs="Arial"/>
                <w:color w:val="57585A"/>
                <w:sz w:val="18"/>
                <w:szCs w:val="18"/>
                <w:lang w:eastAsia="en-GB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Discussion of: </w:t>
            </w:r>
          </w:p>
          <w:p w14:paraId="31BF2C7A" w14:textId="77777777" w:rsidR="00010CDD" w:rsidRPr="002800DA" w:rsidRDefault="00010CDD" w:rsidP="00010CDD">
            <w:pPr>
              <w:rPr>
                <w:rFonts w:ascii="Arial" w:hAnsi="Arial" w:cs="Arial"/>
                <w:sz w:val="18"/>
                <w:szCs w:val="18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>Created our presentation skeleton.</w:t>
            </w:r>
          </w:p>
          <w:p w14:paraId="0E1A1B3E" w14:textId="65E43D49" w:rsidR="009B24A2" w:rsidRPr="002800DA" w:rsidRDefault="009B24A2" w:rsidP="009B24A2">
            <w:pPr>
              <w:rPr>
                <w:rFonts w:ascii="Arial" w:hAnsi="Arial" w:cs="Arial"/>
                <w:sz w:val="18"/>
                <w:szCs w:val="18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Created the Sprint Plan, Quality Plan, and </w:t>
            </w:r>
            <w:r w:rsidR="00DF0EC2" w:rsidRPr="002800DA">
              <w:rPr>
                <w:rFonts w:ascii="Arial" w:hAnsi="Arial" w:cs="Arial"/>
                <w:sz w:val="18"/>
                <w:szCs w:val="18"/>
              </w:rPr>
              <w:t>Risk Assessment Table</w:t>
            </w:r>
            <w:r w:rsidRPr="002800DA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7698FD3D" w14:textId="455BA45C" w:rsidR="009B24A2" w:rsidRDefault="00A00CEC" w:rsidP="00A00CE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800DA">
              <w:rPr>
                <w:rFonts w:ascii="Arial" w:hAnsi="Arial" w:cs="Arial"/>
                <w:sz w:val="18"/>
                <w:szCs w:val="18"/>
              </w:rPr>
              <w:t>and also</w:t>
            </w:r>
            <w:proofErr w:type="gramEnd"/>
            <w:r w:rsidRPr="002800DA">
              <w:rPr>
                <w:rFonts w:ascii="Arial" w:hAnsi="Arial" w:cs="Arial"/>
                <w:sz w:val="18"/>
                <w:szCs w:val="18"/>
              </w:rPr>
              <w:t xml:space="preserve"> created the functional and non-functional requirement table.</w:t>
            </w:r>
          </w:p>
        </w:tc>
        <w:tc>
          <w:tcPr>
            <w:tcW w:w="2834" w:type="dxa"/>
          </w:tcPr>
          <w:p w14:paraId="0EE4206E" w14:textId="44338AA1" w:rsidR="00010CDD" w:rsidRDefault="00271C7A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002800DA">
              <w:rPr>
                <w:rFonts w:ascii="Arial" w:hAnsi="Arial" w:cs="Arial"/>
                <w:sz w:val="18"/>
                <w:szCs w:val="18"/>
              </w:rPr>
              <w:t xml:space="preserve">We successfully created all the necessary tables for the project, </w:t>
            </w:r>
            <w:r w:rsidR="004E6535" w:rsidRPr="002800DA">
              <w:rPr>
                <w:rFonts w:ascii="Arial" w:hAnsi="Arial" w:cs="Arial"/>
                <w:sz w:val="18"/>
                <w:szCs w:val="18"/>
              </w:rPr>
              <w:t>we chose the company we will create the chatbot with. Started designing the chatbot and the facial recognition programme</w:t>
            </w:r>
            <w:r w:rsidR="002800DA" w:rsidRPr="002800DA">
              <w:rPr>
                <w:rFonts w:ascii="Arial" w:hAnsi="Arial" w:cs="Arial"/>
                <w:sz w:val="18"/>
                <w:szCs w:val="18"/>
              </w:rPr>
              <w:t xml:space="preserve"> with the information gained from rasa.</w:t>
            </w:r>
          </w:p>
        </w:tc>
      </w:tr>
      <w:tr w:rsidR="00010CDD" w14:paraId="08D7BC7D" w14:textId="77777777" w:rsidTr="00010CDD">
        <w:tc>
          <w:tcPr>
            <w:tcW w:w="750" w:type="dxa"/>
          </w:tcPr>
          <w:p w14:paraId="477FE113" w14:textId="77777777" w:rsidR="00010CDD" w:rsidRDefault="00010CDD" w:rsidP="00010CDD">
            <w:pPr>
              <w:rPr>
                <w:sz w:val="14"/>
                <w:szCs w:val="14"/>
              </w:rPr>
            </w:pPr>
            <w:r w:rsidRPr="17C3019B">
              <w:rPr>
                <w:sz w:val="16"/>
                <w:szCs w:val="16"/>
              </w:rPr>
              <w:t>2</w:t>
            </w:r>
          </w:p>
        </w:tc>
        <w:tc>
          <w:tcPr>
            <w:tcW w:w="1199" w:type="dxa"/>
          </w:tcPr>
          <w:p w14:paraId="2E8E8C0D" w14:textId="0B3EF2E6" w:rsidR="00010CDD" w:rsidRDefault="00010CDD" w:rsidP="00010CDD">
            <w:pPr>
              <w:rPr>
                <w:sz w:val="16"/>
                <w:szCs w:val="16"/>
              </w:rPr>
            </w:pPr>
          </w:p>
        </w:tc>
        <w:tc>
          <w:tcPr>
            <w:tcW w:w="1871" w:type="dxa"/>
          </w:tcPr>
          <w:p w14:paraId="1041ED4B" w14:textId="200DD6B7" w:rsidR="00010CDD" w:rsidRDefault="00010CDD" w:rsidP="00010CDD">
            <w:pPr>
              <w:rPr>
                <w:sz w:val="16"/>
                <w:szCs w:val="16"/>
              </w:rPr>
            </w:pPr>
          </w:p>
        </w:tc>
        <w:tc>
          <w:tcPr>
            <w:tcW w:w="827" w:type="dxa"/>
          </w:tcPr>
          <w:p w14:paraId="4C3900A8" w14:textId="77777777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7/11/23</w:t>
            </w:r>
          </w:p>
        </w:tc>
        <w:tc>
          <w:tcPr>
            <w:tcW w:w="877" w:type="dxa"/>
          </w:tcPr>
          <w:p w14:paraId="41DAFF87" w14:textId="77777777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8/11/23</w:t>
            </w:r>
          </w:p>
        </w:tc>
        <w:tc>
          <w:tcPr>
            <w:tcW w:w="708" w:type="dxa"/>
          </w:tcPr>
          <w:p w14:paraId="0989B75C" w14:textId="2BFFB4FA" w:rsidR="00010CDD" w:rsidRDefault="00F2795E" w:rsidP="00010CD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Justyna</w:t>
            </w:r>
          </w:p>
        </w:tc>
        <w:tc>
          <w:tcPr>
            <w:tcW w:w="2835" w:type="dxa"/>
          </w:tcPr>
          <w:p w14:paraId="034C0BAF" w14:textId="1669DF08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</w:rPr>
              <w:t>7/1/2</w:t>
            </w:r>
            <w:r w:rsidR="00620512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1768E216" w14:textId="77777777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Meeting Time:</w:t>
            </w:r>
            <w:r>
              <w:rPr>
                <w:rFonts w:ascii="Arial" w:hAnsi="Arial" w:cs="Arial"/>
                <w:sz w:val="16"/>
                <w:szCs w:val="16"/>
              </w:rPr>
              <w:t xml:space="preserve"> 4:00 pm</w:t>
            </w:r>
          </w:p>
          <w:p w14:paraId="2DB63199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Discussion of:</w:t>
            </w:r>
          </w:p>
          <w:p w14:paraId="2C1174BC" w14:textId="1D30F6F4" w:rsidR="00010CDD" w:rsidRPr="00D9063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20" w:type="dxa"/>
          </w:tcPr>
          <w:p w14:paraId="34B81742" w14:textId="65DD2AB1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</w:rPr>
              <w:t>8/1/2</w:t>
            </w:r>
            <w:r w:rsidR="00620512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1560FE7B" w14:textId="77777777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Meeting Time:</w:t>
            </w:r>
            <w:r>
              <w:rPr>
                <w:rFonts w:ascii="Arial" w:hAnsi="Arial" w:cs="Arial"/>
                <w:sz w:val="16"/>
                <w:szCs w:val="16"/>
              </w:rPr>
              <w:t xml:space="preserve"> 4:00 pm</w:t>
            </w:r>
          </w:p>
          <w:p w14:paraId="450F790E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Discussion of</w:t>
            </w:r>
          </w:p>
          <w:p w14:paraId="460117AD" w14:textId="77777777" w:rsidR="00010CDD" w:rsidRDefault="00010CDD" w:rsidP="002800D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34" w:type="dxa"/>
          </w:tcPr>
          <w:p w14:paraId="2CBDCFC0" w14:textId="77777777" w:rsidR="00010CDD" w:rsidRDefault="00010CDD" w:rsidP="002800DA">
            <w:pPr>
              <w:rPr>
                <w:sz w:val="16"/>
                <w:szCs w:val="16"/>
              </w:rPr>
            </w:pPr>
          </w:p>
        </w:tc>
      </w:tr>
      <w:tr w:rsidR="00010CDD" w14:paraId="39640F5F" w14:textId="77777777" w:rsidTr="00010CDD">
        <w:tc>
          <w:tcPr>
            <w:tcW w:w="750" w:type="dxa"/>
          </w:tcPr>
          <w:p w14:paraId="5766C2AD" w14:textId="77777777" w:rsidR="00010CDD" w:rsidRDefault="00010CDD" w:rsidP="00010CDD">
            <w:pPr>
              <w:rPr>
                <w:sz w:val="14"/>
                <w:szCs w:val="14"/>
              </w:rPr>
            </w:pPr>
            <w:r w:rsidRPr="17C3019B">
              <w:rPr>
                <w:sz w:val="16"/>
                <w:szCs w:val="16"/>
              </w:rPr>
              <w:t>3</w:t>
            </w:r>
          </w:p>
        </w:tc>
        <w:tc>
          <w:tcPr>
            <w:tcW w:w="1199" w:type="dxa"/>
          </w:tcPr>
          <w:p w14:paraId="1C475AB0" w14:textId="74FE4C87" w:rsidR="00010CDD" w:rsidRDefault="00010CDD" w:rsidP="00010CDD">
            <w:pPr>
              <w:rPr>
                <w:sz w:val="16"/>
                <w:szCs w:val="16"/>
              </w:rPr>
            </w:pPr>
          </w:p>
        </w:tc>
        <w:tc>
          <w:tcPr>
            <w:tcW w:w="1871" w:type="dxa"/>
          </w:tcPr>
          <w:p w14:paraId="179BB566" w14:textId="5E2378B0" w:rsidR="00010CDD" w:rsidRDefault="00010CDD" w:rsidP="00010CDD">
            <w:pPr>
              <w:rPr>
                <w:sz w:val="16"/>
                <w:szCs w:val="16"/>
              </w:rPr>
            </w:pPr>
          </w:p>
        </w:tc>
        <w:tc>
          <w:tcPr>
            <w:tcW w:w="827" w:type="dxa"/>
          </w:tcPr>
          <w:p w14:paraId="4B8ADB6D" w14:textId="77777777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9/11/23</w:t>
            </w:r>
          </w:p>
        </w:tc>
        <w:tc>
          <w:tcPr>
            <w:tcW w:w="877" w:type="dxa"/>
          </w:tcPr>
          <w:p w14:paraId="2910C87B" w14:textId="77777777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10/11/23</w:t>
            </w:r>
          </w:p>
        </w:tc>
        <w:tc>
          <w:tcPr>
            <w:tcW w:w="708" w:type="dxa"/>
          </w:tcPr>
          <w:p w14:paraId="03E7CF09" w14:textId="7F1D0329" w:rsidR="00010CDD" w:rsidRDefault="00F2795E" w:rsidP="00010CDD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Uswat</w:t>
            </w:r>
          </w:p>
        </w:tc>
        <w:tc>
          <w:tcPr>
            <w:tcW w:w="2835" w:type="dxa"/>
          </w:tcPr>
          <w:p w14:paraId="6EFE3028" w14:textId="4FD36D50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</w:rPr>
              <w:t>9/1/2</w:t>
            </w:r>
            <w:r w:rsidR="00620512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288A6EF6" w14:textId="77777777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Meeting Time:</w:t>
            </w:r>
            <w:r>
              <w:rPr>
                <w:rFonts w:ascii="Arial" w:hAnsi="Arial" w:cs="Arial"/>
                <w:sz w:val="16"/>
                <w:szCs w:val="16"/>
              </w:rPr>
              <w:t xml:space="preserve"> 12:00 pm</w:t>
            </w:r>
          </w:p>
          <w:p w14:paraId="61CF93BB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Discussion of: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36347E5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Final checks of the presentation. </w:t>
            </w:r>
          </w:p>
          <w:p w14:paraId="42CA09A9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Final checks of the coding. </w:t>
            </w:r>
          </w:p>
          <w:p w14:paraId="5BE180C5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Completed table of individual contributions. </w:t>
            </w:r>
          </w:p>
          <w:p w14:paraId="7515E060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Completed the reference slide. </w:t>
            </w:r>
          </w:p>
          <w:p w14:paraId="634DC8C5" w14:textId="77777777" w:rsidR="00010CDD" w:rsidRDefault="00010CDD" w:rsidP="00010C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120" w:type="dxa"/>
          </w:tcPr>
          <w:p w14:paraId="3A1C1E2F" w14:textId="63B0FCDF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</w:rPr>
              <w:t>10/1/2</w:t>
            </w:r>
            <w:r w:rsidR="00620512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63BECB23" w14:textId="77777777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Meeting Time:</w:t>
            </w:r>
            <w:r>
              <w:rPr>
                <w:rFonts w:ascii="Arial" w:hAnsi="Arial" w:cs="Arial"/>
                <w:sz w:val="16"/>
                <w:szCs w:val="16"/>
              </w:rPr>
              <w:t xml:space="preserve"> 13:00</w:t>
            </w:r>
          </w:p>
          <w:p w14:paraId="2983E44B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Discussion of:</w:t>
            </w:r>
          </w:p>
          <w:p w14:paraId="43D9DE46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Reviewing the order of slides</w:t>
            </w:r>
          </w:p>
          <w:p w14:paraId="1830F2C8" w14:textId="45517C20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Dedicating the slides for each person </w:t>
            </w:r>
            <w:r w:rsidR="002800DA">
              <w:rPr>
                <w:rFonts w:ascii="Arial" w:hAnsi="Arial" w:cs="Arial"/>
                <w:sz w:val="16"/>
                <w:szCs w:val="16"/>
              </w:rPr>
              <w:t>in</w:t>
            </w:r>
            <w:r>
              <w:rPr>
                <w:rFonts w:ascii="Arial" w:hAnsi="Arial" w:cs="Arial"/>
                <w:sz w:val="16"/>
                <w:szCs w:val="16"/>
              </w:rPr>
              <w:t xml:space="preserve"> the group </w:t>
            </w:r>
          </w:p>
          <w:p w14:paraId="28DEA3D8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Coming up with the scripts</w:t>
            </w:r>
          </w:p>
          <w:p w14:paraId="0040705C" w14:textId="77777777" w:rsidR="00010CDD" w:rsidRDefault="00010CDD" w:rsidP="00010CDD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34" w:type="dxa"/>
          </w:tcPr>
          <w:p w14:paraId="43233990" w14:textId="6308998E" w:rsidR="00010CDD" w:rsidRDefault="00010CDD" w:rsidP="00010CDD">
            <w:pPr>
              <w:rPr>
                <w:sz w:val="16"/>
                <w:szCs w:val="16"/>
              </w:rPr>
            </w:pPr>
          </w:p>
        </w:tc>
      </w:tr>
      <w:tr w:rsidR="00010CDD" w14:paraId="5500479E" w14:textId="77777777" w:rsidTr="00010CDD">
        <w:tc>
          <w:tcPr>
            <w:tcW w:w="750" w:type="dxa"/>
          </w:tcPr>
          <w:p w14:paraId="4EAE915E" w14:textId="476C9561" w:rsidR="00010CDD" w:rsidRDefault="00010CDD" w:rsidP="00010CDD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Scrum Closure</w:t>
            </w:r>
          </w:p>
        </w:tc>
        <w:tc>
          <w:tcPr>
            <w:tcW w:w="1199" w:type="dxa"/>
          </w:tcPr>
          <w:p w14:paraId="4BDA18D7" w14:textId="4964DB01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71" w:type="dxa"/>
          </w:tcPr>
          <w:p w14:paraId="238FABA9" w14:textId="3B8023CF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27" w:type="dxa"/>
          </w:tcPr>
          <w:p w14:paraId="59B92C50" w14:textId="77777777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11/11/23</w:t>
            </w:r>
          </w:p>
        </w:tc>
        <w:tc>
          <w:tcPr>
            <w:tcW w:w="877" w:type="dxa"/>
          </w:tcPr>
          <w:p w14:paraId="2FE5E290" w14:textId="77777777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13/11/23</w:t>
            </w:r>
          </w:p>
        </w:tc>
        <w:tc>
          <w:tcPr>
            <w:tcW w:w="708" w:type="dxa"/>
          </w:tcPr>
          <w:p w14:paraId="21317E90" w14:textId="577D2045" w:rsidR="00010CDD" w:rsidRDefault="00F2795E" w:rsidP="00010CDD">
            <w:pPr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Uswat</w:t>
            </w:r>
          </w:p>
        </w:tc>
        <w:tc>
          <w:tcPr>
            <w:tcW w:w="2835" w:type="dxa"/>
          </w:tcPr>
          <w:p w14:paraId="02D12266" w14:textId="5536084B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</w:rPr>
              <w:t>11/1/2</w:t>
            </w:r>
            <w:r w:rsidR="00620512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2C214C7E" w14:textId="230F6CB1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Meeting Time:</w:t>
            </w:r>
            <w:r>
              <w:rPr>
                <w:rFonts w:ascii="Arial" w:hAnsi="Arial" w:cs="Arial"/>
                <w:sz w:val="16"/>
                <w:szCs w:val="16"/>
              </w:rPr>
              <w:t xml:space="preserve"> 12:00</w:t>
            </w:r>
          </w:p>
          <w:p w14:paraId="1480426A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Discussion of:</w:t>
            </w:r>
          </w:p>
          <w:p w14:paraId="17808F50" w14:textId="77777777" w:rsidR="00010CDD" w:rsidRDefault="00010CDD" w:rsidP="00010C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Start practicing the presentation. Provide feedback to the team and improvements on what can be said and mentioned in the slides. </w:t>
            </w:r>
          </w:p>
        </w:tc>
        <w:tc>
          <w:tcPr>
            <w:tcW w:w="3120" w:type="dxa"/>
          </w:tcPr>
          <w:p w14:paraId="3A06A962" w14:textId="481BF159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</w:rPr>
              <w:t>12/1/2</w:t>
            </w:r>
            <w:r w:rsidR="00620512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2C9CECB8" w14:textId="77777777" w:rsidR="00010CDD" w:rsidRPr="008C2E0E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Meeting Time:</w:t>
            </w:r>
            <w:r>
              <w:rPr>
                <w:rFonts w:ascii="Arial" w:hAnsi="Arial" w:cs="Arial"/>
                <w:sz w:val="16"/>
                <w:szCs w:val="16"/>
              </w:rPr>
              <w:t xml:space="preserve"> 12:00</w:t>
            </w:r>
          </w:p>
          <w:p w14:paraId="1B3219B3" w14:textId="77777777" w:rsidR="00010CDD" w:rsidRDefault="00010CDD" w:rsidP="00010CDD">
            <w:pPr>
              <w:rPr>
                <w:rFonts w:ascii="Arial" w:hAnsi="Arial" w:cs="Arial"/>
                <w:sz w:val="16"/>
                <w:szCs w:val="16"/>
              </w:rPr>
            </w:pPr>
            <w:r w:rsidRPr="17C3019B">
              <w:rPr>
                <w:rFonts w:ascii="Arial" w:hAnsi="Arial" w:cs="Arial"/>
                <w:sz w:val="16"/>
                <w:szCs w:val="16"/>
              </w:rPr>
              <w:t>Discussion of: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C10AD1C" w14:textId="77777777" w:rsidR="00010CDD" w:rsidRDefault="00010CDD" w:rsidP="00010C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Final practice of the presentation. </w:t>
            </w:r>
          </w:p>
          <w:p w14:paraId="56CDF724" w14:textId="77777777" w:rsidR="00010CDD" w:rsidRDefault="00010CDD" w:rsidP="00010CD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Submission of the project.</w:t>
            </w:r>
          </w:p>
        </w:tc>
        <w:tc>
          <w:tcPr>
            <w:tcW w:w="2834" w:type="dxa"/>
          </w:tcPr>
          <w:p w14:paraId="2A608CA4" w14:textId="4DD485FD" w:rsidR="00010CDD" w:rsidRDefault="00010CDD" w:rsidP="00010C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63BD92C6" w14:textId="77777777" w:rsidR="00B61891" w:rsidRDefault="00B61891"/>
    <w:sectPr w:rsidR="00B61891" w:rsidSect="009D51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fj3kM16q8h57t" int2:id="4aA9ep4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DB11"/>
    <w:multiLevelType w:val="hybridMultilevel"/>
    <w:tmpl w:val="6A549CD2"/>
    <w:lvl w:ilvl="0" w:tplc="8C4A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F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A9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64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5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02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E3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05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25E3"/>
    <w:multiLevelType w:val="multilevel"/>
    <w:tmpl w:val="391C4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45D326"/>
    <w:multiLevelType w:val="hybridMultilevel"/>
    <w:tmpl w:val="FD44DB9C"/>
    <w:lvl w:ilvl="0" w:tplc="931E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4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2E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0C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06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AA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A7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3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60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84484"/>
    <w:multiLevelType w:val="hybridMultilevel"/>
    <w:tmpl w:val="C0D088B2"/>
    <w:lvl w:ilvl="0" w:tplc="9466A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AA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05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2A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4E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E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0F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4E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6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8D9C"/>
    <w:multiLevelType w:val="hybridMultilevel"/>
    <w:tmpl w:val="0CDCB7A6"/>
    <w:lvl w:ilvl="0" w:tplc="05A8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26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6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65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6E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A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87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E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65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4ECCF"/>
    <w:multiLevelType w:val="hybridMultilevel"/>
    <w:tmpl w:val="790E8448"/>
    <w:lvl w:ilvl="0" w:tplc="599C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80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43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AC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8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B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8A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28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07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248">
    <w:abstractNumId w:val="2"/>
  </w:num>
  <w:num w:numId="2" w16cid:durableId="1976712658">
    <w:abstractNumId w:val="0"/>
  </w:num>
  <w:num w:numId="3" w16cid:durableId="138772030">
    <w:abstractNumId w:val="5"/>
  </w:num>
  <w:num w:numId="4" w16cid:durableId="900403108">
    <w:abstractNumId w:val="4"/>
  </w:num>
  <w:num w:numId="5" w16cid:durableId="1091052366">
    <w:abstractNumId w:val="3"/>
  </w:num>
  <w:num w:numId="6" w16cid:durableId="64127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36"/>
    <w:rsid w:val="00010CDD"/>
    <w:rsid w:val="00033FE1"/>
    <w:rsid w:val="00041594"/>
    <w:rsid w:val="000A7BC8"/>
    <w:rsid w:val="000E0811"/>
    <w:rsid w:val="001116B2"/>
    <w:rsid w:val="00136465"/>
    <w:rsid w:val="00153312"/>
    <w:rsid w:val="00177245"/>
    <w:rsid w:val="0019059C"/>
    <w:rsid w:val="00271C7A"/>
    <w:rsid w:val="00276870"/>
    <w:rsid w:val="002800DA"/>
    <w:rsid w:val="0034168E"/>
    <w:rsid w:val="00354C43"/>
    <w:rsid w:val="00371F5A"/>
    <w:rsid w:val="003E727B"/>
    <w:rsid w:val="00425CE7"/>
    <w:rsid w:val="00426005"/>
    <w:rsid w:val="00430CDB"/>
    <w:rsid w:val="00466E74"/>
    <w:rsid w:val="004E6535"/>
    <w:rsid w:val="00525704"/>
    <w:rsid w:val="00571F11"/>
    <w:rsid w:val="005B57D5"/>
    <w:rsid w:val="005C424E"/>
    <w:rsid w:val="005C7179"/>
    <w:rsid w:val="006150DE"/>
    <w:rsid w:val="00620512"/>
    <w:rsid w:val="00637362"/>
    <w:rsid w:val="00651928"/>
    <w:rsid w:val="00652BC4"/>
    <w:rsid w:val="006900A4"/>
    <w:rsid w:val="006A7E90"/>
    <w:rsid w:val="006B1B05"/>
    <w:rsid w:val="006C3B45"/>
    <w:rsid w:val="006C7A25"/>
    <w:rsid w:val="006E7B69"/>
    <w:rsid w:val="00723087"/>
    <w:rsid w:val="00731A7B"/>
    <w:rsid w:val="0073361D"/>
    <w:rsid w:val="007433B0"/>
    <w:rsid w:val="00792A6D"/>
    <w:rsid w:val="00893E9F"/>
    <w:rsid w:val="00896679"/>
    <w:rsid w:val="008A4CB4"/>
    <w:rsid w:val="008A6920"/>
    <w:rsid w:val="008C2E0E"/>
    <w:rsid w:val="008D6535"/>
    <w:rsid w:val="0090110D"/>
    <w:rsid w:val="00922314"/>
    <w:rsid w:val="0092543B"/>
    <w:rsid w:val="0094431C"/>
    <w:rsid w:val="0097395E"/>
    <w:rsid w:val="009838CC"/>
    <w:rsid w:val="009B24A2"/>
    <w:rsid w:val="009D5136"/>
    <w:rsid w:val="009E0FD8"/>
    <w:rsid w:val="00A00CEC"/>
    <w:rsid w:val="00A15658"/>
    <w:rsid w:val="00A504A6"/>
    <w:rsid w:val="00A84EB5"/>
    <w:rsid w:val="00AE5C32"/>
    <w:rsid w:val="00B0263C"/>
    <w:rsid w:val="00B20403"/>
    <w:rsid w:val="00B22BF8"/>
    <w:rsid w:val="00B61891"/>
    <w:rsid w:val="00B64091"/>
    <w:rsid w:val="00BD66A2"/>
    <w:rsid w:val="00BD726B"/>
    <w:rsid w:val="00BF43ED"/>
    <w:rsid w:val="00C26484"/>
    <w:rsid w:val="00C344B2"/>
    <w:rsid w:val="00C61C14"/>
    <w:rsid w:val="00C752E2"/>
    <w:rsid w:val="00C85325"/>
    <w:rsid w:val="00CC7D64"/>
    <w:rsid w:val="00CF7FF3"/>
    <w:rsid w:val="00D137D5"/>
    <w:rsid w:val="00D9063E"/>
    <w:rsid w:val="00DA6143"/>
    <w:rsid w:val="00DB0C56"/>
    <w:rsid w:val="00DC3485"/>
    <w:rsid w:val="00DF0EC2"/>
    <w:rsid w:val="00DF5654"/>
    <w:rsid w:val="00E15F72"/>
    <w:rsid w:val="00E56345"/>
    <w:rsid w:val="00E56D8E"/>
    <w:rsid w:val="00E83098"/>
    <w:rsid w:val="00F250CA"/>
    <w:rsid w:val="00F2795E"/>
    <w:rsid w:val="00FC329A"/>
    <w:rsid w:val="00FC6C7E"/>
    <w:rsid w:val="00FD5490"/>
    <w:rsid w:val="01386183"/>
    <w:rsid w:val="013E25F7"/>
    <w:rsid w:val="01444B79"/>
    <w:rsid w:val="01A21F25"/>
    <w:rsid w:val="02A4B0A0"/>
    <w:rsid w:val="02C2C598"/>
    <w:rsid w:val="033DEF86"/>
    <w:rsid w:val="034144B3"/>
    <w:rsid w:val="04408101"/>
    <w:rsid w:val="04D9BFE7"/>
    <w:rsid w:val="05CA6801"/>
    <w:rsid w:val="05DC5162"/>
    <w:rsid w:val="05DDB228"/>
    <w:rsid w:val="0659D94E"/>
    <w:rsid w:val="07114BDA"/>
    <w:rsid w:val="0739F7D9"/>
    <w:rsid w:val="074208C6"/>
    <w:rsid w:val="07B38CFD"/>
    <w:rsid w:val="07DB9963"/>
    <w:rsid w:val="07FFB1C1"/>
    <w:rsid w:val="0806CA66"/>
    <w:rsid w:val="087F4A9C"/>
    <w:rsid w:val="08C630F4"/>
    <w:rsid w:val="09E6D86D"/>
    <w:rsid w:val="0AC1ACA1"/>
    <w:rsid w:val="0B2CC94B"/>
    <w:rsid w:val="0BBA15DB"/>
    <w:rsid w:val="0DF1A286"/>
    <w:rsid w:val="11AE5432"/>
    <w:rsid w:val="120D0485"/>
    <w:rsid w:val="1361125B"/>
    <w:rsid w:val="13D5ADF6"/>
    <w:rsid w:val="15363A5D"/>
    <w:rsid w:val="160D3AA1"/>
    <w:rsid w:val="17C3019B"/>
    <w:rsid w:val="17D55F97"/>
    <w:rsid w:val="1868E023"/>
    <w:rsid w:val="1942509B"/>
    <w:rsid w:val="1ABE6C0F"/>
    <w:rsid w:val="1ADE20FC"/>
    <w:rsid w:val="1B2EB3B2"/>
    <w:rsid w:val="1B6A67E8"/>
    <w:rsid w:val="1BC2B37A"/>
    <w:rsid w:val="1C79F15D"/>
    <w:rsid w:val="1D063849"/>
    <w:rsid w:val="1D67568A"/>
    <w:rsid w:val="1E6DEBDE"/>
    <w:rsid w:val="1F138CE1"/>
    <w:rsid w:val="203A83DE"/>
    <w:rsid w:val="205A2342"/>
    <w:rsid w:val="21D31F39"/>
    <w:rsid w:val="21DFFC6F"/>
    <w:rsid w:val="23EEEB8A"/>
    <w:rsid w:val="243A3B6D"/>
    <w:rsid w:val="245F6A32"/>
    <w:rsid w:val="250DF501"/>
    <w:rsid w:val="2532C3BD"/>
    <w:rsid w:val="258ABBEB"/>
    <w:rsid w:val="26A2E1EE"/>
    <w:rsid w:val="27268C4C"/>
    <w:rsid w:val="2746B13F"/>
    <w:rsid w:val="27ED2D5B"/>
    <w:rsid w:val="28C25CAD"/>
    <w:rsid w:val="29BD9C52"/>
    <w:rsid w:val="2A9C0104"/>
    <w:rsid w:val="2B432068"/>
    <w:rsid w:val="2BA1EA02"/>
    <w:rsid w:val="2CA5546C"/>
    <w:rsid w:val="2D4378FB"/>
    <w:rsid w:val="2D95CDD0"/>
    <w:rsid w:val="2DEE1262"/>
    <w:rsid w:val="2E9879E4"/>
    <w:rsid w:val="2EF376D4"/>
    <w:rsid w:val="2F274948"/>
    <w:rsid w:val="2FAE39AE"/>
    <w:rsid w:val="300F9EF0"/>
    <w:rsid w:val="30BF59EE"/>
    <w:rsid w:val="338B7A30"/>
    <w:rsid w:val="3462E300"/>
    <w:rsid w:val="357D6687"/>
    <w:rsid w:val="35A21231"/>
    <w:rsid w:val="35E3C7C4"/>
    <w:rsid w:val="36764F4C"/>
    <w:rsid w:val="379A83C2"/>
    <w:rsid w:val="382358C3"/>
    <w:rsid w:val="391D2BC6"/>
    <w:rsid w:val="3A029B62"/>
    <w:rsid w:val="3AA6E898"/>
    <w:rsid w:val="3AD22484"/>
    <w:rsid w:val="3C08A895"/>
    <w:rsid w:val="3D504726"/>
    <w:rsid w:val="3E9A3288"/>
    <w:rsid w:val="3EC4D775"/>
    <w:rsid w:val="3FA595A7"/>
    <w:rsid w:val="42B977C9"/>
    <w:rsid w:val="4331F7FF"/>
    <w:rsid w:val="44150C00"/>
    <w:rsid w:val="44D43A61"/>
    <w:rsid w:val="4581BE68"/>
    <w:rsid w:val="45B6310B"/>
    <w:rsid w:val="45F1188B"/>
    <w:rsid w:val="47506F55"/>
    <w:rsid w:val="47BFB9DB"/>
    <w:rsid w:val="4856DC61"/>
    <w:rsid w:val="48DB24C5"/>
    <w:rsid w:val="4A98C746"/>
    <w:rsid w:val="4B650F38"/>
    <w:rsid w:val="4C031476"/>
    <w:rsid w:val="4D03A220"/>
    <w:rsid w:val="4F9D4A95"/>
    <w:rsid w:val="519DD21D"/>
    <w:rsid w:val="526FE8B0"/>
    <w:rsid w:val="529697D6"/>
    <w:rsid w:val="52A9C053"/>
    <w:rsid w:val="52C9793A"/>
    <w:rsid w:val="52F4C8E5"/>
    <w:rsid w:val="53027E85"/>
    <w:rsid w:val="54E2632B"/>
    <w:rsid w:val="54F2C921"/>
    <w:rsid w:val="5530C8C4"/>
    <w:rsid w:val="5691552B"/>
    <w:rsid w:val="56A19AC1"/>
    <w:rsid w:val="56E1D6EB"/>
    <w:rsid w:val="583D6B22"/>
    <w:rsid w:val="587DA74C"/>
    <w:rsid w:val="5931A397"/>
    <w:rsid w:val="59D93B83"/>
    <w:rsid w:val="5A425374"/>
    <w:rsid w:val="5A4F0E14"/>
    <w:rsid w:val="5B750BE4"/>
    <w:rsid w:val="5C2CEB83"/>
    <w:rsid w:val="5C55CD98"/>
    <w:rsid w:val="5D2D7563"/>
    <w:rsid w:val="61ACB540"/>
    <w:rsid w:val="61DC07B1"/>
    <w:rsid w:val="6273EE94"/>
    <w:rsid w:val="640596FC"/>
    <w:rsid w:val="644F9C6E"/>
    <w:rsid w:val="64B06DAA"/>
    <w:rsid w:val="64D50995"/>
    <w:rsid w:val="653652DE"/>
    <w:rsid w:val="65538EC7"/>
    <w:rsid w:val="65546E20"/>
    <w:rsid w:val="6596D4D4"/>
    <w:rsid w:val="6648D4A2"/>
    <w:rsid w:val="6670D9F6"/>
    <w:rsid w:val="6767DB87"/>
    <w:rsid w:val="67FDFCBC"/>
    <w:rsid w:val="682B24F1"/>
    <w:rsid w:val="68628183"/>
    <w:rsid w:val="68FD3B84"/>
    <w:rsid w:val="69449E6E"/>
    <w:rsid w:val="69E0B7A9"/>
    <w:rsid w:val="6A990BE5"/>
    <w:rsid w:val="6B18B720"/>
    <w:rsid w:val="6B1F71C5"/>
    <w:rsid w:val="6BE144CE"/>
    <w:rsid w:val="6C175DCB"/>
    <w:rsid w:val="6C34DC46"/>
    <w:rsid w:val="6DD0ACA7"/>
    <w:rsid w:val="6F159063"/>
    <w:rsid w:val="6FEACA93"/>
    <w:rsid w:val="7037705E"/>
    <w:rsid w:val="704AD7FC"/>
    <w:rsid w:val="70D40603"/>
    <w:rsid w:val="7115D432"/>
    <w:rsid w:val="71D340BF"/>
    <w:rsid w:val="739D2BE3"/>
    <w:rsid w:val="73BDACE9"/>
    <w:rsid w:val="742DF752"/>
    <w:rsid w:val="74358321"/>
    <w:rsid w:val="7488ACF5"/>
    <w:rsid w:val="75383D10"/>
    <w:rsid w:val="75DE562B"/>
    <w:rsid w:val="78121B96"/>
    <w:rsid w:val="798EB6F2"/>
    <w:rsid w:val="79DF30FE"/>
    <w:rsid w:val="7BB79FFF"/>
    <w:rsid w:val="7CFE2CCA"/>
    <w:rsid w:val="7E0CAAB6"/>
    <w:rsid w:val="7E86FBEC"/>
    <w:rsid w:val="7EAAAFF4"/>
    <w:rsid w:val="7F968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4879E"/>
  <w15:chartTrackingRefBased/>
  <w15:docId w15:val="{13CEB223-8563-427C-8478-E5E7017D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294</Words>
  <Characters>1654</Characters>
  <Application>Microsoft Office Word</Application>
  <DocSecurity>0</DocSecurity>
  <Lines>121</Lines>
  <Paragraphs>77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Panesar</dc:creator>
  <cp:keywords/>
  <dc:description/>
  <cp:lastModifiedBy>Oudat Oudat Shabbir</cp:lastModifiedBy>
  <cp:revision>92</cp:revision>
  <dcterms:created xsi:type="dcterms:W3CDTF">2022-10-27T21:51:00Z</dcterms:created>
  <dcterms:modified xsi:type="dcterms:W3CDTF">2024-01-03T02:36:00Z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60912a655debe9ae78afc6e929408aa8f3680aebca6f3c4be71e904f89475a03</vt:lpwstr>
  </property>
</Properties>
</file>