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D25" w:rsidRPr="005631A7" w:rsidRDefault="007F076F">
      <w:pPr>
        <w:rPr>
          <w:b/>
          <w:sz w:val="28"/>
        </w:rPr>
      </w:pPr>
      <w:r w:rsidRPr="005631A7">
        <w:rPr>
          <w:b/>
          <w:sz w:val="28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4098" w:rsidTr="00D04098">
        <w:tc>
          <w:tcPr>
            <w:tcW w:w="4675" w:type="dxa"/>
          </w:tcPr>
          <w:p w:rsidR="00D04098" w:rsidRDefault="00D04098">
            <w:r>
              <w:t>Name of Use Case</w:t>
            </w:r>
          </w:p>
        </w:tc>
        <w:tc>
          <w:tcPr>
            <w:tcW w:w="4675" w:type="dxa"/>
          </w:tcPr>
          <w:p w:rsidR="00D04098" w:rsidRDefault="00BD4E47">
            <w:r>
              <w:t>Book a room</w:t>
            </w:r>
          </w:p>
        </w:tc>
      </w:tr>
      <w:tr w:rsidR="00D04098" w:rsidTr="00D04098">
        <w:tc>
          <w:tcPr>
            <w:tcW w:w="4675" w:type="dxa"/>
          </w:tcPr>
          <w:p w:rsidR="00D04098" w:rsidRDefault="00D04098">
            <w:r>
              <w:t>Actor</w:t>
            </w:r>
          </w:p>
        </w:tc>
        <w:tc>
          <w:tcPr>
            <w:tcW w:w="4675" w:type="dxa"/>
          </w:tcPr>
          <w:p w:rsidR="00D04098" w:rsidRDefault="00D04098">
            <w:r>
              <w:t>Customer/User</w:t>
            </w:r>
          </w:p>
        </w:tc>
      </w:tr>
      <w:tr w:rsidR="00D04098" w:rsidTr="00D04098">
        <w:tc>
          <w:tcPr>
            <w:tcW w:w="4675" w:type="dxa"/>
          </w:tcPr>
          <w:p w:rsidR="00D04098" w:rsidRDefault="00D04098">
            <w:r>
              <w:t>Description</w:t>
            </w:r>
          </w:p>
        </w:tc>
        <w:tc>
          <w:tcPr>
            <w:tcW w:w="4675" w:type="dxa"/>
          </w:tcPr>
          <w:p w:rsidR="00D04098" w:rsidRDefault="00D04098" w:rsidP="00BD4E47">
            <w:r>
              <w:t xml:space="preserve">Describes the process by which a user </w:t>
            </w:r>
            <w:r w:rsidR="00BD4E47">
              <w:t>books a room</w:t>
            </w:r>
          </w:p>
        </w:tc>
      </w:tr>
      <w:tr w:rsidR="00D04098" w:rsidTr="00D04098">
        <w:tc>
          <w:tcPr>
            <w:tcW w:w="4675" w:type="dxa"/>
          </w:tcPr>
          <w:p w:rsidR="00D04098" w:rsidRDefault="00D04098">
            <w:r>
              <w:t>Successful Completion</w:t>
            </w:r>
          </w:p>
        </w:tc>
        <w:tc>
          <w:tcPr>
            <w:tcW w:w="4675" w:type="dxa"/>
          </w:tcPr>
          <w:p w:rsidR="00D04098" w:rsidRDefault="005631A7" w:rsidP="005631A7">
            <w:r>
              <w:t>Customer enters their personal details</w:t>
            </w:r>
          </w:p>
          <w:p w:rsidR="005631A7" w:rsidRDefault="0050205F" w:rsidP="005631A7">
            <w:r>
              <w:t xml:space="preserve">The information is stored in a </w:t>
            </w:r>
            <w:proofErr w:type="spellStart"/>
            <w:r>
              <w:t>dataframe</w:t>
            </w:r>
            <w:proofErr w:type="spellEnd"/>
          </w:p>
          <w:p w:rsidR="0050205F" w:rsidRDefault="0050205F" w:rsidP="005631A7">
            <w:r>
              <w:t xml:space="preserve">The </w:t>
            </w:r>
            <w:proofErr w:type="spellStart"/>
            <w:r>
              <w:t>chatbot</w:t>
            </w:r>
            <w:proofErr w:type="spellEnd"/>
            <w:r>
              <w:t xml:space="preserve"> confirms the customer’s reservation</w:t>
            </w:r>
          </w:p>
          <w:p w:rsidR="005631A7" w:rsidRDefault="005631A7" w:rsidP="005631A7"/>
        </w:tc>
      </w:tr>
      <w:tr w:rsidR="00D04098" w:rsidTr="00D04098">
        <w:tc>
          <w:tcPr>
            <w:tcW w:w="4675" w:type="dxa"/>
          </w:tcPr>
          <w:p w:rsidR="00D04098" w:rsidRDefault="00D04098">
            <w:r>
              <w:t>Alternative</w:t>
            </w:r>
          </w:p>
        </w:tc>
        <w:tc>
          <w:tcPr>
            <w:tcW w:w="4675" w:type="dxa"/>
          </w:tcPr>
          <w:p w:rsidR="00D04098" w:rsidRDefault="0050205F">
            <w:r>
              <w:t>None</w:t>
            </w:r>
          </w:p>
        </w:tc>
      </w:tr>
      <w:tr w:rsidR="00D04098" w:rsidTr="00D04098">
        <w:tc>
          <w:tcPr>
            <w:tcW w:w="4675" w:type="dxa"/>
          </w:tcPr>
          <w:p w:rsidR="00D04098" w:rsidRDefault="00D04098">
            <w:r>
              <w:t>Precondition</w:t>
            </w:r>
          </w:p>
        </w:tc>
        <w:tc>
          <w:tcPr>
            <w:tcW w:w="4675" w:type="dxa"/>
          </w:tcPr>
          <w:p w:rsidR="00D04098" w:rsidRDefault="00D04098" w:rsidP="00D04098">
            <w:r>
              <w:t>The user is ready to book a cruise</w:t>
            </w:r>
          </w:p>
        </w:tc>
      </w:tr>
      <w:tr w:rsidR="00D04098" w:rsidTr="00D04098">
        <w:tc>
          <w:tcPr>
            <w:tcW w:w="4675" w:type="dxa"/>
          </w:tcPr>
          <w:p w:rsidR="00D04098" w:rsidRDefault="00D04098">
            <w:proofErr w:type="spellStart"/>
            <w:r>
              <w:t>Postcondition</w:t>
            </w:r>
            <w:proofErr w:type="spellEnd"/>
          </w:p>
        </w:tc>
        <w:tc>
          <w:tcPr>
            <w:tcW w:w="4675" w:type="dxa"/>
          </w:tcPr>
          <w:p w:rsidR="00D04098" w:rsidRDefault="00D04098">
            <w:r>
              <w:t xml:space="preserve">The user gives the </w:t>
            </w:r>
            <w:proofErr w:type="spellStart"/>
            <w:r>
              <w:t>chatbot</w:t>
            </w:r>
            <w:proofErr w:type="spellEnd"/>
            <w:r>
              <w:t xml:space="preserve"> their personal information </w:t>
            </w:r>
          </w:p>
          <w:p w:rsidR="00D04098" w:rsidRDefault="00D04098">
            <w:r>
              <w:t xml:space="preserve">The user’s cruise is booked and their information is added to the database </w:t>
            </w:r>
          </w:p>
        </w:tc>
      </w:tr>
      <w:tr w:rsidR="00D04098" w:rsidTr="00D04098">
        <w:tc>
          <w:tcPr>
            <w:tcW w:w="4675" w:type="dxa"/>
          </w:tcPr>
          <w:p w:rsidR="00D04098" w:rsidRDefault="00D04098">
            <w:r>
              <w:t>Assumptions</w:t>
            </w:r>
          </w:p>
        </w:tc>
        <w:tc>
          <w:tcPr>
            <w:tcW w:w="4675" w:type="dxa"/>
          </w:tcPr>
          <w:p w:rsidR="00D04098" w:rsidRDefault="005631A7">
            <w:r>
              <w:t>None</w:t>
            </w:r>
          </w:p>
        </w:tc>
      </w:tr>
    </w:tbl>
    <w:p w:rsidR="00D04098" w:rsidRDefault="00D04098"/>
    <w:p w:rsidR="00BD4E47" w:rsidRDefault="00BD4E47">
      <w:bookmarkStart w:id="0" w:name="_GoBack"/>
      <w:bookmarkEnd w:id="0"/>
    </w:p>
    <w:sectPr w:rsidR="00BD4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3118C"/>
    <w:multiLevelType w:val="hybridMultilevel"/>
    <w:tmpl w:val="D9D66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1F515D"/>
    <w:multiLevelType w:val="hybridMultilevel"/>
    <w:tmpl w:val="3D24F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1F1D36"/>
    <w:multiLevelType w:val="hybridMultilevel"/>
    <w:tmpl w:val="90FC7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76F"/>
    <w:rsid w:val="00472D93"/>
    <w:rsid w:val="00482D25"/>
    <w:rsid w:val="0050205F"/>
    <w:rsid w:val="00552272"/>
    <w:rsid w:val="005631A7"/>
    <w:rsid w:val="007F076F"/>
    <w:rsid w:val="00A20EEE"/>
    <w:rsid w:val="00BD4CFD"/>
    <w:rsid w:val="00BD4E47"/>
    <w:rsid w:val="00D04098"/>
    <w:rsid w:val="00D9696B"/>
    <w:rsid w:val="00DF73DB"/>
    <w:rsid w:val="00EA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CC339-3B8A-4B3B-B171-2F285AA36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40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31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4C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C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7711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2023-12-21T20:02:00Z</dcterms:created>
  <dcterms:modified xsi:type="dcterms:W3CDTF">2024-01-13T22:55:00Z</dcterms:modified>
</cp:coreProperties>
</file>