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25D" w14:textId="77777777" w:rsidR="005C475A" w:rsidRDefault="005C475A">
      <w:pPr>
        <w:pStyle w:val="Zdjcie"/>
      </w:pPr>
    </w:p>
    <w:p w14:paraId="614D4AB3" w14:textId="77777777" w:rsidR="005C475A" w:rsidRDefault="005C475A">
      <w:pPr>
        <w:pStyle w:val="Zdjcie"/>
      </w:pPr>
    </w:p>
    <w:p w14:paraId="6D37AAF6" w14:textId="77777777" w:rsidR="005C475A" w:rsidRDefault="005C475A">
      <w:pPr>
        <w:pStyle w:val="Zdjcie"/>
      </w:pPr>
    </w:p>
    <w:p w14:paraId="0BA69BD4" w14:textId="77777777" w:rsidR="005C475A" w:rsidRDefault="005C475A">
      <w:pPr>
        <w:pStyle w:val="Zdjcie"/>
      </w:pPr>
    </w:p>
    <w:p w14:paraId="11B4BC41" w14:textId="77777777" w:rsidR="005C475A" w:rsidRDefault="005C475A">
      <w:pPr>
        <w:pStyle w:val="Zdjcie"/>
      </w:pPr>
    </w:p>
    <w:p w14:paraId="5DA6D1D8" w14:textId="77777777" w:rsidR="005C475A" w:rsidRDefault="005C475A">
      <w:pPr>
        <w:pStyle w:val="Zdjcie"/>
      </w:pPr>
    </w:p>
    <w:p w14:paraId="63CD2934" w14:textId="77777777" w:rsidR="005C475A" w:rsidRDefault="005C475A">
      <w:pPr>
        <w:pStyle w:val="Zdjcie"/>
      </w:pPr>
    </w:p>
    <w:p w14:paraId="50B292A5" w14:textId="77777777" w:rsidR="005C475A" w:rsidRDefault="005C475A">
      <w:pPr>
        <w:pStyle w:val="Zdjcie"/>
      </w:pPr>
    </w:p>
    <w:p w14:paraId="6DB0AD37" w14:textId="77777777" w:rsidR="005C475A" w:rsidRDefault="005C475A">
      <w:pPr>
        <w:pStyle w:val="Zdjcie"/>
      </w:pPr>
    </w:p>
    <w:p w14:paraId="2DF1F8B0" w14:textId="77777777" w:rsidR="005C475A" w:rsidRDefault="005C475A">
      <w:pPr>
        <w:pStyle w:val="Zdjcie"/>
      </w:pPr>
    </w:p>
    <w:p w14:paraId="36DE4C62" w14:textId="77777777" w:rsidR="005C475A" w:rsidRDefault="00000000">
      <w:pPr>
        <w:pStyle w:val="Zdjcie"/>
      </w:pPr>
      <w:r>
        <w:rPr>
          <w:noProof/>
        </w:rPr>
        <w:drawing>
          <wp:inline distT="0" distB="0" distL="0" distR="0" wp14:anchorId="5473C3AB" wp14:editId="7826687C">
            <wp:extent cx="1828800" cy="1828800"/>
            <wp:effectExtent l="0" t="0" r="0" b="0"/>
            <wp:docPr id="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3566E" wp14:editId="6D979DB0">
            <wp:extent cx="1960245" cy="1960245"/>
            <wp:effectExtent l="0" t="0" r="0" b="0"/>
            <wp:docPr id="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A48" w14:textId="77777777" w:rsidR="005C475A" w:rsidRDefault="00000000">
      <w:pPr>
        <w:pStyle w:val="Tytu"/>
      </w:pPr>
      <w:r>
        <w:t>Wizard's of Code</w:t>
      </w:r>
    </w:p>
    <w:p w14:paraId="6F6DE4FD" w14:textId="77777777" w:rsidR="005C475A" w:rsidRDefault="00000000">
      <w:pPr>
        <w:pStyle w:val="Podtytu"/>
      </w:pPr>
      <w:r>
        <w:t>Dokumentacja projektu grupowego</w:t>
      </w:r>
    </w:p>
    <w:p w14:paraId="65F6BDE3" w14:textId="77777777" w:rsidR="005C475A" w:rsidRDefault="00000000">
      <w:pPr>
        <w:pStyle w:val="Informacjekontaktowe"/>
      </w:pPr>
      <w:r>
        <w:t>Justyna Mątewka</w:t>
      </w:r>
      <w:r>
        <w:rPr>
          <w:lang w:bidi="pl-PL"/>
        </w:rPr>
        <w:t xml:space="preserve"> | </w:t>
      </w:r>
      <w:r>
        <w:t>Adam Szweda</w:t>
      </w:r>
      <w:r>
        <w:rPr>
          <w:lang w:bidi="pl-PL"/>
        </w:rPr>
        <w:t xml:space="preserve"> </w:t>
      </w:r>
      <w:r>
        <w:br w:type="page"/>
      </w:r>
    </w:p>
    <w:p w14:paraId="009A95C5" w14:textId="77777777" w:rsidR="00D00C6A" w:rsidRDefault="00D00C6A">
      <w:pPr>
        <w:pStyle w:val="Nagwek1"/>
        <w:jc w:val="both"/>
      </w:pPr>
    </w:p>
    <w:p w14:paraId="45DF9098" w14:textId="4808470D" w:rsidR="005C475A" w:rsidRDefault="00000000">
      <w:pPr>
        <w:pStyle w:val="Nagwek1"/>
        <w:jc w:val="both"/>
      </w:pPr>
      <w:r>
        <w:t>Opis ogólny i wybór tematu</w:t>
      </w:r>
    </w:p>
    <w:p w14:paraId="2CBAFCF9" w14:textId="028F5616" w:rsidR="005C475A" w:rsidRDefault="00000000">
      <w:pPr>
        <w:jc w:val="both"/>
      </w:pPr>
      <w:r>
        <w:t>Prezentowanym przez nas projektem jest aplikacja przeglądarkow</w:t>
      </w:r>
      <w:r w:rsidR="00D00173">
        <w:t>a</w:t>
      </w:r>
      <w:r>
        <w:t xml:space="preserve"> napisana w języku JavaScript. Jest to szkielet gry wyposażony w autorską grafikę i prostą rozgrywkę w stylu klasycznych J-RPG. </w:t>
      </w:r>
    </w:p>
    <w:p w14:paraId="1C87A990" w14:textId="77777777" w:rsidR="005C475A" w:rsidRDefault="00000000">
      <w:pPr>
        <w:jc w:val="both"/>
      </w:pPr>
      <w:r>
        <w:t>Celem naszej pracy było stworzenie funkcjonalnej gry od podstaw w języku nie bezpośrednio przystosowanym do tego zadania. Gra jest wypełniona motywami powiązanymi ze światem informatycznym/programistycznym.</w:t>
      </w:r>
    </w:p>
    <w:p w14:paraId="1B80A945" w14:textId="77777777" w:rsidR="005C475A" w:rsidRDefault="005C475A">
      <w:pPr>
        <w:pStyle w:val="Nagwek1"/>
        <w:jc w:val="both"/>
      </w:pPr>
    </w:p>
    <w:p w14:paraId="31EA7922" w14:textId="77777777" w:rsidR="005C475A" w:rsidRDefault="005C475A">
      <w:pPr>
        <w:pStyle w:val="Nagwek1"/>
        <w:jc w:val="both"/>
      </w:pPr>
    </w:p>
    <w:p w14:paraId="0B35E89E" w14:textId="77777777" w:rsidR="005C475A" w:rsidRDefault="005C475A">
      <w:pPr>
        <w:pStyle w:val="Nagwek1"/>
        <w:jc w:val="both"/>
      </w:pPr>
    </w:p>
    <w:p w14:paraId="2E29B204" w14:textId="77777777" w:rsidR="005C475A" w:rsidRDefault="005C475A">
      <w:pPr>
        <w:pStyle w:val="Nagwek1"/>
        <w:jc w:val="both"/>
      </w:pPr>
    </w:p>
    <w:p w14:paraId="109F1B46" w14:textId="77777777" w:rsidR="005C475A" w:rsidRDefault="00000000">
      <w:pPr>
        <w:pStyle w:val="Nagwek1"/>
        <w:jc w:val="both"/>
      </w:pPr>
      <w:r>
        <w:t>Wykorzystane technologie</w:t>
      </w:r>
    </w:p>
    <w:p w14:paraId="42E5FB69" w14:textId="77777777" w:rsidR="005C475A" w:rsidRDefault="00000000">
      <w:r>
        <w:t xml:space="preserve"> </w:t>
      </w:r>
      <w:r>
        <w:tab/>
      </w:r>
      <w:r>
        <w:br/>
        <w:t>JavaScript w wersji 2.1</w:t>
      </w:r>
    </w:p>
    <w:p w14:paraId="0BEAC0B7" w14:textId="77777777" w:rsidR="005C475A" w:rsidRDefault="00000000">
      <w:r>
        <w:t>Biblioteka gsap</w:t>
      </w:r>
    </w:p>
    <w:p w14:paraId="47EFF097" w14:textId="77777777" w:rsidR="005C475A" w:rsidRDefault="00000000">
      <w:r>
        <w:t>HTTML5 + Canvas</w:t>
      </w:r>
      <w:r>
        <w:br/>
      </w:r>
    </w:p>
    <w:p w14:paraId="5AEDAEF7" w14:textId="77777777" w:rsidR="005C475A" w:rsidRDefault="005C475A"/>
    <w:p w14:paraId="6B5E18F6" w14:textId="77777777" w:rsidR="005C475A" w:rsidRDefault="005C475A">
      <w:pPr>
        <w:jc w:val="both"/>
      </w:pPr>
    </w:p>
    <w:p w14:paraId="13F09067" w14:textId="77777777" w:rsidR="005C475A" w:rsidRDefault="005C475A">
      <w:pPr>
        <w:jc w:val="both"/>
      </w:pPr>
    </w:p>
    <w:p w14:paraId="0EE07CCA" w14:textId="77777777" w:rsidR="005C475A" w:rsidRDefault="005C475A">
      <w:pPr>
        <w:jc w:val="both"/>
      </w:pPr>
    </w:p>
    <w:p w14:paraId="551FFBCB" w14:textId="77777777" w:rsidR="005C475A" w:rsidRDefault="005C475A">
      <w:pPr>
        <w:jc w:val="both"/>
      </w:pPr>
    </w:p>
    <w:p w14:paraId="470B6D3E" w14:textId="77777777" w:rsidR="005C475A" w:rsidRDefault="005C475A">
      <w:pPr>
        <w:jc w:val="both"/>
      </w:pPr>
    </w:p>
    <w:p w14:paraId="1C6ABCD7" w14:textId="77777777" w:rsidR="005C475A" w:rsidRDefault="005C475A">
      <w:pPr>
        <w:jc w:val="both"/>
      </w:pPr>
    </w:p>
    <w:p w14:paraId="45DB4B5D" w14:textId="77777777" w:rsidR="005C475A" w:rsidRDefault="005C475A">
      <w:pPr>
        <w:jc w:val="both"/>
      </w:pPr>
    </w:p>
    <w:p w14:paraId="08E6FEAA" w14:textId="77777777" w:rsidR="005C475A" w:rsidRDefault="005C475A">
      <w:pPr>
        <w:jc w:val="both"/>
      </w:pPr>
    </w:p>
    <w:p w14:paraId="20C46500" w14:textId="77777777" w:rsidR="005C475A" w:rsidRDefault="005C475A">
      <w:pPr>
        <w:jc w:val="both"/>
      </w:pPr>
    </w:p>
    <w:p w14:paraId="07383A8A" w14:textId="77777777" w:rsidR="00460599" w:rsidRDefault="00460599">
      <w:pPr>
        <w:pStyle w:val="Nagwek1"/>
        <w:jc w:val="both"/>
      </w:pPr>
    </w:p>
    <w:p w14:paraId="4BDAD53F" w14:textId="1AFA165A" w:rsidR="005C475A" w:rsidRDefault="00000000">
      <w:pPr>
        <w:pStyle w:val="Nagwek1"/>
        <w:jc w:val="both"/>
      </w:pPr>
      <w:r>
        <w:t>Przebieg gry</w:t>
      </w:r>
    </w:p>
    <w:p w14:paraId="2533AE93" w14:textId="77777777" w:rsidR="005C475A" w:rsidRDefault="005C475A">
      <w:pPr>
        <w:jc w:val="both"/>
      </w:pPr>
    </w:p>
    <w:p w14:paraId="51686BC2" w14:textId="5CC00D3B" w:rsidR="005C475A" w:rsidRDefault="00000000" w:rsidP="00D00173">
      <w:pPr>
        <w:numPr>
          <w:ilvl w:val="0"/>
          <w:numId w:val="5"/>
        </w:numPr>
      </w:pPr>
      <w:r>
        <w:t xml:space="preserve">Aby </w:t>
      </w:r>
      <w:r w:rsidR="00D00173">
        <w:t>uruchomić</w:t>
      </w:r>
      <w:r>
        <w:t xml:space="preserve"> aplikacje wystarczy otworzyć </w:t>
      </w:r>
      <w:r w:rsidR="00D00173">
        <w:t xml:space="preserve">w dowolnej przeglądarce </w:t>
      </w:r>
      <w:r>
        <w:t xml:space="preserve">plik main.html </w:t>
      </w:r>
      <w:r w:rsidR="00D00173">
        <w:t xml:space="preserve">znajdujący się w repozytorium: </w:t>
      </w:r>
      <w:hyperlink r:id="rId9" w:history="1">
        <w:r w:rsidR="00D00173" w:rsidRPr="00D00173">
          <w:rPr>
            <w:rStyle w:val="Hipercze"/>
            <w:color w:val="835D00" w:themeColor="accent3" w:themeShade="80"/>
          </w:rPr>
          <w:t>https://github.com/JustynaMatewka/Wizard-s-of-Code/tree/main</w:t>
        </w:r>
      </w:hyperlink>
      <w:r w:rsidR="00D00173">
        <w:t xml:space="preserve"> </w:t>
      </w:r>
      <w:r>
        <w:t>w katalogu /pages</w:t>
      </w:r>
    </w:p>
    <w:p w14:paraId="2DFACDF1" w14:textId="77777777" w:rsidR="005C475A" w:rsidRDefault="00000000">
      <w:pPr>
        <w:pStyle w:val="Akapitzlist"/>
        <w:numPr>
          <w:ilvl w:val="0"/>
          <w:numId w:val="3"/>
        </w:numPr>
        <w:jc w:val="both"/>
      </w:pPr>
      <w:r>
        <w:t>Strona główna z przyciskiem „Play” przenoszącym do dokumentu rozpoczynającego grę.</w:t>
      </w:r>
    </w:p>
    <w:p w14:paraId="308D8CEE" w14:textId="77777777" w:rsidR="00460599" w:rsidRDefault="00460599" w:rsidP="00460599">
      <w:pPr>
        <w:pStyle w:val="Akapitzlist"/>
        <w:jc w:val="both"/>
      </w:pPr>
    </w:p>
    <w:p w14:paraId="09BB4F93" w14:textId="77777777" w:rsidR="005C475A" w:rsidRDefault="00000000">
      <w:pPr>
        <w:jc w:val="both"/>
      </w:pPr>
      <w:r>
        <w:rPr>
          <w:noProof/>
        </w:rPr>
        <w:drawing>
          <wp:inline distT="0" distB="0" distL="0" distR="0" wp14:anchorId="6C896025" wp14:editId="55070BEA">
            <wp:extent cx="5303520" cy="2885048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47" cy="28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76A4" w14:textId="77777777" w:rsidR="005C475A" w:rsidRDefault="005C475A">
      <w:pPr>
        <w:jc w:val="both"/>
      </w:pPr>
    </w:p>
    <w:p w14:paraId="7E1C7347" w14:textId="77777777" w:rsidR="005C475A" w:rsidRDefault="005C475A">
      <w:pPr>
        <w:pStyle w:val="Akapitzlist"/>
        <w:jc w:val="both"/>
      </w:pPr>
    </w:p>
    <w:p w14:paraId="247F54D2" w14:textId="77777777" w:rsidR="005C475A" w:rsidRDefault="005C475A">
      <w:pPr>
        <w:pStyle w:val="Akapitzlist"/>
        <w:jc w:val="both"/>
      </w:pPr>
    </w:p>
    <w:p w14:paraId="43E5B0AA" w14:textId="77777777" w:rsidR="005C475A" w:rsidRDefault="005C475A">
      <w:pPr>
        <w:pStyle w:val="Akapitzlist"/>
        <w:jc w:val="both"/>
      </w:pPr>
    </w:p>
    <w:p w14:paraId="5DB74252" w14:textId="77777777" w:rsidR="005C475A" w:rsidRDefault="005C475A">
      <w:pPr>
        <w:pStyle w:val="Akapitzlist"/>
        <w:jc w:val="both"/>
      </w:pPr>
    </w:p>
    <w:p w14:paraId="5A783873" w14:textId="77777777" w:rsidR="005C475A" w:rsidRDefault="005C475A">
      <w:pPr>
        <w:pStyle w:val="Akapitzlist"/>
        <w:jc w:val="both"/>
      </w:pPr>
    </w:p>
    <w:p w14:paraId="511A8CDC" w14:textId="77777777" w:rsidR="005C475A" w:rsidRDefault="005C475A">
      <w:pPr>
        <w:pStyle w:val="Akapitzlist"/>
        <w:jc w:val="both"/>
      </w:pPr>
    </w:p>
    <w:p w14:paraId="029AC225" w14:textId="77777777" w:rsidR="005C475A" w:rsidRDefault="005C475A">
      <w:pPr>
        <w:pStyle w:val="Akapitzlist"/>
        <w:jc w:val="both"/>
      </w:pPr>
    </w:p>
    <w:p w14:paraId="0616C057" w14:textId="77777777" w:rsidR="005C475A" w:rsidRDefault="005C475A">
      <w:pPr>
        <w:pStyle w:val="Akapitzlist"/>
        <w:jc w:val="both"/>
      </w:pPr>
    </w:p>
    <w:p w14:paraId="31DD743E" w14:textId="77777777" w:rsidR="005C475A" w:rsidRDefault="005C475A">
      <w:pPr>
        <w:pStyle w:val="Akapitzlist"/>
        <w:jc w:val="both"/>
      </w:pPr>
    </w:p>
    <w:p w14:paraId="17C1468F" w14:textId="77777777" w:rsidR="005C475A" w:rsidRDefault="005C475A">
      <w:pPr>
        <w:pStyle w:val="Akapitzlist"/>
        <w:jc w:val="both"/>
      </w:pPr>
    </w:p>
    <w:p w14:paraId="6CBC9095" w14:textId="77777777" w:rsidR="005C475A" w:rsidRDefault="005C475A">
      <w:pPr>
        <w:pStyle w:val="Akapitzlist"/>
        <w:jc w:val="both"/>
      </w:pPr>
    </w:p>
    <w:p w14:paraId="1903A845" w14:textId="77777777" w:rsidR="005C475A" w:rsidRDefault="005C475A">
      <w:pPr>
        <w:pStyle w:val="Akapitzlist"/>
        <w:jc w:val="both"/>
      </w:pPr>
    </w:p>
    <w:p w14:paraId="3C5B0BCD" w14:textId="77777777" w:rsidR="005C475A" w:rsidRDefault="005C475A">
      <w:pPr>
        <w:pStyle w:val="Akapitzlist"/>
        <w:jc w:val="both"/>
      </w:pPr>
    </w:p>
    <w:p w14:paraId="0BE07BD0" w14:textId="77777777" w:rsidR="005C475A" w:rsidRDefault="005C475A">
      <w:pPr>
        <w:pStyle w:val="Akapitzlist"/>
        <w:jc w:val="both"/>
      </w:pPr>
    </w:p>
    <w:p w14:paraId="30B439EB" w14:textId="77777777" w:rsidR="005C475A" w:rsidRDefault="005C475A" w:rsidP="00D00173">
      <w:pPr>
        <w:jc w:val="both"/>
      </w:pPr>
    </w:p>
    <w:p w14:paraId="0D1ECCBB" w14:textId="77777777" w:rsidR="005C475A" w:rsidRDefault="005C475A">
      <w:pPr>
        <w:pStyle w:val="Akapitzlist"/>
        <w:jc w:val="both"/>
      </w:pPr>
    </w:p>
    <w:p w14:paraId="1585CA9B" w14:textId="1BE2F043" w:rsidR="00460599" w:rsidRDefault="00000000" w:rsidP="00460599">
      <w:pPr>
        <w:pStyle w:val="Akapitzlist"/>
        <w:numPr>
          <w:ilvl w:val="0"/>
          <w:numId w:val="3"/>
        </w:numPr>
        <w:jc w:val="both"/>
      </w:pPr>
      <w:r>
        <w:t xml:space="preserve">Mapa – losowo generowane poziomy, tworzone na bazie pełnego drzewa binarnego, po którym „Czarodziej” przechodzi z korzenia do liścia. </w:t>
      </w:r>
    </w:p>
    <w:p w14:paraId="53EC5050" w14:textId="77777777" w:rsidR="00460599" w:rsidRDefault="00460599" w:rsidP="00460599">
      <w:pPr>
        <w:pStyle w:val="Akapitzlist"/>
        <w:jc w:val="both"/>
      </w:pPr>
    </w:p>
    <w:p w14:paraId="458C07C3" w14:textId="77777777" w:rsidR="005C475A" w:rsidRDefault="00000000">
      <w:pPr>
        <w:jc w:val="both"/>
      </w:pPr>
      <w:r>
        <w:rPr>
          <w:noProof/>
        </w:rPr>
        <w:drawing>
          <wp:inline distT="0" distB="0" distL="0" distR="0" wp14:anchorId="7534EB34" wp14:editId="34C875D3">
            <wp:extent cx="5274310" cy="3115310"/>
            <wp:effectExtent l="0" t="0" r="2540" b="8890"/>
            <wp:docPr id="4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24" cy="31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54B" w14:textId="77777777" w:rsidR="00D00173" w:rsidRDefault="00D00173">
      <w:pPr>
        <w:jc w:val="both"/>
      </w:pPr>
    </w:p>
    <w:p w14:paraId="28128C4C" w14:textId="321BB198" w:rsidR="005C475A" w:rsidRDefault="00460599" w:rsidP="00460599">
      <w:pPr>
        <w:pStyle w:val="Akapitzlist"/>
        <w:jc w:val="both"/>
      </w:pPr>
      <w:r>
        <w:t xml:space="preserve">Losowość generatora jest ograniczona do ilości pomieszczeń danego typu. Pomieszczeń „Użytkowych” jest tylko 20% w całym drzewie, resztę zajmują pomieszczenia „Walki”. Użytkownik może wybrać tylko jedną ścieżkę z dwóch dostępnych wyborów, po której planuje się poruszać wchodząc do znajdujących się na niej pomieszczeń. Podczas rozgrywki mapa pozostaje bez zmian. Po przejściu do następnego </w:t>
      </w:r>
      <w:r>
        <w:t>etapu gry</w:t>
      </w:r>
      <w:r>
        <w:t xml:space="preserve"> mapa zostaje ponowne wygenerowana.</w:t>
      </w:r>
      <w:r>
        <w:t xml:space="preserve"> </w:t>
      </w:r>
      <w:r w:rsidR="00000000">
        <w:t>Graficzna reprezentacja ścieżek zawsze prezentuje się inaczej poprzez losowe rozmieszczenie pomieszczeń.</w:t>
      </w:r>
    </w:p>
    <w:p w14:paraId="0E5B6DA0" w14:textId="77777777" w:rsidR="00460599" w:rsidRDefault="00460599">
      <w:pPr>
        <w:ind w:left="720"/>
        <w:jc w:val="both"/>
      </w:pPr>
    </w:p>
    <w:p w14:paraId="54E58387" w14:textId="77777777" w:rsidR="00460599" w:rsidRDefault="00460599">
      <w:pPr>
        <w:ind w:left="720"/>
        <w:jc w:val="both"/>
      </w:pPr>
    </w:p>
    <w:p w14:paraId="001EA25D" w14:textId="77777777" w:rsidR="00460599" w:rsidRDefault="00460599">
      <w:pPr>
        <w:ind w:left="720"/>
        <w:jc w:val="both"/>
      </w:pPr>
    </w:p>
    <w:p w14:paraId="7CF6357E" w14:textId="77777777" w:rsidR="00460599" w:rsidRDefault="00460599">
      <w:pPr>
        <w:ind w:left="720"/>
        <w:jc w:val="both"/>
      </w:pPr>
    </w:p>
    <w:p w14:paraId="1B95857D" w14:textId="77777777" w:rsidR="00460599" w:rsidRDefault="00460599">
      <w:pPr>
        <w:ind w:left="720"/>
        <w:jc w:val="both"/>
      </w:pPr>
    </w:p>
    <w:p w14:paraId="67840DA0" w14:textId="77777777" w:rsidR="00460599" w:rsidRDefault="00460599">
      <w:pPr>
        <w:ind w:left="720"/>
        <w:jc w:val="both"/>
      </w:pPr>
    </w:p>
    <w:p w14:paraId="026590D6" w14:textId="77777777" w:rsidR="00460599" w:rsidRDefault="00460599" w:rsidP="00D00173">
      <w:pPr>
        <w:jc w:val="both"/>
      </w:pPr>
    </w:p>
    <w:p w14:paraId="7E712A24" w14:textId="77777777" w:rsidR="00460599" w:rsidRDefault="00460599">
      <w:pPr>
        <w:ind w:left="720"/>
        <w:jc w:val="both"/>
      </w:pPr>
    </w:p>
    <w:p w14:paraId="54D40493" w14:textId="77777777" w:rsidR="00460599" w:rsidRDefault="00460599">
      <w:pPr>
        <w:ind w:left="720"/>
        <w:jc w:val="both"/>
      </w:pPr>
    </w:p>
    <w:p w14:paraId="6A9D0BE2" w14:textId="77777777" w:rsidR="005C475A" w:rsidRDefault="00000000">
      <w:pPr>
        <w:numPr>
          <w:ilvl w:val="0"/>
          <w:numId w:val="3"/>
        </w:numPr>
        <w:jc w:val="both"/>
      </w:pPr>
      <w:r>
        <w:t>Użytkownik wybiera, którą trasą chce się poruszać, przykładowa została zaznaczona poniżej:</w:t>
      </w:r>
    </w:p>
    <w:p w14:paraId="25DDD9DC" w14:textId="6C6FDA99" w:rsidR="005C475A" w:rsidRDefault="00D00173" w:rsidP="00460599">
      <w:pPr>
        <w:jc w:val="both"/>
      </w:pPr>
      <w:r>
        <w:rPr>
          <w:noProof/>
        </w:rPr>
        <w:drawing>
          <wp:anchor distT="0" distB="0" distL="0" distR="0" simplePos="0" relativeHeight="251662336" behindDoc="0" locked="0" layoutInCell="0" allowOverlap="1" wp14:anchorId="1DDFB075" wp14:editId="607B94EC">
            <wp:simplePos x="0" y="0"/>
            <wp:positionH relativeFrom="column">
              <wp:posOffset>2946614</wp:posOffset>
            </wp:positionH>
            <wp:positionV relativeFrom="paragraph">
              <wp:posOffset>2029073</wp:posOffset>
            </wp:positionV>
            <wp:extent cx="162095" cy="284504"/>
            <wp:effectExtent l="0" t="38100" r="9525" b="39370"/>
            <wp:wrapNone/>
            <wp:docPr id="1162773447" name="Pismo odręcz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smo odręczn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 rot="19546359">
                      <a:off x="0" y="0"/>
                      <a:ext cx="162095" cy="284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599">
        <w:rPr>
          <w:noProof/>
        </w:rPr>
        <w:drawing>
          <wp:anchor distT="0" distB="0" distL="0" distR="0" simplePos="0" relativeHeight="27" behindDoc="0" locked="0" layoutInCell="0" allowOverlap="1" wp14:anchorId="10DCE777" wp14:editId="2E460F9F">
            <wp:simplePos x="0" y="0"/>
            <wp:positionH relativeFrom="column">
              <wp:posOffset>2912165</wp:posOffset>
            </wp:positionH>
            <wp:positionV relativeFrom="paragraph">
              <wp:posOffset>416173</wp:posOffset>
            </wp:positionV>
            <wp:extent cx="800449" cy="341907"/>
            <wp:effectExtent l="0" t="0" r="0" b="1270"/>
            <wp:wrapNone/>
            <wp:docPr id="7" name="Pismo odręcz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smo odręczn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09" cy="345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599">
        <w:rPr>
          <w:noProof/>
        </w:rPr>
        <w:drawing>
          <wp:anchor distT="0" distB="0" distL="0" distR="0" simplePos="0" relativeHeight="26" behindDoc="0" locked="0" layoutInCell="0" allowOverlap="1" wp14:anchorId="728146D8" wp14:editId="1A220D81">
            <wp:simplePos x="0" y="0"/>
            <wp:positionH relativeFrom="column">
              <wp:posOffset>2990823</wp:posOffset>
            </wp:positionH>
            <wp:positionV relativeFrom="paragraph">
              <wp:posOffset>1427756</wp:posOffset>
            </wp:positionV>
            <wp:extent cx="184150" cy="323215"/>
            <wp:effectExtent l="0" t="0" r="0" b="0"/>
            <wp:wrapNone/>
            <wp:docPr id="5" name="Pismo odręcz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smo odręczn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599">
        <w:rPr>
          <w:noProof/>
        </w:rPr>
        <w:drawing>
          <wp:anchor distT="0" distB="0" distL="0" distR="0" simplePos="0" relativeHeight="28" behindDoc="0" locked="0" layoutInCell="0" allowOverlap="1" wp14:anchorId="28B9ABF5" wp14:editId="6F63A78A">
            <wp:simplePos x="0" y="0"/>
            <wp:positionH relativeFrom="column">
              <wp:posOffset>3396615</wp:posOffset>
            </wp:positionH>
            <wp:positionV relativeFrom="paragraph">
              <wp:posOffset>902225</wp:posOffset>
            </wp:positionV>
            <wp:extent cx="319405" cy="240030"/>
            <wp:effectExtent l="0" t="0" r="0" b="0"/>
            <wp:wrapNone/>
            <wp:docPr id="8" name="Pismo odręcz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smo odręczn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493F4EBF" wp14:editId="325D0927">
            <wp:extent cx="5331204" cy="3148717"/>
            <wp:effectExtent l="0" t="0" r="3175" b="0"/>
            <wp:docPr id="6" name="Obra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68" cy="3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90F5" w14:textId="77777777" w:rsidR="005C475A" w:rsidRDefault="005C475A">
      <w:pPr>
        <w:pStyle w:val="Akapitzlist"/>
        <w:jc w:val="both"/>
      </w:pPr>
    </w:p>
    <w:p w14:paraId="2FF4DE26" w14:textId="77777777" w:rsidR="005C475A" w:rsidRDefault="005C475A">
      <w:pPr>
        <w:pStyle w:val="Akapitzlist"/>
        <w:jc w:val="both"/>
      </w:pPr>
    </w:p>
    <w:p w14:paraId="5FFB14CB" w14:textId="77777777" w:rsidR="005C475A" w:rsidRDefault="005C475A">
      <w:pPr>
        <w:pStyle w:val="Akapitzlist"/>
        <w:jc w:val="both"/>
      </w:pPr>
    </w:p>
    <w:p w14:paraId="3E59AA67" w14:textId="77777777" w:rsidR="005C475A" w:rsidRDefault="005C475A">
      <w:pPr>
        <w:pStyle w:val="Akapitzlist"/>
        <w:jc w:val="both"/>
      </w:pPr>
    </w:p>
    <w:p w14:paraId="10EB1886" w14:textId="50D2113D" w:rsidR="005C475A" w:rsidRDefault="00000000">
      <w:pPr>
        <w:pStyle w:val="Akapitzlist"/>
        <w:numPr>
          <w:ilvl w:val="0"/>
          <w:numId w:val="4"/>
        </w:numPr>
        <w:jc w:val="both"/>
      </w:pPr>
      <w:r>
        <w:t>Na końcu każdego poziomu zostaje dodany dodatkowy pokój, który jest łącznikiem z nowym poziomem lub na 3 poziomie jest przejściem do bossa</w:t>
      </w:r>
      <w:r w:rsidR="00460599">
        <w:t>:</w:t>
      </w:r>
    </w:p>
    <w:p w14:paraId="1BF1E77E" w14:textId="77777777" w:rsidR="00460599" w:rsidRDefault="00460599" w:rsidP="00460599">
      <w:pPr>
        <w:pStyle w:val="Akapitzlist"/>
        <w:jc w:val="both"/>
      </w:pPr>
    </w:p>
    <w:p w14:paraId="26187DC2" w14:textId="052B3FF4" w:rsidR="005C475A" w:rsidRDefault="00460599" w:rsidP="00460599">
      <w:pPr>
        <w:jc w:val="both"/>
      </w:pPr>
      <w:r>
        <w:t xml:space="preserve">- </w:t>
      </w:r>
      <w:r w:rsidR="00000000">
        <w:t>Ikona przejścia do kolejnej rozgrywki:</w:t>
      </w:r>
      <w:r>
        <w:tab/>
      </w:r>
      <w:r>
        <w:tab/>
        <w:t xml:space="preserve">- </w:t>
      </w:r>
      <w:r>
        <w:t>Ikona przejścia do bossa:</w:t>
      </w:r>
    </w:p>
    <w:p w14:paraId="149D5458" w14:textId="43D01482" w:rsidR="005C475A" w:rsidRDefault="00460599" w:rsidP="00460599">
      <w:pPr>
        <w:jc w:val="both"/>
      </w:pPr>
      <w:r>
        <w:rPr>
          <w:noProof/>
        </w:rPr>
        <w:drawing>
          <wp:anchor distT="0" distB="0" distL="0" distR="0" simplePos="0" relativeHeight="34" behindDoc="0" locked="0" layoutInCell="0" allowOverlap="1" wp14:anchorId="34FF68A5" wp14:editId="6550DE1F">
            <wp:simplePos x="0" y="0"/>
            <wp:positionH relativeFrom="column">
              <wp:posOffset>407615</wp:posOffset>
            </wp:positionH>
            <wp:positionV relativeFrom="paragraph">
              <wp:posOffset>1632585</wp:posOffset>
            </wp:positionV>
            <wp:extent cx="931545" cy="827405"/>
            <wp:effectExtent l="0" t="0" r="0" b="0"/>
            <wp:wrapNone/>
            <wp:docPr id="10" name="Pismo odręcz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smo odręczn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0" allowOverlap="1" wp14:anchorId="1A306229" wp14:editId="51D64F7B">
            <wp:simplePos x="0" y="0"/>
            <wp:positionH relativeFrom="column">
              <wp:posOffset>3326738</wp:posOffset>
            </wp:positionH>
            <wp:positionV relativeFrom="paragraph">
              <wp:posOffset>1620492</wp:posOffset>
            </wp:positionV>
            <wp:extent cx="931545" cy="827405"/>
            <wp:effectExtent l="0" t="0" r="0" b="0"/>
            <wp:wrapNone/>
            <wp:docPr id="1382305043" name="Pismo odręcz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smo odręczn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0" allowOverlap="1" wp14:anchorId="4F4A40F5" wp14:editId="1E5F64FE">
            <wp:simplePos x="0" y="0"/>
            <wp:positionH relativeFrom="column">
              <wp:posOffset>661477</wp:posOffset>
            </wp:positionH>
            <wp:positionV relativeFrom="paragraph">
              <wp:posOffset>1873913</wp:posOffset>
            </wp:positionV>
            <wp:extent cx="445135" cy="445135"/>
            <wp:effectExtent l="0" t="0" r="0" b="0"/>
            <wp:wrapNone/>
            <wp:docPr id="11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2BFACA8B" wp14:editId="4F391248">
            <wp:extent cx="2343150" cy="2476500"/>
            <wp:effectExtent l="0" t="0" r="0" b="0"/>
            <wp:docPr id="12" name="Obraz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</w:t>
      </w:r>
      <w:r>
        <w:rPr>
          <w:noProof/>
        </w:rPr>
        <w:drawing>
          <wp:inline distT="0" distB="0" distL="0" distR="0" wp14:anchorId="19D1451E" wp14:editId="0C555A3B">
            <wp:extent cx="2343150" cy="2476500"/>
            <wp:effectExtent l="0" t="0" r="0" b="0"/>
            <wp:docPr id="14" name="Obraz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F5E4" w14:textId="2EA17FC0" w:rsidR="005C475A" w:rsidRDefault="005C475A">
      <w:pPr>
        <w:ind w:left="720"/>
        <w:jc w:val="both"/>
      </w:pPr>
    </w:p>
    <w:p w14:paraId="4113006B" w14:textId="09E4C63F" w:rsidR="00D00C6A" w:rsidRDefault="00D00C6A" w:rsidP="00D00C6A">
      <w:pPr>
        <w:pStyle w:val="Akapitzlist"/>
        <w:jc w:val="both"/>
      </w:pPr>
    </w:p>
    <w:p w14:paraId="5AB32D98" w14:textId="77777777" w:rsidR="00D00C6A" w:rsidRDefault="00D00C6A" w:rsidP="00D00C6A">
      <w:pPr>
        <w:pStyle w:val="Akapitzlist"/>
        <w:jc w:val="both"/>
      </w:pPr>
    </w:p>
    <w:p w14:paraId="2E6EDBFE" w14:textId="3C04F3B7" w:rsidR="005C475A" w:rsidRDefault="00000000" w:rsidP="00460599">
      <w:pPr>
        <w:pStyle w:val="Akapitzlist"/>
        <w:numPr>
          <w:ilvl w:val="0"/>
          <w:numId w:val="4"/>
        </w:numPr>
        <w:jc w:val="both"/>
      </w:pPr>
      <w:r>
        <w:t>Celem Gracza jest przejście wszystkich pomieszczeń i pokonanie bossa „Sir Deadlin</w:t>
      </w:r>
      <w:r w:rsidR="00D00173">
        <w:t>e</w:t>
      </w:r>
      <w:r>
        <w:t>”</w:t>
      </w:r>
    </w:p>
    <w:p w14:paraId="49B76AC7" w14:textId="77777777" w:rsidR="00460599" w:rsidRDefault="00460599" w:rsidP="00460599">
      <w:pPr>
        <w:pStyle w:val="Akapitzlist"/>
        <w:jc w:val="both"/>
      </w:pPr>
    </w:p>
    <w:p w14:paraId="6DFA74C4" w14:textId="573D0D21" w:rsidR="005C475A" w:rsidRDefault="00000000">
      <w:pPr>
        <w:pStyle w:val="Akapitzlist"/>
        <w:numPr>
          <w:ilvl w:val="0"/>
          <w:numId w:val="4"/>
        </w:numPr>
        <w:jc w:val="both"/>
      </w:pPr>
      <w:r>
        <w:t>Podczas „Walki” Gracz rozpoczyna – wybiera cel swojego zaklęcia</w:t>
      </w:r>
      <w:r w:rsidR="00460599">
        <w:t>,</w:t>
      </w:r>
      <w:r>
        <w:t xml:space="preserve"> następnie wybiera zaklęcie jakie chce użyć z listy 4 dostępnych na pasku narzędzi. </w:t>
      </w:r>
    </w:p>
    <w:p w14:paraId="3C5E66B5" w14:textId="77777777" w:rsidR="005C475A" w:rsidRDefault="005C475A">
      <w:pPr>
        <w:pStyle w:val="Akapitzlist"/>
        <w:jc w:val="both"/>
      </w:pPr>
    </w:p>
    <w:p w14:paraId="0C970FFD" w14:textId="77777777" w:rsidR="005C475A" w:rsidRDefault="005C475A">
      <w:pPr>
        <w:pStyle w:val="Akapitzlist"/>
        <w:jc w:val="both"/>
      </w:pPr>
    </w:p>
    <w:p w14:paraId="66BA3847" w14:textId="03B1CEAB" w:rsidR="005C475A" w:rsidRDefault="00000000" w:rsidP="00460599">
      <w:pPr>
        <w:pStyle w:val="Akapitzlist"/>
        <w:jc w:val="both"/>
      </w:pPr>
      <w:r>
        <w:rPr>
          <w:noProof/>
        </w:rPr>
        <w:drawing>
          <wp:anchor distT="0" distB="0" distL="0" distR="0" simplePos="0" relativeHeight="39" behindDoc="0" locked="0" layoutInCell="0" allowOverlap="1" wp14:anchorId="68060830" wp14:editId="4A7504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740" cy="3031490"/>
            <wp:effectExtent l="0" t="0" r="0" b="0"/>
            <wp:wrapSquare wrapText="largest"/>
            <wp:docPr id="15" name="Obraz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DE31F" w14:textId="77777777" w:rsidR="005C475A" w:rsidRDefault="005C475A">
      <w:pPr>
        <w:pStyle w:val="Akapitzlist"/>
        <w:jc w:val="both"/>
      </w:pPr>
    </w:p>
    <w:p w14:paraId="53497D8F" w14:textId="77777777" w:rsidR="00D00C6A" w:rsidRDefault="00D00C6A">
      <w:pPr>
        <w:pStyle w:val="Akapitzlist"/>
        <w:jc w:val="both"/>
      </w:pPr>
    </w:p>
    <w:p w14:paraId="5CCEE23E" w14:textId="77777777" w:rsidR="005C475A" w:rsidRDefault="00000000">
      <w:pPr>
        <w:pStyle w:val="Akapitzlist"/>
        <w:numPr>
          <w:ilvl w:val="0"/>
          <w:numId w:val="4"/>
        </w:numPr>
        <w:jc w:val="both"/>
      </w:pPr>
      <w:r>
        <w:t>Następnie swoje tury po kolei rozgrywają przeciwnicy</w:t>
      </w:r>
    </w:p>
    <w:p w14:paraId="05354E37" w14:textId="77777777" w:rsidR="00460599" w:rsidRDefault="00460599" w:rsidP="00460599">
      <w:pPr>
        <w:pStyle w:val="Akapitzlist"/>
        <w:jc w:val="both"/>
      </w:pPr>
    </w:p>
    <w:p w14:paraId="07CA5764" w14:textId="77777777" w:rsidR="005C475A" w:rsidRDefault="00000000">
      <w:pPr>
        <w:pStyle w:val="Akapitzlist"/>
        <w:numPr>
          <w:ilvl w:val="0"/>
          <w:numId w:val="4"/>
        </w:numPr>
        <w:jc w:val="both"/>
      </w:pPr>
      <w:r>
        <w:t>Pętla się powtarza aż do pokonania wszystkich przeciwników lub do utraty wszystkich punktów życia przez gracza</w:t>
      </w:r>
    </w:p>
    <w:p w14:paraId="78875C42" w14:textId="77777777" w:rsidR="005C475A" w:rsidRDefault="005C475A">
      <w:pPr>
        <w:pStyle w:val="Akapitzlist"/>
        <w:jc w:val="both"/>
      </w:pPr>
    </w:p>
    <w:p w14:paraId="7BEB545F" w14:textId="77777777" w:rsidR="005C475A" w:rsidRDefault="005C475A">
      <w:pPr>
        <w:pStyle w:val="Akapitzlist"/>
        <w:jc w:val="both"/>
      </w:pPr>
    </w:p>
    <w:p w14:paraId="0E10BF38" w14:textId="77777777" w:rsidR="005C475A" w:rsidRDefault="005C475A">
      <w:pPr>
        <w:pStyle w:val="Akapitzlist"/>
        <w:jc w:val="both"/>
      </w:pPr>
    </w:p>
    <w:p w14:paraId="338480D1" w14:textId="77777777" w:rsidR="005C475A" w:rsidRDefault="005C475A">
      <w:pPr>
        <w:pStyle w:val="Akapitzlist"/>
        <w:jc w:val="both"/>
      </w:pPr>
    </w:p>
    <w:p w14:paraId="7D4E919D" w14:textId="77777777" w:rsidR="005C475A" w:rsidRDefault="005C475A">
      <w:pPr>
        <w:pStyle w:val="Akapitzlist"/>
        <w:jc w:val="both"/>
      </w:pPr>
    </w:p>
    <w:p w14:paraId="4A351D02" w14:textId="77777777" w:rsidR="005C475A" w:rsidRDefault="005C475A">
      <w:pPr>
        <w:pStyle w:val="Akapitzlist"/>
        <w:jc w:val="both"/>
      </w:pPr>
    </w:p>
    <w:p w14:paraId="72A6C1FF" w14:textId="77777777" w:rsidR="005C475A" w:rsidRDefault="005C475A">
      <w:pPr>
        <w:pStyle w:val="Akapitzlist"/>
        <w:jc w:val="both"/>
      </w:pPr>
    </w:p>
    <w:p w14:paraId="026D3F8A" w14:textId="77777777" w:rsidR="005C475A" w:rsidRDefault="005C475A">
      <w:pPr>
        <w:pStyle w:val="Akapitzlist"/>
        <w:jc w:val="both"/>
      </w:pPr>
    </w:p>
    <w:p w14:paraId="342B33D3" w14:textId="77777777" w:rsidR="005C475A" w:rsidRDefault="005C475A">
      <w:pPr>
        <w:pStyle w:val="Akapitzlist"/>
        <w:jc w:val="both"/>
      </w:pPr>
    </w:p>
    <w:p w14:paraId="78700350" w14:textId="77777777" w:rsidR="005C475A" w:rsidRDefault="005C475A">
      <w:pPr>
        <w:pStyle w:val="Akapitzlist"/>
        <w:jc w:val="both"/>
      </w:pPr>
    </w:p>
    <w:p w14:paraId="13769FEA" w14:textId="77777777" w:rsidR="005C475A" w:rsidRDefault="005C475A">
      <w:pPr>
        <w:pStyle w:val="Akapitzlist"/>
        <w:jc w:val="both"/>
      </w:pPr>
    </w:p>
    <w:p w14:paraId="48E18C81" w14:textId="77777777" w:rsidR="005C475A" w:rsidRDefault="005C475A">
      <w:pPr>
        <w:pStyle w:val="Akapitzlist"/>
        <w:jc w:val="both"/>
      </w:pPr>
    </w:p>
    <w:p w14:paraId="1341751B" w14:textId="3E9DFF86" w:rsidR="005C475A" w:rsidRDefault="00000000">
      <w:pPr>
        <w:pStyle w:val="Akapitzlist"/>
        <w:numPr>
          <w:ilvl w:val="0"/>
          <w:numId w:val="4"/>
        </w:numPr>
        <w:jc w:val="both"/>
      </w:pPr>
      <w:r>
        <w:lastRenderedPageBreak/>
        <w:t>Ekran przegranej gry – użytkownikowi skończyły się wszystkie punkty psychiki.</w:t>
      </w:r>
    </w:p>
    <w:p w14:paraId="7FF7848D" w14:textId="4E608F92" w:rsidR="00D00C6A" w:rsidRDefault="00D00C6A">
      <w:pPr>
        <w:pStyle w:val="Akapitzlist"/>
        <w:jc w:val="both"/>
      </w:pPr>
      <w:r>
        <w:rPr>
          <w:noProof/>
        </w:rPr>
        <w:drawing>
          <wp:anchor distT="0" distB="0" distL="0" distR="0" simplePos="0" relativeHeight="31" behindDoc="0" locked="0" layoutInCell="0" allowOverlap="1" wp14:anchorId="06409E77" wp14:editId="2AA38D91">
            <wp:simplePos x="0" y="0"/>
            <wp:positionH relativeFrom="margin">
              <wp:align>left</wp:align>
            </wp:positionH>
            <wp:positionV relativeFrom="paragraph">
              <wp:posOffset>262558</wp:posOffset>
            </wp:positionV>
            <wp:extent cx="5274310" cy="3369945"/>
            <wp:effectExtent l="0" t="0" r="2540" b="1905"/>
            <wp:wrapSquare wrapText="largest"/>
            <wp:docPr id="16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7D6F6" w14:textId="722867E1" w:rsidR="00D00C6A" w:rsidRDefault="00D00C6A">
      <w:pPr>
        <w:pStyle w:val="Akapitzlist"/>
        <w:jc w:val="both"/>
      </w:pPr>
    </w:p>
    <w:p w14:paraId="59C5EDE2" w14:textId="77777777" w:rsidR="00D00C6A" w:rsidRDefault="00D00C6A">
      <w:pPr>
        <w:pStyle w:val="Akapitzlist"/>
        <w:jc w:val="both"/>
      </w:pPr>
    </w:p>
    <w:p w14:paraId="5B31CE05" w14:textId="760A6515" w:rsidR="00D00C6A" w:rsidRDefault="00D00C6A">
      <w:pPr>
        <w:pStyle w:val="Akapitzlist"/>
        <w:jc w:val="both"/>
      </w:pPr>
    </w:p>
    <w:p w14:paraId="454A2207" w14:textId="77777777" w:rsidR="00D00C6A" w:rsidRDefault="00D00C6A">
      <w:pPr>
        <w:pStyle w:val="Akapitzlist"/>
        <w:jc w:val="both"/>
      </w:pPr>
    </w:p>
    <w:p w14:paraId="51364CDF" w14:textId="2754D84C" w:rsidR="005C475A" w:rsidRDefault="005C475A">
      <w:pPr>
        <w:pStyle w:val="Akapitzlist"/>
        <w:jc w:val="both"/>
      </w:pPr>
    </w:p>
    <w:p w14:paraId="05E5B954" w14:textId="49EC4820" w:rsidR="005C475A" w:rsidRPr="00D00C6A" w:rsidRDefault="00000000" w:rsidP="00D00C6A">
      <w:pPr>
        <w:pStyle w:val="Akapitzlist"/>
        <w:numPr>
          <w:ilvl w:val="0"/>
          <w:numId w:val="4"/>
        </w:numPr>
        <w:jc w:val="both"/>
      </w:pPr>
      <w:r>
        <w:t>Ekran wygranej gry – pokazuje się po pokonaniu bossa.</w:t>
      </w:r>
      <w:r w:rsidR="00D00C6A">
        <w:rPr>
          <w:noProof/>
        </w:rPr>
        <w:drawing>
          <wp:anchor distT="0" distB="0" distL="0" distR="0" simplePos="0" relativeHeight="32" behindDoc="0" locked="0" layoutInCell="0" allowOverlap="1" wp14:anchorId="7D332306" wp14:editId="6AF9D750">
            <wp:simplePos x="0" y="0"/>
            <wp:positionH relativeFrom="margin">
              <wp:align>right</wp:align>
            </wp:positionH>
            <wp:positionV relativeFrom="paragraph">
              <wp:posOffset>402296</wp:posOffset>
            </wp:positionV>
            <wp:extent cx="5274310" cy="3432810"/>
            <wp:effectExtent l="0" t="0" r="2540" b="0"/>
            <wp:wrapSquare wrapText="largest"/>
            <wp:docPr id="17" name="Obraz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37579" w14:textId="77777777" w:rsidR="005C475A" w:rsidRDefault="00000000">
      <w:pPr>
        <w:pStyle w:val="Akapitzlist"/>
        <w:ind w:left="0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eastAsiaTheme="majorEastAsia" w:cstheme="majorBidi"/>
          <w:color w:val="007789" w:themeColor="accent1" w:themeShade="BF"/>
          <w:sz w:val="32"/>
        </w:rPr>
        <w:lastRenderedPageBreak/>
        <w:t xml:space="preserve">Dostępne pomieszczenia: </w:t>
      </w:r>
    </w:p>
    <w:p w14:paraId="74BE985E" w14:textId="1C9EC625" w:rsidR="005C475A" w:rsidRDefault="005C475A">
      <w:pPr>
        <w:pStyle w:val="Akapitzlist"/>
        <w:ind w:left="0"/>
        <w:jc w:val="both"/>
      </w:pPr>
    </w:p>
    <w:p w14:paraId="4EE84030" w14:textId="3C296F47" w:rsidR="005C475A" w:rsidRDefault="00000000">
      <w:pPr>
        <w:pStyle w:val="Akapitzlist"/>
        <w:ind w:left="0"/>
        <w:jc w:val="both"/>
      </w:pPr>
      <w:r>
        <w:rPr>
          <w:noProof/>
        </w:rPr>
        <w:drawing>
          <wp:anchor distT="0" distB="0" distL="0" distR="0" simplePos="0" relativeHeight="20" behindDoc="0" locked="0" layoutInCell="0" allowOverlap="1" wp14:anchorId="2C37F41B" wp14:editId="12EA0D61">
            <wp:simplePos x="0" y="0"/>
            <wp:positionH relativeFrom="column">
              <wp:posOffset>-31750</wp:posOffset>
            </wp:positionH>
            <wp:positionV relativeFrom="paragraph">
              <wp:posOffset>635</wp:posOffset>
            </wp:positionV>
            <wp:extent cx="302260" cy="302260"/>
            <wp:effectExtent l="0" t="0" r="0" b="0"/>
            <wp:wrapSquare wrapText="right"/>
            <wp:docPr id="1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Pomieszczenie walki – to w nim rozgrywa się główna część gry, w której to „Czarodziej” toczy pojedynki z różnymi przeciwnikami. Przeciwnicy z każdym poziomem stają się coraz trudniejsi i liczniejsi do pokonania. Na poziomie pierwszym występuje od 1 do 3 przeciwników. Drugim od 2 do 4. Trzecim od 3 do 4.  Walka kończy się w momencie pokonania wszystkich przeciwników tudzież utraty przez gracza punktów zdrowia (HP). Poziom życia można śledzić na pasku narzędzi u dołu ekranu.</w:t>
      </w:r>
    </w:p>
    <w:p w14:paraId="3EF35CF6" w14:textId="2034DFD8" w:rsidR="005C475A" w:rsidRDefault="00000000">
      <w:pPr>
        <w:pStyle w:val="Akapitzlist"/>
        <w:ind w:left="0"/>
        <w:jc w:val="both"/>
      </w:pPr>
      <w:r>
        <w:rPr>
          <w:noProof/>
        </w:rPr>
        <w:drawing>
          <wp:anchor distT="0" distB="0" distL="0" distR="0" simplePos="0" relativeHeight="30" behindDoc="0" locked="0" layoutInCell="0" allowOverlap="1" wp14:anchorId="03962B49" wp14:editId="24883BAF">
            <wp:simplePos x="0" y="0"/>
            <wp:positionH relativeFrom="margin">
              <wp:align>center</wp:align>
            </wp:positionH>
            <wp:positionV relativeFrom="paragraph">
              <wp:posOffset>51573</wp:posOffset>
            </wp:positionV>
            <wp:extent cx="1669415" cy="667385"/>
            <wp:effectExtent l="0" t="0" r="6985" b="0"/>
            <wp:wrapSquare wrapText="largest"/>
            <wp:docPr id="19" name="Obraz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00434" w14:textId="68C7CA1B" w:rsidR="005C475A" w:rsidRDefault="00000000" w:rsidP="00460599">
      <w:pPr>
        <w:jc w:val="both"/>
      </w:pPr>
      <w:r>
        <w:rPr>
          <w:noProof/>
        </w:rPr>
        <w:drawing>
          <wp:inline distT="0" distB="0" distL="0" distR="0" wp14:anchorId="37CD4BE1" wp14:editId="03F0511F">
            <wp:extent cx="5274310" cy="2967355"/>
            <wp:effectExtent l="0" t="0" r="0" b="0"/>
            <wp:docPr id="2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F4DF" w14:textId="77777777" w:rsidR="00D00C6A" w:rsidRDefault="00D00C6A" w:rsidP="00460599">
      <w:pPr>
        <w:jc w:val="both"/>
      </w:pPr>
    </w:p>
    <w:p w14:paraId="743DEE9E" w14:textId="53A15D9A" w:rsidR="005C475A" w:rsidRDefault="00460599">
      <w:pPr>
        <w:pStyle w:val="Akapitzlist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AE800" wp14:editId="69FFE4AC">
            <wp:simplePos x="0" y="0"/>
            <wp:positionH relativeFrom="column">
              <wp:posOffset>-64827</wp:posOffset>
            </wp:positionH>
            <wp:positionV relativeFrom="paragraph">
              <wp:posOffset>419869</wp:posOffset>
            </wp:positionV>
            <wp:extent cx="5238995" cy="2606722"/>
            <wp:effectExtent l="0" t="0" r="0" b="3175"/>
            <wp:wrapNone/>
            <wp:docPr id="22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3"/>
                    <a:stretch/>
                  </pic:blipFill>
                  <pic:spPr bwMode="auto">
                    <a:xfrm>
                      <a:off x="0" y="0"/>
                      <a:ext cx="5239909" cy="260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1" behindDoc="0" locked="0" layoutInCell="0" allowOverlap="1" wp14:anchorId="39C69394" wp14:editId="642D982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2260" cy="302260"/>
            <wp:effectExtent l="0" t="0" r="0" b="0"/>
            <wp:wrapNone/>
            <wp:docPr id="21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Pomieszczenie odpoczynku – bezpieczny poziom, który użytkownik zalicza przez samo wejście do niego. Pozwala na szybkie przejście dalej.</w:t>
      </w:r>
    </w:p>
    <w:p w14:paraId="06F8184A" w14:textId="38A1F855" w:rsidR="005C475A" w:rsidRDefault="005C475A">
      <w:pPr>
        <w:jc w:val="both"/>
      </w:pPr>
    </w:p>
    <w:p w14:paraId="1FA5EEAF" w14:textId="77777777" w:rsidR="00460599" w:rsidRDefault="00460599">
      <w:pPr>
        <w:jc w:val="both"/>
      </w:pPr>
    </w:p>
    <w:p w14:paraId="2D4A1403" w14:textId="77777777" w:rsidR="00460599" w:rsidRDefault="00460599">
      <w:pPr>
        <w:jc w:val="both"/>
      </w:pPr>
    </w:p>
    <w:p w14:paraId="129FBEA1" w14:textId="77777777" w:rsidR="00460599" w:rsidRDefault="00460599">
      <w:pPr>
        <w:jc w:val="both"/>
      </w:pPr>
    </w:p>
    <w:p w14:paraId="41993341" w14:textId="77777777" w:rsidR="00460599" w:rsidRDefault="00460599">
      <w:pPr>
        <w:jc w:val="both"/>
      </w:pPr>
    </w:p>
    <w:p w14:paraId="744B89B7" w14:textId="77777777" w:rsidR="00460599" w:rsidRDefault="00460599">
      <w:pPr>
        <w:jc w:val="both"/>
      </w:pPr>
    </w:p>
    <w:p w14:paraId="76C89024" w14:textId="77777777" w:rsidR="005C475A" w:rsidRDefault="005C475A">
      <w:pPr>
        <w:jc w:val="both"/>
      </w:pPr>
    </w:p>
    <w:p w14:paraId="074EBD4D" w14:textId="77777777" w:rsidR="005C475A" w:rsidRDefault="00000000">
      <w:pPr>
        <w:pStyle w:val="Akapitzlist"/>
        <w:numPr>
          <w:ilvl w:val="0"/>
          <w:numId w:val="3"/>
        </w:numPr>
        <w:jc w:val="both"/>
      </w:pPr>
      <w:r>
        <w:rPr>
          <w:noProof/>
        </w:rPr>
        <w:lastRenderedPageBreak/>
        <w:drawing>
          <wp:anchor distT="0" distB="0" distL="0" distR="0" simplePos="0" relativeHeight="22" behindDoc="0" locked="0" layoutInCell="0" allowOverlap="1" wp14:anchorId="6B2D6103" wp14:editId="46EFA1E8">
            <wp:simplePos x="0" y="0"/>
            <wp:positionH relativeFrom="column">
              <wp:posOffset>47625</wp:posOffset>
            </wp:positionH>
            <wp:positionV relativeFrom="paragraph">
              <wp:posOffset>7620</wp:posOffset>
            </wp:positionV>
            <wp:extent cx="302260" cy="302260"/>
            <wp:effectExtent l="0" t="0" r="0" b="0"/>
            <wp:wrapNone/>
            <wp:docPr id="23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Pomieszczenie terapii – użytkownik otrzymuje punkt psychiki (ekwiwalent dodatkowego życia). Pod warunkiem że nie posiada jej maksymalnej wartości. Punkty psychiki można śledzić na pasku narzędzi u dołu ekranu.</w:t>
      </w:r>
    </w:p>
    <w:p w14:paraId="72C0EF23" w14:textId="77777777" w:rsidR="005C475A" w:rsidRDefault="00000000">
      <w:pPr>
        <w:pStyle w:val="Akapitzlist"/>
        <w:jc w:val="both"/>
      </w:pPr>
      <w:r>
        <w:rPr>
          <w:noProof/>
        </w:rPr>
        <w:drawing>
          <wp:anchor distT="0" distB="0" distL="0" distR="0" simplePos="0" relativeHeight="24" behindDoc="0" locked="0" layoutInCell="0" allowOverlap="1" wp14:anchorId="722317D2" wp14:editId="4755CBA0">
            <wp:simplePos x="0" y="0"/>
            <wp:positionH relativeFrom="column">
              <wp:posOffset>1746885</wp:posOffset>
            </wp:positionH>
            <wp:positionV relativeFrom="paragraph">
              <wp:posOffset>111125</wp:posOffset>
            </wp:positionV>
            <wp:extent cx="1828800" cy="752475"/>
            <wp:effectExtent l="0" t="0" r="0" b="0"/>
            <wp:wrapSquare wrapText="largest"/>
            <wp:docPr id="24" name="Obraz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30C72" w14:textId="0426E260" w:rsidR="005C475A" w:rsidRDefault="00000000">
      <w:pPr>
        <w:jc w:val="both"/>
      </w:pPr>
      <w:r>
        <w:rPr>
          <w:noProof/>
        </w:rPr>
        <w:drawing>
          <wp:inline distT="0" distB="0" distL="0" distR="0" wp14:anchorId="4171882D" wp14:editId="59F4B54B">
            <wp:extent cx="5274310" cy="2483892"/>
            <wp:effectExtent l="0" t="0" r="2540" b="0"/>
            <wp:docPr id="25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b="14425"/>
                    <a:stretch/>
                  </pic:blipFill>
                  <pic:spPr bwMode="auto">
                    <a:xfrm>
                      <a:off x="0" y="0"/>
                      <a:ext cx="5274310" cy="248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7377" w14:textId="77777777" w:rsidR="00D00C6A" w:rsidRDefault="00D00C6A">
      <w:pPr>
        <w:jc w:val="both"/>
      </w:pPr>
    </w:p>
    <w:p w14:paraId="00215FA3" w14:textId="34B2C16A" w:rsidR="005C475A" w:rsidRDefault="005C475A">
      <w:pPr>
        <w:pStyle w:val="Akapitzlist"/>
        <w:jc w:val="both"/>
      </w:pPr>
    </w:p>
    <w:p w14:paraId="1B5EAB30" w14:textId="794DAADC" w:rsidR="005C475A" w:rsidRDefault="005C475A">
      <w:pPr>
        <w:pStyle w:val="Akapitzlist"/>
        <w:jc w:val="both"/>
      </w:pPr>
    </w:p>
    <w:p w14:paraId="19DA020B" w14:textId="33A0BDDF" w:rsidR="005C475A" w:rsidRDefault="00D00C6A" w:rsidP="00D00C6A">
      <w:pPr>
        <w:pStyle w:val="Akapitzlist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0" distR="0" simplePos="0" relativeHeight="23" behindDoc="0" locked="0" layoutInCell="0" allowOverlap="1" wp14:anchorId="032EBB8E" wp14:editId="44A95F8C">
            <wp:simplePos x="0" y="0"/>
            <wp:positionH relativeFrom="column">
              <wp:posOffset>86968</wp:posOffset>
            </wp:positionH>
            <wp:positionV relativeFrom="paragraph">
              <wp:posOffset>7703</wp:posOffset>
            </wp:positionV>
            <wp:extent cx="302260" cy="302260"/>
            <wp:effectExtent l="0" t="0" r="0" b="0"/>
            <wp:wrapNone/>
            <wp:docPr id="26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Pomieszczenie sklep – pomieszczenie powiązane ze systemem rozwoju postaci, który nie został wprowadzony do aktualnej wersji. Aktualnie wejście do niego powoduje wyświetlenie poniższej informacji.</w:t>
      </w:r>
    </w:p>
    <w:p w14:paraId="050830E7" w14:textId="38A0E8E8" w:rsidR="005C475A" w:rsidRDefault="00000000" w:rsidP="00D00C6A">
      <w:pPr>
        <w:jc w:val="both"/>
      </w:pPr>
      <w:r>
        <w:rPr>
          <w:noProof/>
        </w:rPr>
        <w:drawing>
          <wp:inline distT="0" distB="0" distL="0" distR="0" wp14:anchorId="08158639" wp14:editId="3CCADC26">
            <wp:extent cx="5274310" cy="2908300"/>
            <wp:effectExtent l="0" t="0" r="0" b="0"/>
            <wp:docPr id="27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B482" w14:textId="77777777" w:rsidR="005C475A" w:rsidRDefault="00000000">
      <w:pPr>
        <w:pStyle w:val="Nagwek1"/>
        <w:jc w:val="both"/>
      </w:pPr>
      <w:r>
        <w:rPr>
          <w:noProof/>
        </w:rPr>
        <w:lastRenderedPageBreak/>
        <w:drawing>
          <wp:anchor distT="0" distB="0" distL="0" distR="0" simplePos="0" relativeHeight="18" behindDoc="0" locked="0" layoutInCell="0" allowOverlap="1" wp14:anchorId="4D6C746C" wp14:editId="54BB2C2C">
            <wp:simplePos x="0" y="0"/>
            <wp:positionH relativeFrom="column">
              <wp:posOffset>4462780</wp:posOffset>
            </wp:positionH>
            <wp:positionV relativeFrom="paragraph">
              <wp:posOffset>47625</wp:posOffset>
            </wp:positionV>
            <wp:extent cx="1031875" cy="1031875"/>
            <wp:effectExtent l="0" t="0" r="0" b="0"/>
            <wp:wrapNone/>
            <wp:docPr id="28" name="Obra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Postacie</w:t>
      </w:r>
    </w:p>
    <w:p w14:paraId="4E41A79B" w14:textId="77777777" w:rsidR="005C475A" w:rsidRDefault="00000000">
      <w:pPr>
        <w:pStyle w:val="Akapitzlist"/>
        <w:numPr>
          <w:ilvl w:val="0"/>
          <w:numId w:val="3"/>
        </w:numPr>
        <w:jc w:val="both"/>
      </w:pPr>
      <w:r>
        <w:t xml:space="preserve">Czarodziej:  główna postać, reprezentuje użytkownika </w:t>
      </w:r>
    </w:p>
    <w:p w14:paraId="47C7D0FB" w14:textId="77777777" w:rsidR="005C475A" w:rsidRDefault="005C475A">
      <w:pPr>
        <w:ind w:left="720"/>
        <w:jc w:val="both"/>
      </w:pPr>
    </w:p>
    <w:p w14:paraId="57A907B2" w14:textId="77777777" w:rsidR="005C475A" w:rsidRDefault="005C475A">
      <w:pPr>
        <w:ind w:left="720"/>
        <w:jc w:val="both"/>
      </w:pPr>
    </w:p>
    <w:p w14:paraId="0A9921B1" w14:textId="77777777" w:rsidR="005C475A" w:rsidRDefault="005C475A">
      <w:pPr>
        <w:ind w:left="720"/>
        <w:jc w:val="both"/>
      </w:pPr>
    </w:p>
    <w:p w14:paraId="2FAE379A" w14:textId="3D9673ED" w:rsidR="005C475A" w:rsidRDefault="00000000" w:rsidP="00D00173">
      <w:pPr>
        <w:pStyle w:val="Akapitzlist"/>
        <w:numPr>
          <w:ilvl w:val="0"/>
          <w:numId w:val="3"/>
        </w:numPr>
      </w:pPr>
      <w:r>
        <w:t>Błąd 404: przeciwnik typu „Glass Canon”. Potrafi zada</w:t>
      </w:r>
      <w:r w:rsidR="00D00173">
        <w:t>ć</w:t>
      </w:r>
      <w:r>
        <w:t xml:space="preserve"> bardzo</w:t>
      </w:r>
      <w:r>
        <w:rPr>
          <w:noProof/>
        </w:rPr>
        <w:drawing>
          <wp:anchor distT="0" distB="0" distL="0" distR="0" simplePos="0" relativeHeight="17" behindDoc="0" locked="0" layoutInCell="0" allowOverlap="1" wp14:anchorId="2B9A8521" wp14:editId="61F2011A">
            <wp:simplePos x="0" y="0"/>
            <wp:positionH relativeFrom="column">
              <wp:posOffset>4688840</wp:posOffset>
            </wp:positionH>
            <wp:positionV relativeFrom="paragraph">
              <wp:posOffset>-71755</wp:posOffset>
            </wp:positionV>
            <wp:extent cx="965200" cy="965200"/>
            <wp:effectExtent l="0" t="0" r="0" b="0"/>
            <wp:wrapSquare wrapText="left"/>
            <wp:docPr id="29" name="Obraz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dużo obrażeń bohaterowi w bardzo krótkim czasie, ma za to najmniej punktów życia z pozostałych przeciwników (40). </w:t>
      </w:r>
      <w:r w:rsidR="00D00173">
        <w:br/>
      </w:r>
      <w:r>
        <w:t>Specjalna umiejętność pozwala odnawiać umiejętności towarzyszy.</w:t>
      </w:r>
    </w:p>
    <w:p w14:paraId="4997E08B" w14:textId="77777777" w:rsidR="005C475A" w:rsidRDefault="005C475A">
      <w:pPr>
        <w:ind w:left="720"/>
        <w:jc w:val="both"/>
      </w:pPr>
    </w:p>
    <w:p w14:paraId="628E06EA" w14:textId="77777777" w:rsidR="005C475A" w:rsidRDefault="005C475A">
      <w:pPr>
        <w:ind w:left="720"/>
        <w:jc w:val="both"/>
      </w:pPr>
    </w:p>
    <w:p w14:paraId="7DAC37B7" w14:textId="77777777" w:rsidR="005C475A" w:rsidRDefault="00000000">
      <w:pPr>
        <w:ind w:left="720"/>
        <w:jc w:val="both"/>
      </w:pPr>
      <w:r>
        <w:rPr>
          <w:noProof/>
        </w:rPr>
        <w:drawing>
          <wp:anchor distT="0" distB="0" distL="0" distR="0" simplePos="0" relativeHeight="15" behindDoc="0" locked="0" layoutInCell="0" allowOverlap="1" wp14:anchorId="1C21328A" wp14:editId="409CA7C8">
            <wp:simplePos x="0" y="0"/>
            <wp:positionH relativeFrom="column">
              <wp:posOffset>4714240</wp:posOffset>
            </wp:positionH>
            <wp:positionV relativeFrom="paragraph">
              <wp:posOffset>95250</wp:posOffset>
            </wp:positionV>
            <wp:extent cx="897890" cy="897890"/>
            <wp:effectExtent l="0" t="0" r="0" b="0"/>
            <wp:wrapSquare wrapText="left"/>
            <wp:docPr id="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25939" w14:textId="736D27A2" w:rsidR="005C475A" w:rsidRDefault="00000000" w:rsidP="00D00173">
      <w:pPr>
        <w:pStyle w:val="Akapitzlist"/>
        <w:numPr>
          <w:ilvl w:val="0"/>
          <w:numId w:val="3"/>
        </w:numPr>
      </w:pPr>
      <w:r>
        <w:t xml:space="preserve">Bug: standardowy przeciwnik – zbalansowany pod względem posiadanych punktów życia, obrażeń. </w:t>
      </w:r>
      <w:r w:rsidR="00D00173">
        <w:br/>
      </w:r>
      <w:r>
        <w:t>Specjalną umiejętnością jest leczenie samego siebie .</w:t>
      </w:r>
    </w:p>
    <w:p w14:paraId="5085AF5B" w14:textId="77777777" w:rsidR="005C475A" w:rsidRDefault="005C475A">
      <w:pPr>
        <w:ind w:left="720"/>
        <w:jc w:val="both"/>
      </w:pPr>
    </w:p>
    <w:p w14:paraId="33A5131F" w14:textId="77777777" w:rsidR="005C475A" w:rsidRDefault="005C475A">
      <w:pPr>
        <w:ind w:left="720"/>
        <w:jc w:val="both"/>
      </w:pPr>
    </w:p>
    <w:p w14:paraId="5EDB56AA" w14:textId="77777777" w:rsidR="005C475A" w:rsidRDefault="005C475A">
      <w:pPr>
        <w:ind w:left="720"/>
        <w:jc w:val="both"/>
      </w:pPr>
    </w:p>
    <w:p w14:paraId="1F989FC3" w14:textId="2393AD54" w:rsidR="005C475A" w:rsidRDefault="00000000">
      <w:pPr>
        <w:pStyle w:val="Akapitzlist"/>
        <w:numPr>
          <w:ilvl w:val="0"/>
          <w:numId w:val="3"/>
        </w:numPr>
      </w:pPr>
      <w:r>
        <w:t>Error in line 9, file has 8 lines:  Najbardziej defensywny z</w:t>
      </w:r>
      <w:r>
        <w:rPr>
          <w:noProof/>
        </w:rPr>
        <w:drawing>
          <wp:anchor distT="0" distB="0" distL="0" distR="0" simplePos="0" relativeHeight="14" behindDoc="0" locked="0" layoutInCell="0" allowOverlap="1" wp14:anchorId="54DD80B7" wp14:editId="509FDD3F">
            <wp:simplePos x="0" y="0"/>
            <wp:positionH relativeFrom="column">
              <wp:posOffset>4629150</wp:posOffset>
            </wp:positionH>
            <wp:positionV relativeFrom="paragraph">
              <wp:posOffset>-135890</wp:posOffset>
            </wp:positionV>
            <wp:extent cx="886460" cy="886460"/>
            <wp:effectExtent l="0" t="0" r="0" b="0"/>
            <wp:wrapSquare wrapText="left"/>
            <wp:docPr id="3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przeciwników. Ma dużo punktów życia nie z</w:t>
      </w:r>
      <w:r w:rsidR="00D00173">
        <w:t>a</w:t>
      </w:r>
      <w:r>
        <w:t>daje za to dużo obrażeń.</w:t>
      </w:r>
      <w:r>
        <w:br/>
        <w:t>Specjalna umiejętność pozwala leczyć całą drużynę.</w:t>
      </w:r>
    </w:p>
    <w:p w14:paraId="3D35B3D0" w14:textId="77777777" w:rsidR="005C475A" w:rsidRDefault="005C475A">
      <w:pPr>
        <w:ind w:left="720"/>
      </w:pPr>
    </w:p>
    <w:p w14:paraId="50400056" w14:textId="77777777" w:rsidR="005C475A" w:rsidRDefault="005C475A">
      <w:pPr>
        <w:ind w:left="720"/>
      </w:pPr>
    </w:p>
    <w:p w14:paraId="4259D1E9" w14:textId="77777777" w:rsidR="005C475A" w:rsidRDefault="005C475A">
      <w:pPr>
        <w:ind w:left="720"/>
      </w:pPr>
    </w:p>
    <w:p w14:paraId="0AD6BC5A" w14:textId="6547F241" w:rsidR="005C475A" w:rsidRDefault="00000000">
      <w:pPr>
        <w:pStyle w:val="Akapitzlist"/>
        <w:numPr>
          <w:ilvl w:val="0"/>
          <w:numId w:val="3"/>
        </w:numPr>
      </w:pPr>
      <w:r>
        <w:t>Sir deadline: najpotężniejszy przeciwnik, oprócz zadawania</w:t>
      </w:r>
      <w:r>
        <w:rPr>
          <w:noProof/>
        </w:rPr>
        <w:drawing>
          <wp:anchor distT="0" distB="0" distL="0" distR="0" simplePos="0" relativeHeight="16" behindDoc="0" locked="0" layoutInCell="0" allowOverlap="1" wp14:anchorId="1FF7A1E4" wp14:editId="7A0A5FCC">
            <wp:simplePos x="0" y="0"/>
            <wp:positionH relativeFrom="column">
              <wp:posOffset>4422140</wp:posOffset>
            </wp:positionH>
            <wp:positionV relativeFrom="paragraph">
              <wp:posOffset>-98425</wp:posOffset>
            </wp:positionV>
            <wp:extent cx="1057275" cy="1057275"/>
            <wp:effectExtent l="0" t="0" r="0" b="0"/>
            <wp:wrapSquare wrapText="left"/>
            <wp:docPr id="3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sporej ilości obrażeń potrafi generować słabszych przeciwników podczas rozgrywki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B0480F7" w14:textId="77777777" w:rsidR="005C475A" w:rsidRDefault="005C475A">
      <w:pPr>
        <w:jc w:val="both"/>
      </w:pPr>
    </w:p>
    <w:p w14:paraId="26D46D62" w14:textId="77777777" w:rsidR="005C475A" w:rsidRDefault="005C475A">
      <w:pPr>
        <w:jc w:val="both"/>
      </w:pPr>
    </w:p>
    <w:p w14:paraId="3E750093" w14:textId="77777777" w:rsidR="005C475A" w:rsidRDefault="00000000">
      <w:pPr>
        <w:jc w:val="both"/>
      </w:pPr>
      <w:r>
        <w:rPr>
          <w:noProof/>
        </w:rPr>
        <w:drawing>
          <wp:anchor distT="0" distB="0" distL="0" distR="0" simplePos="0" relativeHeight="19" behindDoc="0" locked="0" layoutInCell="0" allowOverlap="1" wp14:anchorId="7B0A093F" wp14:editId="4B11A4B5">
            <wp:simplePos x="0" y="0"/>
            <wp:positionH relativeFrom="column">
              <wp:posOffset>-3345180</wp:posOffset>
            </wp:positionH>
            <wp:positionV relativeFrom="paragraph">
              <wp:posOffset>688340</wp:posOffset>
            </wp:positionV>
            <wp:extent cx="635" cy="635"/>
            <wp:effectExtent l="0" t="0" r="0" b="0"/>
            <wp:wrapNone/>
            <wp:docPr id="33" name="Pismo odręcz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smo odręczne 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9A3D52E" w14:textId="77777777" w:rsidR="005C475A" w:rsidRDefault="005C475A">
      <w:pPr>
        <w:jc w:val="both"/>
      </w:pPr>
    </w:p>
    <w:p w14:paraId="0D360E05" w14:textId="77777777" w:rsidR="005C475A" w:rsidRDefault="00000000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eastAsiaTheme="majorEastAsia" w:cstheme="majorBidi"/>
          <w:color w:val="007789" w:themeColor="accent1" w:themeShade="BF"/>
          <w:sz w:val="32"/>
        </w:rPr>
        <w:t>Automat zachowań przeciwników</w:t>
      </w:r>
    </w:p>
    <w:p w14:paraId="6DC49427" w14:textId="6E01BDA2" w:rsidR="005C475A" w:rsidRDefault="00000000">
      <w:pPr>
        <w:jc w:val="both"/>
      </w:pPr>
      <w:r>
        <w:t>Akcje podejmowane przez przeciwników są determinowane przez automat skończony (Finite State Machine) Jest to najpopulaniejszy sposób radzenia sobie z AI postaci niezależnych od gracza w grach. Na początku jest wykonywany przysłowiowy rzut kością (od 1 do 20) aby  zróżnicować zachowania przeciwników. W zależności od rzutu przeciwnik może podjąć inne akcje. Przykładowo „Bug”  z rzutem 13 łapi</w:t>
      </w:r>
      <w:r w:rsidR="00D00173">
        <w:t>e</w:t>
      </w:r>
      <w:r>
        <w:t xml:space="preserve"> się w przedział swojej umiejętności leczenia (od 14 do 4), aby z niej skorzystać „Bug” musi posiadać mniej niż pół s</w:t>
      </w:r>
      <w:r w:rsidR="00D00173">
        <w:t>wo</w:t>
      </w:r>
      <w:r>
        <w:t xml:space="preserve">ich maksymalnych punktów zdrowia i dodatkowo musi posiadać punkt danej umiejętności (każdy przeciwnik posiada określoną ich ilość na start gry). Jeśli warunki nie zostaną spełnione „Bug” wykona standardowy atak na przeciwnika. W ten sposób pomimo zastosowania prostego Automatu, gracz nie jest w stanie przewidzieć zachowania przeciwnika. </w:t>
      </w:r>
    </w:p>
    <w:p w14:paraId="2974A12B" w14:textId="77777777" w:rsidR="005C475A" w:rsidRDefault="00000000">
      <w:pPr>
        <w:jc w:val="both"/>
      </w:pPr>
      <w:r>
        <w:t>W aktualnej wersji gra nie posiada animacji przez co gracz widzi tylko skutki podejmowanych akcji co jest mało przejrzyste. Komunikaty wykonywanych akcji  wyświetlane są w konsoli:</w:t>
      </w:r>
    </w:p>
    <w:p w14:paraId="7A57B1FA" w14:textId="77777777" w:rsidR="005C475A" w:rsidRDefault="005C475A">
      <w:pPr>
        <w:jc w:val="both"/>
      </w:pPr>
    </w:p>
    <w:p w14:paraId="1153CF57" w14:textId="77777777" w:rsidR="005C475A" w:rsidRDefault="00000000">
      <w:pPr>
        <w:jc w:val="both"/>
      </w:pPr>
      <w:r>
        <w:rPr>
          <w:noProof/>
        </w:rPr>
        <w:drawing>
          <wp:inline distT="0" distB="0" distL="0" distR="0" wp14:anchorId="7EE8801A" wp14:editId="3887692C">
            <wp:extent cx="4572000" cy="2557780"/>
            <wp:effectExtent l="0" t="0" r="0" b="0"/>
            <wp:docPr id="34" name="Obraz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F879" w14:textId="77777777" w:rsidR="005C475A" w:rsidRDefault="005C475A">
      <w:pPr>
        <w:jc w:val="both"/>
      </w:pPr>
    </w:p>
    <w:p w14:paraId="325A18D1" w14:textId="77777777" w:rsidR="005C475A" w:rsidRDefault="005C475A">
      <w:pPr>
        <w:jc w:val="both"/>
      </w:pPr>
    </w:p>
    <w:p w14:paraId="4576E21E" w14:textId="77777777" w:rsidR="005C475A" w:rsidRDefault="005C475A">
      <w:pPr>
        <w:jc w:val="both"/>
      </w:pPr>
    </w:p>
    <w:p w14:paraId="7CCD6AB7" w14:textId="77777777" w:rsidR="005C475A" w:rsidRDefault="005C475A">
      <w:pPr>
        <w:jc w:val="both"/>
      </w:pPr>
    </w:p>
    <w:p w14:paraId="6F83FC2B" w14:textId="77777777" w:rsidR="005C475A" w:rsidRDefault="005C475A">
      <w:pPr>
        <w:jc w:val="both"/>
      </w:pPr>
    </w:p>
    <w:p w14:paraId="356DEA0B" w14:textId="77777777" w:rsidR="005C475A" w:rsidRDefault="005C475A">
      <w:pPr>
        <w:jc w:val="both"/>
      </w:pPr>
    </w:p>
    <w:p w14:paraId="54B87B8A" w14:textId="77777777" w:rsidR="005C475A" w:rsidRDefault="005C475A">
      <w:pPr>
        <w:jc w:val="both"/>
      </w:pPr>
    </w:p>
    <w:p w14:paraId="44684B47" w14:textId="77777777" w:rsidR="005C475A" w:rsidRDefault="005C475A">
      <w:pPr>
        <w:jc w:val="both"/>
      </w:pPr>
    </w:p>
    <w:p w14:paraId="701CBD14" w14:textId="77777777" w:rsidR="005C475A" w:rsidRDefault="00000000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eastAsiaTheme="majorEastAsia" w:cstheme="majorBidi"/>
          <w:color w:val="007789" w:themeColor="accent1" w:themeShade="BF"/>
          <w:sz w:val="32"/>
        </w:rPr>
        <w:t>Opis poziomów:</w:t>
      </w:r>
    </w:p>
    <w:p w14:paraId="198EA3C0" w14:textId="77777777" w:rsidR="005C475A" w:rsidRDefault="00000000">
      <w:pPr>
        <w:pStyle w:val="Akapitzlist"/>
        <w:numPr>
          <w:ilvl w:val="0"/>
          <w:numId w:val="3"/>
        </w:numPr>
        <w:jc w:val="both"/>
      </w:pPr>
      <w:r>
        <w:t>Poziom pierwszy – występuje tylko „Bug” jako przeciwnik</w:t>
      </w:r>
    </w:p>
    <w:p w14:paraId="102CBD6B" w14:textId="77777777" w:rsidR="005C475A" w:rsidRDefault="00000000">
      <w:pPr>
        <w:jc w:val="both"/>
      </w:pPr>
      <w:r>
        <w:rPr>
          <w:noProof/>
        </w:rPr>
        <w:drawing>
          <wp:inline distT="0" distB="0" distL="0" distR="0" wp14:anchorId="3DDA7D0C" wp14:editId="01FC1AD1">
            <wp:extent cx="5760720" cy="3391535"/>
            <wp:effectExtent l="0" t="0" r="0" b="0"/>
            <wp:docPr id="35" name="Obraz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5BFC" w14:textId="77777777" w:rsidR="005C475A" w:rsidRDefault="005C475A">
      <w:pPr>
        <w:jc w:val="both"/>
      </w:pPr>
    </w:p>
    <w:p w14:paraId="74B4892B" w14:textId="77777777" w:rsidR="005C475A" w:rsidRDefault="00000000">
      <w:pPr>
        <w:pStyle w:val="Akapitzlist"/>
        <w:numPr>
          <w:ilvl w:val="0"/>
          <w:numId w:val="3"/>
        </w:numPr>
        <w:jc w:val="both"/>
      </w:pPr>
      <w:r>
        <w:t>Poziom drugi – przeciwnikami są „Bug” i „404”:</w:t>
      </w:r>
    </w:p>
    <w:p w14:paraId="4CFF206B" w14:textId="77777777" w:rsidR="005C475A" w:rsidRDefault="00000000">
      <w:pPr>
        <w:jc w:val="both"/>
      </w:pPr>
      <w:r>
        <w:rPr>
          <w:noProof/>
        </w:rPr>
        <w:drawing>
          <wp:inline distT="0" distB="0" distL="0" distR="0" wp14:anchorId="3F9D7527" wp14:editId="16A43FFA">
            <wp:extent cx="5760720" cy="3380740"/>
            <wp:effectExtent l="0" t="0" r="0" b="0"/>
            <wp:docPr id="36" name="Obraz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4FD" w14:textId="77777777" w:rsidR="005C475A" w:rsidRDefault="005C475A">
      <w:pPr>
        <w:jc w:val="both"/>
      </w:pPr>
    </w:p>
    <w:p w14:paraId="6FDFB23B" w14:textId="3A62EA0A" w:rsidR="005C475A" w:rsidRDefault="00000000">
      <w:pPr>
        <w:pStyle w:val="Akapitzlist"/>
        <w:numPr>
          <w:ilvl w:val="0"/>
          <w:numId w:val="3"/>
        </w:numPr>
        <w:jc w:val="both"/>
      </w:pPr>
      <w:r>
        <w:t>Poziom trzeci - przeciwnikami są „Bug”</w:t>
      </w:r>
      <w:r w:rsidR="00D00173">
        <w:t>,</w:t>
      </w:r>
      <w:r>
        <w:t xml:space="preserve"> „404” i „Error in line 9, file has 7 lines”:</w:t>
      </w:r>
    </w:p>
    <w:p w14:paraId="73C5793E" w14:textId="77777777" w:rsidR="005C475A" w:rsidRDefault="00000000">
      <w:pPr>
        <w:jc w:val="both"/>
      </w:pPr>
      <w:r>
        <w:rPr>
          <w:noProof/>
        </w:rPr>
        <w:drawing>
          <wp:inline distT="0" distB="0" distL="0" distR="0" wp14:anchorId="36370607" wp14:editId="77EF1AD3">
            <wp:extent cx="5760720" cy="3395345"/>
            <wp:effectExtent l="0" t="0" r="0" b="0"/>
            <wp:docPr id="37" name="Obraz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2A71" w14:textId="77777777" w:rsidR="005C475A" w:rsidRDefault="005C475A">
      <w:pPr>
        <w:jc w:val="both"/>
      </w:pPr>
    </w:p>
    <w:p w14:paraId="356E390C" w14:textId="77777777" w:rsidR="005C475A" w:rsidRDefault="00000000">
      <w:pPr>
        <w:pStyle w:val="Akapitzlist"/>
        <w:numPr>
          <w:ilvl w:val="0"/>
          <w:numId w:val="3"/>
        </w:numPr>
        <w:jc w:val="both"/>
      </w:pPr>
      <w:r>
        <w:t>Walka z bossem – głównym przeciwnikiem jest „Sir deadline”, który podczas walki może przywoływać na pole bitwy pozostałych przeciwników.</w:t>
      </w:r>
    </w:p>
    <w:p w14:paraId="2A5F7A6B" w14:textId="7FB94271" w:rsidR="005C475A" w:rsidRDefault="00000000">
      <w:pPr>
        <w:jc w:val="both"/>
      </w:pPr>
      <w:r>
        <w:rPr>
          <w:noProof/>
        </w:rPr>
        <w:drawing>
          <wp:inline distT="0" distB="0" distL="0" distR="0" wp14:anchorId="2AE4FA27" wp14:editId="2D5D7A6B">
            <wp:extent cx="5760720" cy="3403600"/>
            <wp:effectExtent l="0" t="0" r="0" b="0"/>
            <wp:docPr id="38" name="Obraz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2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FB1" w14:textId="77777777" w:rsidR="005C475A" w:rsidRDefault="00000000">
      <w:pPr>
        <w:pStyle w:val="Nagwek1"/>
        <w:jc w:val="both"/>
      </w:pPr>
      <w:r>
        <w:lastRenderedPageBreak/>
        <w:t>Przykładowe źródła</w:t>
      </w:r>
    </w:p>
    <w:p w14:paraId="057A6475" w14:textId="77777777" w:rsidR="005C475A" w:rsidRDefault="00000000">
      <w:pPr>
        <w:jc w:val="both"/>
      </w:pPr>
      <w:hyperlink r:id="rId41">
        <w:r>
          <w:rPr>
            <w:rStyle w:val="czeinternetowe"/>
          </w:rPr>
          <w:t>https://www.youtube.com/@ChrisCourses/videos</w:t>
        </w:r>
      </w:hyperlink>
    </w:p>
    <w:p w14:paraId="0478D858" w14:textId="77777777" w:rsidR="00D00C6A" w:rsidRDefault="00000000" w:rsidP="00D00C6A">
      <w:pPr>
        <w:jc w:val="both"/>
      </w:pPr>
      <w:hyperlink r:id="rId42">
        <w:r>
          <w:rPr>
            <w:rStyle w:val="czeinternetowe"/>
          </w:rPr>
          <w:t>https://www.youtube.com/watch?v=GFO_txvwK_c</w:t>
        </w:r>
      </w:hyperlink>
    </w:p>
    <w:p w14:paraId="2B105EE5" w14:textId="7F39F143" w:rsidR="00D00C6A" w:rsidRPr="00D00C6A" w:rsidRDefault="00D00C6A" w:rsidP="00D00C6A">
      <w:pPr>
        <w:jc w:val="both"/>
        <w:rPr>
          <w:color w:val="835D00" w:themeColor="accent3" w:themeShade="80"/>
        </w:rPr>
      </w:pPr>
      <w:hyperlink r:id="rId43" w:history="1">
        <w:r w:rsidRPr="00D00C6A">
          <w:rPr>
            <w:rStyle w:val="Hipercze"/>
            <w:color w:val="835D00" w:themeColor="accent3" w:themeShade="80"/>
          </w:rPr>
          <w:t>https://codecombat.com</w:t>
        </w:r>
      </w:hyperlink>
    </w:p>
    <w:p w14:paraId="03B3D858" w14:textId="17F3F132" w:rsidR="00D00C6A" w:rsidRDefault="00D00C6A" w:rsidP="00D00C6A">
      <w:pPr>
        <w:jc w:val="both"/>
      </w:pPr>
      <w:r>
        <w:t xml:space="preserve"> </w:t>
      </w:r>
    </w:p>
    <w:p w14:paraId="2BC43390" w14:textId="77777777" w:rsidR="005C475A" w:rsidRDefault="005C475A"/>
    <w:p w14:paraId="20FAE6C4" w14:textId="77777777" w:rsidR="005C475A" w:rsidRDefault="005C475A">
      <w:pPr>
        <w:pStyle w:val="Nagwek2"/>
      </w:pPr>
    </w:p>
    <w:sectPr w:rsidR="005C475A">
      <w:footerReference w:type="default" r:id="rId44"/>
      <w:pgSz w:w="11906" w:h="16838"/>
      <w:pgMar w:top="1728" w:right="1800" w:bottom="1440" w:left="1800" w:header="0" w:footer="720" w:gutter="0"/>
      <w:pgNumType w:start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95DD" w14:textId="77777777" w:rsidR="005A2F0D" w:rsidRDefault="005A2F0D">
      <w:pPr>
        <w:spacing w:before="0" w:after="0" w:line="240" w:lineRule="auto"/>
      </w:pPr>
      <w:r>
        <w:separator/>
      </w:r>
    </w:p>
  </w:endnote>
  <w:endnote w:type="continuationSeparator" w:id="0">
    <w:p w14:paraId="2F60C413" w14:textId="77777777" w:rsidR="005A2F0D" w:rsidRDefault="005A2F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ECCC" w14:textId="77777777" w:rsidR="005C475A" w:rsidRDefault="00000000">
    <w:pPr>
      <w:pStyle w:val="Stopka"/>
    </w:pPr>
    <w:r>
      <w:rPr>
        <w:lang w:bidi="pl-PL"/>
      </w:rPr>
      <w:t xml:space="preserve">Strona </w:t>
    </w:r>
    <w:r>
      <w:rPr>
        <w:lang w:bidi="pl-PL"/>
      </w:rPr>
      <w:fldChar w:fldCharType="begin"/>
    </w:r>
    <w:r>
      <w:rPr>
        <w:lang w:bidi="pl-PL"/>
      </w:rPr>
      <w:instrText xml:space="preserve"> PAGE \* ARABIC </w:instrText>
    </w:r>
    <w:r>
      <w:rPr>
        <w:lang w:bidi="pl-PL"/>
      </w:rPr>
      <w:fldChar w:fldCharType="separate"/>
    </w:r>
    <w:r>
      <w:rPr>
        <w:lang w:bidi="pl-PL"/>
      </w:rPr>
      <w:t>15</w:t>
    </w:r>
    <w:r>
      <w:rPr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4B1A" w14:textId="77777777" w:rsidR="005A2F0D" w:rsidRDefault="005A2F0D">
      <w:pPr>
        <w:spacing w:before="0" w:after="0" w:line="240" w:lineRule="auto"/>
      </w:pPr>
      <w:r>
        <w:separator/>
      </w:r>
    </w:p>
  </w:footnote>
  <w:footnote w:type="continuationSeparator" w:id="0">
    <w:p w14:paraId="743D771E" w14:textId="77777777" w:rsidR="005A2F0D" w:rsidRDefault="005A2F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C79"/>
    <w:multiLevelType w:val="multilevel"/>
    <w:tmpl w:val="9E42F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070132"/>
    <w:multiLevelType w:val="multilevel"/>
    <w:tmpl w:val="F0384B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26126F"/>
    <w:multiLevelType w:val="multilevel"/>
    <w:tmpl w:val="BCC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B92A20"/>
    <w:multiLevelType w:val="multilevel"/>
    <w:tmpl w:val="A95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D2E1175"/>
    <w:multiLevelType w:val="multilevel"/>
    <w:tmpl w:val="C9764700"/>
    <w:lvl w:ilvl="0">
      <w:start w:val="1"/>
      <w:numFmt w:val="bullet"/>
      <w:pStyle w:val="Listapunktowana"/>
      <w:lvlText w:val="−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541988"/>
    <w:multiLevelType w:val="multilevel"/>
    <w:tmpl w:val="7B7EFF6E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335496"/>
    <w:multiLevelType w:val="hybridMultilevel"/>
    <w:tmpl w:val="8AD82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16769">
    <w:abstractNumId w:val="5"/>
  </w:num>
  <w:num w:numId="2" w16cid:durableId="1061440306">
    <w:abstractNumId w:val="4"/>
  </w:num>
  <w:num w:numId="3" w16cid:durableId="1431393952">
    <w:abstractNumId w:val="1"/>
  </w:num>
  <w:num w:numId="4" w16cid:durableId="1535342144">
    <w:abstractNumId w:val="2"/>
  </w:num>
  <w:num w:numId="5" w16cid:durableId="1361317156">
    <w:abstractNumId w:val="3"/>
  </w:num>
  <w:num w:numId="6" w16cid:durableId="574634925">
    <w:abstractNumId w:val="0"/>
  </w:num>
  <w:num w:numId="7" w16cid:durableId="321277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5A"/>
    <w:rsid w:val="00460599"/>
    <w:rsid w:val="005A2F0D"/>
    <w:rsid w:val="005C475A"/>
    <w:rsid w:val="00D00173"/>
    <w:rsid w:val="00D0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661"/>
  <w15:docId w15:val="{FDE0A907-3EB2-44D1-AA86-B1BA9AE5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  <w:pPr>
      <w:spacing w:before="120" w:after="200" w:line="264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character" w:customStyle="1" w:styleId="TytuZnak">
    <w:name w:val="Tytuł Znak"/>
    <w:basedOn w:val="Domylnaczcionkaakapitu"/>
    <w:link w:val="Tytu"/>
    <w:uiPriority w:val="2"/>
    <w:qFormat/>
    <w:rsid w:val="00333D0D"/>
    <w:rPr>
      <w:rFonts w:asciiTheme="majorHAnsi" w:eastAsiaTheme="majorEastAsia" w:hAnsiTheme="majorHAnsi" w:cstheme="majorBidi"/>
      <w:color w:val="007789" w:themeColor="accent1" w:themeShade="BF"/>
      <w:kern w:val="2"/>
      <w:sz w:val="60"/>
    </w:rPr>
  </w:style>
  <w:style w:type="character" w:customStyle="1" w:styleId="PodtytuZnak">
    <w:name w:val="Podtytuł Znak"/>
    <w:basedOn w:val="Domylnaczcionkaakapitu"/>
    <w:link w:val="Podtytu"/>
    <w:uiPriority w:val="3"/>
    <w:qFormat/>
    <w:rsid w:val="00333D0D"/>
    <w:rPr>
      <w:rFonts w:asciiTheme="majorHAnsi" w:eastAsiaTheme="majorEastAsia" w:hAnsiTheme="majorHAnsi" w:cstheme="majorBidi"/>
      <w:caps/>
      <w:sz w:val="26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C6554A"/>
    <w:rPr>
      <w:caps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qFormat/>
    <w:rsid w:val="00C6554A"/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qFormat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C6554A"/>
    <w:rPr>
      <w:sz w:val="22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C6554A"/>
    <w:rPr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C6554A"/>
    <w:rPr>
      <w:b/>
      <w:bCs/>
      <w:szCs w:val="20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C6554A"/>
    <w:rPr>
      <w:szCs w:val="20"/>
    </w:rPr>
  </w:style>
  <w:style w:type="character" w:customStyle="1" w:styleId="Odwiedzoneczeinternetowe">
    <w:name w:val="Odwiedzone łącze internetowe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czeinternetowe">
    <w:name w:val="Łącze internetowe"/>
    <w:basedOn w:val="Domylnaczcionkaakapitu"/>
    <w:uiPriority w:val="99"/>
    <w:unhideWhenUsed/>
    <w:rsid w:val="00C6554A"/>
    <w:rPr>
      <w:color w:val="835D00" w:themeColor="accent3" w:themeShade="80"/>
      <w:u w:val="single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qFormat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qFormat/>
    <w:rsid w:val="00C6554A"/>
    <w:rPr>
      <w:color w:val="595959" w:themeColor="text1" w:themeTint="A6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D91534"/>
    <w:rPr>
      <w:color w:val="605E5C"/>
      <w:shd w:val="clear" w:color="auto" w:fill="E1DFDD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C6554A"/>
    <w:pPr>
      <w:spacing w:before="0" w:after="0" w:line="240" w:lineRule="auto"/>
    </w:pPr>
  </w:style>
  <w:style w:type="paragraph" w:styleId="Tekstpodstawowy">
    <w:name w:val="Body Text"/>
    <w:basedOn w:val="Normalny"/>
    <w:pPr>
      <w:spacing w:before="0"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  <w:lang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2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1"/>
      </w:numPr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C6554A"/>
    <w:rPr>
      <w:b/>
      <w:bCs/>
    </w:rPr>
  </w:style>
  <w:style w:type="paragraph" w:styleId="Mapadokumentu">
    <w:name w:val="Document Map"/>
    <w:basedOn w:val="Normalny"/>
    <w:link w:val="MapadokumentuZnak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Tekstmakra">
    <w:name w:val="macro"/>
    <w:link w:val="TekstmakraZnak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hAnsi="Consolas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styleId="Akapitzlist">
    <w:name w:val="List Paragraph"/>
    <w:basedOn w:val="Normalny"/>
    <w:uiPriority w:val="34"/>
    <w:unhideWhenUsed/>
    <w:qFormat/>
    <w:rsid w:val="00E0493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00C6A"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youtube.com/watch?v=GFO_txvwK_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youtube.com/@ChrisCourses/vide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ynaMatewka/Wizard-s-of-Code/tree/main%2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codecombat.com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14</Pages>
  <Words>882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Justyna</cp:lastModifiedBy>
  <cp:revision>56</cp:revision>
  <dcterms:created xsi:type="dcterms:W3CDTF">2024-01-15T17:27:00Z</dcterms:created>
  <dcterms:modified xsi:type="dcterms:W3CDTF">2024-01-16T19:50:00Z</dcterms:modified>
  <dc:language>pl-PL</dc:language>
</cp:coreProperties>
</file>