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5178" w14:textId="4D5E0F55" w:rsidR="005E66B9" w:rsidRDefault="005E66B9" w:rsidP="005E66B9">
      <w:pPr>
        <w:jc w:val="center"/>
        <w:rPr>
          <w:b/>
          <w:bCs/>
        </w:rPr>
      </w:pPr>
      <w:r w:rsidRPr="005E66B9">
        <w:rPr>
          <w:b/>
          <w:bCs/>
        </w:rPr>
        <w:t xml:space="preserve">Harmonogram prac – Led </w:t>
      </w:r>
      <w:proofErr w:type="spellStart"/>
      <w:r w:rsidRPr="005E66B9">
        <w:rPr>
          <w:b/>
          <w:bCs/>
        </w:rPr>
        <w:t>Cube</w:t>
      </w:r>
      <w:proofErr w:type="spellEnd"/>
    </w:p>
    <w:p w14:paraId="70C5903B" w14:textId="0253393F" w:rsidR="005E66B9" w:rsidRDefault="005E66B9" w:rsidP="005E66B9">
      <w:r>
        <w:t>Tydzień 1:</w:t>
      </w:r>
    </w:p>
    <w:p w14:paraId="7090969C" w14:textId="7BE03B87" w:rsidR="00764197" w:rsidRDefault="00764197" w:rsidP="00764197">
      <w:pPr>
        <w:pStyle w:val="Akapitzlist"/>
        <w:numPr>
          <w:ilvl w:val="0"/>
          <w:numId w:val="1"/>
        </w:numPr>
      </w:pPr>
      <w:r>
        <w:t xml:space="preserve">Określenie wymagań </w:t>
      </w:r>
      <w:r w:rsidR="00D30394">
        <w:t>sprzętowych</w:t>
      </w:r>
    </w:p>
    <w:p w14:paraId="54B57399" w14:textId="64E1DBD3" w:rsidR="00764197" w:rsidRDefault="00764197" w:rsidP="00764197">
      <w:pPr>
        <w:pStyle w:val="Akapitzlist"/>
        <w:numPr>
          <w:ilvl w:val="0"/>
          <w:numId w:val="1"/>
        </w:numPr>
      </w:pPr>
      <w:r>
        <w:t>zaplanowanie konstrukcji</w:t>
      </w:r>
    </w:p>
    <w:p w14:paraId="7AD36DB4" w14:textId="13ED41FD" w:rsidR="00764197" w:rsidRDefault="009F5CC0" w:rsidP="005E66B9">
      <w:pPr>
        <w:pStyle w:val="Akapitzlist"/>
        <w:numPr>
          <w:ilvl w:val="0"/>
          <w:numId w:val="1"/>
        </w:numPr>
      </w:pPr>
      <w:r>
        <w:t xml:space="preserve"> </w:t>
      </w:r>
      <w:r w:rsidR="005E66B9">
        <w:t>z</w:t>
      </w:r>
      <w:r w:rsidR="00764197">
        <w:t>aprojektowanie</w:t>
      </w:r>
      <w:r w:rsidR="005E66B9">
        <w:t xml:space="preserve"> schematu połączeń</w:t>
      </w:r>
    </w:p>
    <w:p w14:paraId="0B49505D" w14:textId="068F3ABD" w:rsidR="005E66B9" w:rsidRDefault="00764197" w:rsidP="005E66B9">
      <w:pPr>
        <w:pStyle w:val="Akapitzlist"/>
        <w:numPr>
          <w:ilvl w:val="0"/>
          <w:numId w:val="1"/>
        </w:numPr>
      </w:pPr>
      <w:r>
        <w:t>stworzenie</w:t>
      </w:r>
      <w:r w:rsidR="00EC5D65">
        <w:t xml:space="preserve"> listy elementów</w:t>
      </w:r>
    </w:p>
    <w:p w14:paraId="38F788D6" w14:textId="77777777" w:rsidR="005E66B9" w:rsidRDefault="005E66B9" w:rsidP="005E66B9">
      <w:pPr>
        <w:pStyle w:val="Akapitzlist"/>
      </w:pPr>
    </w:p>
    <w:p w14:paraId="0463D390" w14:textId="71BCC970" w:rsidR="005E66B9" w:rsidRDefault="005E66B9" w:rsidP="005E66B9">
      <w:r>
        <w:t>Tydzień 2:</w:t>
      </w:r>
    </w:p>
    <w:p w14:paraId="29E5CCCB" w14:textId="46FE2D51" w:rsidR="005E66B9" w:rsidRDefault="005E66B9" w:rsidP="005E66B9">
      <w:pPr>
        <w:pStyle w:val="Akapitzlist"/>
        <w:numPr>
          <w:ilvl w:val="0"/>
          <w:numId w:val="1"/>
        </w:numPr>
      </w:pPr>
      <w:r>
        <w:t>Zamówienie części</w:t>
      </w:r>
    </w:p>
    <w:p w14:paraId="3C17F1E2" w14:textId="5D225E31" w:rsidR="00764197" w:rsidRDefault="00764197" w:rsidP="005E66B9">
      <w:pPr>
        <w:pStyle w:val="Akapitzlist"/>
        <w:numPr>
          <w:ilvl w:val="0"/>
          <w:numId w:val="1"/>
        </w:numPr>
      </w:pPr>
      <w:r>
        <w:t>Poszerzenie wiedzy na temat łączenia aplikacji mobilnych z mikrokontrolerami</w:t>
      </w:r>
    </w:p>
    <w:p w14:paraId="1B36814E" w14:textId="5FCACA4C" w:rsidR="005E66B9" w:rsidRDefault="005E66B9" w:rsidP="005E66B9">
      <w:r>
        <w:t>Tydzień 3:</w:t>
      </w:r>
    </w:p>
    <w:p w14:paraId="36542F01" w14:textId="77777777" w:rsidR="00764197" w:rsidRDefault="00EC5D65" w:rsidP="005E66B9">
      <w:pPr>
        <w:pStyle w:val="Akapitzlist"/>
        <w:numPr>
          <w:ilvl w:val="0"/>
          <w:numId w:val="1"/>
        </w:numPr>
      </w:pPr>
      <w:r>
        <w:t>Zrobienie podstawy konstrukcji</w:t>
      </w:r>
    </w:p>
    <w:p w14:paraId="4356FE54" w14:textId="6B6900E5" w:rsidR="005E66B9" w:rsidRDefault="00EC5D65" w:rsidP="005E66B9">
      <w:pPr>
        <w:pStyle w:val="Akapitzlist"/>
        <w:numPr>
          <w:ilvl w:val="0"/>
          <w:numId w:val="1"/>
        </w:numPr>
      </w:pPr>
      <w:r>
        <w:t>sprawdzenie poprawności działania elementów</w:t>
      </w:r>
    </w:p>
    <w:p w14:paraId="4072276C" w14:textId="2FADEC71" w:rsidR="005E66B9" w:rsidRDefault="005E66B9" w:rsidP="005E66B9">
      <w:r>
        <w:t>Tydzień 4:</w:t>
      </w:r>
    </w:p>
    <w:p w14:paraId="5CEC571F" w14:textId="0BC42B6E" w:rsidR="00EC5D65" w:rsidRDefault="00EC5D65" w:rsidP="00EC5D65">
      <w:pPr>
        <w:pStyle w:val="Akapitzlist"/>
        <w:numPr>
          <w:ilvl w:val="0"/>
          <w:numId w:val="1"/>
        </w:numPr>
      </w:pPr>
      <w:r>
        <w:t>Sprawdzenie diod LED, połączenie ich w siatki, stworzenie kostki</w:t>
      </w:r>
    </w:p>
    <w:p w14:paraId="01EFC71D" w14:textId="4983FE22" w:rsidR="005E66B9" w:rsidRDefault="005E66B9" w:rsidP="005E66B9">
      <w:r>
        <w:t>Tydzień 5:</w:t>
      </w:r>
    </w:p>
    <w:p w14:paraId="2DD4ED81" w14:textId="77777777" w:rsidR="00764197" w:rsidRDefault="00EC5D65" w:rsidP="00EC5D65">
      <w:pPr>
        <w:pStyle w:val="Akapitzlist"/>
        <w:numPr>
          <w:ilvl w:val="0"/>
          <w:numId w:val="1"/>
        </w:numPr>
      </w:pPr>
      <w:r>
        <w:t>Ewentualne poprawki konstrukcji</w:t>
      </w:r>
    </w:p>
    <w:p w14:paraId="71595AA1" w14:textId="393B2A5C" w:rsidR="00EC5D65" w:rsidRDefault="00EC5D65" w:rsidP="00EC5D65">
      <w:pPr>
        <w:pStyle w:val="Akapitzlist"/>
        <w:numPr>
          <w:ilvl w:val="0"/>
          <w:numId w:val="1"/>
        </w:numPr>
      </w:pPr>
      <w:r>
        <w:t xml:space="preserve"> stworzenie struktury programu w STM32CubeIDE</w:t>
      </w:r>
    </w:p>
    <w:p w14:paraId="6071882E" w14:textId="4AD81D01" w:rsidR="005E66B9" w:rsidRDefault="005E66B9" w:rsidP="005E66B9">
      <w:r>
        <w:t>Tydzień 6:</w:t>
      </w:r>
    </w:p>
    <w:p w14:paraId="1E5DF9FD" w14:textId="77777777" w:rsidR="00764197" w:rsidRDefault="00EC5D65" w:rsidP="00EC5D65">
      <w:pPr>
        <w:pStyle w:val="Akapitzlist"/>
        <w:numPr>
          <w:ilvl w:val="0"/>
          <w:numId w:val="1"/>
        </w:numPr>
      </w:pPr>
      <w:r>
        <w:t>Stworzenie pierwszej wersji aplikacji mobilnej</w:t>
      </w:r>
    </w:p>
    <w:p w14:paraId="2670C600" w14:textId="13758437" w:rsidR="00EC5D65" w:rsidRDefault="00EC5D65" w:rsidP="00EC5D65">
      <w:pPr>
        <w:pStyle w:val="Akapitzlist"/>
        <w:numPr>
          <w:ilvl w:val="0"/>
          <w:numId w:val="1"/>
        </w:numPr>
      </w:pPr>
      <w:r>
        <w:t xml:space="preserve">podłączenie do mikrokontrolera za pomocą modułu </w:t>
      </w:r>
      <w:proofErr w:type="spellStart"/>
      <w:r>
        <w:t>bluetooth</w:t>
      </w:r>
      <w:proofErr w:type="spellEnd"/>
      <w:r>
        <w:t>/wifi (decyzja przy planowaniu)</w:t>
      </w:r>
    </w:p>
    <w:p w14:paraId="7E823C93" w14:textId="4F24F5BD" w:rsidR="005E66B9" w:rsidRDefault="005E66B9" w:rsidP="005E66B9">
      <w:r>
        <w:t>Tydzień 7:</w:t>
      </w:r>
    </w:p>
    <w:p w14:paraId="5436F8A3" w14:textId="6F06C4DB" w:rsidR="00EC5D65" w:rsidRDefault="00EC5D65" w:rsidP="00EC5D65">
      <w:pPr>
        <w:pStyle w:val="Akapitzlist"/>
        <w:numPr>
          <w:ilvl w:val="0"/>
          <w:numId w:val="1"/>
        </w:numPr>
      </w:pPr>
      <w:r>
        <w:t xml:space="preserve">Możliwa kontynuacji pracy nad poprzednim punktem z harmonogramu (automatycznie stworzenie wzoru przesuwa się na kolejny tydzień) </w:t>
      </w:r>
    </w:p>
    <w:p w14:paraId="1F7DD3B4" w14:textId="039CBDB0" w:rsidR="00EC5D65" w:rsidRDefault="00764197" w:rsidP="00EC5D65">
      <w:pPr>
        <w:pStyle w:val="Akapitzlist"/>
        <w:numPr>
          <w:ilvl w:val="0"/>
          <w:numId w:val="1"/>
        </w:numPr>
      </w:pPr>
      <w:r>
        <w:t>Rozpoczęcie pracy nad programowaniem mikrokontrolera</w:t>
      </w:r>
    </w:p>
    <w:p w14:paraId="53C5D6AE" w14:textId="083406AE" w:rsidR="00764197" w:rsidRDefault="00764197" w:rsidP="00EC5D65">
      <w:pPr>
        <w:pStyle w:val="Akapitzlist"/>
        <w:numPr>
          <w:ilvl w:val="0"/>
          <w:numId w:val="1"/>
        </w:numPr>
      </w:pPr>
      <w:r>
        <w:t>Tworzenie animacji świetlnych</w:t>
      </w:r>
    </w:p>
    <w:p w14:paraId="655ADADF" w14:textId="2F4BC954" w:rsidR="005E66B9" w:rsidRDefault="005E66B9" w:rsidP="005E66B9">
      <w:r>
        <w:t xml:space="preserve">Tydzień </w:t>
      </w:r>
      <w:r w:rsidR="00096CAA">
        <w:t xml:space="preserve"> </w:t>
      </w:r>
      <w:r>
        <w:t>8</w:t>
      </w:r>
      <w:r w:rsidR="00096CAA">
        <w:t>,9,10,11</w:t>
      </w:r>
      <w:r>
        <w:t>:</w:t>
      </w:r>
    </w:p>
    <w:p w14:paraId="2ADC8080" w14:textId="64E9D7F0" w:rsidR="00EC5D65" w:rsidRDefault="00EC5D65" w:rsidP="00EC5D65">
      <w:pPr>
        <w:pStyle w:val="Akapitzlist"/>
        <w:numPr>
          <w:ilvl w:val="0"/>
          <w:numId w:val="2"/>
        </w:numPr>
      </w:pPr>
      <w:r>
        <w:t>Poprawianie</w:t>
      </w:r>
      <w:r w:rsidR="00096CAA">
        <w:t xml:space="preserve"> funkcjonalności oraz wyglądu aplikacji mobilnej</w:t>
      </w:r>
    </w:p>
    <w:p w14:paraId="08829C67" w14:textId="05B57972" w:rsidR="00096CAA" w:rsidRDefault="00096CAA" w:rsidP="00EC5D65">
      <w:pPr>
        <w:pStyle w:val="Akapitzlist"/>
        <w:numPr>
          <w:ilvl w:val="0"/>
          <w:numId w:val="2"/>
        </w:numPr>
      </w:pPr>
      <w:r>
        <w:t>Dodawanie kolejnych wzorów do wyboru</w:t>
      </w:r>
    </w:p>
    <w:p w14:paraId="1B8A9C22" w14:textId="329F287C" w:rsidR="00096CAA" w:rsidRDefault="00096CAA" w:rsidP="00EC5D65">
      <w:pPr>
        <w:pStyle w:val="Akapitzlist"/>
        <w:numPr>
          <w:ilvl w:val="0"/>
          <w:numId w:val="2"/>
        </w:numPr>
      </w:pPr>
      <w:r>
        <w:t xml:space="preserve">Dalsza praca nad software </w:t>
      </w:r>
    </w:p>
    <w:p w14:paraId="0F96D6B4" w14:textId="77777777" w:rsidR="00764197" w:rsidRDefault="00764197" w:rsidP="00D30394">
      <w:pPr>
        <w:pStyle w:val="Akapitzlist"/>
      </w:pPr>
    </w:p>
    <w:p w14:paraId="36700809" w14:textId="705CA31F" w:rsidR="005E66B9" w:rsidRDefault="005E66B9" w:rsidP="005E66B9">
      <w:r>
        <w:lastRenderedPageBreak/>
        <w:t>Tydzień 12:</w:t>
      </w:r>
    </w:p>
    <w:p w14:paraId="38C982DC" w14:textId="1FEE0ADB" w:rsidR="00764197" w:rsidRDefault="00764197" w:rsidP="00764197">
      <w:pPr>
        <w:pStyle w:val="Akapitzlist"/>
        <w:numPr>
          <w:ilvl w:val="0"/>
          <w:numId w:val="4"/>
        </w:numPr>
      </w:pPr>
      <w:r>
        <w:t>Optymalizacja kodu</w:t>
      </w:r>
    </w:p>
    <w:p w14:paraId="55AFB4DA" w14:textId="77777777" w:rsidR="00764197" w:rsidRDefault="00764197" w:rsidP="00096CAA">
      <w:pPr>
        <w:pStyle w:val="Akapitzlist"/>
        <w:numPr>
          <w:ilvl w:val="0"/>
          <w:numId w:val="3"/>
        </w:numPr>
      </w:pPr>
      <w:r>
        <w:t>Testy i ewentualna naprawa błędów</w:t>
      </w:r>
    </w:p>
    <w:p w14:paraId="22339EA6" w14:textId="546D46BD" w:rsidR="00096CAA" w:rsidRDefault="00096CAA" w:rsidP="00096CAA">
      <w:pPr>
        <w:pStyle w:val="Akapitzlist"/>
        <w:numPr>
          <w:ilvl w:val="0"/>
          <w:numId w:val="3"/>
        </w:numPr>
      </w:pPr>
      <w:r>
        <w:t xml:space="preserve"> </w:t>
      </w:r>
      <w:r w:rsidR="00D30394">
        <w:t>Z</w:t>
      </w:r>
      <w:r>
        <w:t>robienie dokumentacji</w:t>
      </w:r>
      <w:r w:rsidR="00D30394">
        <w:t xml:space="preserve"> (dokończenie)</w:t>
      </w:r>
    </w:p>
    <w:p w14:paraId="215A6380" w14:textId="33B352D2" w:rsidR="00764197" w:rsidRDefault="00764197" w:rsidP="00764197">
      <w:pPr>
        <w:pStyle w:val="Akapitzlist"/>
      </w:pPr>
    </w:p>
    <w:p w14:paraId="36BFBBE6" w14:textId="77777777" w:rsidR="00096CAA" w:rsidRDefault="00096CAA" w:rsidP="00096CAA">
      <w:pPr>
        <w:pStyle w:val="Akapitzlist"/>
      </w:pPr>
    </w:p>
    <w:p w14:paraId="02F1096E" w14:textId="3CF2ADF6" w:rsidR="005E66B9" w:rsidRDefault="005E66B9" w:rsidP="005E66B9">
      <w:r>
        <w:t>Tydzień 13:</w:t>
      </w:r>
    </w:p>
    <w:p w14:paraId="1FAEE965" w14:textId="5C182754" w:rsidR="00EC5D65" w:rsidRDefault="00EC5D65" w:rsidP="00EC5D65">
      <w:pPr>
        <w:pStyle w:val="Akapitzlist"/>
        <w:numPr>
          <w:ilvl w:val="0"/>
          <w:numId w:val="1"/>
        </w:numPr>
      </w:pPr>
      <w:r>
        <w:t>Zaprezentowanie projektu</w:t>
      </w:r>
    </w:p>
    <w:p w14:paraId="7B2F4B88" w14:textId="77777777" w:rsidR="005E66B9" w:rsidRDefault="005E66B9" w:rsidP="005E66B9"/>
    <w:p w14:paraId="4D0D8866" w14:textId="77777777" w:rsidR="005E66B9" w:rsidRDefault="005E66B9" w:rsidP="005E66B9"/>
    <w:p w14:paraId="6ED8B9AB" w14:textId="77777777" w:rsidR="005E66B9" w:rsidRDefault="005E66B9" w:rsidP="005E66B9"/>
    <w:p w14:paraId="3FEB5646" w14:textId="77777777" w:rsidR="005E66B9" w:rsidRDefault="005E66B9" w:rsidP="005E66B9"/>
    <w:p w14:paraId="02BD3345" w14:textId="77777777" w:rsidR="005E66B9" w:rsidRPr="005E66B9" w:rsidRDefault="005E66B9" w:rsidP="005E66B9"/>
    <w:sectPr w:rsidR="005E66B9" w:rsidRPr="005E6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ED1"/>
    <w:multiLevelType w:val="hybridMultilevel"/>
    <w:tmpl w:val="8884A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482E"/>
    <w:multiLevelType w:val="hybridMultilevel"/>
    <w:tmpl w:val="683A10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A3E0A"/>
    <w:multiLevelType w:val="hybridMultilevel"/>
    <w:tmpl w:val="7A00E1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961B5"/>
    <w:multiLevelType w:val="hybridMultilevel"/>
    <w:tmpl w:val="5950C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164647">
    <w:abstractNumId w:val="0"/>
  </w:num>
  <w:num w:numId="2" w16cid:durableId="1346438214">
    <w:abstractNumId w:val="1"/>
  </w:num>
  <w:num w:numId="3" w16cid:durableId="1198785383">
    <w:abstractNumId w:val="2"/>
  </w:num>
  <w:num w:numId="4" w16cid:durableId="1099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B9"/>
    <w:rsid w:val="00096CAA"/>
    <w:rsid w:val="005E66B9"/>
    <w:rsid w:val="00764197"/>
    <w:rsid w:val="009F5CC0"/>
    <w:rsid w:val="00D30394"/>
    <w:rsid w:val="00E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C463"/>
  <w15:chartTrackingRefBased/>
  <w15:docId w15:val="{2C62A62F-0EF9-43B5-84F8-39A222B6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6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6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6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6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6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66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66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66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66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66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66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6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6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6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66B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66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66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6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66B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6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168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Puz (263469)</dc:creator>
  <cp:keywords/>
  <dc:description/>
  <cp:lastModifiedBy>Justyna Puz (263469)</cp:lastModifiedBy>
  <cp:revision>2</cp:revision>
  <dcterms:created xsi:type="dcterms:W3CDTF">2024-03-13T20:27:00Z</dcterms:created>
  <dcterms:modified xsi:type="dcterms:W3CDTF">2024-03-15T16:38:00Z</dcterms:modified>
</cp:coreProperties>
</file>