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86CD" w14:textId="021CD6ED" w:rsidR="007E0B5E" w:rsidRPr="00BB41C2" w:rsidRDefault="007E0B5E" w:rsidP="007E0B5E">
      <w:pPr>
        <w:jc w:val="center"/>
        <w:rPr>
          <w:b/>
          <w:bCs/>
          <w:sz w:val="40"/>
          <w:szCs w:val="40"/>
        </w:rPr>
      </w:pPr>
      <w:r w:rsidRPr="00BB41C2">
        <w:rPr>
          <w:b/>
          <w:bCs/>
          <w:sz w:val="40"/>
          <w:szCs w:val="40"/>
        </w:rPr>
        <w:t>Led Cube</w:t>
      </w:r>
    </w:p>
    <w:p w14:paraId="422AA64A" w14:textId="4B6546CB" w:rsidR="007E0B5E" w:rsidRPr="00BB41C2" w:rsidRDefault="007E0B5E" w:rsidP="007E0B5E">
      <w:pPr>
        <w:rPr>
          <w:b/>
          <w:bCs/>
        </w:rPr>
      </w:pPr>
      <w:r w:rsidRPr="00BB41C2">
        <w:rPr>
          <w:b/>
          <w:bCs/>
        </w:rPr>
        <w:t>Wymagania funkcjonalne:</w:t>
      </w:r>
    </w:p>
    <w:p w14:paraId="300B85BD" w14:textId="274F1C22" w:rsidR="000F5F23" w:rsidRDefault="000F5F23" w:rsidP="007E0B5E">
      <w:r>
        <w:t>Sprzętowe</w:t>
      </w:r>
      <w:r w:rsidR="00BB41C2">
        <w:t xml:space="preserve"> i konstrukcyjne:</w:t>
      </w:r>
    </w:p>
    <w:p w14:paraId="430D4360" w14:textId="613A10B8" w:rsidR="007E0B5E" w:rsidRDefault="007E0B5E" w:rsidP="007E0B5E">
      <w:pPr>
        <w:pStyle w:val="Akapitzlist"/>
        <w:numPr>
          <w:ilvl w:val="0"/>
          <w:numId w:val="1"/>
        </w:numPr>
      </w:pPr>
      <w:r>
        <w:t>Sterowanie niezależnie stanem każdej diody</w:t>
      </w:r>
    </w:p>
    <w:p w14:paraId="2A39838E" w14:textId="1B3EB8DA" w:rsidR="007E0B5E" w:rsidRDefault="007E0B5E" w:rsidP="000F5F23">
      <w:pPr>
        <w:pStyle w:val="Akapitzlist"/>
        <w:numPr>
          <w:ilvl w:val="0"/>
          <w:numId w:val="1"/>
        </w:numPr>
      </w:pPr>
      <w:r>
        <w:t>Możliwość wyłączenia kostki za pomocą przycisku</w:t>
      </w:r>
    </w:p>
    <w:p w14:paraId="2B93F1BC" w14:textId="095EB8C5" w:rsidR="000F5F23" w:rsidRDefault="000F5F23" w:rsidP="000F5F23">
      <w:pPr>
        <w:pStyle w:val="Akapitzlist"/>
        <w:numPr>
          <w:ilvl w:val="0"/>
          <w:numId w:val="1"/>
        </w:numPr>
      </w:pPr>
      <w:r>
        <w:t>Możliwość zasilania za pomocą baterii</w:t>
      </w:r>
    </w:p>
    <w:p w14:paraId="4E70ABE9" w14:textId="7AD47D2D" w:rsidR="000F5F23" w:rsidRDefault="00BB41C2" w:rsidP="000F5F23">
      <w:pPr>
        <w:pStyle w:val="Akapitzlist"/>
        <w:numPr>
          <w:ilvl w:val="0"/>
          <w:numId w:val="1"/>
        </w:numPr>
      </w:pPr>
      <w:r>
        <w:t>Możliwość programowania za pomocą komputera</w:t>
      </w:r>
    </w:p>
    <w:p w14:paraId="78C31861" w14:textId="6B68F5FF" w:rsidR="007E0B5E" w:rsidRDefault="000F5F23" w:rsidP="000F5F23">
      <w:r>
        <w:t>Aplikacji mobilnej</w:t>
      </w:r>
      <w:r w:rsidR="00BB41C2">
        <w:t xml:space="preserve"> i software</w:t>
      </w:r>
      <w:r>
        <w:t>:</w:t>
      </w:r>
    </w:p>
    <w:p w14:paraId="29038818" w14:textId="6096A01B" w:rsidR="000F5F23" w:rsidRDefault="000F5F23" w:rsidP="000F5F23">
      <w:pPr>
        <w:pStyle w:val="Akapitzlist"/>
        <w:numPr>
          <w:ilvl w:val="0"/>
          <w:numId w:val="3"/>
        </w:numPr>
      </w:pPr>
      <w:r>
        <w:t>Stworzenie aplikacji mobilnej dla systemu Android do sterowania kostką</w:t>
      </w:r>
      <w:r w:rsidR="00BB41C2">
        <w:t xml:space="preserve"> LED</w:t>
      </w:r>
    </w:p>
    <w:p w14:paraId="6CC129E3" w14:textId="78673604" w:rsidR="000F5F23" w:rsidRDefault="000F5F23" w:rsidP="000F5F23">
      <w:pPr>
        <w:pStyle w:val="Akapitzlist"/>
        <w:numPr>
          <w:ilvl w:val="0"/>
          <w:numId w:val="3"/>
        </w:numPr>
      </w:pPr>
      <w:r>
        <w:t>Możliwość połączenia aplikacji z kostką za pomocą bluetooth/wifi (określone później)</w:t>
      </w:r>
    </w:p>
    <w:p w14:paraId="276DC0F9" w14:textId="7AF0ED06" w:rsidR="000F5F23" w:rsidRDefault="000F5F23" w:rsidP="000F5F23">
      <w:pPr>
        <w:pStyle w:val="Akapitzlist"/>
        <w:numPr>
          <w:ilvl w:val="0"/>
          <w:numId w:val="3"/>
        </w:numPr>
      </w:pPr>
      <w:r>
        <w:t xml:space="preserve">Możliwość wybrania określonego wzoru </w:t>
      </w:r>
    </w:p>
    <w:p w14:paraId="39E7B37B" w14:textId="1A8BD0FA" w:rsidR="000F5F23" w:rsidRDefault="000F5F23" w:rsidP="000F5F23">
      <w:pPr>
        <w:pStyle w:val="Akapitzlist"/>
        <w:numPr>
          <w:ilvl w:val="0"/>
          <w:numId w:val="3"/>
        </w:numPr>
      </w:pPr>
      <w:r>
        <w:t>Możliwość regulacji jasności diod LED</w:t>
      </w:r>
    </w:p>
    <w:p w14:paraId="76D75484" w14:textId="77777777" w:rsidR="00443A50" w:rsidRDefault="00443A50" w:rsidP="00443A50"/>
    <w:p w14:paraId="3D63BF29" w14:textId="7C09976D" w:rsidR="00443A50" w:rsidRDefault="00443A50" w:rsidP="00443A50">
      <w:r>
        <w:t>Lista zakupów cube Led 4x4x4</w:t>
      </w:r>
    </w:p>
    <w:p w14:paraId="6A76394C" w14:textId="4BF155DB" w:rsidR="00443A50" w:rsidRDefault="00443A50" w:rsidP="00443A50">
      <w:r>
        <w:t>LED 64 niebieski lub zielone</w:t>
      </w:r>
    </w:p>
    <w:p w14:paraId="7364FE5C" w14:textId="77777777" w:rsidR="00443A50" w:rsidRDefault="00443A50" w:rsidP="00443A50"/>
    <w:p w14:paraId="11EB292A" w14:textId="77777777" w:rsidR="000F5F23" w:rsidRDefault="000F5F23" w:rsidP="00BB41C2">
      <w:pPr>
        <w:pStyle w:val="Akapitzlist"/>
      </w:pPr>
    </w:p>
    <w:sectPr w:rsidR="000F5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A42F3"/>
    <w:multiLevelType w:val="hybridMultilevel"/>
    <w:tmpl w:val="6048FF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5B39A5"/>
    <w:multiLevelType w:val="hybridMultilevel"/>
    <w:tmpl w:val="4348B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8138F"/>
    <w:multiLevelType w:val="hybridMultilevel"/>
    <w:tmpl w:val="8AA8C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73FD9"/>
    <w:multiLevelType w:val="hybridMultilevel"/>
    <w:tmpl w:val="455654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05157">
    <w:abstractNumId w:val="1"/>
  </w:num>
  <w:num w:numId="2" w16cid:durableId="1279222402">
    <w:abstractNumId w:val="3"/>
  </w:num>
  <w:num w:numId="3" w16cid:durableId="150415648">
    <w:abstractNumId w:val="2"/>
  </w:num>
  <w:num w:numId="4" w16cid:durableId="181653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5E"/>
    <w:rsid w:val="000F5F23"/>
    <w:rsid w:val="00443A50"/>
    <w:rsid w:val="007E0B5E"/>
    <w:rsid w:val="00BB41C2"/>
    <w:rsid w:val="00E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B70D"/>
  <w15:chartTrackingRefBased/>
  <w15:docId w15:val="{0328EB24-682A-477B-929A-48AECF5D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0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0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0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0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0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0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0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0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0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0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0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0B5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0B5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0B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0B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0B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0B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0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0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0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0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0B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0B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0B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0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0B5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0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80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Puz (263469)</dc:creator>
  <cp:keywords/>
  <dc:description/>
  <cp:lastModifiedBy>Justyna Puz (263469)</cp:lastModifiedBy>
  <cp:revision>4</cp:revision>
  <dcterms:created xsi:type="dcterms:W3CDTF">2024-03-13T21:35:00Z</dcterms:created>
  <dcterms:modified xsi:type="dcterms:W3CDTF">2024-03-23T19:05:00Z</dcterms:modified>
</cp:coreProperties>
</file>