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9591" w14:textId="75C42C31" w:rsidR="009A5C69" w:rsidRDefault="004D3A97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 xml:space="preserve">I used </w:t>
      </w:r>
      <w:r>
        <w:rPr>
          <w:rFonts w:eastAsiaTheme="minorEastAsia" w:hint="eastAsia"/>
        </w:rPr>
        <w:t>‘’</w:t>
      </w:r>
      <w:r w:rsidRPr="004D3A97">
        <w:rPr>
          <w:rFonts w:eastAsiaTheme="minorEastAsia"/>
        </w:rPr>
        <w:t>std::mutex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and named the cpp with “</w:t>
      </w:r>
      <w:r w:rsidRPr="004D3A97">
        <w:rPr>
          <w:rFonts w:eastAsiaTheme="minorEastAsia"/>
        </w:rPr>
        <w:t>race_condition_rewrite.cpp</w:t>
      </w:r>
      <w:r>
        <w:rPr>
          <w:rFonts w:eastAsiaTheme="minorEastAsia"/>
        </w:rPr>
        <w:t>”.</w:t>
      </w:r>
    </w:p>
    <w:p w14:paraId="16BB73D6" w14:textId="1D791EA9" w:rsidR="004D3A97" w:rsidRDefault="004D3A9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A99FB7B" wp14:editId="3C46FA36">
            <wp:extent cx="5274310" cy="164465"/>
            <wp:effectExtent l="0" t="0" r="0" b="0"/>
            <wp:docPr id="590444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23A9" w14:textId="77777777" w:rsidR="00DD197F" w:rsidRDefault="00DD197F">
      <w:pPr>
        <w:rPr>
          <w:rFonts w:eastAsiaTheme="minorEastAsia"/>
        </w:rPr>
      </w:pPr>
    </w:p>
    <w:p w14:paraId="6998CCE8" w14:textId="1F6AAF4F" w:rsidR="00DD197F" w:rsidRDefault="00DD197F">
      <w:pPr>
        <w:rPr>
          <w:rFonts w:eastAsiaTheme="minorEastAsia" w:hint="eastAsia"/>
        </w:rPr>
      </w:pPr>
      <w:r>
        <w:rPr>
          <w:rFonts w:eastAsiaTheme="minorEastAsia"/>
        </w:rPr>
        <w:t>And the original code is like this:</w:t>
      </w:r>
    </w:p>
    <w:p w14:paraId="4C1D0493" w14:textId="57D73F05" w:rsidR="004D3A97" w:rsidRDefault="00DD197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79992AE" wp14:editId="55A652D8">
            <wp:extent cx="5274310" cy="156210"/>
            <wp:effectExtent l="0" t="0" r="0" b="0"/>
            <wp:docPr id="605703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03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E0E0" w14:textId="77777777" w:rsidR="00DD197F" w:rsidRDefault="00DD197F">
      <w:pPr>
        <w:rPr>
          <w:rFonts w:eastAsiaTheme="minorEastAsia"/>
        </w:rPr>
      </w:pPr>
    </w:p>
    <w:p w14:paraId="18F3FC0E" w14:textId="1BD581A7" w:rsidR="00DD197F" w:rsidRDefault="00DD197F">
      <w:pPr>
        <w:rPr>
          <w:rFonts w:eastAsiaTheme="minorEastAsia"/>
        </w:rPr>
      </w:pPr>
      <w:r>
        <w:rPr>
          <w:rFonts w:eastAsiaTheme="minorEastAsia"/>
        </w:rPr>
        <w:t>Maybe this is the difference.</w:t>
      </w:r>
    </w:p>
    <w:p w14:paraId="4B817545" w14:textId="77777777" w:rsidR="00DD197F" w:rsidRDefault="00DD197F">
      <w:pPr>
        <w:rPr>
          <w:rFonts w:eastAsiaTheme="minorEastAsia"/>
        </w:rPr>
      </w:pPr>
    </w:p>
    <w:p w14:paraId="0899FBCA" w14:textId="0C95CE34" w:rsidR="00DD197F" w:rsidRPr="004D3A97" w:rsidRDefault="00DD197F">
      <w:pPr>
        <w:rPr>
          <w:rFonts w:eastAsiaTheme="minorEastAsia" w:hint="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</w:t>
      </w:r>
    </w:p>
    <w:sectPr w:rsidR="00DD197F" w:rsidRPr="004D3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BAE"/>
    <w:rsid w:val="004D3A97"/>
    <w:rsid w:val="006A3BAE"/>
    <w:rsid w:val="007D387D"/>
    <w:rsid w:val="008F1C38"/>
    <w:rsid w:val="009A5C69"/>
    <w:rsid w:val="00AE1546"/>
    <w:rsid w:val="00D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E8B9"/>
  <w15:chartTrackingRefBased/>
  <w15:docId w15:val="{041C8192-CE8F-4454-9211-9DC1A1FC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38"/>
    <w:pPr>
      <w:widowControl w:val="0"/>
      <w:jc w:val="both"/>
    </w:pPr>
    <w:rPr>
      <w:rFonts w:asciiTheme="majorBidi" w:eastAsia="Times New Roman" w:hAnsi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Pan</dc:creator>
  <cp:keywords/>
  <dc:description/>
  <cp:lastModifiedBy>Zhiyuan Pan</cp:lastModifiedBy>
  <cp:revision>2</cp:revision>
  <dcterms:created xsi:type="dcterms:W3CDTF">2023-11-01T22:12:00Z</dcterms:created>
  <dcterms:modified xsi:type="dcterms:W3CDTF">2023-11-01T22:15:00Z</dcterms:modified>
</cp:coreProperties>
</file>