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49BCB" w14:textId="77777777" w:rsidR="00680FF3" w:rsidRDefault="00000000">
      <w:pPr>
        <w:jc w:val="center"/>
      </w:pPr>
      <w:r>
        <w:rPr>
          <w:b/>
          <w:bCs/>
          <w:color w:val="1F4E79"/>
          <w:sz w:val="52"/>
          <w:szCs w:val="52"/>
        </w:rPr>
        <w:t>JUTARAT THAISAMRONG</w:t>
      </w:r>
    </w:p>
    <w:p w14:paraId="73B9696C" w14:textId="77777777" w:rsidR="00680FF3" w:rsidRDefault="00000000">
      <w:pPr>
        <w:spacing w:before="60" w:after="60"/>
        <w:jc w:val="center"/>
      </w:pPr>
      <w:r>
        <w:rPr>
          <w:color w:val="666666"/>
          <w:sz w:val="20"/>
          <w:szCs w:val="20"/>
        </w:rPr>
        <w:t>Bangkok, Thailand  |  063-658-8539  |  jutaratthaisamrong@gmail.com</w:t>
      </w:r>
    </w:p>
    <w:p w14:paraId="2B0E5AA8" w14:textId="77777777" w:rsidR="00680FF3" w:rsidRDefault="00680FF3">
      <w:pPr>
        <w:pBdr>
          <w:bottom w:val="thick" w:sz="16" w:space="1" w:color="2E75B6"/>
        </w:pBdr>
        <w:spacing w:before="60" w:after="200"/>
      </w:pPr>
    </w:p>
    <w:p w14:paraId="60B8B3C6" w14:textId="77777777" w:rsidR="00680FF3" w:rsidRDefault="00000000">
      <w:pPr>
        <w:spacing w:before="240" w:after="60"/>
      </w:pPr>
      <w:r>
        <w:rPr>
          <w:b/>
          <w:bCs/>
          <w:color w:val="1F4E79"/>
          <w:sz w:val="26"/>
          <w:szCs w:val="26"/>
        </w:rPr>
        <w:t>PROFESSIONAL SUMMARY</w:t>
      </w:r>
    </w:p>
    <w:p w14:paraId="28D59D7B" w14:textId="77777777" w:rsidR="00680FF3" w:rsidRDefault="00680FF3">
      <w:pPr>
        <w:pBdr>
          <w:bottom w:val="single" w:sz="8" w:space="1" w:color="2E75B6"/>
        </w:pBdr>
        <w:spacing w:after="120"/>
      </w:pPr>
    </w:p>
    <w:p w14:paraId="26073667" w14:textId="3EA05C99" w:rsidR="00680FF3" w:rsidRDefault="00000000">
      <w:pPr>
        <w:spacing w:before="60" w:after="60"/>
      </w:pPr>
      <w:r>
        <w:rPr>
          <w:color w:val="404040"/>
        </w:rPr>
        <w:t>Application Support Engineer with 5 years of experience in production support, troubleshooting, and web application development within multinational environments. Skilled in root cause analysis, SQL troubleshooting, API integration, and cross-system investigation. Experienced in supporting enterprise web applications, debugging backend/frontend issues, deploying applications across multiple environments, and collaborating with cross-functional teams to resolve complex production incidents. Strong technical background in C# .NET, Angular, SQL Server with hands-on experience in software development and system support.</w:t>
      </w:r>
    </w:p>
    <w:p w14:paraId="7DBEC22A" w14:textId="77777777" w:rsidR="00680FF3" w:rsidRDefault="00000000">
      <w:pPr>
        <w:spacing w:before="240" w:after="60"/>
      </w:pPr>
      <w:r>
        <w:rPr>
          <w:b/>
          <w:bCs/>
          <w:color w:val="1F4E79"/>
          <w:sz w:val="26"/>
          <w:szCs w:val="26"/>
        </w:rPr>
        <w:t>TECHNICAL SKILLS</w:t>
      </w:r>
    </w:p>
    <w:p w14:paraId="1A2BC0AB" w14:textId="77777777" w:rsidR="00680FF3" w:rsidRDefault="00680FF3">
      <w:pPr>
        <w:pBdr>
          <w:bottom w:val="single" w:sz="8" w:space="1" w:color="2E75B6"/>
        </w:pBdr>
        <w:spacing w:after="120"/>
      </w:pPr>
    </w:p>
    <w:p w14:paraId="1B8B19E5" w14:textId="77777777" w:rsidR="00680FF3" w:rsidRDefault="00000000">
      <w:pPr>
        <w:spacing w:before="60" w:after="60"/>
      </w:pPr>
      <w:r>
        <w:rPr>
          <w:b/>
          <w:bCs/>
          <w:color w:val="1F4E79"/>
        </w:rPr>
        <w:t xml:space="preserve">Programming Languages: </w:t>
      </w:r>
      <w:r>
        <w:rPr>
          <w:color w:val="404040"/>
        </w:rPr>
        <w:t>C#, .NET, Java, SQL, JavaScript, TypeScript</w:t>
      </w:r>
    </w:p>
    <w:p w14:paraId="426D1B64" w14:textId="77777777" w:rsidR="00680FF3" w:rsidRDefault="00000000">
      <w:pPr>
        <w:spacing w:before="60" w:after="60"/>
      </w:pPr>
      <w:r>
        <w:rPr>
          <w:b/>
          <w:bCs/>
          <w:color w:val="1F4E79"/>
        </w:rPr>
        <w:t xml:space="preserve">Frontend Technologies: </w:t>
      </w:r>
      <w:r>
        <w:rPr>
          <w:color w:val="404040"/>
        </w:rPr>
        <w:t>Angular</w:t>
      </w:r>
    </w:p>
    <w:p w14:paraId="6EC0A3D1" w14:textId="77777777" w:rsidR="00680FF3" w:rsidRDefault="00000000">
      <w:pPr>
        <w:spacing w:before="60" w:after="60"/>
      </w:pPr>
      <w:r>
        <w:rPr>
          <w:b/>
          <w:bCs/>
          <w:color w:val="1F4E79"/>
        </w:rPr>
        <w:t xml:space="preserve">Backend &amp; API: </w:t>
      </w:r>
      <w:r>
        <w:rPr>
          <w:color w:val="404040"/>
        </w:rPr>
        <w:t>ASP.NET, API Integration, Postman</w:t>
      </w:r>
    </w:p>
    <w:p w14:paraId="6F59769E" w14:textId="77777777" w:rsidR="00680FF3" w:rsidRDefault="00000000">
      <w:pPr>
        <w:spacing w:before="60" w:after="60"/>
      </w:pPr>
      <w:r>
        <w:rPr>
          <w:b/>
          <w:bCs/>
          <w:color w:val="1F4E79"/>
        </w:rPr>
        <w:t xml:space="preserve">Database: </w:t>
      </w:r>
      <w:r>
        <w:rPr>
          <w:color w:val="404040"/>
        </w:rPr>
        <w:t>SQL Server</w:t>
      </w:r>
    </w:p>
    <w:p w14:paraId="5628889A" w14:textId="77777777" w:rsidR="00680FF3" w:rsidRDefault="00000000">
      <w:pPr>
        <w:spacing w:before="60" w:after="60"/>
      </w:pPr>
      <w:r>
        <w:rPr>
          <w:b/>
          <w:bCs/>
          <w:color w:val="1F4E79"/>
        </w:rPr>
        <w:t xml:space="preserve">Tools &amp; Platforms: </w:t>
      </w:r>
      <w:r>
        <w:rPr>
          <w:color w:val="404040"/>
        </w:rPr>
        <w:t>Visual Studio, Visual Studio Code, GitHub, GitLab, DBeaver, Postman</w:t>
      </w:r>
    </w:p>
    <w:p w14:paraId="6C0D69DD" w14:textId="6BC56540" w:rsidR="00680FF3" w:rsidRDefault="00000000">
      <w:pPr>
        <w:spacing w:before="60" w:after="60"/>
      </w:pPr>
      <w:r>
        <w:rPr>
          <w:b/>
          <w:bCs/>
          <w:color w:val="1F4E79"/>
        </w:rPr>
        <w:t xml:space="preserve">Core Competencies: </w:t>
      </w:r>
      <w:r>
        <w:rPr>
          <w:color w:val="404040"/>
        </w:rPr>
        <w:t>Production Support, Root Cause Analysis, System Troubleshooting, Incident Investigation, Debugging, QA Testing, Log Analysis, Cross-functional Collaboration, Application Maintenance</w:t>
      </w:r>
    </w:p>
    <w:p w14:paraId="59A32F08" w14:textId="77777777" w:rsidR="00680FF3" w:rsidRDefault="00000000">
      <w:pPr>
        <w:spacing w:before="240" w:after="60"/>
      </w:pPr>
      <w:r>
        <w:rPr>
          <w:b/>
          <w:bCs/>
          <w:color w:val="1F4E79"/>
          <w:sz w:val="26"/>
          <w:szCs w:val="26"/>
        </w:rPr>
        <w:t>PROFESSIONAL EXPERIENCE</w:t>
      </w:r>
    </w:p>
    <w:p w14:paraId="64502789" w14:textId="77777777" w:rsidR="00680FF3" w:rsidRDefault="00680FF3">
      <w:pPr>
        <w:pBdr>
          <w:bottom w:val="single" w:sz="8" w:space="1" w:color="2E75B6"/>
        </w:pBdr>
        <w:spacing w:after="120"/>
      </w:pPr>
    </w:p>
    <w:p w14:paraId="7209A69B" w14:textId="77777777" w:rsidR="00680FF3" w:rsidRDefault="00000000">
      <w:pPr>
        <w:spacing w:before="80" w:after="40"/>
      </w:pPr>
      <w:r>
        <w:rPr>
          <w:b/>
          <w:bCs/>
          <w:color w:val="1F4E79"/>
          <w:sz w:val="26"/>
          <w:szCs w:val="26"/>
        </w:rPr>
        <w:t>Application Support Engineer</w:t>
      </w:r>
      <w:r>
        <w:rPr>
          <w:i/>
          <w:iCs/>
          <w:color w:val="666666"/>
        </w:rPr>
        <w:t xml:space="preserve">  (Official Title: Business Architecture Analyst)</w:t>
      </w:r>
    </w:p>
    <w:p w14:paraId="77498177" w14:textId="0013E9DC" w:rsidR="00680FF3" w:rsidRDefault="00000000">
      <w:pPr>
        <w:spacing w:after="100"/>
      </w:pPr>
      <w:r>
        <w:rPr>
          <w:color w:val="666666"/>
        </w:rPr>
        <w:t>Itone  |  Bangkok, Thailand  |  202</w:t>
      </w:r>
      <w:r w:rsidR="009B1F11">
        <w:rPr>
          <w:color w:val="666666"/>
        </w:rPr>
        <w:t>2</w:t>
      </w:r>
      <w:r>
        <w:rPr>
          <w:color w:val="666666"/>
        </w:rPr>
        <w:t xml:space="preserve"> – Present</w:t>
      </w:r>
    </w:p>
    <w:p w14:paraId="59F8A77E" w14:textId="77777777" w:rsidR="00680FF3" w:rsidRDefault="00000000">
      <w:pPr>
        <w:spacing w:before="60" w:after="40"/>
      </w:pPr>
      <w:r>
        <w:rPr>
          <w:b/>
          <w:bCs/>
          <w:color w:val="404040"/>
        </w:rPr>
        <w:t>Responsibilities</w:t>
      </w:r>
    </w:p>
    <w:p w14:paraId="333E70F4" w14:textId="77777777" w:rsidR="00680F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Supported and maintained enterprise web applications in production environments.</w:t>
      </w:r>
    </w:p>
    <w:p w14:paraId="7D8014DB" w14:textId="77777777" w:rsidR="00680F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Investigated system issues reported by users, including transaction failures, incorrect statuses, and application errors.</w:t>
      </w:r>
    </w:p>
    <w:p w14:paraId="35AD1C0E" w14:textId="77777777" w:rsidR="00680F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Performed root cause analysis by reviewing application logs, SQL queries, API responses, and backend/frontend code.</w:t>
      </w:r>
    </w:p>
    <w:p w14:paraId="4D1A20B9" w14:textId="77777777" w:rsidR="00680F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Coordinated with cross-functional teams to troubleshoot issues across integrated systems and services.</w:t>
      </w:r>
    </w:p>
    <w:p w14:paraId="7E6638AA" w14:textId="77777777" w:rsidR="00680F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Developed and modified backend functionalities using C# .NET and frontend components using Angular.</w:t>
      </w:r>
    </w:p>
    <w:p w14:paraId="3298BB55" w14:textId="77777777" w:rsidR="00680F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Performed debugging and issue analysis for production and non-production environments.</w:t>
      </w:r>
    </w:p>
    <w:p w14:paraId="2857832C" w14:textId="77777777" w:rsidR="00680F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Executed deployments across local, QA, and production environments.</w:t>
      </w:r>
    </w:p>
    <w:p w14:paraId="404FF9EA" w14:textId="77777777" w:rsidR="00680F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Conducted testing and validation before production releases.</w:t>
      </w:r>
    </w:p>
    <w:p w14:paraId="5733520F" w14:textId="77777777" w:rsidR="00680F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Utilized Postman to test and validate REST APIs.</w:t>
      </w:r>
    </w:p>
    <w:p w14:paraId="66DFF14C" w14:textId="77777777" w:rsidR="00680F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Managed source code and version control using GitHub and GitLab.</w:t>
      </w:r>
    </w:p>
    <w:p w14:paraId="3838E75F" w14:textId="77777777" w:rsidR="00680F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Provided technical support and communicated issue resolutions to end users and stakeholders.</w:t>
      </w:r>
    </w:p>
    <w:p w14:paraId="7A10FD87" w14:textId="77777777" w:rsidR="00680F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Participated in on-call support activities for production incidents when required.</w:t>
      </w:r>
    </w:p>
    <w:p w14:paraId="78DB11F6" w14:textId="77777777" w:rsidR="00680FF3" w:rsidRDefault="00000000">
      <w:pPr>
        <w:spacing w:before="120" w:after="40"/>
      </w:pPr>
      <w:r>
        <w:rPr>
          <w:b/>
          <w:bCs/>
          <w:color w:val="404040"/>
        </w:rPr>
        <w:t>Key Achievements</w:t>
      </w:r>
    </w:p>
    <w:p w14:paraId="074CF631" w14:textId="77777777" w:rsidR="00680F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lastRenderedPageBreak/>
        <w:t>Successfully handled 20–30 production support cases monthly.</w:t>
      </w:r>
    </w:p>
    <w:p w14:paraId="2E8D77F7" w14:textId="77777777" w:rsidR="00680F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Reduced issue resolution time through effective troubleshooting and root cause analysis.</w:t>
      </w:r>
    </w:p>
    <w:p w14:paraId="0440011F" w14:textId="77777777" w:rsidR="00680F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Supported mission-critical business applications used by multiple teams and users.</w:t>
      </w:r>
    </w:p>
    <w:p w14:paraId="2677B331" w14:textId="77777777" w:rsidR="00680F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Improved system issue investigation processes by coordinating efficiently across multiple integrated systems.</w:t>
      </w:r>
    </w:p>
    <w:p w14:paraId="592229BA" w14:textId="77777777" w:rsidR="00680F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Delivered application fixes and enhancements with minimal production impact.</w:t>
      </w:r>
    </w:p>
    <w:p w14:paraId="0EA7B6FD" w14:textId="77777777" w:rsidR="00680FF3" w:rsidRDefault="00000000">
      <w:pPr>
        <w:spacing w:before="240" w:after="60"/>
      </w:pPr>
      <w:r>
        <w:rPr>
          <w:b/>
          <w:bCs/>
          <w:color w:val="1F4E79"/>
          <w:sz w:val="26"/>
          <w:szCs w:val="26"/>
        </w:rPr>
        <w:t>EDUCATION</w:t>
      </w:r>
    </w:p>
    <w:p w14:paraId="5323C966" w14:textId="77777777" w:rsidR="00680FF3" w:rsidRDefault="00680FF3">
      <w:pPr>
        <w:pBdr>
          <w:bottom w:val="single" w:sz="8" w:space="1" w:color="2E75B6"/>
        </w:pBdr>
        <w:spacing w:after="120"/>
      </w:pPr>
    </w:p>
    <w:p w14:paraId="1EF21E75" w14:textId="77777777" w:rsidR="00680FF3" w:rsidRDefault="00000000">
      <w:pPr>
        <w:spacing w:before="60" w:after="40"/>
      </w:pPr>
      <w:r>
        <w:rPr>
          <w:b/>
          <w:bCs/>
          <w:color w:val="1F4E79"/>
          <w:sz w:val="24"/>
          <w:szCs w:val="24"/>
        </w:rPr>
        <w:t>Bachelor of Science in Computer Science</w:t>
      </w:r>
    </w:p>
    <w:p w14:paraId="49871E28" w14:textId="77777777" w:rsidR="00680FF3" w:rsidRDefault="00000000">
      <w:pPr>
        <w:spacing w:after="60"/>
      </w:pPr>
      <w:r>
        <w:rPr>
          <w:color w:val="666666"/>
        </w:rPr>
        <w:t>Mahasarakham University  |  2022</w:t>
      </w:r>
    </w:p>
    <w:p w14:paraId="5F9CD273" w14:textId="77777777" w:rsidR="00680FF3" w:rsidRDefault="00000000">
      <w:pPr>
        <w:spacing w:before="240" w:after="60"/>
      </w:pPr>
      <w:r>
        <w:rPr>
          <w:b/>
          <w:bCs/>
          <w:color w:val="1F4E79"/>
          <w:sz w:val="26"/>
          <w:szCs w:val="26"/>
        </w:rPr>
        <w:t>CERTIFICATIONS</w:t>
      </w:r>
    </w:p>
    <w:p w14:paraId="1E427187" w14:textId="77777777" w:rsidR="00680FF3" w:rsidRDefault="00680FF3">
      <w:pPr>
        <w:pBdr>
          <w:bottom w:val="single" w:sz="8" w:space="1" w:color="2E75B6"/>
        </w:pBdr>
        <w:spacing w:after="120"/>
      </w:pPr>
    </w:p>
    <w:p w14:paraId="760A0329" w14:textId="77777777" w:rsidR="00680F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Microsoft Certified: Azure Fundamentals</w:t>
      </w:r>
    </w:p>
    <w:p w14:paraId="792821CB" w14:textId="77777777" w:rsidR="00680F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SQL Certification</w:t>
      </w:r>
    </w:p>
    <w:p w14:paraId="13A56A26" w14:textId="77777777" w:rsidR="00680F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REST API Certification</w:t>
      </w:r>
    </w:p>
    <w:p w14:paraId="4BE601F4" w14:textId="77777777" w:rsidR="00680FF3" w:rsidRDefault="00000000">
      <w:pPr>
        <w:spacing w:before="240" w:after="60"/>
      </w:pPr>
      <w:r>
        <w:rPr>
          <w:b/>
          <w:bCs/>
          <w:color w:val="1F4E79"/>
          <w:sz w:val="26"/>
          <w:szCs w:val="26"/>
        </w:rPr>
        <w:t>LANGUAGES</w:t>
      </w:r>
    </w:p>
    <w:p w14:paraId="51E5D8CA" w14:textId="77777777" w:rsidR="00680FF3" w:rsidRDefault="00680FF3">
      <w:pPr>
        <w:pBdr>
          <w:bottom w:val="single" w:sz="8" w:space="1" w:color="2E75B6"/>
        </w:pBdr>
        <w:spacing w:after="120"/>
      </w:pPr>
    </w:p>
    <w:p w14:paraId="79BA8D7A" w14:textId="77777777" w:rsidR="00680F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Thai — Native</w:t>
      </w:r>
    </w:p>
    <w:p w14:paraId="04D28832" w14:textId="77777777" w:rsidR="00680F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English — Intermediate (B1+), currently improving communication and technical discussion skills</w:t>
      </w:r>
    </w:p>
    <w:p w14:paraId="1BBF97D8" w14:textId="77777777" w:rsidR="00680FF3" w:rsidRDefault="00000000">
      <w:pPr>
        <w:spacing w:before="240" w:after="60"/>
      </w:pPr>
      <w:r>
        <w:rPr>
          <w:b/>
          <w:bCs/>
          <w:color w:val="1F4E79"/>
          <w:sz w:val="26"/>
          <w:szCs w:val="26"/>
        </w:rPr>
        <w:t>ADDITIONAL INFORMATION</w:t>
      </w:r>
    </w:p>
    <w:p w14:paraId="2030FD5B" w14:textId="77777777" w:rsidR="00680FF3" w:rsidRDefault="00680FF3">
      <w:pPr>
        <w:pBdr>
          <w:bottom w:val="single" w:sz="8" w:space="1" w:color="2E75B6"/>
        </w:pBdr>
        <w:spacing w:after="120"/>
      </w:pPr>
    </w:p>
    <w:p w14:paraId="12745544" w14:textId="77777777" w:rsidR="00680F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Experienced in supporting multinational business environments.</w:t>
      </w:r>
    </w:p>
    <w:p w14:paraId="13F7D6F1" w14:textId="77777777" w:rsidR="00680F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Comfortable working in both technical support and development responsibilities.</w:t>
      </w:r>
    </w:p>
    <w:p w14:paraId="25FD88BC" w14:textId="77777777" w:rsidR="00680F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Strong analytical and problem-solving skills.</w:t>
      </w:r>
    </w:p>
    <w:p w14:paraId="0A735C15" w14:textId="77777777" w:rsidR="00680FF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Able to communicate effectively with technical teams and end users.</w:t>
      </w:r>
    </w:p>
    <w:sectPr w:rsidR="00680FF3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2190E"/>
    <w:multiLevelType w:val="hybridMultilevel"/>
    <w:tmpl w:val="BE82393A"/>
    <w:lvl w:ilvl="0" w:tplc="C102F8D0">
      <w:start w:val="1"/>
      <w:numFmt w:val="bullet"/>
      <w:lvlText w:val="•"/>
      <w:lvlJc w:val="left"/>
      <w:pPr>
        <w:ind w:left="540" w:hanging="360"/>
      </w:pPr>
    </w:lvl>
    <w:lvl w:ilvl="1" w:tplc="F9A036CC">
      <w:numFmt w:val="decimal"/>
      <w:lvlText w:val=""/>
      <w:lvlJc w:val="left"/>
    </w:lvl>
    <w:lvl w:ilvl="2" w:tplc="BD5869C4">
      <w:numFmt w:val="decimal"/>
      <w:lvlText w:val=""/>
      <w:lvlJc w:val="left"/>
    </w:lvl>
    <w:lvl w:ilvl="3" w:tplc="0A9C7A1C">
      <w:numFmt w:val="decimal"/>
      <w:lvlText w:val=""/>
      <w:lvlJc w:val="left"/>
    </w:lvl>
    <w:lvl w:ilvl="4" w:tplc="FE548278">
      <w:numFmt w:val="decimal"/>
      <w:lvlText w:val=""/>
      <w:lvlJc w:val="left"/>
    </w:lvl>
    <w:lvl w:ilvl="5" w:tplc="B4AE220C">
      <w:numFmt w:val="decimal"/>
      <w:lvlText w:val=""/>
      <w:lvlJc w:val="left"/>
    </w:lvl>
    <w:lvl w:ilvl="6" w:tplc="6EC4B1F8">
      <w:numFmt w:val="decimal"/>
      <w:lvlText w:val=""/>
      <w:lvlJc w:val="left"/>
    </w:lvl>
    <w:lvl w:ilvl="7" w:tplc="F8D49FEE">
      <w:numFmt w:val="decimal"/>
      <w:lvlText w:val=""/>
      <w:lvlJc w:val="left"/>
    </w:lvl>
    <w:lvl w:ilvl="8" w:tplc="F6C2F562">
      <w:numFmt w:val="decimal"/>
      <w:lvlText w:val=""/>
      <w:lvlJc w:val="left"/>
    </w:lvl>
  </w:abstractNum>
  <w:abstractNum w:abstractNumId="1" w15:restartNumberingAfterBreak="0">
    <w:nsid w:val="4EA6789F"/>
    <w:multiLevelType w:val="hybridMultilevel"/>
    <w:tmpl w:val="6F5A3C3A"/>
    <w:lvl w:ilvl="0" w:tplc="DC7C1138">
      <w:start w:val="1"/>
      <w:numFmt w:val="bullet"/>
      <w:lvlText w:val="●"/>
      <w:lvlJc w:val="left"/>
      <w:pPr>
        <w:ind w:left="720" w:hanging="360"/>
      </w:pPr>
    </w:lvl>
    <w:lvl w:ilvl="1" w:tplc="F92E15A0">
      <w:start w:val="1"/>
      <w:numFmt w:val="bullet"/>
      <w:lvlText w:val="○"/>
      <w:lvlJc w:val="left"/>
      <w:pPr>
        <w:ind w:left="1440" w:hanging="360"/>
      </w:pPr>
    </w:lvl>
    <w:lvl w:ilvl="2" w:tplc="045A72BE">
      <w:start w:val="1"/>
      <w:numFmt w:val="bullet"/>
      <w:lvlText w:val="■"/>
      <w:lvlJc w:val="left"/>
      <w:pPr>
        <w:ind w:left="2160" w:hanging="360"/>
      </w:pPr>
    </w:lvl>
    <w:lvl w:ilvl="3" w:tplc="3ECC73CA">
      <w:start w:val="1"/>
      <w:numFmt w:val="bullet"/>
      <w:lvlText w:val="●"/>
      <w:lvlJc w:val="left"/>
      <w:pPr>
        <w:ind w:left="2880" w:hanging="360"/>
      </w:pPr>
    </w:lvl>
    <w:lvl w:ilvl="4" w:tplc="AAA85D48">
      <w:start w:val="1"/>
      <w:numFmt w:val="bullet"/>
      <w:lvlText w:val="○"/>
      <w:lvlJc w:val="left"/>
      <w:pPr>
        <w:ind w:left="3600" w:hanging="360"/>
      </w:pPr>
    </w:lvl>
    <w:lvl w:ilvl="5" w:tplc="1A0ED97E">
      <w:start w:val="1"/>
      <w:numFmt w:val="bullet"/>
      <w:lvlText w:val="■"/>
      <w:lvlJc w:val="left"/>
      <w:pPr>
        <w:ind w:left="4320" w:hanging="360"/>
      </w:pPr>
    </w:lvl>
    <w:lvl w:ilvl="6" w:tplc="6F187720">
      <w:start w:val="1"/>
      <w:numFmt w:val="bullet"/>
      <w:lvlText w:val="●"/>
      <w:lvlJc w:val="left"/>
      <w:pPr>
        <w:ind w:left="5040" w:hanging="360"/>
      </w:pPr>
    </w:lvl>
    <w:lvl w:ilvl="7" w:tplc="AA621B04">
      <w:start w:val="1"/>
      <w:numFmt w:val="bullet"/>
      <w:lvlText w:val="●"/>
      <w:lvlJc w:val="left"/>
      <w:pPr>
        <w:ind w:left="5760" w:hanging="360"/>
      </w:pPr>
    </w:lvl>
    <w:lvl w:ilvl="8" w:tplc="F0E88F98">
      <w:start w:val="1"/>
      <w:numFmt w:val="bullet"/>
      <w:lvlText w:val="●"/>
      <w:lvlJc w:val="left"/>
      <w:pPr>
        <w:ind w:left="6480" w:hanging="360"/>
      </w:pPr>
    </w:lvl>
  </w:abstractNum>
  <w:num w:numId="1" w16cid:durableId="358704832">
    <w:abstractNumId w:val="1"/>
    <w:lvlOverride w:ilvl="0">
      <w:startOverride w:val="1"/>
    </w:lvlOverride>
  </w:num>
  <w:num w:numId="2" w16cid:durableId="9122002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FF3"/>
    <w:rsid w:val="004D7D85"/>
    <w:rsid w:val="00680FF3"/>
    <w:rsid w:val="009B1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68E57"/>
  <w15:docId w15:val="{CDD57A00-A682-4684-913B-3F7FCD285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401</Words>
  <Characters>3023</Characters>
  <Application>Microsoft Office Word</Application>
  <DocSecurity>0</DocSecurity>
  <Lines>71</Lines>
  <Paragraphs>53</Paragraphs>
  <ScaleCrop>false</ScaleCrop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Thaisamrong, Jutarat [Aum]</cp:lastModifiedBy>
  <cp:revision>2</cp:revision>
  <dcterms:created xsi:type="dcterms:W3CDTF">2026-05-08T12:39:00Z</dcterms:created>
  <dcterms:modified xsi:type="dcterms:W3CDTF">2026-05-08T12:45:00Z</dcterms:modified>
</cp:coreProperties>
</file>