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3CBA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07E4B598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6C172BCF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4FF888C1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«Уральский федеральный университет имени первого Президента России </w:t>
      </w:r>
      <w:proofErr w:type="gramStart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Б.Н.</w:t>
      </w:r>
      <w:proofErr w:type="gramEnd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Ельцина»</w:t>
      </w:r>
    </w:p>
    <w:p w14:paraId="0CA324F7" w14:textId="77777777" w:rsidR="002575F9" w:rsidRPr="00D6199A" w:rsidRDefault="002575F9" w:rsidP="002575F9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CDCAD4" w14:textId="77777777" w:rsidR="002575F9" w:rsidRPr="00D6199A" w:rsidRDefault="002575F9" w:rsidP="002575F9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14:paraId="16EB2293" w14:textId="77777777" w:rsidR="00D43CEB" w:rsidRPr="00D6199A" w:rsidRDefault="00D43CEB" w:rsidP="00D43CEB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профессионального и академического образования</w:t>
      </w:r>
    </w:p>
    <w:p w14:paraId="559A2908" w14:textId="77777777" w:rsidR="002575F9" w:rsidRPr="00D6199A" w:rsidRDefault="002575F9" w:rsidP="002575F9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50AA0" w14:textId="77777777" w:rsidR="0007229F" w:rsidRDefault="0007229F">
      <w:pPr>
        <w:rPr>
          <w:rFonts w:ascii="Times New Roman" w:hAnsi="Times New Roman" w:cs="Times New Roman"/>
          <w:sz w:val="28"/>
          <w:szCs w:val="28"/>
        </w:rPr>
      </w:pPr>
    </w:p>
    <w:p w14:paraId="26155320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1B22B28B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1D282FA7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29B8D324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3288CBC5" w14:textId="028AE3C3" w:rsidR="002575F9" w:rsidRPr="00ED09E7" w:rsidRDefault="00C0251B" w:rsidP="002575F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="002575F9"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 w:rsidR="00031CA1" w:rsidRPr="00ED09E7">
        <w:rPr>
          <w:rFonts w:ascii="Times New Roman" w:hAnsi="Times New Roman" w:cs="Times New Roman"/>
          <w:b/>
          <w:sz w:val="32"/>
          <w:szCs w:val="28"/>
        </w:rPr>
        <w:t>2</w:t>
      </w:r>
    </w:p>
    <w:p w14:paraId="4C20FA6D" w14:textId="74E50651" w:rsidR="00E9656B" w:rsidRDefault="00031CA1" w:rsidP="002575F9">
      <w:pPr>
        <w:jc w:val="center"/>
        <w:rPr>
          <w:rFonts w:ascii="Times New Roman" w:hAnsi="Times New Roman" w:cs="Times New Roman"/>
          <w:sz w:val="28"/>
          <w:szCs w:val="28"/>
        </w:rPr>
      </w:pPr>
      <w:r w:rsidRPr="00031CA1">
        <w:rPr>
          <w:rFonts w:ascii="Times New Roman" w:hAnsi="Times New Roman" w:cs="Times New Roman"/>
          <w:b/>
          <w:sz w:val="36"/>
          <w:szCs w:val="28"/>
        </w:rPr>
        <w:t xml:space="preserve">Работа с </w:t>
      </w:r>
      <w:proofErr w:type="spellStart"/>
      <w:r w:rsidRPr="00031CA1">
        <w:rPr>
          <w:rFonts w:ascii="Times New Roman" w:hAnsi="Times New Roman" w:cs="Times New Roman"/>
          <w:b/>
          <w:sz w:val="36"/>
          <w:szCs w:val="28"/>
        </w:rPr>
        <w:t>SQLAlchemy</w:t>
      </w:r>
      <w:proofErr w:type="spellEnd"/>
      <w:r w:rsidRPr="00031CA1">
        <w:rPr>
          <w:rFonts w:ascii="Times New Roman" w:hAnsi="Times New Roman" w:cs="Times New Roman"/>
          <w:b/>
          <w:sz w:val="36"/>
          <w:szCs w:val="28"/>
        </w:rPr>
        <w:t xml:space="preserve"> и </w:t>
      </w:r>
      <w:proofErr w:type="spellStart"/>
      <w:r w:rsidRPr="00031CA1">
        <w:rPr>
          <w:rFonts w:ascii="Times New Roman" w:hAnsi="Times New Roman" w:cs="Times New Roman"/>
          <w:b/>
          <w:sz w:val="36"/>
          <w:szCs w:val="28"/>
        </w:rPr>
        <w:t>alembic</w:t>
      </w:r>
      <w:proofErr w:type="spellEnd"/>
    </w:p>
    <w:p w14:paraId="2833F4C7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22D37" w14:textId="77777777" w:rsidR="00C0251B" w:rsidRDefault="00C0251B" w:rsidP="002575F9">
      <w:pPr>
        <w:rPr>
          <w:rFonts w:ascii="Times New Roman" w:hAnsi="Times New Roman" w:cs="Times New Roman"/>
          <w:sz w:val="28"/>
          <w:szCs w:val="28"/>
        </w:rPr>
      </w:pPr>
    </w:p>
    <w:p w14:paraId="41CD764A" w14:textId="77777777" w:rsidR="002575F9" w:rsidRDefault="002575F9" w:rsidP="002575F9">
      <w:pPr>
        <w:rPr>
          <w:rFonts w:ascii="Times New Roman" w:hAnsi="Times New Roman" w:cs="Times New Roman"/>
          <w:sz w:val="28"/>
          <w:szCs w:val="28"/>
        </w:rPr>
      </w:pPr>
    </w:p>
    <w:p w14:paraId="652F5DC6" w14:textId="77777777" w:rsidR="002575F9" w:rsidRDefault="002575F9" w:rsidP="002575F9">
      <w:pPr>
        <w:rPr>
          <w:rFonts w:ascii="Times New Roman" w:hAnsi="Times New Roman" w:cs="Times New Roman"/>
          <w:sz w:val="28"/>
          <w:szCs w:val="28"/>
        </w:rPr>
      </w:pPr>
    </w:p>
    <w:p w14:paraId="652D5E81" w14:textId="53A24A87" w:rsidR="002575F9" w:rsidRDefault="002575F9" w:rsidP="00257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РИМ-</w:t>
      </w:r>
      <w:r w:rsidR="009F431B">
        <w:rPr>
          <w:rFonts w:ascii="Times New Roman" w:hAnsi="Times New Roman" w:cs="Times New Roman"/>
          <w:sz w:val="28"/>
          <w:szCs w:val="28"/>
        </w:rPr>
        <w:t>150950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</w:r>
      <w:r w:rsidR="00E9656B">
        <w:rPr>
          <w:rFonts w:ascii="Times New Roman" w:hAnsi="Times New Roman" w:cs="Times New Roman"/>
          <w:sz w:val="28"/>
          <w:szCs w:val="28"/>
        </w:rPr>
        <w:t>И</w:t>
      </w:r>
      <w:r w:rsidR="009F431B">
        <w:rPr>
          <w:rFonts w:ascii="Times New Roman" w:hAnsi="Times New Roman" w:cs="Times New Roman"/>
          <w:sz w:val="28"/>
          <w:szCs w:val="28"/>
        </w:rPr>
        <w:t xml:space="preserve">гошин </w:t>
      </w:r>
      <w:proofErr w:type="gramStart"/>
      <w:r w:rsidR="009F431B">
        <w:rPr>
          <w:rFonts w:ascii="Times New Roman" w:hAnsi="Times New Roman" w:cs="Times New Roman"/>
          <w:sz w:val="28"/>
          <w:szCs w:val="28"/>
        </w:rPr>
        <w:t>Е.Д.</w:t>
      </w:r>
      <w:proofErr w:type="gramEnd"/>
    </w:p>
    <w:p w14:paraId="188F6916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BF2BE3" w14:textId="77777777" w:rsidR="003D10B7" w:rsidRDefault="003D10B7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037476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97BA46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D1B605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40A633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34B7D6" w14:textId="620F3703" w:rsidR="009C5B55" w:rsidRDefault="002575F9" w:rsidP="00B34B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</w:t>
      </w:r>
      <w:r w:rsidR="003D10B7">
        <w:rPr>
          <w:rFonts w:ascii="Times New Roman" w:hAnsi="Times New Roman" w:cs="Times New Roman"/>
          <w:sz w:val="28"/>
          <w:szCs w:val="28"/>
        </w:rPr>
        <w:t>инбург 20</w:t>
      </w:r>
      <w:r w:rsidR="004B5936">
        <w:rPr>
          <w:rFonts w:ascii="Times New Roman" w:hAnsi="Times New Roman" w:cs="Times New Roman"/>
          <w:sz w:val="28"/>
          <w:szCs w:val="28"/>
        </w:rPr>
        <w:t>25</w:t>
      </w:r>
    </w:p>
    <w:p w14:paraId="077D6742" w14:textId="77777777" w:rsidR="009C5B55" w:rsidRDefault="009C5B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42767D" w14:textId="65C30F56" w:rsidR="002F761B" w:rsidRDefault="00F0408F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408F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proofErr w:type="gramStart"/>
      <w:r w:rsidRPr="00F0408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031CA1" w:rsidRPr="00031CA1">
        <w:rPr>
          <w:rFonts w:ascii="Times New Roman" w:hAnsi="Times New Roman" w:cs="Times New Roman"/>
          <w:bCs/>
          <w:sz w:val="28"/>
          <w:szCs w:val="28"/>
        </w:rPr>
        <w:t>Освоить</w:t>
      </w:r>
      <w:proofErr w:type="gramEnd"/>
      <w:r w:rsidR="00031CA1" w:rsidRPr="00031CA1">
        <w:rPr>
          <w:rFonts w:ascii="Times New Roman" w:hAnsi="Times New Roman" w:cs="Times New Roman"/>
          <w:bCs/>
          <w:sz w:val="28"/>
          <w:szCs w:val="28"/>
        </w:rPr>
        <w:t xml:space="preserve"> принципы работы с библиотеками </w:t>
      </w:r>
      <w:proofErr w:type="spellStart"/>
      <w:r w:rsidR="00031CA1" w:rsidRPr="00031CA1">
        <w:rPr>
          <w:rFonts w:ascii="Times New Roman" w:hAnsi="Times New Roman" w:cs="Times New Roman"/>
          <w:bCs/>
          <w:sz w:val="28"/>
          <w:szCs w:val="28"/>
        </w:rPr>
        <w:t>SQLAlchemy</w:t>
      </w:r>
      <w:proofErr w:type="spellEnd"/>
      <w:r w:rsidR="00031CA1" w:rsidRPr="00031CA1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="00031CA1" w:rsidRPr="00031CA1">
        <w:rPr>
          <w:rFonts w:ascii="Times New Roman" w:hAnsi="Times New Roman" w:cs="Times New Roman"/>
          <w:bCs/>
          <w:sz w:val="28"/>
          <w:szCs w:val="28"/>
        </w:rPr>
        <w:t>Alembic</w:t>
      </w:r>
      <w:proofErr w:type="spellEnd"/>
      <w:r w:rsidR="00031CA1" w:rsidRPr="00031CA1">
        <w:rPr>
          <w:rFonts w:ascii="Times New Roman" w:hAnsi="Times New Roman" w:cs="Times New Roman"/>
          <w:bCs/>
          <w:sz w:val="28"/>
          <w:szCs w:val="28"/>
        </w:rPr>
        <w:t xml:space="preserve"> для создания и управления реляционными базами данных на Python, изучить механизмы миграции базы данных.</w:t>
      </w:r>
    </w:p>
    <w:p w14:paraId="2E1C1911" w14:textId="3334832C" w:rsidR="00A674CC" w:rsidRDefault="00031CA1" w:rsidP="00A674CC">
      <w:pPr>
        <w:pStyle w:val="a7"/>
        <w:spacing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 БД</w:t>
      </w:r>
    </w:p>
    <w:p w14:paraId="49EE8D1A" w14:textId="50E56074" w:rsidR="00370611" w:rsidRDefault="006A0C68" w:rsidP="00E4783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Прописываю команду</w:t>
      </w:r>
      <w:r w:rsidRPr="0091668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F3B6E98" w14:textId="3702C4F0" w:rsidR="006A0C68" w:rsidRPr="006A0C68" w:rsidRDefault="006A0C68" w:rsidP="00E4783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A0C68">
        <w:rPr>
          <w:rFonts w:ascii="Times New Roman" w:hAnsi="Times New Roman" w:cs="Times New Roman"/>
          <w:i/>
          <w:iCs/>
          <w:sz w:val="28"/>
          <w:szCs w:val="28"/>
          <w:lang w:val="en-US"/>
        </w:rPr>
        <w:t>uv</w:t>
      </w:r>
      <w:proofErr w:type="spellEnd"/>
      <w:r w:rsidRPr="0091668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A0C68">
        <w:rPr>
          <w:rFonts w:ascii="Times New Roman" w:hAnsi="Times New Roman" w:cs="Times New Roman"/>
          <w:i/>
          <w:iCs/>
          <w:sz w:val="28"/>
          <w:szCs w:val="28"/>
          <w:lang w:val="en-US"/>
        </w:rPr>
        <w:t>add</w:t>
      </w:r>
      <w:r w:rsidRPr="0091668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A0C68">
        <w:rPr>
          <w:rFonts w:ascii="Times New Roman" w:hAnsi="Times New Roman" w:cs="Times New Roman"/>
          <w:i/>
          <w:iCs/>
          <w:sz w:val="28"/>
          <w:szCs w:val="28"/>
          <w:lang w:val="en-US"/>
        </w:rPr>
        <w:t>sqlalchemy</w:t>
      </w:r>
      <w:proofErr w:type="spellEnd"/>
      <w:r w:rsidRPr="0091668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A0C68">
        <w:rPr>
          <w:rFonts w:ascii="Times New Roman" w:hAnsi="Times New Roman" w:cs="Times New Roman"/>
          <w:i/>
          <w:iCs/>
          <w:sz w:val="28"/>
          <w:szCs w:val="28"/>
          <w:lang w:val="en-US"/>
        </w:rPr>
        <w:t>alembic</w:t>
      </w:r>
      <w:r w:rsidRPr="0091668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A0C68">
        <w:rPr>
          <w:rFonts w:ascii="Times New Roman" w:hAnsi="Times New Roman" w:cs="Times New Roman"/>
          <w:i/>
          <w:iCs/>
          <w:sz w:val="28"/>
          <w:szCs w:val="28"/>
          <w:lang w:val="en-US"/>
        </w:rPr>
        <w:t>psycopg</w:t>
      </w:r>
      <w:proofErr w:type="spellEnd"/>
      <w:r w:rsidRPr="00916689">
        <w:rPr>
          <w:rFonts w:ascii="Times New Roman" w:hAnsi="Times New Roman" w:cs="Times New Roman"/>
          <w:i/>
          <w:iCs/>
          <w:sz w:val="28"/>
          <w:szCs w:val="28"/>
        </w:rPr>
        <w:t>2-</w:t>
      </w:r>
      <w:r w:rsidRPr="006A0C68">
        <w:rPr>
          <w:rFonts w:ascii="Times New Roman" w:hAnsi="Times New Roman" w:cs="Times New Roman"/>
          <w:i/>
          <w:iCs/>
          <w:sz w:val="28"/>
          <w:szCs w:val="28"/>
          <w:lang w:val="en-US"/>
        </w:rPr>
        <w:t>binary</w:t>
      </w:r>
      <w:r w:rsidRPr="0091668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A0C68">
        <w:rPr>
          <w:rFonts w:ascii="Times New Roman" w:hAnsi="Times New Roman" w:cs="Times New Roman"/>
          <w:i/>
          <w:iCs/>
          <w:sz w:val="28"/>
          <w:szCs w:val="28"/>
          <w:lang w:val="en-US"/>
        </w:rPr>
        <w:t>asyncpg</w:t>
      </w:r>
      <w:proofErr w:type="spellEnd"/>
      <w:r w:rsidRPr="0091668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F14F8BB" w14:textId="2E9E0294" w:rsidR="006A0C68" w:rsidRPr="002425A7" w:rsidRDefault="006A0C68" w:rsidP="00E4783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Выдает</w:t>
      </w:r>
      <w:r w:rsidRPr="00242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9DB8431" w14:textId="22394595" w:rsidR="006A0C68" w:rsidRPr="00916689" w:rsidRDefault="006A0C68" w:rsidP="00E4783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A0C68">
        <w:rPr>
          <w:rFonts w:ascii="Times New Roman" w:hAnsi="Times New Roman" w:cs="Times New Roman"/>
          <w:i/>
          <w:iCs/>
          <w:color w:val="EE0000"/>
          <w:sz w:val="28"/>
          <w:szCs w:val="28"/>
          <w:lang w:val="en-US"/>
        </w:rPr>
        <w:t>error:</w:t>
      </w:r>
      <w:r w:rsidRPr="006A0C6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No `</w:t>
      </w:r>
      <w:proofErr w:type="spellStart"/>
      <w:proofErr w:type="gramStart"/>
      <w:r w:rsidRPr="006A0C68">
        <w:rPr>
          <w:rFonts w:ascii="Times New Roman" w:hAnsi="Times New Roman" w:cs="Times New Roman"/>
          <w:i/>
          <w:iCs/>
          <w:sz w:val="28"/>
          <w:szCs w:val="28"/>
          <w:lang w:val="en-US"/>
        </w:rPr>
        <w:t>pyproject.toml</w:t>
      </w:r>
      <w:proofErr w:type="spellEnd"/>
      <w:proofErr w:type="gramEnd"/>
      <w:r w:rsidRPr="006A0C68">
        <w:rPr>
          <w:rFonts w:ascii="Times New Roman" w:hAnsi="Times New Roman" w:cs="Times New Roman"/>
          <w:i/>
          <w:iCs/>
          <w:sz w:val="28"/>
          <w:szCs w:val="28"/>
          <w:lang w:val="en-US"/>
        </w:rPr>
        <w:t>` found in current directory or any parent directory</w:t>
      </w:r>
    </w:p>
    <w:p w14:paraId="4CE9774E" w14:textId="6821C035" w:rsidR="006A0C68" w:rsidRPr="00916689" w:rsidRDefault="006A0C68" w:rsidP="00E4783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прописываю</w:t>
      </w:r>
      <w:r w:rsidRPr="006A0C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6A0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0C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создается файл</w:t>
      </w:r>
      <w:r w:rsidRPr="006A0C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6A0C68">
        <w:rPr>
          <w:rFonts w:ascii="Times New Roman" w:hAnsi="Times New Roman" w:cs="Times New Roman"/>
          <w:i/>
          <w:iCs/>
          <w:sz w:val="28"/>
          <w:szCs w:val="28"/>
          <w:lang w:val="en-US"/>
        </w:rPr>
        <w:t>pyproject</w:t>
      </w:r>
      <w:proofErr w:type="spellEnd"/>
      <w:r w:rsidRPr="006A0C68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6A0C68">
        <w:rPr>
          <w:rFonts w:ascii="Times New Roman" w:hAnsi="Times New Roman" w:cs="Times New Roman"/>
          <w:i/>
          <w:iCs/>
          <w:sz w:val="28"/>
          <w:szCs w:val="28"/>
          <w:lang w:val="en-US"/>
        </w:rPr>
        <w:t>toml</w:t>
      </w:r>
      <w:proofErr w:type="spellEnd"/>
      <w:proofErr w:type="gramEnd"/>
    </w:p>
    <w:p w14:paraId="78E55C83" w14:textId="219401C4" w:rsidR="006A0C68" w:rsidRDefault="006A0C68" w:rsidP="00E4783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0C6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6C04C34" wp14:editId="3EB466C4">
            <wp:simplePos x="0" y="0"/>
            <wp:positionH relativeFrom="column">
              <wp:posOffset>424815</wp:posOffset>
            </wp:positionH>
            <wp:positionV relativeFrom="paragraph">
              <wp:posOffset>252730</wp:posOffset>
            </wp:positionV>
            <wp:extent cx="5939790" cy="1814195"/>
            <wp:effectExtent l="0" t="0" r="3810" b="0"/>
            <wp:wrapThrough wrapText="bothSides">
              <wp:wrapPolygon edited="0">
                <wp:start x="0" y="0"/>
                <wp:lineTo x="0" y="21320"/>
                <wp:lineTo x="21545" y="21320"/>
                <wp:lineTo x="21545" y="0"/>
                <wp:lineTo x="0" y="0"/>
              </wp:wrapPolygon>
            </wp:wrapThrough>
            <wp:docPr id="1953593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930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Затем дублирую первую команду и Ура! </w:t>
      </w:r>
    </w:p>
    <w:p w14:paraId="58A35D78" w14:textId="6CDA7AA9" w:rsidR="006D7705" w:rsidRPr="006D7705" w:rsidRDefault="006D7705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Создаю файл «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6D770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770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наполняю его кодом в соответствии с заданием ЛР2. </w:t>
      </w:r>
    </w:p>
    <w:p w14:paraId="5011775C" w14:textId="79A40A99" w:rsidR="006D7705" w:rsidRDefault="006D7705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62DBC3DD" wp14:editId="41475E7C">
            <wp:simplePos x="0" y="0"/>
            <wp:positionH relativeFrom="column">
              <wp:posOffset>443865</wp:posOffset>
            </wp:positionH>
            <wp:positionV relativeFrom="paragraph">
              <wp:posOffset>266700</wp:posOffset>
            </wp:positionV>
            <wp:extent cx="5934075" cy="1228725"/>
            <wp:effectExtent l="0" t="0" r="9525" b="9525"/>
            <wp:wrapThrough wrapText="bothSides">
              <wp:wrapPolygon edited="0">
                <wp:start x="0" y="0"/>
                <wp:lineTo x="0" y="21433"/>
                <wp:lineTo x="21565" y="21433"/>
                <wp:lineTo x="21565" y="0"/>
                <wp:lineTo x="0" y="0"/>
              </wp:wrapPolygon>
            </wp:wrapThrough>
            <wp:docPr id="1223650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Пишу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alembic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migrations </w:t>
      </w:r>
    </w:p>
    <w:p w14:paraId="573E9521" w14:textId="16EBE5F0" w:rsidR="00EC1CA4" w:rsidRPr="002425A7" w:rsidRDefault="00C81DDF" w:rsidP="00EC1CA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42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alembic </w:t>
      </w:r>
      <w:r>
        <w:rPr>
          <w:rFonts w:ascii="Times New Roman" w:hAnsi="Times New Roman" w:cs="Times New Roman"/>
          <w:sz w:val="28"/>
          <w:szCs w:val="28"/>
        </w:rPr>
        <w:t>пишу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56C7458" w14:textId="52BD2DA7" w:rsidR="00CD5C4A" w:rsidRPr="00CD5C4A" w:rsidRDefault="00C81DDF" w:rsidP="00CD5C4A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1DDF">
        <w:rPr>
          <w:rFonts w:ascii="Times New Roman" w:hAnsi="Times New Roman" w:cs="Times New Roman"/>
          <w:i/>
          <w:iCs/>
          <w:sz w:val="28"/>
          <w:szCs w:val="28"/>
          <w:lang w:val="en-US"/>
        </w:rPr>
        <w:t>sqlalchemy.url</w:t>
      </w:r>
      <w:r w:rsidRPr="00CD5C4A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C81DDF">
        <w:rPr>
          <w:rFonts w:ascii="Times New Roman" w:hAnsi="Times New Roman" w:cs="Times New Roman"/>
          <w:i/>
          <w:iCs/>
          <w:sz w:val="28"/>
          <w:szCs w:val="28"/>
          <w:lang w:val="en-US"/>
        </w:rPr>
        <w:t>postgresql+psycopg2://postgres:postgres@localhost/</w:t>
      </w:r>
      <w:r w:rsidR="00CD5C4A" w:rsidRPr="00CD5C4A">
        <w:rPr>
          <w:rFonts w:ascii="Roboto" w:eastAsia="Times New Roman" w:hAnsi="Roboto" w:cs="Times New Roman"/>
          <w:color w:val="FFFFFF"/>
          <w:sz w:val="27"/>
          <w:szCs w:val="27"/>
          <w:lang w:val="en-US" w:eastAsia="ru-RU"/>
        </w:rPr>
        <w:t xml:space="preserve"> </w:t>
      </w:r>
      <w:proofErr w:type="spellStart"/>
      <w:r w:rsidR="00CD5C4A" w:rsidRPr="00CD5C4A">
        <w:rPr>
          <w:rFonts w:ascii="Times New Roman" w:hAnsi="Times New Roman" w:cs="Times New Roman"/>
          <w:i/>
          <w:iCs/>
          <w:sz w:val="28"/>
          <w:szCs w:val="28"/>
          <w:lang w:val="en-US"/>
        </w:rPr>
        <w:t>my_postgres_db_persistent</w:t>
      </w:r>
      <w:proofErr w:type="spellEnd"/>
    </w:p>
    <w:p w14:paraId="5B549798" w14:textId="3CB829C3" w:rsidR="00C81DDF" w:rsidRPr="00C81DDF" w:rsidRDefault="00C81DDF" w:rsidP="00C81DD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6C81E7B" w14:textId="702CCA53" w:rsidR="00C81DDF" w:rsidRDefault="00C81DDF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env</w:t>
      </w:r>
      <w:r w:rsidRPr="00C81DD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81D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 меняю значение</w:t>
      </w:r>
      <w:r w:rsidRPr="00C81DD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517E7E" w14:textId="77777777" w:rsidR="00C81DDF" w:rsidRDefault="00C81DDF" w:rsidP="00C81DD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4E3566">
        <w:rPr>
          <w:rFonts w:ascii="Times New Roman" w:hAnsi="Times New Roman" w:cs="Times New Roman"/>
          <w:i/>
          <w:iCs/>
          <w:sz w:val="28"/>
          <w:szCs w:val="28"/>
          <w:lang w:val="en-US"/>
        </w:rPr>
        <w:t>target_metadata</w:t>
      </w:r>
      <w:proofErr w:type="spellEnd"/>
      <w:r w:rsidRPr="004E356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spellStart"/>
      <w:r w:rsidRPr="004E3566">
        <w:rPr>
          <w:rFonts w:ascii="Times New Roman" w:hAnsi="Times New Roman" w:cs="Times New Roman"/>
          <w:i/>
          <w:iCs/>
          <w:sz w:val="28"/>
          <w:szCs w:val="28"/>
          <w:lang w:val="en-US"/>
        </w:rPr>
        <w:t>Base.metadata</w:t>
      </w:r>
      <w:proofErr w:type="spellEnd"/>
    </w:p>
    <w:p w14:paraId="131C6EE3" w14:textId="77777777" w:rsidR="00EC1CA4" w:rsidRPr="00EC1CA4" w:rsidRDefault="00EC1CA4" w:rsidP="00C81DD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7C7F563" w14:textId="4F4B3BA2" w:rsidR="00EC1CA4" w:rsidRPr="00EC1CA4" w:rsidRDefault="00EC1CA4" w:rsidP="00C81DD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1CA4">
        <w:rPr>
          <w:rFonts w:ascii="Times New Roman" w:hAnsi="Times New Roman" w:cs="Times New Roman"/>
          <w:sz w:val="28"/>
          <w:szCs w:val="28"/>
          <w:lang w:val="en-US"/>
        </w:rPr>
        <w:t>alembic revision –autogenerate</w:t>
      </w:r>
    </w:p>
    <w:p w14:paraId="4A2CE02F" w14:textId="6DAC184C" w:rsidR="00EC1CA4" w:rsidRPr="00EC1CA4" w:rsidRDefault="00EC1CA4" w:rsidP="00C81DD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1CA4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7E2CFCCA" wp14:editId="1B5C19E4">
            <wp:extent cx="5939790" cy="1466850"/>
            <wp:effectExtent l="0" t="0" r="3810" b="0"/>
            <wp:docPr id="1454567577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67577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F8DC" w14:textId="77777777" w:rsidR="00C81DDF" w:rsidRPr="002425A7" w:rsidRDefault="00C81DDF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EFD039F" w14:textId="5E51F75C" w:rsidR="000A19C4" w:rsidRPr="004E3566" w:rsidRDefault="000A19C4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Применяю последнюю миграцию</w:t>
      </w:r>
      <w:r w:rsidRPr="004E356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66EF6B0" w14:textId="771319A1" w:rsidR="000A19C4" w:rsidRPr="004E3566" w:rsidRDefault="000A19C4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19C4">
        <w:rPr>
          <w:rFonts w:ascii="Times New Roman" w:hAnsi="Times New Roman" w:cs="Times New Roman"/>
          <w:i/>
          <w:iCs/>
          <w:sz w:val="28"/>
          <w:szCs w:val="28"/>
          <w:lang w:val="en-US"/>
        </w:rPr>
        <w:t>Alembic</w:t>
      </w:r>
      <w:r w:rsidRPr="004E356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A19C4">
        <w:rPr>
          <w:rFonts w:ascii="Times New Roman" w:hAnsi="Times New Roman" w:cs="Times New Roman"/>
          <w:i/>
          <w:iCs/>
          <w:sz w:val="28"/>
          <w:szCs w:val="28"/>
          <w:lang w:val="en-US"/>
        </w:rPr>
        <w:t>upgrade</w:t>
      </w:r>
      <w:r w:rsidRPr="004E356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A19C4">
        <w:rPr>
          <w:rFonts w:ascii="Times New Roman" w:hAnsi="Times New Roman" w:cs="Times New Roman"/>
          <w:i/>
          <w:iCs/>
          <w:sz w:val="28"/>
          <w:szCs w:val="28"/>
          <w:lang w:val="en-US"/>
        </w:rPr>
        <w:t>head</w:t>
      </w:r>
    </w:p>
    <w:p w14:paraId="42E400FB" w14:textId="77777777" w:rsidR="00A27615" w:rsidRPr="004E3566" w:rsidRDefault="00A27615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389AD6B" w14:textId="7A189B49" w:rsidR="00A27615" w:rsidRDefault="00A27615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Добавляю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main: </w:t>
      </w:r>
    </w:p>
    <w:p w14:paraId="2CC59355" w14:textId="01D1FC50" w:rsidR="00A27615" w:rsidRDefault="004E3566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56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C94C45" wp14:editId="2EA3794F">
            <wp:extent cx="5939790" cy="3326130"/>
            <wp:effectExtent l="0" t="0" r="3810" b="7620"/>
            <wp:docPr id="980336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36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0120" w14:textId="4CB78E00" w:rsidR="001269D0" w:rsidRDefault="001269D0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Проверяю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AB46941" w14:textId="4F739651" w:rsidR="001269D0" w:rsidRPr="001269D0" w:rsidRDefault="001269D0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69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5A7C3E" wp14:editId="7D12489C">
            <wp:extent cx="5939790" cy="4096385"/>
            <wp:effectExtent l="0" t="0" r="3810" b="0"/>
            <wp:docPr id="1515566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66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1182" w14:textId="5071A397" w:rsidR="00642084" w:rsidRPr="00642084" w:rsidRDefault="00642084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C1673D" w14:textId="77777777" w:rsidR="00A27615" w:rsidRPr="00A27615" w:rsidRDefault="00A27615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9B87A2" w14:textId="1394AF10" w:rsidR="00A27615" w:rsidRDefault="004E3566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адреса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1C4B55E" w14:textId="4997B694" w:rsidR="004E3566" w:rsidRPr="004E3566" w:rsidRDefault="004E3566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5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441AAA" wp14:editId="48961E89">
            <wp:extent cx="5906324" cy="2962688"/>
            <wp:effectExtent l="0" t="0" r="0" b="9525"/>
            <wp:docPr id="1241769591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69591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29AB" w14:textId="63C36FAD" w:rsidR="00A27615" w:rsidRDefault="004E3566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D6A0889" w14:textId="7A76C6F8" w:rsidR="004E3566" w:rsidRDefault="004E3566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35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BC1214" wp14:editId="714F3AFE">
            <wp:extent cx="5939790" cy="2628900"/>
            <wp:effectExtent l="0" t="0" r="3810" b="0"/>
            <wp:docPr id="516960476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60476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4A6F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B2A767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A1893E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EB44645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56608A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F98011D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98DA07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A06C06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C7BD81D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1279A4C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5C7998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889B98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0413083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7A5BC4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F8F1D06" w14:textId="77777777" w:rsidR="0012335E" w:rsidRDefault="0012335E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88D14B" w14:textId="70595754" w:rsidR="004E3566" w:rsidRDefault="004E3566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 наконец</w:t>
      </w:r>
      <w:r w:rsidRPr="004E35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заказы</w:t>
      </w:r>
      <w:r w:rsidRPr="004E356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4F8E268" w14:textId="57C4401F" w:rsidR="004E3566" w:rsidRDefault="004E3566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356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77376B5F" wp14:editId="4EA2EEBE">
            <wp:simplePos x="0" y="0"/>
            <wp:positionH relativeFrom="column">
              <wp:posOffset>453390</wp:posOffset>
            </wp:positionH>
            <wp:positionV relativeFrom="paragraph">
              <wp:posOffset>3810</wp:posOffset>
            </wp:positionV>
            <wp:extent cx="5939790" cy="3221990"/>
            <wp:effectExtent l="0" t="0" r="3810" b="0"/>
            <wp:wrapThrough wrapText="bothSides">
              <wp:wrapPolygon edited="0">
                <wp:start x="0" y="0"/>
                <wp:lineTo x="0" y="21455"/>
                <wp:lineTo x="21545" y="21455"/>
                <wp:lineTo x="21545" y="0"/>
                <wp:lineTo x="0" y="0"/>
              </wp:wrapPolygon>
            </wp:wrapThrough>
            <wp:docPr id="115674157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4157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75C85F2" w14:textId="7F507753" w:rsidR="004E3566" w:rsidRPr="004E3566" w:rsidRDefault="004E3566" w:rsidP="006D77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35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FEB7A4" wp14:editId="25F52047">
            <wp:extent cx="5939790" cy="2404110"/>
            <wp:effectExtent l="0" t="0" r="3810" b="0"/>
            <wp:docPr id="1592786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86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CF24" w14:textId="3B9B0FAC" w:rsidR="004E3566" w:rsidRDefault="000C040C" w:rsidP="000C040C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работает успешно</w:t>
      </w:r>
      <w:r w:rsidRPr="000C040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миграции тоже</w:t>
      </w:r>
    </w:p>
    <w:p w14:paraId="294644C3" w14:textId="119E9B64" w:rsidR="000C040C" w:rsidRDefault="000C040C" w:rsidP="000C040C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Репозиторий</w:t>
      </w:r>
      <w:r w:rsidRPr="000C040C">
        <w:rPr>
          <w:rFonts w:ascii="Times New Roman" w:hAnsi="Times New Roman" w:cs="Times New Roman"/>
          <w:sz w:val="28"/>
          <w:szCs w:val="28"/>
        </w:rPr>
        <w:t xml:space="preserve">: </w:t>
      </w:r>
      <w:hyperlink r:id="rId16" w:history="1">
        <w:r w:rsidRPr="00FA226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A2263">
          <w:rPr>
            <w:rStyle w:val="ab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FA226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FA2263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FA226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FA2263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FA226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Juthlern</w:t>
        </w:r>
        <w:proofErr w:type="spellEnd"/>
        <w:r w:rsidRPr="00FA2263">
          <w:rPr>
            <w:rStyle w:val="ab"/>
            <w:rFonts w:ascii="Times New Roman" w:hAnsi="Times New Roman" w:cs="Times New Roman"/>
            <w:sz w:val="28"/>
            <w:szCs w:val="28"/>
          </w:rPr>
          <w:t>/-.</w:t>
        </w:r>
        <w:r w:rsidRPr="00FA226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2DAADF" w14:textId="6B6A7898" w:rsidR="000C040C" w:rsidRDefault="000C040C" w:rsidP="000C040C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Ветка</w:t>
      </w:r>
      <w:r>
        <w:rPr>
          <w:rFonts w:ascii="Times New Roman" w:hAnsi="Times New Roman" w:cs="Times New Roman"/>
          <w:sz w:val="28"/>
          <w:szCs w:val="28"/>
          <w:lang w:val="en-US"/>
        </w:rPr>
        <w:t>: lab2</w:t>
      </w:r>
    </w:p>
    <w:p w14:paraId="3F078D4B" w14:textId="77777777" w:rsidR="000C040C" w:rsidRPr="000C040C" w:rsidRDefault="000C040C" w:rsidP="000C040C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7B0A0BF" w14:textId="77777777" w:rsidR="00A27615" w:rsidRPr="004E3566" w:rsidRDefault="00A27615" w:rsidP="006A0C68">
      <w:pPr>
        <w:rPr>
          <w:rFonts w:ascii="Times New Roman" w:hAnsi="Times New Roman" w:cs="Times New Roman"/>
          <w:sz w:val="28"/>
          <w:szCs w:val="28"/>
        </w:rPr>
      </w:pPr>
    </w:p>
    <w:p w14:paraId="383F3FFA" w14:textId="77777777" w:rsidR="000A19C4" w:rsidRDefault="000A19C4" w:rsidP="006A0C68">
      <w:pPr>
        <w:rPr>
          <w:rFonts w:ascii="Times New Roman" w:hAnsi="Times New Roman" w:cs="Times New Roman"/>
          <w:sz w:val="28"/>
          <w:szCs w:val="28"/>
        </w:rPr>
      </w:pPr>
    </w:p>
    <w:p w14:paraId="65130BA6" w14:textId="77777777" w:rsidR="004E3566" w:rsidRDefault="004E3566" w:rsidP="006A0C68">
      <w:pPr>
        <w:rPr>
          <w:rFonts w:ascii="Times New Roman" w:hAnsi="Times New Roman" w:cs="Times New Roman"/>
          <w:sz w:val="28"/>
          <w:szCs w:val="28"/>
        </w:rPr>
      </w:pPr>
    </w:p>
    <w:p w14:paraId="35440646" w14:textId="77777777" w:rsidR="004E3566" w:rsidRDefault="004E3566" w:rsidP="006A0C68">
      <w:pPr>
        <w:rPr>
          <w:rFonts w:ascii="Times New Roman" w:hAnsi="Times New Roman" w:cs="Times New Roman"/>
          <w:sz w:val="28"/>
          <w:szCs w:val="28"/>
        </w:rPr>
      </w:pPr>
    </w:p>
    <w:p w14:paraId="6BDCF60F" w14:textId="77777777" w:rsidR="004E3566" w:rsidRDefault="004E3566" w:rsidP="006A0C68">
      <w:pPr>
        <w:rPr>
          <w:rFonts w:ascii="Times New Roman" w:hAnsi="Times New Roman" w:cs="Times New Roman"/>
          <w:sz w:val="28"/>
          <w:szCs w:val="28"/>
        </w:rPr>
      </w:pPr>
    </w:p>
    <w:p w14:paraId="0C5921B2" w14:textId="77777777" w:rsidR="004E3566" w:rsidRDefault="004E3566" w:rsidP="006A0C68">
      <w:pPr>
        <w:rPr>
          <w:rFonts w:ascii="Times New Roman" w:hAnsi="Times New Roman" w:cs="Times New Roman"/>
          <w:sz w:val="28"/>
          <w:szCs w:val="28"/>
        </w:rPr>
      </w:pPr>
    </w:p>
    <w:p w14:paraId="6F8A9927" w14:textId="77777777" w:rsidR="004E3566" w:rsidRDefault="004E3566" w:rsidP="006A0C68">
      <w:pPr>
        <w:rPr>
          <w:rFonts w:ascii="Times New Roman" w:hAnsi="Times New Roman" w:cs="Times New Roman"/>
          <w:sz w:val="28"/>
          <w:szCs w:val="28"/>
        </w:rPr>
      </w:pPr>
    </w:p>
    <w:p w14:paraId="47F927A5" w14:textId="77777777" w:rsidR="004E3566" w:rsidRDefault="004E3566" w:rsidP="006A0C68">
      <w:pPr>
        <w:rPr>
          <w:rFonts w:ascii="Times New Roman" w:hAnsi="Times New Roman" w:cs="Times New Roman"/>
          <w:sz w:val="28"/>
          <w:szCs w:val="28"/>
        </w:rPr>
      </w:pPr>
    </w:p>
    <w:p w14:paraId="18C5F390" w14:textId="77777777" w:rsidR="004E3566" w:rsidRPr="004E3566" w:rsidRDefault="004E3566" w:rsidP="006A0C68">
      <w:pPr>
        <w:rPr>
          <w:rFonts w:ascii="Times New Roman" w:hAnsi="Times New Roman" w:cs="Times New Roman"/>
          <w:sz w:val="28"/>
          <w:szCs w:val="28"/>
        </w:rPr>
      </w:pPr>
    </w:p>
    <w:p w14:paraId="5A3486E2" w14:textId="4CA36E7B" w:rsidR="002F761B" w:rsidRPr="004E3566" w:rsidRDefault="00876D67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D67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  <w:r w:rsidRPr="004E356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15F04BA" w14:textId="77777777" w:rsidR="00876D67" w:rsidRPr="004E3566" w:rsidRDefault="00876D67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277E99" w14:textId="47536DB6" w:rsidR="002F761B" w:rsidRPr="004B4B03" w:rsidRDefault="00876D67" w:rsidP="00876D67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4B03">
        <w:rPr>
          <w:rFonts w:ascii="Times New Roman" w:hAnsi="Times New Roman" w:cs="Times New Roman"/>
          <w:b/>
          <w:bCs/>
          <w:sz w:val="28"/>
          <w:szCs w:val="28"/>
        </w:rPr>
        <w:t xml:space="preserve">Какие есть подходы маппинга в </w:t>
      </w:r>
      <w:proofErr w:type="spellStart"/>
      <w:r w:rsidRPr="004B4B03">
        <w:rPr>
          <w:rFonts w:ascii="Times New Roman" w:hAnsi="Times New Roman" w:cs="Times New Roman"/>
          <w:b/>
          <w:bCs/>
          <w:sz w:val="28"/>
          <w:szCs w:val="28"/>
        </w:rPr>
        <w:t>SQLAlchemy</w:t>
      </w:r>
      <w:proofErr w:type="spellEnd"/>
      <w:r w:rsidRPr="004B4B03">
        <w:rPr>
          <w:rFonts w:ascii="Times New Roman" w:hAnsi="Times New Roman" w:cs="Times New Roman"/>
          <w:b/>
          <w:bCs/>
          <w:sz w:val="28"/>
          <w:szCs w:val="28"/>
        </w:rPr>
        <w:t>? Когда следует использовать каждый подход?</w:t>
      </w:r>
    </w:p>
    <w:p w14:paraId="63AB5383" w14:textId="117A0CD8" w:rsidR="00876D67" w:rsidRDefault="00876D67" w:rsidP="004B4B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876D67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876D67">
        <w:rPr>
          <w:rFonts w:ascii="Times New Roman" w:hAnsi="Times New Roman" w:cs="Times New Roman"/>
          <w:sz w:val="28"/>
          <w:szCs w:val="28"/>
        </w:rPr>
        <w:t xml:space="preserve"> есть два основных подхода маппинга:</w:t>
      </w:r>
    </w:p>
    <w:p w14:paraId="38DAE68C" w14:textId="6F14DBD7" w:rsidR="00876D67" w:rsidRDefault="00876D67" w:rsidP="004B4B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76D67">
        <w:rPr>
          <w:rFonts w:ascii="Times New Roman" w:hAnsi="Times New Roman" w:cs="Times New Roman"/>
          <w:b/>
          <w:bCs/>
          <w:sz w:val="28"/>
          <w:szCs w:val="28"/>
        </w:rPr>
        <w:t>Декларативный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76D67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76D67">
        <w:rPr>
          <w:rFonts w:ascii="Times New Roman" w:hAnsi="Times New Roman" w:cs="Times New Roman"/>
          <w:b/>
          <w:bCs/>
          <w:sz w:val="28"/>
          <w:szCs w:val="28"/>
        </w:rPr>
        <w:t>declarative</w:t>
      </w:r>
      <w:proofErr w:type="spellEnd"/>
      <w:r w:rsidRPr="00876D6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76D67">
        <w:rPr>
          <w:rFonts w:ascii="Times New Roman" w:hAnsi="Times New Roman" w:cs="Times New Roman"/>
          <w:sz w:val="28"/>
          <w:szCs w:val="28"/>
        </w:rPr>
        <w:br/>
        <w:t>Описываем таблицы как классы Python с помощью наследования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D67">
        <w:rPr>
          <w:rFonts w:ascii="Times New Roman" w:hAnsi="Times New Roman" w:cs="Times New Roman"/>
          <w:i/>
          <w:iCs/>
          <w:sz w:val="28"/>
          <w:szCs w:val="28"/>
        </w:rPr>
        <w:t>declarative_base</w:t>
      </w:r>
      <w:proofErr w:type="spellEnd"/>
    </w:p>
    <w:p w14:paraId="6BC4C681" w14:textId="5BCE698A" w:rsidR="00876D67" w:rsidRDefault="00876D67" w:rsidP="004B4B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sz w:val="28"/>
          <w:szCs w:val="28"/>
        </w:rPr>
        <w:t>Использовать, когда: удобно работать с ООП, хочется писать чистый и понятный код.</w:t>
      </w:r>
    </w:p>
    <w:p w14:paraId="21372B58" w14:textId="2E41C8EF" w:rsidR="00876D67" w:rsidRDefault="00876D67" w:rsidP="004B4B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b/>
          <w:bCs/>
          <w:sz w:val="28"/>
          <w:szCs w:val="28"/>
        </w:rPr>
        <w:t>Классический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76D67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76D67">
        <w:rPr>
          <w:rFonts w:ascii="Times New Roman" w:hAnsi="Times New Roman" w:cs="Times New Roman"/>
          <w:b/>
          <w:bCs/>
          <w:sz w:val="28"/>
          <w:szCs w:val="28"/>
        </w:rPr>
        <w:t>classical</w:t>
      </w:r>
      <w:proofErr w:type="spellEnd"/>
      <w:r w:rsidRPr="00876D6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76D67">
        <w:rPr>
          <w:rFonts w:ascii="Times New Roman" w:hAnsi="Times New Roman" w:cs="Times New Roman"/>
          <w:sz w:val="28"/>
          <w:szCs w:val="28"/>
        </w:rPr>
        <w:br/>
        <w:t xml:space="preserve">Сначала создаём таблицы через объекты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76D67">
        <w:rPr>
          <w:rFonts w:ascii="Times New Roman" w:hAnsi="Times New Roman" w:cs="Times New Roman"/>
          <w:sz w:val="28"/>
          <w:szCs w:val="28"/>
        </w:rPr>
        <w:t>Table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876D67">
        <w:rPr>
          <w:rFonts w:ascii="Times New Roman" w:hAnsi="Times New Roman" w:cs="Times New Roman"/>
          <w:sz w:val="28"/>
          <w:szCs w:val="28"/>
        </w:rPr>
        <w:t>, потом связываем их с классами вручную через функцию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D67">
        <w:rPr>
          <w:rFonts w:ascii="Times New Roman" w:hAnsi="Times New Roman" w:cs="Times New Roman"/>
          <w:sz w:val="28"/>
          <w:szCs w:val="28"/>
        </w:rPr>
        <w:t>mapper</w:t>
      </w:r>
      <w:proofErr w:type="spellEnd"/>
    </w:p>
    <w:p w14:paraId="587F907C" w14:textId="2D1E8726" w:rsidR="00876D67" w:rsidRDefault="00876D67" w:rsidP="004B4B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sz w:val="28"/>
          <w:szCs w:val="28"/>
        </w:rPr>
        <w:t>Использовать, когда: нужен полный контроль над маппингом или работаешь со старыми проектами.</w:t>
      </w:r>
    </w:p>
    <w:p w14:paraId="13073005" w14:textId="306F7D95" w:rsidR="00876D67" w:rsidRPr="004B4B03" w:rsidRDefault="00876D67" w:rsidP="00876D6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4B03">
        <w:rPr>
          <w:rFonts w:ascii="Times New Roman" w:hAnsi="Times New Roman" w:cs="Times New Roman"/>
          <w:b/>
          <w:bCs/>
          <w:sz w:val="28"/>
          <w:szCs w:val="28"/>
        </w:rPr>
        <w:t xml:space="preserve">Как </w:t>
      </w:r>
      <w:proofErr w:type="spellStart"/>
      <w:r w:rsidRPr="004B4B03">
        <w:rPr>
          <w:rFonts w:ascii="Times New Roman" w:hAnsi="Times New Roman" w:cs="Times New Roman"/>
          <w:b/>
          <w:bCs/>
          <w:sz w:val="28"/>
          <w:szCs w:val="28"/>
        </w:rPr>
        <w:t>Alembic</w:t>
      </w:r>
      <w:proofErr w:type="spellEnd"/>
      <w:r w:rsidRPr="004B4B03">
        <w:rPr>
          <w:rFonts w:ascii="Times New Roman" w:hAnsi="Times New Roman" w:cs="Times New Roman"/>
          <w:b/>
          <w:bCs/>
          <w:sz w:val="28"/>
          <w:szCs w:val="28"/>
        </w:rPr>
        <w:t xml:space="preserve"> отслеживает текущую версию базы данных?</w:t>
      </w:r>
    </w:p>
    <w:p w14:paraId="6A3ECCC6" w14:textId="0039CE76" w:rsidR="00876D67" w:rsidRPr="00876D67" w:rsidRDefault="00876D67" w:rsidP="004B4B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6D67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76D67">
        <w:rPr>
          <w:rFonts w:ascii="Times New Roman" w:hAnsi="Times New Roman" w:cs="Times New Roman"/>
          <w:sz w:val="28"/>
          <w:szCs w:val="28"/>
        </w:rPr>
        <w:t xml:space="preserve"> хранит специальную служебную таблицу (обычно называется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D67">
        <w:rPr>
          <w:rFonts w:ascii="Times New Roman" w:hAnsi="Times New Roman" w:cs="Times New Roman"/>
          <w:sz w:val="28"/>
          <w:szCs w:val="28"/>
        </w:rPr>
        <w:t>alembic_version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876D67">
        <w:rPr>
          <w:rFonts w:ascii="Times New Roman" w:hAnsi="Times New Roman" w:cs="Times New Roman"/>
          <w:sz w:val="28"/>
          <w:szCs w:val="28"/>
        </w:rPr>
        <w:t>в базе данных.</w:t>
      </w:r>
    </w:p>
    <w:p w14:paraId="3E953839" w14:textId="0505CAB3" w:rsidR="00876D67" w:rsidRDefault="00876D67" w:rsidP="004B4B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sz w:val="28"/>
          <w:szCs w:val="28"/>
        </w:rPr>
        <w:t>В этой таблице записан идентификатор (</w:t>
      </w:r>
      <w:proofErr w:type="spellStart"/>
      <w:r w:rsidRPr="00876D67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876D67">
        <w:rPr>
          <w:rFonts w:ascii="Times New Roman" w:hAnsi="Times New Roman" w:cs="Times New Roman"/>
          <w:sz w:val="28"/>
          <w:szCs w:val="28"/>
        </w:rPr>
        <w:t>) последней применённой миграции.</w:t>
      </w:r>
      <w:r w:rsidRPr="00876D67">
        <w:rPr>
          <w:rFonts w:ascii="Times New Roman" w:hAnsi="Times New Roman" w:cs="Times New Roman"/>
          <w:sz w:val="28"/>
          <w:szCs w:val="28"/>
        </w:rPr>
        <w:br/>
        <w:t xml:space="preserve">Когда ты применяешь новую миграцию, </w:t>
      </w:r>
      <w:proofErr w:type="spellStart"/>
      <w:r w:rsidRPr="00876D67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76D67">
        <w:rPr>
          <w:rFonts w:ascii="Times New Roman" w:hAnsi="Times New Roman" w:cs="Times New Roman"/>
          <w:sz w:val="28"/>
          <w:szCs w:val="28"/>
        </w:rPr>
        <w:t xml:space="preserve"> обновляет эту запись.</w:t>
      </w:r>
    </w:p>
    <w:p w14:paraId="51D6D6E8" w14:textId="65262A4D" w:rsidR="00876D67" w:rsidRPr="004B4B03" w:rsidRDefault="00876D67" w:rsidP="00876D6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4B03">
        <w:rPr>
          <w:rFonts w:ascii="Times New Roman" w:hAnsi="Times New Roman" w:cs="Times New Roman"/>
          <w:b/>
          <w:bCs/>
          <w:sz w:val="28"/>
          <w:szCs w:val="28"/>
        </w:rPr>
        <w:t>Какие типы связей между таблицами вы реализовали в данной работе?</w:t>
      </w:r>
    </w:p>
    <w:p w14:paraId="4108E2F0" w14:textId="77777777" w:rsidR="00876D67" w:rsidRDefault="00876D67" w:rsidP="004B4B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D67">
        <w:rPr>
          <w:rFonts w:ascii="Times New Roman" w:hAnsi="Times New Roman" w:cs="Times New Roman"/>
          <w:b/>
          <w:bCs/>
          <w:sz w:val="28"/>
          <w:szCs w:val="28"/>
        </w:rPr>
        <w:t>В этой работе реализованы:</w:t>
      </w:r>
    </w:p>
    <w:p w14:paraId="7D1B11A1" w14:textId="77777777" w:rsidR="00876D67" w:rsidRDefault="00876D67" w:rsidP="004B4B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b/>
          <w:bCs/>
          <w:sz w:val="28"/>
          <w:szCs w:val="28"/>
        </w:rPr>
        <w:t>Один-ко-многим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76D67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76D67">
        <w:rPr>
          <w:rFonts w:ascii="Times New Roman" w:hAnsi="Times New Roman" w:cs="Times New Roman"/>
          <w:b/>
          <w:bCs/>
          <w:sz w:val="28"/>
          <w:szCs w:val="28"/>
        </w:rPr>
        <w:t>one-to-many</w:t>
      </w:r>
      <w:proofErr w:type="spellEnd"/>
      <w:r w:rsidRPr="00876D6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76D67">
        <w:rPr>
          <w:rFonts w:ascii="Times New Roman" w:hAnsi="Times New Roman" w:cs="Times New Roman"/>
          <w:sz w:val="28"/>
          <w:szCs w:val="28"/>
        </w:rPr>
        <w:br/>
        <w:t>Один пользователь может иметь несколько адресов (User — Address).</w:t>
      </w:r>
    </w:p>
    <w:p w14:paraId="1A34CD81" w14:textId="77777777" w:rsidR="00876D67" w:rsidRDefault="00876D67" w:rsidP="004B4B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b/>
          <w:bCs/>
          <w:sz w:val="28"/>
          <w:szCs w:val="28"/>
        </w:rPr>
        <w:t>Многие-к-одному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76D67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76D67">
        <w:rPr>
          <w:rFonts w:ascii="Times New Roman" w:hAnsi="Times New Roman" w:cs="Times New Roman"/>
          <w:b/>
          <w:bCs/>
          <w:sz w:val="28"/>
          <w:szCs w:val="28"/>
        </w:rPr>
        <w:t>many-to-one</w:t>
      </w:r>
      <w:proofErr w:type="spellEnd"/>
      <w:r w:rsidRPr="00876D6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76D67">
        <w:rPr>
          <w:rFonts w:ascii="Times New Roman" w:hAnsi="Times New Roman" w:cs="Times New Roman"/>
          <w:sz w:val="28"/>
          <w:szCs w:val="28"/>
        </w:rPr>
        <w:br/>
        <w:t>Каждый адрес принадлежит одному пользователю (Address — User).</w:t>
      </w:r>
    </w:p>
    <w:p w14:paraId="2E52B586" w14:textId="091908A5" w:rsidR="00876D67" w:rsidRDefault="00876D67" w:rsidP="004B4B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Многие-к-одному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76D67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76D67">
        <w:rPr>
          <w:rFonts w:ascii="Times New Roman" w:hAnsi="Times New Roman" w:cs="Times New Roman"/>
          <w:b/>
          <w:bCs/>
          <w:sz w:val="28"/>
          <w:szCs w:val="28"/>
        </w:rPr>
        <w:t>many-to-one</w:t>
      </w:r>
      <w:proofErr w:type="spellEnd"/>
      <w:r w:rsidRPr="00876D6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76D67">
        <w:rPr>
          <w:rFonts w:ascii="Times New Roman" w:hAnsi="Times New Roman" w:cs="Times New Roman"/>
          <w:sz w:val="28"/>
          <w:szCs w:val="28"/>
        </w:rPr>
        <w:br/>
        <w:t>Заказ связан с одним пользователем, одним адресом и одним продуктом (</w:t>
      </w:r>
      <w:proofErr w:type="spellStart"/>
      <w:r w:rsidRPr="00876D67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876D67">
        <w:rPr>
          <w:rFonts w:ascii="Times New Roman" w:hAnsi="Times New Roman" w:cs="Times New Roman"/>
          <w:sz w:val="28"/>
          <w:szCs w:val="28"/>
        </w:rPr>
        <w:t xml:space="preserve"> — User, Address, Product).</w:t>
      </w:r>
    </w:p>
    <w:p w14:paraId="449535BF" w14:textId="5EBD4084" w:rsidR="00876D67" w:rsidRPr="004B4B03" w:rsidRDefault="00876D67" w:rsidP="00876D6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4B03">
        <w:rPr>
          <w:rFonts w:ascii="Times New Roman" w:hAnsi="Times New Roman" w:cs="Times New Roman"/>
          <w:b/>
          <w:bCs/>
          <w:sz w:val="28"/>
          <w:szCs w:val="28"/>
        </w:rPr>
        <w:t>Что такое миграция базы данных и почему она важна?</w:t>
      </w:r>
    </w:p>
    <w:p w14:paraId="495C88F1" w14:textId="77777777" w:rsidR="004B4B03" w:rsidRDefault="00876D67" w:rsidP="004B4B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b/>
          <w:bCs/>
          <w:sz w:val="28"/>
          <w:szCs w:val="28"/>
        </w:rPr>
        <w:t>Миграция базы данных</w:t>
      </w:r>
      <w:r w:rsidRPr="00876D67">
        <w:rPr>
          <w:rFonts w:ascii="Times New Roman" w:hAnsi="Times New Roman" w:cs="Times New Roman"/>
          <w:sz w:val="28"/>
          <w:szCs w:val="28"/>
        </w:rPr>
        <w:t xml:space="preserve"> — это процесс изменения структуры базы (добавление/удаление таблиц, полей и </w:t>
      </w:r>
      <w:proofErr w:type="gramStart"/>
      <w:r w:rsidRPr="00876D67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876D67">
        <w:rPr>
          <w:rFonts w:ascii="Times New Roman" w:hAnsi="Times New Roman" w:cs="Times New Roman"/>
          <w:sz w:val="28"/>
          <w:szCs w:val="28"/>
        </w:rPr>
        <w:t>) без потери данных.</w:t>
      </w:r>
    </w:p>
    <w:p w14:paraId="6C1A9406" w14:textId="445699F1" w:rsidR="00876D67" w:rsidRDefault="00876D67" w:rsidP="004B4B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D67">
        <w:rPr>
          <w:rFonts w:ascii="Times New Roman" w:hAnsi="Times New Roman" w:cs="Times New Roman"/>
          <w:b/>
          <w:bCs/>
          <w:sz w:val="28"/>
          <w:szCs w:val="28"/>
        </w:rPr>
        <w:t>Почему важна:</w:t>
      </w:r>
    </w:p>
    <w:p w14:paraId="1B18FBCA" w14:textId="2F07D3E0" w:rsidR="00876D67" w:rsidRPr="00876D67" w:rsidRDefault="00876D67" w:rsidP="004B4B03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sz w:val="28"/>
          <w:szCs w:val="28"/>
        </w:rPr>
        <w:t>Позволяет развивать проект, не теряя данные.</w:t>
      </w:r>
    </w:p>
    <w:p w14:paraId="28802490" w14:textId="77777777" w:rsidR="00876D67" w:rsidRPr="00876D67" w:rsidRDefault="00876D67" w:rsidP="004B4B03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sz w:val="28"/>
          <w:szCs w:val="28"/>
        </w:rPr>
        <w:t>Помогает команде синхронизировать структуру базы у всех разработчиков.</w:t>
      </w:r>
    </w:p>
    <w:p w14:paraId="57077A48" w14:textId="77777777" w:rsidR="00876D67" w:rsidRDefault="00876D67" w:rsidP="004B4B03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sz w:val="28"/>
          <w:szCs w:val="28"/>
        </w:rPr>
        <w:t>Упрощает откат изменений, если что-то пошло не так.</w:t>
      </w:r>
    </w:p>
    <w:p w14:paraId="6BE991F0" w14:textId="2B14E0E3" w:rsidR="00876D67" w:rsidRPr="004B4B03" w:rsidRDefault="00876D67" w:rsidP="00876D67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4B03">
        <w:rPr>
          <w:rFonts w:ascii="Times New Roman" w:hAnsi="Times New Roman" w:cs="Times New Roman"/>
          <w:b/>
          <w:bCs/>
          <w:sz w:val="28"/>
          <w:szCs w:val="28"/>
        </w:rPr>
        <w:t xml:space="preserve">5. Как обрабатываются отношения многие-ко-многим в </w:t>
      </w:r>
      <w:proofErr w:type="spellStart"/>
      <w:r w:rsidRPr="004B4B03">
        <w:rPr>
          <w:rFonts w:ascii="Times New Roman" w:hAnsi="Times New Roman" w:cs="Times New Roman"/>
          <w:b/>
          <w:bCs/>
          <w:sz w:val="28"/>
          <w:szCs w:val="28"/>
        </w:rPr>
        <w:t>SQLAlchemy</w:t>
      </w:r>
      <w:proofErr w:type="spellEnd"/>
      <w:r w:rsidRPr="004B4B03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DA6DD5B" w14:textId="77777777" w:rsidR="00876D67" w:rsidRPr="00876D67" w:rsidRDefault="00876D67" w:rsidP="004B4B03">
      <w:pPr>
        <w:spacing w:line="360" w:lineRule="auto"/>
        <w:ind w:left="72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sz w:val="28"/>
          <w:szCs w:val="28"/>
        </w:rPr>
        <w:t>Многие-ко-многим реализуются через вспомогательную (промежуточную) таблицу, которая хранит пары ключей из двух связанных таблиц.</w:t>
      </w:r>
    </w:p>
    <w:p w14:paraId="2D3D0412" w14:textId="22031690" w:rsidR="00876D67" w:rsidRPr="00876D67" w:rsidRDefault="00876D67" w:rsidP="004B4B03">
      <w:pPr>
        <w:spacing w:line="360" w:lineRule="auto"/>
        <w:ind w:left="72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876D67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876D67">
        <w:rPr>
          <w:rFonts w:ascii="Times New Roman" w:hAnsi="Times New Roman" w:cs="Times New Roman"/>
          <w:sz w:val="28"/>
          <w:szCs w:val="28"/>
        </w:rPr>
        <w:t xml:space="preserve"> для этого используют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876D67">
        <w:rPr>
          <w:rFonts w:ascii="Times New Roman" w:hAnsi="Times New Roman" w:cs="Times New Roman"/>
          <w:sz w:val="28"/>
          <w:szCs w:val="28"/>
        </w:rPr>
        <w:t>с двумя внешними ключами и указывают её в параметре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D67">
        <w:rPr>
          <w:rFonts w:ascii="Times New Roman" w:hAnsi="Times New Roman" w:cs="Times New Roman"/>
          <w:sz w:val="28"/>
          <w:szCs w:val="28"/>
        </w:rPr>
        <w:t>secondary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76D67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</w:p>
    <w:p w14:paraId="515D6CCF" w14:textId="200A349C" w:rsidR="00876D67" w:rsidRPr="004B4B03" w:rsidRDefault="00876D67" w:rsidP="00876D67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4B03">
        <w:rPr>
          <w:rFonts w:ascii="Times New Roman" w:hAnsi="Times New Roman" w:cs="Times New Roman"/>
          <w:b/>
          <w:bCs/>
          <w:sz w:val="28"/>
          <w:szCs w:val="28"/>
        </w:rPr>
        <w:t xml:space="preserve">6. Каков порядок действий при возникновении конфликта версий в </w:t>
      </w:r>
      <w:proofErr w:type="spellStart"/>
      <w:r w:rsidRPr="004B4B03">
        <w:rPr>
          <w:rFonts w:ascii="Times New Roman" w:hAnsi="Times New Roman" w:cs="Times New Roman"/>
          <w:b/>
          <w:bCs/>
          <w:sz w:val="28"/>
          <w:szCs w:val="28"/>
        </w:rPr>
        <w:t>Alembic</w:t>
      </w:r>
      <w:proofErr w:type="spellEnd"/>
      <w:r w:rsidRPr="004B4B03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8006A54" w14:textId="5BD4186C" w:rsidR="00876D67" w:rsidRPr="00876D67" w:rsidRDefault="00876D67" w:rsidP="004B4B0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76D67">
        <w:rPr>
          <w:rFonts w:ascii="Times New Roman" w:hAnsi="Times New Roman" w:cs="Times New Roman"/>
          <w:sz w:val="28"/>
          <w:szCs w:val="28"/>
        </w:rPr>
        <w:t>Определи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876D67">
        <w:rPr>
          <w:rFonts w:ascii="Times New Roman" w:hAnsi="Times New Roman" w:cs="Times New Roman"/>
          <w:sz w:val="28"/>
          <w:szCs w:val="28"/>
        </w:rPr>
        <w:t>, в чём конфликт:</w:t>
      </w:r>
    </w:p>
    <w:p w14:paraId="62FBE8B0" w14:textId="77777777" w:rsidR="00876D67" w:rsidRPr="00876D67" w:rsidRDefault="00876D67" w:rsidP="004B4B0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sz w:val="28"/>
          <w:szCs w:val="28"/>
        </w:rPr>
        <w:t>Обычно это две миграции, которые изменяют одну и ту же часть базы.</w:t>
      </w:r>
    </w:p>
    <w:p w14:paraId="751A8F69" w14:textId="6EA6D19A" w:rsidR="00876D67" w:rsidRPr="00876D67" w:rsidRDefault="00876D67" w:rsidP="004B4B0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876D67">
        <w:rPr>
          <w:rFonts w:ascii="Times New Roman" w:hAnsi="Times New Roman" w:cs="Times New Roman"/>
          <w:sz w:val="28"/>
          <w:szCs w:val="28"/>
        </w:rPr>
        <w:t>Сдела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876D67">
        <w:rPr>
          <w:rFonts w:ascii="Times New Roman" w:hAnsi="Times New Roman" w:cs="Times New Roman"/>
          <w:sz w:val="28"/>
          <w:szCs w:val="28"/>
        </w:rPr>
        <w:t xml:space="preserve"> резервную копию данных.</w:t>
      </w:r>
    </w:p>
    <w:p w14:paraId="16FCA96E" w14:textId="2851C07F" w:rsidR="00876D67" w:rsidRPr="00876D67" w:rsidRDefault="00876D67" w:rsidP="004B4B0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76D67">
        <w:rPr>
          <w:rFonts w:ascii="Times New Roman" w:hAnsi="Times New Roman" w:cs="Times New Roman"/>
          <w:sz w:val="28"/>
          <w:szCs w:val="28"/>
        </w:rPr>
        <w:t>Объедини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876D67">
        <w:rPr>
          <w:rFonts w:ascii="Times New Roman" w:hAnsi="Times New Roman" w:cs="Times New Roman"/>
          <w:sz w:val="28"/>
          <w:szCs w:val="28"/>
        </w:rPr>
        <w:t xml:space="preserve"> изменения вручную:</w:t>
      </w:r>
    </w:p>
    <w:p w14:paraId="75FCA538" w14:textId="51C54C50" w:rsidR="00876D67" w:rsidRPr="00876D67" w:rsidRDefault="00876D67" w:rsidP="004B4B0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76D67">
        <w:rPr>
          <w:rFonts w:ascii="Times New Roman" w:hAnsi="Times New Roman" w:cs="Times New Roman"/>
          <w:sz w:val="28"/>
          <w:szCs w:val="28"/>
        </w:rPr>
        <w:t>Откр</w:t>
      </w:r>
      <w:r>
        <w:rPr>
          <w:rFonts w:ascii="Times New Roman" w:hAnsi="Times New Roman" w:cs="Times New Roman"/>
          <w:sz w:val="28"/>
          <w:szCs w:val="28"/>
        </w:rPr>
        <w:t>ыть</w:t>
      </w:r>
      <w:r w:rsidRPr="00876D67">
        <w:rPr>
          <w:rFonts w:ascii="Times New Roman" w:hAnsi="Times New Roman" w:cs="Times New Roman"/>
          <w:sz w:val="28"/>
          <w:szCs w:val="28"/>
        </w:rPr>
        <w:t xml:space="preserve"> оба файла миграций.</w:t>
      </w:r>
    </w:p>
    <w:p w14:paraId="785B4163" w14:textId="1C80AD52" w:rsidR="00876D67" w:rsidRPr="00876D67" w:rsidRDefault="00876D67" w:rsidP="004B4B0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76D67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876D67">
        <w:rPr>
          <w:rFonts w:ascii="Times New Roman" w:hAnsi="Times New Roman" w:cs="Times New Roman"/>
          <w:sz w:val="28"/>
          <w:szCs w:val="28"/>
        </w:rPr>
        <w:t xml:space="preserve"> новую миграцию, которая учитывает оба изменения.</w:t>
      </w:r>
    </w:p>
    <w:p w14:paraId="5FE87078" w14:textId="32253681" w:rsidR="00876D67" w:rsidRPr="00876D67" w:rsidRDefault="00876D67" w:rsidP="004B4B0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876D67">
        <w:rPr>
          <w:rFonts w:ascii="Times New Roman" w:hAnsi="Times New Roman" w:cs="Times New Roman"/>
          <w:sz w:val="28"/>
          <w:szCs w:val="28"/>
        </w:rPr>
        <w:t>Обнови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876D67">
        <w:rPr>
          <w:rFonts w:ascii="Times New Roman" w:hAnsi="Times New Roman" w:cs="Times New Roman"/>
          <w:sz w:val="28"/>
          <w:szCs w:val="28"/>
        </w:rPr>
        <w:t xml:space="preserve"> историю </w:t>
      </w:r>
      <w:proofErr w:type="spellStart"/>
      <w:r w:rsidRPr="00876D67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76D67">
        <w:rPr>
          <w:rFonts w:ascii="Times New Roman" w:hAnsi="Times New Roman" w:cs="Times New Roman"/>
          <w:sz w:val="28"/>
          <w:szCs w:val="28"/>
        </w:rPr>
        <w:t>:</w:t>
      </w:r>
    </w:p>
    <w:p w14:paraId="37AD362F" w14:textId="4FB8C7BF" w:rsidR="00876D67" w:rsidRPr="00876D67" w:rsidRDefault="00876D67" w:rsidP="004B4B0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sz w:val="28"/>
          <w:szCs w:val="28"/>
        </w:rPr>
        <w:t>Использу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876D67">
        <w:rPr>
          <w:rFonts w:ascii="Times New Roman" w:hAnsi="Times New Roman" w:cs="Times New Roman"/>
          <w:sz w:val="28"/>
          <w:szCs w:val="28"/>
        </w:rPr>
        <w:t xml:space="preserve"> команду: </w:t>
      </w:r>
      <w:proofErr w:type="spellStart"/>
      <w:r w:rsidRPr="00876D67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76D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D67">
        <w:rPr>
          <w:rFonts w:ascii="Times New Roman" w:hAnsi="Times New Roman" w:cs="Times New Roman"/>
          <w:sz w:val="28"/>
          <w:szCs w:val="28"/>
        </w:rPr>
        <w:t>merge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6D67">
        <w:rPr>
          <w:rFonts w:ascii="Times New Roman" w:hAnsi="Times New Roman" w:cs="Times New Roman"/>
          <w:sz w:val="28"/>
          <w:szCs w:val="28"/>
        </w:rPr>
        <w:t>для объединения веток миграций.</w:t>
      </w:r>
    </w:p>
    <w:p w14:paraId="463F6838" w14:textId="722992E2" w:rsidR="00876D67" w:rsidRPr="00876D67" w:rsidRDefault="00876D67" w:rsidP="004B4B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D67">
        <w:rPr>
          <w:rFonts w:ascii="Times New Roman" w:hAnsi="Times New Roman" w:cs="Times New Roman"/>
          <w:sz w:val="28"/>
          <w:szCs w:val="28"/>
        </w:rPr>
        <w:t>Применя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876D67">
        <w:rPr>
          <w:rFonts w:ascii="Times New Roman" w:hAnsi="Times New Roman" w:cs="Times New Roman"/>
          <w:sz w:val="28"/>
          <w:szCs w:val="28"/>
        </w:rPr>
        <w:t xml:space="preserve"> миграции только после проверки!</w:t>
      </w:r>
    </w:p>
    <w:p w14:paraId="16C6126D" w14:textId="77777777" w:rsidR="002F761B" w:rsidRPr="00876D67" w:rsidRDefault="002F761B" w:rsidP="004B4B03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2F761B" w:rsidRPr="00876D67" w:rsidSect="00E70914">
      <w:footerReference w:type="default" r:id="rId17"/>
      <w:pgSz w:w="11906" w:h="16838" w:code="9"/>
      <w:pgMar w:top="1134" w:right="851" w:bottom="1134" w:left="1701" w:header="709" w:footer="4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AB2A6" w14:textId="77777777" w:rsidR="00095919" w:rsidRDefault="00095919" w:rsidP="002575F9">
      <w:pPr>
        <w:spacing w:after="0" w:line="240" w:lineRule="auto"/>
      </w:pPr>
      <w:r>
        <w:separator/>
      </w:r>
    </w:p>
  </w:endnote>
  <w:endnote w:type="continuationSeparator" w:id="0">
    <w:p w14:paraId="778F6B91" w14:textId="77777777" w:rsidR="00095919" w:rsidRDefault="00095919" w:rsidP="0025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839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6E0C3F" w14:textId="77777777" w:rsidR="009D5588" w:rsidRPr="00E70914" w:rsidRDefault="009D5588" w:rsidP="00E70914">
        <w:pPr>
          <w:pStyle w:val="a5"/>
          <w:spacing w:before="24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09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09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7091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D8B15E" w14:textId="77777777" w:rsidR="009D5588" w:rsidRDefault="009D55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AC9AB" w14:textId="77777777" w:rsidR="00095919" w:rsidRDefault="00095919" w:rsidP="002575F9">
      <w:pPr>
        <w:spacing w:after="0" w:line="240" w:lineRule="auto"/>
      </w:pPr>
      <w:r>
        <w:separator/>
      </w:r>
    </w:p>
  </w:footnote>
  <w:footnote w:type="continuationSeparator" w:id="0">
    <w:p w14:paraId="57774469" w14:textId="77777777" w:rsidR="00095919" w:rsidRDefault="00095919" w:rsidP="0025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323"/>
    <w:multiLevelType w:val="hybridMultilevel"/>
    <w:tmpl w:val="34C6EFA6"/>
    <w:lvl w:ilvl="0" w:tplc="3E6879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5831FD0"/>
    <w:multiLevelType w:val="multilevel"/>
    <w:tmpl w:val="64E4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D0E3B"/>
    <w:multiLevelType w:val="hybridMultilevel"/>
    <w:tmpl w:val="64906EF2"/>
    <w:lvl w:ilvl="0" w:tplc="1E82B21C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E694EAF"/>
    <w:multiLevelType w:val="hybridMultilevel"/>
    <w:tmpl w:val="C00623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0A22260"/>
    <w:multiLevelType w:val="hybridMultilevel"/>
    <w:tmpl w:val="37A8A17C"/>
    <w:lvl w:ilvl="0" w:tplc="6A385F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92F31CE"/>
    <w:multiLevelType w:val="hybridMultilevel"/>
    <w:tmpl w:val="C75811E4"/>
    <w:lvl w:ilvl="0" w:tplc="D262B184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A401D71"/>
    <w:multiLevelType w:val="multilevel"/>
    <w:tmpl w:val="ADF6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96037"/>
    <w:multiLevelType w:val="hybridMultilevel"/>
    <w:tmpl w:val="24D0A128"/>
    <w:lvl w:ilvl="0" w:tplc="D262B18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42809617">
    <w:abstractNumId w:val="2"/>
  </w:num>
  <w:num w:numId="2" w16cid:durableId="1604220933">
    <w:abstractNumId w:val="0"/>
  </w:num>
  <w:num w:numId="3" w16cid:durableId="1451432858">
    <w:abstractNumId w:val="3"/>
  </w:num>
  <w:num w:numId="4" w16cid:durableId="1950116119">
    <w:abstractNumId w:val="7"/>
  </w:num>
  <w:num w:numId="5" w16cid:durableId="146677448">
    <w:abstractNumId w:val="5"/>
  </w:num>
  <w:num w:numId="6" w16cid:durableId="2023043196">
    <w:abstractNumId w:val="4"/>
  </w:num>
  <w:num w:numId="7" w16cid:durableId="124541612">
    <w:abstractNumId w:val="1"/>
  </w:num>
  <w:num w:numId="8" w16cid:durableId="1839617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F9"/>
    <w:rsid w:val="0000099A"/>
    <w:rsid w:val="00005B0D"/>
    <w:rsid w:val="00011182"/>
    <w:rsid w:val="00013D90"/>
    <w:rsid w:val="00020E88"/>
    <w:rsid w:val="00027322"/>
    <w:rsid w:val="00027992"/>
    <w:rsid w:val="00030E69"/>
    <w:rsid w:val="00031CA1"/>
    <w:rsid w:val="0003219A"/>
    <w:rsid w:val="00036C2B"/>
    <w:rsid w:val="00037EC7"/>
    <w:rsid w:val="00050B3B"/>
    <w:rsid w:val="00056D42"/>
    <w:rsid w:val="00063CAF"/>
    <w:rsid w:val="0007229F"/>
    <w:rsid w:val="00072971"/>
    <w:rsid w:val="000848E2"/>
    <w:rsid w:val="000910F8"/>
    <w:rsid w:val="00093F32"/>
    <w:rsid w:val="00095919"/>
    <w:rsid w:val="000969A9"/>
    <w:rsid w:val="000A19C4"/>
    <w:rsid w:val="000A420B"/>
    <w:rsid w:val="000A4425"/>
    <w:rsid w:val="000B0E53"/>
    <w:rsid w:val="000B1057"/>
    <w:rsid w:val="000B7920"/>
    <w:rsid w:val="000C040C"/>
    <w:rsid w:val="000C2429"/>
    <w:rsid w:val="000C4C6F"/>
    <w:rsid w:val="000C787D"/>
    <w:rsid w:val="000D220A"/>
    <w:rsid w:val="000E15FD"/>
    <w:rsid w:val="000E2F1B"/>
    <w:rsid w:val="000E61FC"/>
    <w:rsid w:val="000F3B9B"/>
    <w:rsid w:val="000F6ED6"/>
    <w:rsid w:val="00101D3C"/>
    <w:rsid w:val="001048C3"/>
    <w:rsid w:val="001131E5"/>
    <w:rsid w:val="001133C9"/>
    <w:rsid w:val="0012335E"/>
    <w:rsid w:val="001269D0"/>
    <w:rsid w:val="001272E1"/>
    <w:rsid w:val="00133BFA"/>
    <w:rsid w:val="0013532C"/>
    <w:rsid w:val="00137F69"/>
    <w:rsid w:val="0014042E"/>
    <w:rsid w:val="00143412"/>
    <w:rsid w:val="00147CB8"/>
    <w:rsid w:val="00155240"/>
    <w:rsid w:val="00160EFE"/>
    <w:rsid w:val="00174E68"/>
    <w:rsid w:val="00176447"/>
    <w:rsid w:val="00176A7D"/>
    <w:rsid w:val="0018048E"/>
    <w:rsid w:val="00185059"/>
    <w:rsid w:val="00185DCF"/>
    <w:rsid w:val="001930BB"/>
    <w:rsid w:val="00193FF0"/>
    <w:rsid w:val="00196B57"/>
    <w:rsid w:val="001A064C"/>
    <w:rsid w:val="001C0DA6"/>
    <w:rsid w:val="001D002F"/>
    <w:rsid w:val="001D2EC5"/>
    <w:rsid w:val="001E3660"/>
    <w:rsid w:val="001E5BE8"/>
    <w:rsid w:val="001E7A34"/>
    <w:rsid w:val="001F748A"/>
    <w:rsid w:val="00204BCA"/>
    <w:rsid w:val="002054B2"/>
    <w:rsid w:val="002131BD"/>
    <w:rsid w:val="00215E57"/>
    <w:rsid w:val="002171D0"/>
    <w:rsid w:val="002254AD"/>
    <w:rsid w:val="00227617"/>
    <w:rsid w:val="00230382"/>
    <w:rsid w:val="00234E17"/>
    <w:rsid w:val="002418A2"/>
    <w:rsid w:val="002425A7"/>
    <w:rsid w:val="00245EBB"/>
    <w:rsid w:val="002532EF"/>
    <w:rsid w:val="002575F9"/>
    <w:rsid w:val="00257A1F"/>
    <w:rsid w:val="00263026"/>
    <w:rsid w:val="002652D7"/>
    <w:rsid w:val="00265D63"/>
    <w:rsid w:val="00267F67"/>
    <w:rsid w:val="00272C5A"/>
    <w:rsid w:val="0027762A"/>
    <w:rsid w:val="002802DA"/>
    <w:rsid w:val="0028636E"/>
    <w:rsid w:val="00286CAA"/>
    <w:rsid w:val="0029009B"/>
    <w:rsid w:val="00293C88"/>
    <w:rsid w:val="002973C0"/>
    <w:rsid w:val="002A0669"/>
    <w:rsid w:val="002A1A09"/>
    <w:rsid w:val="002A33C9"/>
    <w:rsid w:val="002A3922"/>
    <w:rsid w:val="002A3A38"/>
    <w:rsid w:val="002A45C3"/>
    <w:rsid w:val="002A70B0"/>
    <w:rsid w:val="002B0CAD"/>
    <w:rsid w:val="002C5E59"/>
    <w:rsid w:val="002E1800"/>
    <w:rsid w:val="002E300E"/>
    <w:rsid w:val="002E56D5"/>
    <w:rsid w:val="002F761B"/>
    <w:rsid w:val="00307E19"/>
    <w:rsid w:val="00310868"/>
    <w:rsid w:val="003149F8"/>
    <w:rsid w:val="00350538"/>
    <w:rsid w:val="00355A1A"/>
    <w:rsid w:val="00357FAC"/>
    <w:rsid w:val="00365F7B"/>
    <w:rsid w:val="00367C66"/>
    <w:rsid w:val="00370611"/>
    <w:rsid w:val="00375A25"/>
    <w:rsid w:val="003764BB"/>
    <w:rsid w:val="00377D70"/>
    <w:rsid w:val="00380B6E"/>
    <w:rsid w:val="00383B44"/>
    <w:rsid w:val="00384EDB"/>
    <w:rsid w:val="00390A9E"/>
    <w:rsid w:val="00390ACC"/>
    <w:rsid w:val="003959C3"/>
    <w:rsid w:val="003A5890"/>
    <w:rsid w:val="003B2295"/>
    <w:rsid w:val="003B2D16"/>
    <w:rsid w:val="003B4A4C"/>
    <w:rsid w:val="003C0655"/>
    <w:rsid w:val="003C1943"/>
    <w:rsid w:val="003C2569"/>
    <w:rsid w:val="003C464F"/>
    <w:rsid w:val="003C577A"/>
    <w:rsid w:val="003D10B7"/>
    <w:rsid w:val="003E6FD8"/>
    <w:rsid w:val="00400F93"/>
    <w:rsid w:val="00406AA6"/>
    <w:rsid w:val="00406C98"/>
    <w:rsid w:val="00412A28"/>
    <w:rsid w:val="004165BB"/>
    <w:rsid w:val="00416636"/>
    <w:rsid w:val="004214E9"/>
    <w:rsid w:val="00421A49"/>
    <w:rsid w:val="004334BD"/>
    <w:rsid w:val="00440FA5"/>
    <w:rsid w:val="00452E45"/>
    <w:rsid w:val="00454437"/>
    <w:rsid w:val="004545EE"/>
    <w:rsid w:val="0045545A"/>
    <w:rsid w:val="004576A4"/>
    <w:rsid w:val="00474E44"/>
    <w:rsid w:val="0049690E"/>
    <w:rsid w:val="004A421A"/>
    <w:rsid w:val="004B19DF"/>
    <w:rsid w:val="004B4B03"/>
    <w:rsid w:val="004B52AE"/>
    <w:rsid w:val="004B5936"/>
    <w:rsid w:val="004B7063"/>
    <w:rsid w:val="004C091C"/>
    <w:rsid w:val="004C2C87"/>
    <w:rsid w:val="004C42AB"/>
    <w:rsid w:val="004C5A00"/>
    <w:rsid w:val="004C6AC4"/>
    <w:rsid w:val="004D0766"/>
    <w:rsid w:val="004D5546"/>
    <w:rsid w:val="004D60BA"/>
    <w:rsid w:val="004E1F15"/>
    <w:rsid w:val="004E3566"/>
    <w:rsid w:val="005079F5"/>
    <w:rsid w:val="00510306"/>
    <w:rsid w:val="00523843"/>
    <w:rsid w:val="005263E6"/>
    <w:rsid w:val="00527E5C"/>
    <w:rsid w:val="00533C8A"/>
    <w:rsid w:val="0053402C"/>
    <w:rsid w:val="005401C8"/>
    <w:rsid w:val="00547225"/>
    <w:rsid w:val="005615F5"/>
    <w:rsid w:val="00590750"/>
    <w:rsid w:val="005909F2"/>
    <w:rsid w:val="00596EA7"/>
    <w:rsid w:val="005970BE"/>
    <w:rsid w:val="005B0010"/>
    <w:rsid w:val="005B0AFB"/>
    <w:rsid w:val="005B0D27"/>
    <w:rsid w:val="005B2361"/>
    <w:rsid w:val="005B50C4"/>
    <w:rsid w:val="005C538F"/>
    <w:rsid w:val="005D2A3D"/>
    <w:rsid w:val="005D44A2"/>
    <w:rsid w:val="005D7AAC"/>
    <w:rsid w:val="005E48B9"/>
    <w:rsid w:val="005E6533"/>
    <w:rsid w:val="005E6D6A"/>
    <w:rsid w:val="005F575E"/>
    <w:rsid w:val="005F63AF"/>
    <w:rsid w:val="00601768"/>
    <w:rsid w:val="00605420"/>
    <w:rsid w:val="006077FD"/>
    <w:rsid w:val="0061052A"/>
    <w:rsid w:val="006109AA"/>
    <w:rsid w:val="0061192E"/>
    <w:rsid w:val="00612845"/>
    <w:rsid w:val="006133EA"/>
    <w:rsid w:val="00627536"/>
    <w:rsid w:val="00633C0C"/>
    <w:rsid w:val="00634221"/>
    <w:rsid w:val="006376CD"/>
    <w:rsid w:val="00640622"/>
    <w:rsid w:val="00642084"/>
    <w:rsid w:val="0064476B"/>
    <w:rsid w:val="00646342"/>
    <w:rsid w:val="00647949"/>
    <w:rsid w:val="00650023"/>
    <w:rsid w:val="00672A4F"/>
    <w:rsid w:val="00673005"/>
    <w:rsid w:val="00677E5A"/>
    <w:rsid w:val="0068597E"/>
    <w:rsid w:val="00691AAD"/>
    <w:rsid w:val="006A0C68"/>
    <w:rsid w:val="006A727C"/>
    <w:rsid w:val="006B5717"/>
    <w:rsid w:val="006C03BA"/>
    <w:rsid w:val="006C1933"/>
    <w:rsid w:val="006C262E"/>
    <w:rsid w:val="006C566A"/>
    <w:rsid w:val="006C6D3D"/>
    <w:rsid w:val="006C77EA"/>
    <w:rsid w:val="006D710F"/>
    <w:rsid w:val="006D7705"/>
    <w:rsid w:val="006E1E0F"/>
    <w:rsid w:val="006E302D"/>
    <w:rsid w:val="006E3870"/>
    <w:rsid w:val="00700079"/>
    <w:rsid w:val="007155A2"/>
    <w:rsid w:val="0071773B"/>
    <w:rsid w:val="00717A71"/>
    <w:rsid w:val="00722FEB"/>
    <w:rsid w:val="0073101B"/>
    <w:rsid w:val="00734FE0"/>
    <w:rsid w:val="00742D38"/>
    <w:rsid w:val="007464C6"/>
    <w:rsid w:val="007519DA"/>
    <w:rsid w:val="007578B0"/>
    <w:rsid w:val="0076170D"/>
    <w:rsid w:val="00776250"/>
    <w:rsid w:val="00782BA2"/>
    <w:rsid w:val="00787666"/>
    <w:rsid w:val="00790301"/>
    <w:rsid w:val="007A5513"/>
    <w:rsid w:val="007A5AC9"/>
    <w:rsid w:val="007A693D"/>
    <w:rsid w:val="007B5410"/>
    <w:rsid w:val="007B6DD4"/>
    <w:rsid w:val="007B78F5"/>
    <w:rsid w:val="007C216E"/>
    <w:rsid w:val="007C3694"/>
    <w:rsid w:val="007D03EF"/>
    <w:rsid w:val="007D47C1"/>
    <w:rsid w:val="007E1024"/>
    <w:rsid w:val="007E6344"/>
    <w:rsid w:val="007F0CD4"/>
    <w:rsid w:val="00807AF1"/>
    <w:rsid w:val="00812D3E"/>
    <w:rsid w:val="0081612E"/>
    <w:rsid w:val="008239CB"/>
    <w:rsid w:val="00823B11"/>
    <w:rsid w:val="00843715"/>
    <w:rsid w:val="008451FA"/>
    <w:rsid w:val="008501C6"/>
    <w:rsid w:val="00851DD4"/>
    <w:rsid w:val="008742C9"/>
    <w:rsid w:val="00876D67"/>
    <w:rsid w:val="0088636A"/>
    <w:rsid w:val="008873D5"/>
    <w:rsid w:val="008A7CB2"/>
    <w:rsid w:val="008B43C8"/>
    <w:rsid w:val="008B4619"/>
    <w:rsid w:val="008B5BB0"/>
    <w:rsid w:val="008C0241"/>
    <w:rsid w:val="008C27B5"/>
    <w:rsid w:val="008C2BD0"/>
    <w:rsid w:val="008C7B17"/>
    <w:rsid w:val="008D00ED"/>
    <w:rsid w:val="008D13A3"/>
    <w:rsid w:val="008D1EA8"/>
    <w:rsid w:val="008D39D2"/>
    <w:rsid w:val="008D4894"/>
    <w:rsid w:val="008E0264"/>
    <w:rsid w:val="008F10E5"/>
    <w:rsid w:val="00900A94"/>
    <w:rsid w:val="0091093F"/>
    <w:rsid w:val="00911295"/>
    <w:rsid w:val="00916689"/>
    <w:rsid w:val="00916D75"/>
    <w:rsid w:val="009238DC"/>
    <w:rsid w:val="00927C0D"/>
    <w:rsid w:val="00931575"/>
    <w:rsid w:val="00934A85"/>
    <w:rsid w:val="009359B1"/>
    <w:rsid w:val="0094525B"/>
    <w:rsid w:val="00953518"/>
    <w:rsid w:val="009565A7"/>
    <w:rsid w:val="00977902"/>
    <w:rsid w:val="00995BF5"/>
    <w:rsid w:val="009A0506"/>
    <w:rsid w:val="009A0D41"/>
    <w:rsid w:val="009A3A95"/>
    <w:rsid w:val="009B3B36"/>
    <w:rsid w:val="009B6E56"/>
    <w:rsid w:val="009C28CC"/>
    <w:rsid w:val="009C576C"/>
    <w:rsid w:val="009C5B55"/>
    <w:rsid w:val="009D5588"/>
    <w:rsid w:val="009E1717"/>
    <w:rsid w:val="009E530B"/>
    <w:rsid w:val="009E5964"/>
    <w:rsid w:val="009E603A"/>
    <w:rsid w:val="009F431B"/>
    <w:rsid w:val="009F7234"/>
    <w:rsid w:val="00A05325"/>
    <w:rsid w:val="00A2383B"/>
    <w:rsid w:val="00A27615"/>
    <w:rsid w:val="00A36376"/>
    <w:rsid w:val="00A36A22"/>
    <w:rsid w:val="00A47EA6"/>
    <w:rsid w:val="00A504EB"/>
    <w:rsid w:val="00A5155D"/>
    <w:rsid w:val="00A5604E"/>
    <w:rsid w:val="00A61023"/>
    <w:rsid w:val="00A6445C"/>
    <w:rsid w:val="00A65180"/>
    <w:rsid w:val="00A674CC"/>
    <w:rsid w:val="00A86AB8"/>
    <w:rsid w:val="00AA2F2B"/>
    <w:rsid w:val="00AC2F03"/>
    <w:rsid w:val="00AC540C"/>
    <w:rsid w:val="00AF10F6"/>
    <w:rsid w:val="00AF1988"/>
    <w:rsid w:val="00AF537E"/>
    <w:rsid w:val="00B13AB2"/>
    <w:rsid w:val="00B16AC9"/>
    <w:rsid w:val="00B20A3C"/>
    <w:rsid w:val="00B243E4"/>
    <w:rsid w:val="00B26620"/>
    <w:rsid w:val="00B315F5"/>
    <w:rsid w:val="00B34B22"/>
    <w:rsid w:val="00B505CF"/>
    <w:rsid w:val="00B52A49"/>
    <w:rsid w:val="00B67E59"/>
    <w:rsid w:val="00B77820"/>
    <w:rsid w:val="00B83C10"/>
    <w:rsid w:val="00B93524"/>
    <w:rsid w:val="00BA0061"/>
    <w:rsid w:val="00BA2BF2"/>
    <w:rsid w:val="00BA2EE0"/>
    <w:rsid w:val="00BA3AEC"/>
    <w:rsid w:val="00BA516F"/>
    <w:rsid w:val="00BB6BFC"/>
    <w:rsid w:val="00BC3D19"/>
    <w:rsid w:val="00BD505B"/>
    <w:rsid w:val="00BD75DE"/>
    <w:rsid w:val="00BE118D"/>
    <w:rsid w:val="00BE16C2"/>
    <w:rsid w:val="00BE354E"/>
    <w:rsid w:val="00BF14E7"/>
    <w:rsid w:val="00BF510B"/>
    <w:rsid w:val="00BF6BD2"/>
    <w:rsid w:val="00BF72DC"/>
    <w:rsid w:val="00C00AAE"/>
    <w:rsid w:val="00C01953"/>
    <w:rsid w:val="00C0251B"/>
    <w:rsid w:val="00C02934"/>
    <w:rsid w:val="00C0674D"/>
    <w:rsid w:val="00C06DC5"/>
    <w:rsid w:val="00C07C10"/>
    <w:rsid w:val="00C12677"/>
    <w:rsid w:val="00C21358"/>
    <w:rsid w:val="00C2222C"/>
    <w:rsid w:val="00C30B2A"/>
    <w:rsid w:val="00C31269"/>
    <w:rsid w:val="00C367DA"/>
    <w:rsid w:val="00C42945"/>
    <w:rsid w:val="00C43C2E"/>
    <w:rsid w:val="00C46311"/>
    <w:rsid w:val="00C52A4C"/>
    <w:rsid w:val="00C52CF8"/>
    <w:rsid w:val="00C57EC8"/>
    <w:rsid w:val="00C6074E"/>
    <w:rsid w:val="00C62F95"/>
    <w:rsid w:val="00C64DE4"/>
    <w:rsid w:val="00C66DA3"/>
    <w:rsid w:val="00C81DDF"/>
    <w:rsid w:val="00C828AE"/>
    <w:rsid w:val="00C84C97"/>
    <w:rsid w:val="00CA6BA9"/>
    <w:rsid w:val="00CB4563"/>
    <w:rsid w:val="00CB5283"/>
    <w:rsid w:val="00CB64CD"/>
    <w:rsid w:val="00CC2201"/>
    <w:rsid w:val="00CC2391"/>
    <w:rsid w:val="00CC6510"/>
    <w:rsid w:val="00CC6951"/>
    <w:rsid w:val="00CD5C4A"/>
    <w:rsid w:val="00CE15FB"/>
    <w:rsid w:val="00CE49CD"/>
    <w:rsid w:val="00CF04E2"/>
    <w:rsid w:val="00D03A1F"/>
    <w:rsid w:val="00D122F8"/>
    <w:rsid w:val="00D16E0C"/>
    <w:rsid w:val="00D174B7"/>
    <w:rsid w:val="00D20AEE"/>
    <w:rsid w:val="00D24927"/>
    <w:rsid w:val="00D304BC"/>
    <w:rsid w:val="00D35B7A"/>
    <w:rsid w:val="00D37DED"/>
    <w:rsid w:val="00D401FE"/>
    <w:rsid w:val="00D40548"/>
    <w:rsid w:val="00D4200C"/>
    <w:rsid w:val="00D43CEB"/>
    <w:rsid w:val="00D5174D"/>
    <w:rsid w:val="00D61752"/>
    <w:rsid w:val="00D71B3A"/>
    <w:rsid w:val="00D77971"/>
    <w:rsid w:val="00D85A8D"/>
    <w:rsid w:val="00D97D65"/>
    <w:rsid w:val="00DA277A"/>
    <w:rsid w:val="00DB0C5F"/>
    <w:rsid w:val="00DC42BD"/>
    <w:rsid w:val="00DC5306"/>
    <w:rsid w:val="00DD06EF"/>
    <w:rsid w:val="00DD0C46"/>
    <w:rsid w:val="00DE0009"/>
    <w:rsid w:val="00DE10D3"/>
    <w:rsid w:val="00DE1D70"/>
    <w:rsid w:val="00DE1DD1"/>
    <w:rsid w:val="00DE23FA"/>
    <w:rsid w:val="00DE32C4"/>
    <w:rsid w:val="00DF13E9"/>
    <w:rsid w:val="00DF639C"/>
    <w:rsid w:val="00DF733C"/>
    <w:rsid w:val="00DF7910"/>
    <w:rsid w:val="00E14EB1"/>
    <w:rsid w:val="00E16A30"/>
    <w:rsid w:val="00E21CA5"/>
    <w:rsid w:val="00E344CC"/>
    <w:rsid w:val="00E42718"/>
    <w:rsid w:val="00E46C23"/>
    <w:rsid w:val="00E475FB"/>
    <w:rsid w:val="00E4783E"/>
    <w:rsid w:val="00E47CC3"/>
    <w:rsid w:val="00E63AFF"/>
    <w:rsid w:val="00E70914"/>
    <w:rsid w:val="00E83360"/>
    <w:rsid w:val="00E9036B"/>
    <w:rsid w:val="00E9078B"/>
    <w:rsid w:val="00E90D8D"/>
    <w:rsid w:val="00E92997"/>
    <w:rsid w:val="00E9656B"/>
    <w:rsid w:val="00EA55B8"/>
    <w:rsid w:val="00EA692D"/>
    <w:rsid w:val="00EB0E10"/>
    <w:rsid w:val="00EB5610"/>
    <w:rsid w:val="00EC1CA4"/>
    <w:rsid w:val="00ED09E7"/>
    <w:rsid w:val="00ED6B2D"/>
    <w:rsid w:val="00EE0D0F"/>
    <w:rsid w:val="00EE3397"/>
    <w:rsid w:val="00EE5B19"/>
    <w:rsid w:val="00EF3DB7"/>
    <w:rsid w:val="00F02084"/>
    <w:rsid w:val="00F0408F"/>
    <w:rsid w:val="00F05F1C"/>
    <w:rsid w:val="00F10445"/>
    <w:rsid w:val="00F106A9"/>
    <w:rsid w:val="00F15DC5"/>
    <w:rsid w:val="00F21FEC"/>
    <w:rsid w:val="00F272EA"/>
    <w:rsid w:val="00F34EC0"/>
    <w:rsid w:val="00F3749C"/>
    <w:rsid w:val="00F54322"/>
    <w:rsid w:val="00F552D2"/>
    <w:rsid w:val="00F5710D"/>
    <w:rsid w:val="00F7636D"/>
    <w:rsid w:val="00F77A38"/>
    <w:rsid w:val="00F824BE"/>
    <w:rsid w:val="00F87E88"/>
    <w:rsid w:val="00F950CF"/>
    <w:rsid w:val="00F95800"/>
    <w:rsid w:val="00FA1505"/>
    <w:rsid w:val="00FA1BF8"/>
    <w:rsid w:val="00FA2C42"/>
    <w:rsid w:val="00FA4F64"/>
    <w:rsid w:val="00FA60B4"/>
    <w:rsid w:val="00FA669F"/>
    <w:rsid w:val="00FC0FEB"/>
    <w:rsid w:val="00FC2C11"/>
    <w:rsid w:val="00FD5F8C"/>
    <w:rsid w:val="00FE5283"/>
    <w:rsid w:val="00FF6929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D0927"/>
  <w15:chartTrackingRefBased/>
  <w15:docId w15:val="{AAFAB956-3903-40E7-AD20-D08CECF5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C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F9"/>
  </w:style>
  <w:style w:type="paragraph" w:styleId="a5">
    <w:name w:val="footer"/>
    <w:basedOn w:val="a"/>
    <w:link w:val="a6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75F9"/>
  </w:style>
  <w:style w:type="paragraph" w:styleId="a7">
    <w:name w:val="List Paragraph"/>
    <w:basedOn w:val="a"/>
    <w:uiPriority w:val="34"/>
    <w:qFormat/>
    <w:rsid w:val="00C00AAE"/>
    <w:pPr>
      <w:ind w:left="720"/>
      <w:contextualSpacing/>
    </w:pPr>
  </w:style>
  <w:style w:type="table" w:styleId="a8">
    <w:name w:val="Table Grid"/>
    <w:basedOn w:val="a1"/>
    <w:uiPriority w:val="39"/>
    <w:rsid w:val="008D1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5604E"/>
    <w:pPr>
      <w:tabs>
        <w:tab w:val="center" w:pos="4680"/>
        <w:tab w:val="right" w:pos="9360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MTDisplayEquation0">
    <w:name w:val="MTDisplayEquation Знак"/>
    <w:basedOn w:val="a0"/>
    <w:link w:val="MTDisplayEquation"/>
    <w:rsid w:val="00A5604E"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paragraph" w:customStyle="1" w:styleId="Default">
    <w:name w:val="Default"/>
    <w:rsid w:val="005970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9">
    <w:name w:val="Место д/рисунка"/>
    <w:basedOn w:val="a"/>
    <w:rsid w:val="00380B6E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napToGrid w:val="0"/>
      <w:sz w:val="28"/>
      <w:szCs w:val="20"/>
      <w:lang w:val="en-US" w:eastAsia="ru-RU"/>
    </w:rPr>
  </w:style>
  <w:style w:type="paragraph" w:customStyle="1" w:styleId="aa">
    <w:name w:val="Рисунок"/>
    <w:basedOn w:val="a"/>
    <w:rsid w:val="00380B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52C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CF8"/>
    <w:rPr>
      <w:rFonts w:ascii="Consolas" w:hAnsi="Consolas"/>
      <w:sz w:val="20"/>
      <w:szCs w:val="20"/>
    </w:rPr>
  </w:style>
  <w:style w:type="character" w:styleId="ab">
    <w:name w:val="Hyperlink"/>
    <w:basedOn w:val="a0"/>
    <w:uiPriority w:val="99"/>
    <w:unhideWhenUsed/>
    <w:rsid w:val="007C216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C216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D5C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Juthlern/-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488</Words>
  <Characters>3370</Characters>
  <Application>Microsoft Office Word</Application>
  <DocSecurity>0</DocSecurity>
  <Lines>152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cp:keywords/>
  <dc:description/>
  <cp:lastModifiedBy>Игошин Евгений Дмитриевич</cp:lastModifiedBy>
  <cp:revision>12</cp:revision>
  <dcterms:created xsi:type="dcterms:W3CDTF">2025-11-26T16:16:00Z</dcterms:created>
  <dcterms:modified xsi:type="dcterms:W3CDTF">2025-12-04T09:40:00Z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