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BC55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20077770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3CD2B1B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79F89317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502FE2D9" w14:textId="77777777" w:rsidR="008709B8" w:rsidRPr="00D6199A" w:rsidRDefault="008709B8" w:rsidP="008709B8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«Уральский федеральный университет имени первого Президента России </w:t>
      </w:r>
      <w:proofErr w:type="gramStart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Б.Н.</w:t>
      </w:r>
      <w:proofErr w:type="gramEnd"/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Ельцина»</w:t>
      </w:r>
    </w:p>
    <w:p w14:paraId="581E84A9" w14:textId="77777777" w:rsidR="008709B8" w:rsidRPr="00D6199A" w:rsidRDefault="008709B8" w:rsidP="008709B8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D41B77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552E766D" w14:textId="77777777" w:rsidR="008709B8" w:rsidRPr="00D6199A" w:rsidRDefault="008709B8" w:rsidP="008709B8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72821766" w14:textId="77777777" w:rsidR="008709B8" w:rsidRPr="00D6199A" w:rsidRDefault="008709B8" w:rsidP="008709B8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8A22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4301CD58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72F89A1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5BFA51A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142DB874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</w:p>
    <w:p w14:paraId="390A0418" w14:textId="185AD6CD" w:rsidR="008709B8" w:rsidRPr="00DA35F2" w:rsidRDefault="008709B8" w:rsidP="008709B8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="00DA35F2" w:rsidRPr="00DA35F2">
        <w:rPr>
          <w:rFonts w:ascii="Times New Roman" w:hAnsi="Times New Roman" w:cs="Times New Roman"/>
          <w:b/>
          <w:sz w:val="32"/>
          <w:szCs w:val="28"/>
        </w:rPr>
        <w:t>5</w:t>
      </w:r>
    </w:p>
    <w:p w14:paraId="6D476035" w14:textId="430B43D0" w:rsidR="008709B8" w:rsidRDefault="00DA35F2" w:rsidP="00DA35F2">
      <w:pPr>
        <w:jc w:val="center"/>
        <w:rPr>
          <w:rFonts w:ascii="Times New Roman" w:hAnsi="Times New Roman" w:cs="Times New Roman"/>
          <w:sz w:val="28"/>
          <w:szCs w:val="28"/>
        </w:rPr>
      </w:pPr>
      <w:r w:rsidRPr="00DA35F2">
        <w:rPr>
          <w:rFonts w:ascii="Times New Roman" w:hAnsi="Times New Roman" w:cs="Times New Roman"/>
          <w:b/>
          <w:sz w:val="36"/>
          <w:szCs w:val="28"/>
        </w:rPr>
        <w:t>Введение в функциональное программирование и Stream API</w:t>
      </w:r>
    </w:p>
    <w:p w14:paraId="6642CB03" w14:textId="77777777" w:rsidR="008709B8" w:rsidRDefault="008709B8" w:rsidP="008709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РИМ-150950: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  <w:t xml:space="preserve">Игошин </w:t>
      </w:r>
      <w:proofErr w:type="gramStart"/>
      <w:r>
        <w:rPr>
          <w:rFonts w:ascii="Times New Roman" w:hAnsi="Times New Roman" w:cs="Times New Roman"/>
          <w:sz w:val="28"/>
          <w:szCs w:val="28"/>
        </w:rPr>
        <w:t>Е.Д.</w:t>
      </w:r>
      <w:proofErr w:type="gramEnd"/>
    </w:p>
    <w:p w14:paraId="2B731260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4B002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13356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B58C3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907A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088C0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5B89F2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4B11BA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C21688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278799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60B8B1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FCFEF" w14:textId="77777777" w:rsidR="007F7867" w:rsidRDefault="007F7867" w:rsidP="00870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F1D9DE" w14:textId="77777777" w:rsidR="008709B8" w:rsidRDefault="008709B8" w:rsidP="008709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 2026</w:t>
      </w:r>
    </w:p>
    <w:bookmarkEnd w:id="0"/>
    <w:p w14:paraId="077D6742" w14:textId="77777777" w:rsidR="009C5B55" w:rsidRDefault="009C5B55" w:rsidP="007F786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42767D" w14:textId="2BB4850C" w:rsidR="002F761B" w:rsidRPr="005F6DF0" w:rsidRDefault="00F0408F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408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DA35F2">
        <w:rPr>
          <w:rFonts w:ascii="Times New Roman" w:hAnsi="Times New Roman" w:cs="Times New Roman"/>
          <w:sz w:val="28"/>
          <w:szCs w:val="28"/>
        </w:rPr>
        <w:t xml:space="preserve">получить представление о функциональном программировании и </w:t>
      </w:r>
      <w:r w:rsidR="00DA35F2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="00DA35F2">
        <w:rPr>
          <w:rFonts w:ascii="Times New Roman" w:hAnsi="Times New Roman" w:cs="Times New Roman"/>
          <w:sz w:val="28"/>
          <w:szCs w:val="28"/>
        </w:rPr>
        <w:t xml:space="preserve"> </w:t>
      </w:r>
      <w:r w:rsidR="00DA35F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DA35F2" w:rsidRPr="00DA35F2">
        <w:rPr>
          <w:rFonts w:ascii="Times New Roman" w:hAnsi="Times New Roman" w:cs="Times New Roman"/>
          <w:sz w:val="28"/>
          <w:szCs w:val="28"/>
        </w:rPr>
        <w:t>.</w:t>
      </w:r>
    </w:p>
    <w:p w14:paraId="21425E32" w14:textId="77777777" w:rsidR="00DA35F2" w:rsidRPr="005F6DF0" w:rsidRDefault="00DA35F2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8163DB" w14:textId="7291D0DC" w:rsidR="00DA35F2" w:rsidRDefault="00DA35F2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  <w:r w:rsidRPr="005F6DF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6A71C23" w14:textId="07747ACB" w:rsidR="00DA35F2" w:rsidRDefault="00DA35F2" w:rsidP="00DA35F2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1.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Напишите функцию, которая принимает на вход массив целых чисел и возвращает новый массив, содержащий только четные числа из исходного массива. В примере показана функция, возвращающая массив четных чисел.</w:t>
      </w:r>
    </w:p>
    <w:p w14:paraId="3BF5963A" w14:textId="77777777" w:rsidR="00DA35F2" w:rsidRPr="00DA35F2" w:rsidRDefault="00DA35F2" w:rsidP="00DA35F2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A35F2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Пояснение по</w:t>
      </w:r>
      <w:r w:rsidRPr="00DA35F2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noBreakHyphen/>
        <w:t>простому:</w:t>
      </w:r>
    </w:p>
    <w:p w14:paraId="00BB9479" w14:textId="77777777" w:rsidR="00DA35F2" w:rsidRPr="005F6DF0" w:rsidRDefault="00DA35F2" w:rsidP="00DA35F2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Arrays.stream(numbers)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превращает массив в поток. </w:t>
      </w:r>
    </w:p>
    <w:p w14:paraId="473E56D3" w14:textId="63084873" w:rsidR="00DA35F2" w:rsidRPr="00DA35F2" w:rsidRDefault="00DA35F2" w:rsidP="00DA35F2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 xml:space="preserve">filter(n -&gt; n % 2 == 0) 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оставляет только те числа, которые делятся на 2 без остатка.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 xml:space="preserve"> toArray() 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собирает результат в новый массив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 xml:space="preserve"> int[]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056AEA75" w14:textId="5AAEF925" w:rsidR="00DA35F2" w:rsidRPr="00DA35F2" w:rsidRDefault="00DA35F2" w:rsidP="00DA35F2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</w:pPr>
      <w:r w:rsidRPr="00DA35F2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ru-RU" w:bidi="ru-RU"/>
        </w:rPr>
        <w:drawing>
          <wp:inline distT="0" distB="0" distL="0" distR="0" wp14:anchorId="0598EAEB" wp14:editId="39CEAEA3">
            <wp:extent cx="5939790" cy="3382010"/>
            <wp:effectExtent l="0" t="0" r="3810" b="8890"/>
            <wp:docPr id="3913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3C3D" w14:textId="4176660F" w:rsidR="003D3C51" w:rsidRPr="00DA35F2" w:rsidRDefault="00DA35F2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A35F2"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763622A4" wp14:editId="15DBDB93">
            <wp:extent cx="2743583" cy="657317"/>
            <wp:effectExtent l="0" t="0" r="0" b="9525"/>
            <wp:docPr id="685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637A" w14:textId="32D17F38" w:rsidR="00DA35F2" w:rsidRPr="005F6DF0" w:rsidRDefault="00DA35F2" w:rsidP="003308A9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2. Напишите функцию, которая принимает на вход два массива целых чисел и возвращает новый массив, содержащий только те элементы, которые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 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 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 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обоих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 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массивах. В примере показана функция, возвращающая массив общих элементов двух массивов.</w:t>
      </w:r>
    </w:p>
    <w:p w14:paraId="6A08A7B6" w14:textId="2B040F0E" w:rsidR="00DA35F2" w:rsidRPr="005F6DF0" w:rsidRDefault="00DA35F2" w:rsidP="00DA35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 xml:space="preserve">Во второй массив мы превращаем в 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Set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чтобы быстро проверять 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contains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. Дальше идём по первому массиву и через 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filter(</w:t>
      </w:r>
      <w:proofErr w:type="gramStart"/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setB::</w:t>
      </w:r>
      <w:proofErr w:type="gramEnd"/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contains)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оставляем только общие элементы.</w:t>
      </w:r>
    </w:p>
    <w:p w14:paraId="1D4BAC97" w14:textId="13E1FA49" w:rsidR="00DA35F2" w:rsidRDefault="00DA35F2" w:rsidP="00DA35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DA35F2">
        <w:rPr>
          <w:rFonts w:ascii="Times New Roman" w:eastAsia="Times New Roman" w:hAnsi="Times New Roman" w:cs="Times New Roman"/>
          <w:noProof/>
          <w:sz w:val="28"/>
          <w:szCs w:val="28"/>
          <w:lang w:val="en-US" w:eastAsia="ru-RU" w:bidi="ru-RU"/>
        </w:rPr>
        <w:drawing>
          <wp:inline distT="0" distB="0" distL="0" distR="0" wp14:anchorId="5F4B6DD4" wp14:editId="6BC13767">
            <wp:extent cx="5534797" cy="5353797"/>
            <wp:effectExtent l="0" t="0" r="8890" b="0"/>
            <wp:docPr id="2039768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68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9B7A" w14:textId="08E06BB5" w:rsidR="00DA35F2" w:rsidRDefault="00DA35F2" w:rsidP="00DA35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DA35F2">
        <w:rPr>
          <w:rFonts w:ascii="Times New Roman" w:eastAsia="Times New Roman" w:hAnsi="Times New Roman" w:cs="Times New Roman"/>
          <w:noProof/>
          <w:sz w:val="28"/>
          <w:szCs w:val="28"/>
          <w:lang w:val="en-US" w:eastAsia="ru-RU" w:bidi="ru-RU"/>
        </w:rPr>
        <w:drawing>
          <wp:inline distT="0" distB="0" distL="0" distR="0" wp14:anchorId="2490A1E6" wp14:editId="5B9FAF4C">
            <wp:extent cx="2619741" cy="724001"/>
            <wp:effectExtent l="0" t="0" r="9525" b="0"/>
            <wp:docPr id="564019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19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828C" w14:textId="2890AB22" w:rsidR="00DA35F2" w:rsidRPr="005F6DF0" w:rsidRDefault="00DA35F2" w:rsidP="00DA35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3. Напишите функцию, которая принимает на вход список строк и возвращает новый список, содержащий только те строки, которые начинаются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 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 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большой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 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буквы. В примере показана функция, возвращающая список строк, начинающихся с большой буквы.</w:t>
      </w:r>
    </w:p>
    <w:p w14:paraId="30E4A20C" w14:textId="77777777" w:rsidR="00DA35F2" w:rsidRDefault="00DA35F2" w:rsidP="00DA35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Сначала отбрасываем пустые строки, чтобы не обращаться к 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charAt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(0)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у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 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пустой.</w:t>
      </w:r>
    </w:p>
    <w:p w14:paraId="53DF3E90" w14:textId="4403EB4A" w:rsidR="00DA35F2" w:rsidRPr="005F6DF0" w:rsidRDefault="00DA35F2" w:rsidP="00DA35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 xml:space="preserve">Потом проверяем 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Character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.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isUpperCase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(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s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.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charAt</w:t>
      </w:r>
      <w:r w:rsidRPr="00DA35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(0))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DA35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— заглавная ли первая буква.</w:t>
      </w:r>
    </w:p>
    <w:p w14:paraId="153BAF2F" w14:textId="2747A56E" w:rsidR="00351266" w:rsidRDefault="00351266" w:rsidP="00DA35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351266">
        <w:rPr>
          <w:rFonts w:ascii="Times New Roman" w:eastAsia="Times New Roman" w:hAnsi="Times New Roman" w:cs="Times New Roman"/>
          <w:noProof/>
          <w:sz w:val="28"/>
          <w:szCs w:val="28"/>
          <w:lang w:val="en-US" w:eastAsia="ru-RU" w:bidi="ru-RU"/>
        </w:rPr>
        <w:drawing>
          <wp:inline distT="0" distB="0" distL="0" distR="0" wp14:anchorId="02A23A37" wp14:editId="61412117">
            <wp:extent cx="5939790" cy="2947670"/>
            <wp:effectExtent l="0" t="0" r="3810" b="5080"/>
            <wp:docPr id="769528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28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DE34" w14:textId="39DD137E" w:rsidR="00351266" w:rsidRDefault="00351266" w:rsidP="00DA35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351266">
        <w:rPr>
          <w:rFonts w:ascii="Times New Roman" w:eastAsia="Times New Roman" w:hAnsi="Times New Roman" w:cs="Times New Roman"/>
          <w:noProof/>
          <w:sz w:val="28"/>
          <w:szCs w:val="28"/>
          <w:lang w:val="en-US" w:eastAsia="ru-RU" w:bidi="ru-RU"/>
        </w:rPr>
        <w:drawing>
          <wp:inline distT="0" distB="0" distL="0" distR="0" wp14:anchorId="71418949" wp14:editId="7A3C9E6A">
            <wp:extent cx="2695951" cy="685896"/>
            <wp:effectExtent l="0" t="0" r="0" b="0"/>
            <wp:docPr id="179031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1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2C34" w14:textId="2428338F" w:rsidR="00351266" w:rsidRPr="005F6DF0" w:rsidRDefault="00351266" w:rsidP="00DA35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5126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4. Напишите функцию, которая принимает на вход список чисел и возвращает новый список, содержащий квадраты этих чисел.</w:t>
      </w:r>
      <w:r w:rsidRPr="0035126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br/>
        <w:t>В примере показана функция, возвращающая список квадратов чисел.</w:t>
      </w:r>
    </w:p>
    <w:p w14:paraId="31E95779" w14:textId="176DBD8C" w:rsidR="00351266" w:rsidRPr="00351266" w:rsidRDefault="00351266" w:rsidP="00351266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35126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Здесь используем </w:t>
      </w:r>
      <w:r w:rsidRPr="00351266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map</w:t>
      </w:r>
      <w:r w:rsidRPr="0035126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потому что мы не отбрасываем элементы, а преобразуем их каждое </w:t>
      </w:r>
      <w:r w:rsidRPr="00351266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n</w:t>
      </w:r>
      <w:r w:rsidRPr="0035126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меняем на </w:t>
      </w:r>
      <w:r w:rsidRPr="00351266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n * n</w:t>
      </w:r>
      <w:r w:rsidRPr="0035126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, затем собираем всё в новый список.</w:t>
      </w:r>
    </w:p>
    <w:p w14:paraId="65887122" w14:textId="7FD39AFC" w:rsidR="00351266" w:rsidRDefault="00351266" w:rsidP="00351266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351266"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73EDAEEE" wp14:editId="538033C6">
            <wp:extent cx="5939790" cy="2954020"/>
            <wp:effectExtent l="0" t="0" r="3810" b="0"/>
            <wp:docPr id="1403880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80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2D9C" w14:textId="6E0D7B80" w:rsidR="00351266" w:rsidRDefault="00351266" w:rsidP="00351266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351266">
        <w:rPr>
          <w:rFonts w:ascii="Times New Roman" w:eastAsia="Times New Roman" w:hAnsi="Times New Roman" w:cs="Times New Roman"/>
          <w:noProof/>
          <w:sz w:val="28"/>
          <w:szCs w:val="28"/>
          <w:lang w:val="en-US" w:eastAsia="ru-RU" w:bidi="ru-RU"/>
        </w:rPr>
        <w:drawing>
          <wp:inline distT="0" distB="0" distL="0" distR="0" wp14:anchorId="1647DC22" wp14:editId="5DD4B6ED">
            <wp:extent cx="2619741" cy="695422"/>
            <wp:effectExtent l="0" t="0" r="9525" b="9525"/>
            <wp:docPr id="454229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29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6FA4" w14:textId="2D777DDB" w:rsidR="00351266" w:rsidRDefault="00351266" w:rsidP="00351266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478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5. </w:t>
      </w:r>
      <w:r w:rsidR="001478F2" w:rsidRPr="001478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Напишите функцию, которая принимает на вход список строк и возвращает новый список, содержащий только те строки, которые содержат заданную подстроку.</w:t>
      </w:r>
    </w:p>
    <w:p w14:paraId="53D43899" w14:textId="17BF69DF" w:rsidR="001478F2" w:rsidRDefault="001478F2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478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Использую метод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1478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contains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1478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у строки. Фильтр пропускает только те строки, в которых есть нужная подстрока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1478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substring</w:t>
      </w:r>
      <w:r w:rsidRPr="001478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22A6C71D" w14:textId="4BA4A12E" w:rsidR="001478F2" w:rsidRDefault="001478F2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1478F2"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05C83748" wp14:editId="6B87BCDF">
            <wp:extent cx="5939790" cy="2774950"/>
            <wp:effectExtent l="0" t="0" r="3810" b="6350"/>
            <wp:docPr id="113860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01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125B" w14:textId="27CAA5F0" w:rsidR="001478F2" w:rsidRDefault="001478F2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1478F2">
        <w:rPr>
          <w:rFonts w:ascii="Times New Roman" w:eastAsia="Times New Roman" w:hAnsi="Times New Roman" w:cs="Times New Roman"/>
          <w:noProof/>
          <w:sz w:val="28"/>
          <w:szCs w:val="28"/>
          <w:lang w:val="en-US" w:eastAsia="ru-RU" w:bidi="ru-RU"/>
        </w:rPr>
        <w:drawing>
          <wp:inline distT="0" distB="0" distL="0" distR="0" wp14:anchorId="244CB9A3" wp14:editId="2E7A66B3">
            <wp:extent cx="2667372" cy="695422"/>
            <wp:effectExtent l="0" t="0" r="0" b="9525"/>
            <wp:docPr id="187978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83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707" w14:textId="59E8D797" w:rsidR="001478F2" w:rsidRPr="005F6DF0" w:rsidRDefault="001478F2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478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>6. Напишите функцию, которая принимает на вход список целых чисел и возвращает новый список, содержащий только те числа, которые делятся на заданное число без остатка.</w:t>
      </w:r>
    </w:p>
    <w:p w14:paraId="78CD8B1D" w14:textId="746764CF" w:rsidR="001478F2" w:rsidRPr="001478F2" w:rsidRDefault="001478F2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478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Сначала проверяю, что делитель не ноль.</w:t>
      </w:r>
      <w:r w:rsidRPr="001478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br/>
        <w:t xml:space="preserve">Дальше в </w:t>
      </w:r>
      <w:r w:rsidRPr="001478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filter</w:t>
      </w:r>
      <w:r w:rsidRPr="001478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оставляю только числа, у которых </w:t>
      </w:r>
      <w:r w:rsidRPr="001478F2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n % divisor == 0</w:t>
      </w:r>
      <w:r w:rsidRPr="001478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58AB983C" w14:textId="695697DD" w:rsidR="001478F2" w:rsidRDefault="001478F2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1478F2"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3A0CE6E8" wp14:editId="4F7BE8EE">
            <wp:extent cx="5939790" cy="4142105"/>
            <wp:effectExtent l="0" t="0" r="3810" b="0"/>
            <wp:docPr id="1446440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40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7279" w14:textId="70BB00A2" w:rsidR="001478F2" w:rsidRDefault="001478F2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1478F2">
        <w:rPr>
          <w:rFonts w:ascii="Times New Roman" w:eastAsia="Times New Roman" w:hAnsi="Times New Roman" w:cs="Times New Roman"/>
          <w:noProof/>
          <w:sz w:val="28"/>
          <w:szCs w:val="28"/>
          <w:lang w:val="en-US" w:eastAsia="ru-RU" w:bidi="ru-RU"/>
        </w:rPr>
        <w:drawing>
          <wp:inline distT="0" distB="0" distL="0" distR="0" wp14:anchorId="51142B2E" wp14:editId="0DC965F2">
            <wp:extent cx="2600688" cy="685896"/>
            <wp:effectExtent l="0" t="0" r="0" b="0"/>
            <wp:docPr id="1416294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94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6D56" w14:textId="4E4090D3" w:rsidR="001478F2" w:rsidRDefault="001478F2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1478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7. Напишите функцию, которая принимает на вход список строк и возвращает новый список, содержащий только те строки, которые имеют длину больше заданного значения.</w:t>
      </w:r>
    </w:p>
    <w:p w14:paraId="2EABD9C7" w14:textId="71B995DC" w:rsidR="005F6DF0" w:rsidRDefault="005F6DF0" w:rsidP="005F6DF0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proofErr w:type="gramStart"/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filter</w:t>
      </w:r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(</w:t>
      </w:r>
      <w:proofErr w:type="gramEnd"/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s</w:t>
      </w:r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 xml:space="preserve"> -&gt; </w:t>
      </w:r>
      <w:proofErr w:type="gramStart"/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s</w:t>
      </w:r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.</w:t>
      </w:r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length</w:t>
      </w:r>
      <w:proofErr w:type="gramEnd"/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 xml:space="preserve">() &gt; </w:t>
      </w:r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length</w:t>
      </w:r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— оставляю только строки, у которых длина больше, чем переданное значение.</w:t>
      </w:r>
    </w:p>
    <w:p w14:paraId="42607F95" w14:textId="77777777" w:rsidR="005F6DF0" w:rsidRPr="005F6DF0" w:rsidRDefault="005F6DF0" w:rsidP="005F6DF0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7ABE81D4" w14:textId="77777777" w:rsidR="001478F2" w:rsidRDefault="001478F2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4B48161C" w14:textId="77777777" w:rsidR="005F6DF0" w:rsidRDefault="005F6DF0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39368039" w14:textId="0CB8AB6A" w:rsidR="005F6DF0" w:rsidRDefault="005F6DF0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5F6DF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lastRenderedPageBreak/>
        <w:drawing>
          <wp:inline distT="0" distB="0" distL="0" distR="0" wp14:anchorId="2394A88C" wp14:editId="0FE93B56">
            <wp:extent cx="5939790" cy="2988945"/>
            <wp:effectExtent l="0" t="0" r="3810" b="1905"/>
            <wp:docPr id="128070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1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96FE" w14:textId="2A1EE666" w:rsidR="005F6DF0" w:rsidRDefault="005F6DF0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5F6DF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drawing>
          <wp:inline distT="0" distB="0" distL="0" distR="0" wp14:anchorId="7E7991A5" wp14:editId="18D568CB">
            <wp:extent cx="2743583" cy="657317"/>
            <wp:effectExtent l="0" t="0" r="0" b="9525"/>
            <wp:docPr id="1387927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7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D365" w14:textId="4F495D49" w:rsidR="005F6DF0" w:rsidRDefault="005F6DF0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8. </w:t>
      </w: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Напишите функцию, которая принимает на вход список целых чисел и возвращает новый список, содержащий только те числа, которые больше заданного значения.</w:t>
      </w:r>
    </w:p>
    <w:p w14:paraId="595302FE" w14:textId="77777777" w:rsidR="005F6DF0" w:rsidRPr="005F6DF0" w:rsidRDefault="005F6DF0" w:rsidP="005F6DF0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Фильтр оставляет только числа, удовлетворяющие условию</w:t>
      </w:r>
    </w:p>
    <w:p w14:paraId="046FDCFD" w14:textId="60A6B5A5" w:rsidR="005F6DF0" w:rsidRDefault="005F6DF0" w:rsidP="005F6DF0">
      <w:pPr>
        <w:widowControl w:val="0"/>
        <w:spacing w:after="0" w:line="360" w:lineRule="auto"/>
        <w:ind w:right="272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</w:pPr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n &gt; value.</w:t>
      </w:r>
    </w:p>
    <w:p w14:paraId="6D8FB196" w14:textId="6AD86FF1" w:rsidR="005F6DF0" w:rsidRDefault="005F6DF0" w:rsidP="005F6DF0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5F6DF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drawing>
          <wp:inline distT="0" distB="0" distL="0" distR="0" wp14:anchorId="0C4B52C9" wp14:editId="31076079">
            <wp:extent cx="5939790" cy="2863850"/>
            <wp:effectExtent l="0" t="0" r="3810" b="0"/>
            <wp:docPr id="1264921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1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8B27" w14:textId="68D90DFD" w:rsidR="005F6DF0" w:rsidRDefault="005F6DF0" w:rsidP="005F6DF0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5F6DF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drawing>
          <wp:inline distT="0" distB="0" distL="0" distR="0" wp14:anchorId="69FAA50F" wp14:editId="4F9B1DD8">
            <wp:extent cx="2819794" cy="752580"/>
            <wp:effectExtent l="0" t="0" r="0" b="9525"/>
            <wp:docPr id="1490770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0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3870" w14:textId="49F677BC" w:rsidR="005F6DF0" w:rsidRDefault="005F6DF0" w:rsidP="005F6DF0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 xml:space="preserve">9. </w:t>
      </w: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Напишите функцию, которая принимает на вход список строк и возвращает новый список, содержащий только те строки, которые содержат только буквы (без цифр и символов).</w:t>
      </w:r>
    </w:p>
    <w:p w14:paraId="41E64B58" w14:textId="77777777" w:rsidR="005F6DF0" w:rsidRDefault="005F6DF0" w:rsidP="005F6DF0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proofErr w:type="gramStart"/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s.chars</w:t>
      </w:r>
      <w:proofErr w:type="gramEnd"/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()</w:t>
      </w:r>
      <w:r w:rsidRPr="005F6DF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</w:t>
      </w: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даёт</w:t>
      </w:r>
      <w:r w:rsidRPr="005F6DF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</w:t>
      </w: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поток</w:t>
      </w:r>
      <w:r w:rsidRPr="005F6DF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</w:t>
      </w: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символов</w:t>
      </w:r>
      <w:r w:rsidRPr="005F6DF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</w:t>
      </w: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строки</w:t>
      </w:r>
      <w:r w:rsidRPr="005F6DF0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</w:t>
      </w:r>
    </w:p>
    <w:p w14:paraId="1BE7663E" w14:textId="0252C27C" w:rsidR="005F6DF0" w:rsidRPr="005F6DF0" w:rsidRDefault="005F6DF0" w:rsidP="005F6DF0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proofErr w:type="gramStart"/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allMatch</w:t>
      </w:r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(</w:t>
      </w:r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Character</w:t>
      </w:r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::</w:t>
      </w:r>
      <w:proofErr w:type="gramEnd"/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isLetter</w:t>
      </w:r>
      <w:r w:rsidRPr="005F6DF0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>)</w:t>
      </w: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5F6D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проверяет, что каждый символ — буква. Строки с цифрами или символами (типа!) отбрасываются.</w:t>
      </w:r>
    </w:p>
    <w:p w14:paraId="0ED49B10" w14:textId="7523F744" w:rsidR="005F6DF0" w:rsidRPr="005F6DF0" w:rsidRDefault="000A5DED" w:rsidP="005F6DF0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</w:pPr>
      <w:r w:rsidRPr="000A5DED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drawing>
          <wp:inline distT="0" distB="0" distL="0" distR="0" wp14:anchorId="7FD1D69F" wp14:editId="541CA901">
            <wp:extent cx="5939790" cy="3138170"/>
            <wp:effectExtent l="0" t="0" r="3810" b="5080"/>
            <wp:docPr id="1101893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930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EF9D" w14:textId="339824B2" w:rsidR="001478F2" w:rsidRDefault="000A5DED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0A5DE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6EC48FB6" wp14:editId="05CA2B29">
            <wp:extent cx="2695951" cy="714475"/>
            <wp:effectExtent l="0" t="0" r="0" b="9525"/>
            <wp:docPr id="464754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4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AAAA" w14:textId="76D0BF05" w:rsidR="000A5DED" w:rsidRDefault="000A5DED" w:rsidP="001478F2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0A5DE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10. </w:t>
      </w:r>
      <w:r w:rsidRPr="000A5DE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Напишите функцию, которая принимает на вход список целых чисел и возвращает новый список, содержащий только те числа, которые меньше заданного значения</w:t>
      </w:r>
      <w:r w:rsidRPr="000A5DE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4B5B65AA" w14:textId="77777777" w:rsidR="000A5DED" w:rsidRPr="000A5DED" w:rsidRDefault="000A5DED" w:rsidP="000A5DED">
      <w:pPr>
        <w:widowControl w:val="0"/>
        <w:spacing w:after="0" w:line="360" w:lineRule="auto"/>
        <w:ind w:right="27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A5DE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Здесь условие обратное задаче 8: оставляю числа, для которых</w:t>
      </w:r>
    </w:p>
    <w:p w14:paraId="5E1F8F0C" w14:textId="2B24C097" w:rsidR="000A5DED" w:rsidRDefault="000A5DED" w:rsidP="000A5DED">
      <w:pPr>
        <w:widowControl w:val="0"/>
        <w:spacing w:after="0" w:line="360" w:lineRule="auto"/>
        <w:ind w:right="272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0A5DE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 w:bidi="ru-RU"/>
        </w:rPr>
        <w:t>n &lt; value</w:t>
      </w:r>
      <w:r w:rsidRPr="000A5DED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.</w:t>
      </w:r>
    </w:p>
    <w:p w14:paraId="7D400AA4" w14:textId="7C6B2467" w:rsidR="000A5DED" w:rsidRDefault="000A5DED" w:rsidP="000A5DED">
      <w:pPr>
        <w:widowControl w:val="0"/>
        <w:spacing w:after="0" w:line="360" w:lineRule="auto"/>
        <w:ind w:right="272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0A5DED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lastRenderedPageBreak/>
        <w:drawing>
          <wp:inline distT="0" distB="0" distL="0" distR="0" wp14:anchorId="356087BE" wp14:editId="18AD81AB">
            <wp:extent cx="5939790" cy="2969895"/>
            <wp:effectExtent l="0" t="0" r="3810" b="1905"/>
            <wp:docPr id="70555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515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01BB" w14:textId="37071D76" w:rsidR="000A5DED" w:rsidRDefault="000A5DED" w:rsidP="000A5DED">
      <w:pPr>
        <w:widowControl w:val="0"/>
        <w:spacing w:after="0" w:line="360" w:lineRule="auto"/>
        <w:ind w:right="272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0A5DED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drawing>
          <wp:inline distT="0" distB="0" distL="0" distR="0" wp14:anchorId="27021AED" wp14:editId="16CFAE86">
            <wp:extent cx="2743583" cy="714475"/>
            <wp:effectExtent l="0" t="0" r="0" b="9525"/>
            <wp:docPr id="177696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679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8513" w14:textId="77777777" w:rsidR="000A5DED" w:rsidRPr="000A5DED" w:rsidRDefault="000A5DED" w:rsidP="000A5DED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04E03C67" w14:textId="7E2D6421" w:rsidR="007914E4" w:rsidRDefault="00987225" w:rsidP="00F87278">
      <w:pPr>
        <w:pStyle w:val="ad"/>
        <w:spacing w:after="0" w:line="360" w:lineRule="auto"/>
        <w:ind w:left="720"/>
        <w:contextualSpacing/>
        <w:jc w:val="both"/>
        <w:rPr>
          <w:b/>
          <w:bCs/>
          <w:sz w:val="28"/>
          <w:szCs w:val="28"/>
          <w:lang w:val="en-US"/>
        </w:rPr>
      </w:pPr>
      <w:r w:rsidRPr="00987225">
        <w:rPr>
          <w:b/>
          <w:bCs/>
          <w:sz w:val="28"/>
          <w:szCs w:val="28"/>
          <w:lang w:val="en-US"/>
        </w:rPr>
        <w:t>Timus 2001 — Mathematicians and Berries</w:t>
      </w:r>
    </w:p>
    <w:p w14:paraId="08E9A553" w14:textId="3C32BAF7" w:rsidR="00987225" w:rsidRPr="00987225" w:rsidRDefault="00987225" w:rsidP="00987225">
      <w:pPr>
        <w:pStyle w:val="ad"/>
        <w:numPr>
          <w:ilvl w:val="0"/>
          <w:numId w:val="65"/>
        </w:numPr>
        <w:spacing w:line="360" w:lineRule="auto"/>
        <w:contextualSpacing/>
        <w:jc w:val="both"/>
        <w:rPr>
          <w:sz w:val="28"/>
          <w:szCs w:val="28"/>
        </w:rPr>
      </w:pPr>
      <w:r w:rsidRPr="00987225">
        <w:rPr>
          <w:sz w:val="28"/>
          <w:szCs w:val="28"/>
        </w:rPr>
        <w:t>Используем</w:t>
      </w:r>
      <w:r w:rsidRPr="00987225">
        <w:rPr>
          <w:sz w:val="28"/>
          <w:szCs w:val="28"/>
        </w:rPr>
        <w:t xml:space="preserve"> </w:t>
      </w:r>
      <w:r w:rsidRPr="00987225">
        <w:rPr>
          <w:i/>
          <w:iCs/>
          <w:sz w:val="28"/>
          <w:szCs w:val="28"/>
        </w:rPr>
        <w:t>Scanner</w:t>
      </w:r>
      <w:r w:rsidRPr="00987225">
        <w:rPr>
          <w:sz w:val="28"/>
          <w:szCs w:val="28"/>
        </w:rPr>
        <w:t>, читаем 3 раза по 4 числа.</w:t>
      </w:r>
    </w:p>
    <w:p w14:paraId="067819F4" w14:textId="77777777" w:rsidR="00987225" w:rsidRPr="00987225" w:rsidRDefault="00987225" w:rsidP="00987225">
      <w:pPr>
        <w:pStyle w:val="ad"/>
        <w:numPr>
          <w:ilvl w:val="0"/>
          <w:numId w:val="65"/>
        </w:numPr>
        <w:spacing w:line="360" w:lineRule="auto"/>
        <w:contextualSpacing/>
        <w:jc w:val="both"/>
        <w:rPr>
          <w:sz w:val="28"/>
          <w:szCs w:val="28"/>
        </w:rPr>
      </w:pPr>
      <w:r w:rsidRPr="00987225">
        <w:rPr>
          <w:sz w:val="28"/>
          <w:szCs w:val="28"/>
        </w:rPr>
        <w:t>Суммируем отдельно ягоды первого и второго математика.</w:t>
      </w:r>
    </w:p>
    <w:p w14:paraId="48884CFA" w14:textId="77777777" w:rsidR="00987225" w:rsidRPr="00987225" w:rsidRDefault="00987225" w:rsidP="00987225">
      <w:pPr>
        <w:pStyle w:val="ad"/>
        <w:numPr>
          <w:ilvl w:val="0"/>
          <w:numId w:val="65"/>
        </w:numPr>
        <w:spacing w:line="360" w:lineRule="auto"/>
        <w:contextualSpacing/>
        <w:jc w:val="both"/>
        <w:rPr>
          <w:sz w:val="28"/>
          <w:szCs w:val="28"/>
        </w:rPr>
      </w:pPr>
      <w:r w:rsidRPr="00987225">
        <w:rPr>
          <w:sz w:val="28"/>
          <w:szCs w:val="28"/>
        </w:rPr>
        <w:t>В конце печатаем разность.</w:t>
      </w:r>
    </w:p>
    <w:p w14:paraId="5E905897" w14:textId="77777777" w:rsidR="00987225" w:rsidRDefault="00987225" w:rsidP="00987225">
      <w:pPr>
        <w:pStyle w:val="ad"/>
        <w:spacing w:line="360" w:lineRule="auto"/>
        <w:ind w:left="720"/>
        <w:contextualSpacing/>
        <w:jc w:val="both"/>
        <w:rPr>
          <w:sz w:val="28"/>
          <w:szCs w:val="28"/>
          <w:lang w:val="en-US"/>
        </w:rPr>
      </w:pPr>
    </w:p>
    <w:p w14:paraId="3750C750" w14:textId="65F18CFD" w:rsidR="00987225" w:rsidRDefault="00AF74D9" w:rsidP="00987225">
      <w:pPr>
        <w:pStyle w:val="ad"/>
        <w:spacing w:line="360" w:lineRule="auto"/>
        <w:ind w:left="720"/>
        <w:contextualSpacing/>
        <w:jc w:val="both"/>
        <w:rPr>
          <w:sz w:val="28"/>
          <w:szCs w:val="28"/>
        </w:rPr>
      </w:pPr>
      <w:r w:rsidRPr="00AF74D9">
        <w:rPr>
          <w:sz w:val="28"/>
          <w:szCs w:val="28"/>
        </w:rPr>
        <w:lastRenderedPageBreak/>
        <w:drawing>
          <wp:inline distT="0" distB="0" distL="0" distR="0" wp14:anchorId="1662CD39" wp14:editId="6767B4DC">
            <wp:extent cx="3943900" cy="4906060"/>
            <wp:effectExtent l="0" t="0" r="0" b="8890"/>
            <wp:docPr id="890658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589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4D9">
        <w:rPr>
          <w:sz w:val="28"/>
          <w:szCs w:val="28"/>
        </w:rPr>
        <w:drawing>
          <wp:inline distT="0" distB="0" distL="0" distR="0" wp14:anchorId="7EBABFAA" wp14:editId="5D57E354">
            <wp:extent cx="2657846" cy="1343212"/>
            <wp:effectExtent l="0" t="0" r="9525" b="9525"/>
            <wp:docPr id="193051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128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551C" w14:textId="77777777" w:rsidR="00AF74D9" w:rsidRPr="00AF74D9" w:rsidRDefault="00AF74D9" w:rsidP="00AF74D9">
      <w:pPr>
        <w:pStyle w:val="ad"/>
        <w:spacing w:line="360" w:lineRule="auto"/>
        <w:ind w:left="720"/>
        <w:contextualSpacing/>
        <w:jc w:val="both"/>
        <w:rPr>
          <w:b/>
          <w:bCs/>
          <w:sz w:val="28"/>
          <w:szCs w:val="28"/>
        </w:rPr>
      </w:pPr>
      <w:r w:rsidRPr="00AF74D9">
        <w:rPr>
          <w:b/>
          <w:bCs/>
          <w:sz w:val="28"/>
          <w:szCs w:val="28"/>
        </w:rPr>
        <w:t>Timus 1910 — Titan Ruins: Hidden Entrance</w:t>
      </w:r>
    </w:p>
    <w:p w14:paraId="6364640A" w14:textId="477CCB4A" w:rsidR="00AF74D9" w:rsidRPr="00AF74D9" w:rsidRDefault="00AF74D9" w:rsidP="00AF74D9">
      <w:pPr>
        <w:pStyle w:val="ad"/>
        <w:numPr>
          <w:ilvl w:val="0"/>
          <w:numId w:val="66"/>
        </w:numPr>
        <w:spacing w:line="360" w:lineRule="auto"/>
        <w:contextualSpacing/>
        <w:jc w:val="both"/>
        <w:rPr>
          <w:sz w:val="28"/>
          <w:szCs w:val="28"/>
        </w:rPr>
      </w:pPr>
      <w:r w:rsidRPr="00AF74D9">
        <w:rPr>
          <w:sz w:val="28"/>
          <w:szCs w:val="28"/>
        </w:rPr>
        <w:t>Читаем</w:t>
      </w:r>
      <w:r>
        <w:rPr>
          <w:sz w:val="28"/>
          <w:szCs w:val="28"/>
        </w:rPr>
        <w:t xml:space="preserve"> </w:t>
      </w:r>
      <w:r w:rsidRPr="00AF74D9"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AF74D9">
        <w:rPr>
          <w:sz w:val="28"/>
          <w:szCs w:val="28"/>
        </w:rPr>
        <w:t>и массив энергий длины</w:t>
      </w:r>
      <w:r>
        <w:rPr>
          <w:sz w:val="28"/>
          <w:szCs w:val="28"/>
        </w:rPr>
        <w:t xml:space="preserve"> </w:t>
      </w:r>
      <w:r w:rsidRPr="00AF74D9">
        <w:rPr>
          <w:i/>
          <w:iCs/>
          <w:sz w:val="28"/>
          <w:szCs w:val="28"/>
        </w:rPr>
        <w:t>n</w:t>
      </w:r>
      <w:r w:rsidRPr="00AF74D9">
        <w:rPr>
          <w:sz w:val="28"/>
          <w:szCs w:val="28"/>
        </w:rPr>
        <w:t>.</w:t>
      </w:r>
    </w:p>
    <w:p w14:paraId="0D6C1133" w14:textId="0EDE6964" w:rsidR="00AF74D9" w:rsidRPr="00AF74D9" w:rsidRDefault="00AF74D9" w:rsidP="00AF74D9">
      <w:pPr>
        <w:pStyle w:val="ad"/>
        <w:numPr>
          <w:ilvl w:val="0"/>
          <w:numId w:val="66"/>
        </w:numPr>
        <w:spacing w:line="360" w:lineRule="auto"/>
        <w:contextualSpacing/>
        <w:jc w:val="both"/>
        <w:rPr>
          <w:sz w:val="28"/>
          <w:szCs w:val="28"/>
        </w:rPr>
      </w:pPr>
      <w:r w:rsidRPr="00AF74D9">
        <w:rPr>
          <w:sz w:val="28"/>
          <w:szCs w:val="28"/>
        </w:rPr>
        <w:t>Перебираем все возможные тройки</w:t>
      </w:r>
      <w:r>
        <w:rPr>
          <w:sz w:val="28"/>
          <w:szCs w:val="28"/>
        </w:rPr>
        <w:t xml:space="preserve"> </w:t>
      </w:r>
      <w:r w:rsidRPr="00AF74D9">
        <w:rPr>
          <w:i/>
          <w:iCs/>
          <w:sz w:val="28"/>
          <w:szCs w:val="28"/>
        </w:rPr>
        <w:t>a[i], a[i+1], a[i+2]</w:t>
      </w:r>
      <w:r w:rsidRPr="00AF74D9">
        <w:rPr>
          <w:sz w:val="28"/>
          <w:szCs w:val="28"/>
        </w:rPr>
        <w:t>.</w:t>
      </w:r>
    </w:p>
    <w:p w14:paraId="05DC7E7D" w14:textId="45E9C510" w:rsidR="00AF74D9" w:rsidRPr="00AF74D9" w:rsidRDefault="00AF74D9" w:rsidP="00AF74D9">
      <w:pPr>
        <w:pStyle w:val="ad"/>
        <w:numPr>
          <w:ilvl w:val="0"/>
          <w:numId w:val="66"/>
        </w:numPr>
        <w:spacing w:line="360" w:lineRule="auto"/>
        <w:contextualSpacing/>
        <w:jc w:val="both"/>
        <w:rPr>
          <w:sz w:val="28"/>
          <w:szCs w:val="28"/>
        </w:rPr>
      </w:pPr>
      <w:r w:rsidRPr="00AF74D9">
        <w:rPr>
          <w:sz w:val="28"/>
          <w:szCs w:val="28"/>
        </w:rPr>
        <w:t>Если сумма тройки больше текущего максимума — запоминаем сумму</w:t>
      </w:r>
      <w:r>
        <w:rPr>
          <w:sz w:val="28"/>
          <w:szCs w:val="28"/>
        </w:rPr>
        <w:t xml:space="preserve"> </w:t>
      </w:r>
      <w:r w:rsidRPr="00AF74D9">
        <w:rPr>
          <w:sz w:val="28"/>
          <w:szCs w:val="28"/>
        </w:rPr>
        <w:t>и номер среднего блока.</w:t>
      </w:r>
    </w:p>
    <w:p w14:paraId="16804FEB" w14:textId="784635DD" w:rsidR="00AF74D9" w:rsidRDefault="00AF74D9" w:rsidP="00AF74D9">
      <w:pPr>
        <w:pStyle w:val="ad"/>
        <w:numPr>
          <w:ilvl w:val="0"/>
          <w:numId w:val="66"/>
        </w:numPr>
        <w:spacing w:line="360" w:lineRule="auto"/>
        <w:contextualSpacing/>
        <w:jc w:val="both"/>
        <w:rPr>
          <w:sz w:val="28"/>
          <w:szCs w:val="28"/>
        </w:rPr>
      </w:pPr>
      <w:r w:rsidRPr="00AF74D9">
        <w:rPr>
          <w:sz w:val="28"/>
          <w:szCs w:val="28"/>
        </w:rPr>
        <w:t>Средний блок в тройке</w:t>
      </w:r>
      <w:r>
        <w:rPr>
          <w:sz w:val="28"/>
          <w:szCs w:val="28"/>
        </w:rPr>
        <w:t xml:space="preserve"> </w:t>
      </w:r>
      <w:r w:rsidRPr="00AF74D9">
        <w:rPr>
          <w:i/>
          <w:iCs/>
          <w:sz w:val="28"/>
          <w:szCs w:val="28"/>
        </w:rPr>
        <w:t>(i, i+1, i+2)</w:t>
      </w:r>
      <w:r>
        <w:rPr>
          <w:sz w:val="28"/>
          <w:szCs w:val="28"/>
        </w:rPr>
        <w:t xml:space="preserve"> </w:t>
      </w:r>
      <w:r w:rsidRPr="00AF74D9">
        <w:rPr>
          <w:sz w:val="28"/>
          <w:szCs w:val="28"/>
        </w:rPr>
        <w:t>— это</w:t>
      </w:r>
      <w:r>
        <w:rPr>
          <w:sz w:val="28"/>
          <w:szCs w:val="28"/>
        </w:rPr>
        <w:t xml:space="preserve"> </w:t>
      </w:r>
      <w:r w:rsidRPr="00AF74D9">
        <w:rPr>
          <w:i/>
          <w:iCs/>
          <w:sz w:val="28"/>
          <w:szCs w:val="28"/>
        </w:rPr>
        <w:t>i+1</w:t>
      </w:r>
      <w:r w:rsidRPr="00AF74D9">
        <w:rPr>
          <w:sz w:val="28"/>
          <w:szCs w:val="28"/>
        </w:rPr>
        <w:t>, но в задаче индексация с 1, поэтому выводим</w:t>
      </w:r>
      <w:r>
        <w:rPr>
          <w:sz w:val="28"/>
          <w:szCs w:val="28"/>
        </w:rPr>
        <w:t xml:space="preserve"> </w:t>
      </w:r>
      <w:r w:rsidRPr="00AF74D9">
        <w:rPr>
          <w:i/>
          <w:iCs/>
          <w:sz w:val="28"/>
          <w:szCs w:val="28"/>
        </w:rPr>
        <w:t>i+2</w:t>
      </w:r>
      <w:r w:rsidRPr="00AF74D9">
        <w:rPr>
          <w:sz w:val="28"/>
          <w:szCs w:val="28"/>
        </w:rPr>
        <w:t>.</w:t>
      </w:r>
    </w:p>
    <w:p w14:paraId="225B92BF" w14:textId="77777777" w:rsidR="00AF74D9" w:rsidRDefault="00AF74D9" w:rsidP="00AF74D9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1FE0E6E1" w14:textId="77777777" w:rsidR="00AF74D9" w:rsidRDefault="00AF74D9" w:rsidP="00AF74D9">
      <w:pPr>
        <w:pStyle w:val="ad"/>
        <w:spacing w:line="360" w:lineRule="auto"/>
        <w:contextualSpacing/>
        <w:jc w:val="both"/>
        <w:rPr>
          <w:sz w:val="28"/>
          <w:szCs w:val="28"/>
        </w:rPr>
      </w:pPr>
    </w:p>
    <w:p w14:paraId="0CF6C4F9" w14:textId="243A6570" w:rsidR="00AF74D9" w:rsidRDefault="00AF74D9" w:rsidP="00AF74D9">
      <w:pPr>
        <w:pStyle w:val="ad"/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AF74D9">
        <w:rPr>
          <w:sz w:val="28"/>
          <w:szCs w:val="28"/>
          <w:lang w:val="en-US"/>
        </w:rPr>
        <w:lastRenderedPageBreak/>
        <w:drawing>
          <wp:inline distT="0" distB="0" distL="0" distR="0" wp14:anchorId="6F52351A" wp14:editId="1C7E50F9">
            <wp:extent cx="5939790" cy="5114925"/>
            <wp:effectExtent l="0" t="0" r="3810" b="9525"/>
            <wp:docPr id="52734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443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71B3" w14:textId="17605819" w:rsidR="00AF74D9" w:rsidRDefault="00514AD5" w:rsidP="00AF74D9">
      <w:pPr>
        <w:pStyle w:val="ad"/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514AD5">
        <w:rPr>
          <w:sz w:val="28"/>
          <w:szCs w:val="28"/>
          <w:lang w:val="en-US"/>
        </w:rPr>
        <w:drawing>
          <wp:inline distT="0" distB="0" distL="0" distR="0" wp14:anchorId="662081DC" wp14:editId="0822B968">
            <wp:extent cx="2724530" cy="914528"/>
            <wp:effectExtent l="0" t="0" r="0" b="0"/>
            <wp:docPr id="138978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07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591F" w14:textId="51727129" w:rsidR="00514AD5" w:rsidRPr="00514AD5" w:rsidRDefault="00514AD5" w:rsidP="00514AD5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t>Вывод</w:t>
      </w:r>
      <w:r>
        <w:rPr>
          <w:sz w:val="28"/>
          <w:szCs w:val="28"/>
        </w:rPr>
        <w:t> </w:t>
      </w:r>
      <w:r w:rsidRPr="00514AD5">
        <w:rPr>
          <w:sz w:val="28"/>
          <w:szCs w:val="28"/>
        </w:rPr>
        <w:t>по</w:t>
      </w:r>
      <w:r>
        <w:rPr>
          <w:sz w:val="28"/>
          <w:szCs w:val="28"/>
        </w:rPr>
        <w:t> </w:t>
      </w:r>
      <w:r w:rsidRPr="00514AD5">
        <w:rPr>
          <w:sz w:val="28"/>
          <w:szCs w:val="28"/>
        </w:rPr>
        <w:t>лабораторной</w:t>
      </w:r>
      <w:r>
        <w:rPr>
          <w:sz w:val="28"/>
          <w:szCs w:val="28"/>
        </w:rPr>
        <w:t> </w:t>
      </w:r>
      <w:r w:rsidRPr="00514AD5">
        <w:rPr>
          <w:sz w:val="28"/>
          <w:szCs w:val="28"/>
        </w:rPr>
        <w:t>работе</w:t>
      </w:r>
      <w:r>
        <w:rPr>
          <w:sz w:val="28"/>
          <w:szCs w:val="28"/>
        </w:rPr>
        <w:t> </w:t>
      </w:r>
      <w:r w:rsidRPr="00514AD5">
        <w:rPr>
          <w:sz w:val="28"/>
          <w:szCs w:val="28"/>
        </w:rPr>
        <w:t>№</w:t>
      </w:r>
      <w:r>
        <w:rPr>
          <w:sz w:val="28"/>
          <w:szCs w:val="28"/>
        </w:rPr>
        <w:t> </w:t>
      </w:r>
      <w:r w:rsidRPr="00514AD5">
        <w:rPr>
          <w:sz w:val="28"/>
          <w:szCs w:val="28"/>
        </w:rPr>
        <w:t>05</w:t>
      </w:r>
    </w:p>
    <w:p w14:paraId="642E9A7B" w14:textId="77777777" w:rsidR="00514AD5" w:rsidRPr="00514AD5" w:rsidRDefault="00514AD5" w:rsidP="00514AD5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t>В ходе выполнения лабораторной работы я:</w:t>
      </w:r>
    </w:p>
    <w:p w14:paraId="6AE93E91" w14:textId="77777777" w:rsidR="00514AD5" w:rsidRPr="00514AD5" w:rsidRDefault="00514AD5" w:rsidP="00514AD5">
      <w:pPr>
        <w:pStyle w:val="ad"/>
        <w:numPr>
          <w:ilvl w:val="0"/>
          <w:numId w:val="67"/>
        </w:numPr>
        <w:spacing w:line="360" w:lineRule="auto"/>
        <w:ind w:left="0" w:firstLine="720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t>Ознакомился с основными идеями функционального программирования на Java: использованием функций как аргументов, лямбда-выражений и потоков данных (Stream API).</w:t>
      </w:r>
    </w:p>
    <w:p w14:paraId="11123CD6" w14:textId="77777777" w:rsidR="00514AD5" w:rsidRPr="00514AD5" w:rsidRDefault="00514AD5" w:rsidP="00514AD5">
      <w:pPr>
        <w:pStyle w:val="ad"/>
        <w:numPr>
          <w:ilvl w:val="0"/>
          <w:numId w:val="67"/>
        </w:numPr>
        <w:spacing w:line="360" w:lineRule="auto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t>Реализовал набор функций для обработки массивов и списков:</w:t>
      </w:r>
    </w:p>
    <w:p w14:paraId="03B49079" w14:textId="77777777" w:rsidR="00514AD5" w:rsidRPr="00514AD5" w:rsidRDefault="00514AD5" w:rsidP="00514AD5">
      <w:pPr>
        <w:pStyle w:val="ad"/>
        <w:numPr>
          <w:ilvl w:val="1"/>
          <w:numId w:val="67"/>
        </w:numPr>
        <w:spacing w:line="360" w:lineRule="auto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t>выделение чётных чисел из массива;</w:t>
      </w:r>
    </w:p>
    <w:p w14:paraId="4117244F" w14:textId="77777777" w:rsidR="00514AD5" w:rsidRPr="00514AD5" w:rsidRDefault="00514AD5" w:rsidP="00514AD5">
      <w:pPr>
        <w:pStyle w:val="ad"/>
        <w:numPr>
          <w:ilvl w:val="1"/>
          <w:numId w:val="67"/>
        </w:numPr>
        <w:spacing w:line="360" w:lineRule="auto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t>поиск общих элементов двух массивов;</w:t>
      </w:r>
    </w:p>
    <w:p w14:paraId="2FD8C6F0" w14:textId="77777777" w:rsidR="00514AD5" w:rsidRPr="00514AD5" w:rsidRDefault="00514AD5" w:rsidP="00514AD5">
      <w:pPr>
        <w:pStyle w:val="ad"/>
        <w:numPr>
          <w:ilvl w:val="1"/>
          <w:numId w:val="67"/>
        </w:numPr>
        <w:spacing w:line="360" w:lineRule="auto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t>отбор строк, начинающихся с заглавной буквы;</w:t>
      </w:r>
    </w:p>
    <w:p w14:paraId="2A54AFAB" w14:textId="77777777" w:rsidR="00514AD5" w:rsidRPr="00514AD5" w:rsidRDefault="00514AD5" w:rsidP="00514AD5">
      <w:pPr>
        <w:pStyle w:val="ad"/>
        <w:numPr>
          <w:ilvl w:val="1"/>
          <w:numId w:val="67"/>
        </w:numPr>
        <w:spacing w:line="360" w:lineRule="auto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lastRenderedPageBreak/>
        <w:t>получение списка квадратов чисел;</w:t>
      </w:r>
    </w:p>
    <w:p w14:paraId="0DE3FBBB" w14:textId="77777777" w:rsidR="00514AD5" w:rsidRPr="00514AD5" w:rsidRDefault="00514AD5" w:rsidP="00514AD5">
      <w:pPr>
        <w:pStyle w:val="ad"/>
        <w:numPr>
          <w:ilvl w:val="1"/>
          <w:numId w:val="67"/>
        </w:numPr>
        <w:spacing w:line="360" w:lineRule="auto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t>фильтрацию строк по подстроке, по длине и по составу символов (только буквы);</w:t>
      </w:r>
    </w:p>
    <w:p w14:paraId="7E3CE8C8" w14:textId="77777777" w:rsidR="00514AD5" w:rsidRPr="00514AD5" w:rsidRDefault="00514AD5" w:rsidP="00514AD5">
      <w:pPr>
        <w:pStyle w:val="ad"/>
        <w:numPr>
          <w:ilvl w:val="1"/>
          <w:numId w:val="67"/>
        </w:numPr>
        <w:spacing w:line="360" w:lineRule="auto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t>фильтрацию чисел по условиям «делится на заданное число», «больше заданного значения», «меньше заданного значения».</w:t>
      </w:r>
    </w:p>
    <w:p w14:paraId="35BD05B1" w14:textId="77777777" w:rsidR="00514AD5" w:rsidRDefault="00514AD5" w:rsidP="00514AD5">
      <w:pPr>
        <w:pStyle w:val="ad"/>
        <w:numPr>
          <w:ilvl w:val="0"/>
          <w:numId w:val="67"/>
        </w:numPr>
        <w:spacing w:line="360" w:lineRule="auto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t>При реализации функций использовал операции Stream API (</w:t>
      </w:r>
      <w:r w:rsidRPr="00514AD5">
        <w:rPr>
          <w:i/>
          <w:iCs/>
          <w:sz w:val="28"/>
          <w:szCs w:val="28"/>
        </w:rPr>
        <w:t>filter</w:t>
      </w:r>
      <w:r w:rsidRPr="00514AD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514AD5">
        <w:rPr>
          <w:i/>
          <w:iCs/>
          <w:sz w:val="28"/>
          <w:szCs w:val="28"/>
        </w:rPr>
        <w:t>map</w:t>
      </w:r>
      <w:r w:rsidRPr="00514AD5">
        <w:rPr>
          <w:sz w:val="28"/>
          <w:szCs w:val="28"/>
        </w:rPr>
        <w:t>,</w:t>
      </w:r>
    </w:p>
    <w:p w14:paraId="4B82CD53" w14:textId="77777777" w:rsidR="00514AD5" w:rsidRDefault="00514AD5" w:rsidP="00514AD5">
      <w:pPr>
        <w:pStyle w:val="ad"/>
        <w:spacing w:line="360" w:lineRule="auto"/>
        <w:ind w:left="360"/>
        <w:contextualSpacing/>
        <w:jc w:val="both"/>
        <w:rPr>
          <w:sz w:val="28"/>
          <w:szCs w:val="28"/>
        </w:rPr>
      </w:pPr>
      <w:r w:rsidRPr="00514AD5">
        <w:rPr>
          <w:i/>
          <w:iCs/>
          <w:sz w:val="28"/>
          <w:szCs w:val="28"/>
        </w:rPr>
        <w:t>collect</w:t>
      </w:r>
      <w:r w:rsidRPr="00514AD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514AD5">
        <w:rPr>
          <w:i/>
          <w:iCs/>
          <w:sz w:val="28"/>
          <w:szCs w:val="28"/>
        </w:rPr>
        <w:t>toArray</w:t>
      </w:r>
      <w:r w:rsidRPr="00514AD5">
        <w:rPr>
          <w:sz w:val="28"/>
          <w:szCs w:val="28"/>
        </w:rPr>
        <w:t>) и лямбда-выражения, что позволило записывать логику обработки данных компактно и наглядно, без явных циклов.</w:t>
      </w:r>
    </w:p>
    <w:p w14:paraId="4427D09A" w14:textId="50F55F98" w:rsidR="00987225" w:rsidRPr="00AF74D9" w:rsidRDefault="00514AD5" w:rsidP="00514AD5">
      <w:pPr>
        <w:pStyle w:val="ad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14AD5">
        <w:rPr>
          <w:sz w:val="28"/>
          <w:szCs w:val="28"/>
        </w:rPr>
        <w:t>Дополнительно были решены две задачи с онлайн</w:t>
      </w:r>
      <w:r w:rsidRPr="00514AD5">
        <w:rPr>
          <w:sz w:val="28"/>
          <w:szCs w:val="28"/>
        </w:rPr>
        <w:noBreakHyphen/>
        <w:t>судьи Timus (№2001 и №1910). Это позволило закрепить навыки работы с вводом-выводом в Java, циклами и простыми алгоритмами (поиск максимума, суммирование).</w:t>
      </w:r>
    </w:p>
    <w:p w14:paraId="632A25D9" w14:textId="77777777" w:rsidR="00987225" w:rsidRPr="00AF74D9" w:rsidRDefault="00987225" w:rsidP="00F87278">
      <w:pPr>
        <w:pStyle w:val="ad"/>
        <w:spacing w:after="0" w:line="360" w:lineRule="auto"/>
        <w:ind w:left="720"/>
        <w:contextualSpacing/>
        <w:jc w:val="both"/>
        <w:rPr>
          <w:sz w:val="28"/>
          <w:szCs w:val="28"/>
        </w:rPr>
      </w:pPr>
    </w:p>
    <w:p w14:paraId="3F0898F5" w14:textId="1A94D61D" w:rsidR="00BD4F31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Репозиторий </w:t>
      </w:r>
      <w:r>
        <w:rPr>
          <w:sz w:val="28"/>
          <w:szCs w:val="28"/>
          <w:lang w:val="en-US"/>
        </w:rPr>
        <w:t>github</w:t>
      </w:r>
      <w:r w:rsidRPr="003D3C51">
        <w:rPr>
          <w:sz w:val="28"/>
          <w:szCs w:val="28"/>
        </w:rPr>
        <w:t xml:space="preserve">: </w:t>
      </w:r>
    </w:p>
    <w:p w14:paraId="647034C9" w14:textId="5EFA508F" w:rsidR="00BD4F31" w:rsidRPr="00DA35F2" w:rsidRDefault="00BD4F31" w:rsidP="00911683">
      <w:pPr>
        <w:pStyle w:val="ad"/>
        <w:spacing w:after="0" w:line="360" w:lineRule="auto"/>
        <w:ind w:firstLine="709"/>
        <w:contextualSpacing/>
        <w:jc w:val="both"/>
        <w:rPr>
          <w:sz w:val="28"/>
          <w:szCs w:val="28"/>
        </w:rPr>
      </w:pPr>
      <w:r w:rsidRPr="00BD4F31">
        <w:rPr>
          <w:sz w:val="28"/>
          <w:szCs w:val="28"/>
        </w:rPr>
        <w:t>https://github.com/Juthlern/JavaHomeworkUrfu/tree/lab_</w:t>
      </w:r>
      <w:r w:rsidR="00DA35F2" w:rsidRPr="00DA35F2">
        <w:rPr>
          <w:sz w:val="28"/>
          <w:szCs w:val="28"/>
        </w:rPr>
        <w:t>5</w:t>
      </w:r>
    </w:p>
    <w:p w14:paraId="37E299E7" w14:textId="77777777" w:rsidR="008922CA" w:rsidRPr="00936758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6FE7DB" w14:textId="77777777" w:rsidR="008922CA" w:rsidRPr="001946FD" w:rsidRDefault="008922CA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5718BD" w14:textId="43E7DB2B" w:rsidR="001946FD" w:rsidRPr="001946FD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DF3CA4" w14:textId="3D8C0BB9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37373E" w14:textId="42581C47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890452" w14:textId="47FB6462" w:rsidR="001946FD" w:rsidRPr="00936758" w:rsidRDefault="001946FD" w:rsidP="009116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1946FD" w:rsidRPr="00936758" w:rsidSect="00E70914">
      <w:footerReference w:type="default" r:id="rId32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6D3CC" w14:textId="77777777" w:rsidR="004D2F3B" w:rsidRDefault="004D2F3B" w:rsidP="002575F9">
      <w:pPr>
        <w:spacing w:after="0" w:line="240" w:lineRule="auto"/>
      </w:pPr>
      <w:r>
        <w:separator/>
      </w:r>
    </w:p>
  </w:endnote>
  <w:endnote w:type="continuationSeparator" w:id="0">
    <w:p w14:paraId="38F70B45" w14:textId="77777777" w:rsidR="004D2F3B" w:rsidRDefault="004D2F3B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77777777" w:rsidR="009D5588" w:rsidRPr="00E70914" w:rsidRDefault="009D5588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091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9D5588" w:rsidRDefault="009D55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19CA0" w14:textId="77777777" w:rsidR="004D2F3B" w:rsidRDefault="004D2F3B" w:rsidP="002575F9">
      <w:pPr>
        <w:spacing w:after="0" w:line="240" w:lineRule="auto"/>
      </w:pPr>
      <w:r>
        <w:separator/>
      </w:r>
    </w:p>
  </w:footnote>
  <w:footnote w:type="continuationSeparator" w:id="0">
    <w:p w14:paraId="4DF38C94" w14:textId="77777777" w:rsidR="004D2F3B" w:rsidRDefault="004D2F3B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716"/>
    <w:multiLevelType w:val="multilevel"/>
    <w:tmpl w:val="BD84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95C4F"/>
    <w:multiLevelType w:val="hybridMultilevel"/>
    <w:tmpl w:val="DFCE996A"/>
    <w:lvl w:ilvl="0" w:tplc="D11A6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B27C9D"/>
    <w:multiLevelType w:val="multilevel"/>
    <w:tmpl w:val="6D94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11F68"/>
    <w:multiLevelType w:val="hybridMultilevel"/>
    <w:tmpl w:val="4394E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DA4323"/>
    <w:multiLevelType w:val="hybridMultilevel"/>
    <w:tmpl w:val="34C6EFA6"/>
    <w:lvl w:ilvl="0" w:tplc="3E687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59B317D"/>
    <w:multiLevelType w:val="multilevel"/>
    <w:tmpl w:val="A992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9A66A7"/>
    <w:multiLevelType w:val="multilevel"/>
    <w:tmpl w:val="C7C6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FD0E3B"/>
    <w:multiLevelType w:val="hybridMultilevel"/>
    <w:tmpl w:val="64906EF2"/>
    <w:lvl w:ilvl="0" w:tplc="1E82B21C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0AF16F10"/>
    <w:multiLevelType w:val="multilevel"/>
    <w:tmpl w:val="3506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35E20"/>
    <w:multiLevelType w:val="multilevel"/>
    <w:tmpl w:val="6BC2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622693"/>
    <w:multiLevelType w:val="hybridMultilevel"/>
    <w:tmpl w:val="10A6F44C"/>
    <w:lvl w:ilvl="0" w:tplc="4538E1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48A2530"/>
    <w:multiLevelType w:val="multilevel"/>
    <w:tmpl w:val="9816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DD1F12"/>
    <w:multiLevelType w:val="multilevel"/>
    <w:tmpl w:val="4D3C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292573"/>
    <w:multiLevelType w:val="multilevel"/>
    <w:tmpl w:val="B74A1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4A0782"/>
    <w:multiLevelType w:val="multilevel"/>
    <w:tmpl w:val="5B86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A343F9"/>
    <w:multiLevelType w:val="hybridMultilevel"/>
    <w:tmpl w:val="BAFE1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694EAF"/>
    <w:multiLevelType w:val="hybridMultilevel"/>
    <w:tmpl w:val="C0062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6E01033"/>
    <w:multiLevelType w:val="multilevel"/>
    <w:tmpl w:val="2BEA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2F31CE"/>
    <w:multiLevelType w:val="hybridMultilevel"/>
    <w:tmpl w:val="C75811E4"/>
    <w:lvl w:ilvl="0" w:tplc="D262B184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A2E57BA"/>
    <w:multiLevelType w:val="multilevel"/>
    <w:tmpl w:val="9838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AB45E9"/>
    <w:multiLevelType w:val="multilevel"/>
    <w:tmpl w:val="5AEA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750D14"/>
    <w:multiLevelType w:val="multilevel"/>
    <w:tmpl w:val="B658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F76A7B"/>
    <w:multiLevelType w:val="multilevel"/>
    <w:tmpl w:val="5FFE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BF5F57"/>
    <w:multiLevelType w:val="multilevel"/>
    <w:tmpl w:val="97BC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B20A81"/>
    <w:multiLevelType w:val="multilevel"/>
    <w:tmpl w:val="3950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C379D3"/>
    <w:multiLevelType w:val="multilevel"/>
    <w:tmpl w:val="BDC6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9614C8"/>
    <w:multiLevelType w:val="multilevel"/>
    <w:tmpl w:val="FF6C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B73146"/>
    <w:multiLevelType w:val="multilevel"/>
    <w:tmpl w:val="EA0C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496037"/>
    <w:multiLevelType w:val="hybridMultilevel"/>
    <w:tmpl w:val="24D0A128"/>
    <w:lvl w:ilvl="0" w:tplc="D262B18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3F530DE5"/>
    <w:multiLevelType w:val="multilevel"/>
    <w:tmpl w:val="8686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3266CF"/>
    <w:multiLevelType w:val="multilevel"/>
    <w:tmpl w:val="B76E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3841DF"/>
    <w:multiLevelType w:val="hybridMultilevel"/>
    <w:tmpl w:val="0E9E4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FF1192"/>
    <w:multiLevelType w:val="multilevel"/>
    <w:tmpl w:val="60EA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0D28D3"/>
    <w:multiLevelType w:val="multilevel"/>
    <w:tmpl w:val="ACE4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1438AF"/>
    <w:multiLevelType w:val="multilevel"/>
    <w:tmpl w:val="A6C8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F44BF3"/>
    <w:multiLevelType w:val="hybridMultilevel"/>
    <w:tmpl w:val="E9FAA736"/>
    <w:lvl w:ilvl="0" w:tplc="58B6C17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49FE6602"/>
    <w:multiLevelType w:val="multilevel"/>
    <w:tmpl w:val="32509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21112D"/>
    <w:multiLevelType w:val="multilevel"/>
    <w:tmpl w:val="4BC4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BD17A9"/>
    <w:multiLevelType w:val="hybridMultilevel"/>
    <w:tmpl w:val="E6028182"/>
    <w:lvl w:ilvl="0" w:tplc="CD92139E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F5248AB"/>
    <w:multiLevelType w:val="multilevel"/>
    <w:tmpl w:val="0ADC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4D3FEB"/>
    <w:multiLevelType w:val="multilevel"/>
    <w:tmpl w:val="B85C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911B61"/>
    <w:multiLevelType w:val="multilevel"/>
    <w:tmpl w:val="27CE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452E29"/>
    <w:multiLevelType w:val="multilevel"/>
    <w:tmpl w:val="1FD6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BB3027"/>
    <w:multiLevelType w:val="multilevel"/>
    <w:tmpl w:val="1E76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3A1A71"/>
    <w:multiLevelType w:val="multilevel"/>
    <w:tmpl w:val="09AE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A24BF8"/>
    <w:multiLevelType w:val="multilevel"/>
    <w:tmpl w:val="6368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B7350A"/>
    <w:multiLevelType w:val="multilevel"/>
    <w:tmpl w:val="E59E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447D51"/>
    <w:multiLevelType w:val="multilevel"/>
    <w:tmpl w:val="9BE4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06745D"/>
    <w:multiLevelType w:val="multilevel"/>
    <w:tmpl w:val="CA32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C41E6A"/>
    <w:multiLevelType w:val="multilevel"/>
    <w:tmpl w:val="0AC2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A856C1"/>
    <w:multiLevelType w:val="multilevel"/>
    <w:tmpl w:val="F9A00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3B25B1"/>
    <w:multiLevelType w:val="hybridMultilevel"/>
    <w:tmpl w:val="573AB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4350D1"/>
    <w:multiLevelType w:val="multilevel"/>
    <w:tmpl w:val="6EA8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E32FDC"/>
    <w:multiLevelType w:val="multilevel"/>
    <w:tmpl w:val="9BC8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3832BA"/>
    <w:multiLevelType w:val="multilevel"/>
    <w:tmpl w:val="67AA4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105B0D"/>
    <w:multiLevelType w:val="multilevel"/>
    <w:tmpl w:val="7D18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1F0018"/>
    <w:multiLevelType w:val="multilevel"/>
    <w:tmpl w:val="8870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7B071A"/>
    <w:multiLevelType w:val="multilevel"/>
    <w:tmpl w:val="3FFACCF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8" w15:restartNumberingAfterBreak="0">
    <w:nsid w:val="6FEC78BF"/>
    <w:multiLevelType w:val="multilevel"/>
    <w:tmpl w:val="1D4C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83954"/>
    <w:multiLevelType w:val="multilevel"/>
    <w:tmpl w:val="F3F8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B25B16"/>
    <w:multiLevelType w:val="multilevel"/>
    <w:tmpl w:val="2948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3361E24"/>
    <w:multiLevelType w:val="multilevel"/>
    <w:tmpl w:val="12AE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69454DB"/>
    <w:multiLevelType w:val="multilevel"/>
    <w:tmpl w:val="5094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4C248E"/>
    <w:multiLevelType w:val="multilevel"/>
    <w:tmpl w:val="0CA4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164416"/>
    <w:multiLevelType w:val="multilevel"/>
    <w:tmpl w:val="80A8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3D13E1"/>
    <w:multiLevelType w:val="multilevel"/>
    <w:tmpl w:val="AF22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715C4D"/>
    <w:multiLevelType w:val="multilevel"/>
    <w:tmpl w:val="6378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809617">
    <w:abstractNumId w:val="7"/>
  </w:num>
  <w:num w:numId="2" w16cid:durableId="1604220933">
    <w:abstractNumId w:val="4"/>
  </w:num>
  <w:num w:numId="3" w16cid:durableId="1451432858">
    <w:abstractNumId w:val="16"/>
  </w:num>
  <w:num w:numId="4" w16cid:durableId="1950116119">
    <w:abstractNumId w:val="28"/>
  </w:num>
  <w:num w:numId="5" w16cid:durableId="146677448">
    <w:abstractNumId w:val="18"/>
  </w:num>
  <w:num w:numId="6" w16cid:durableId="579944856">
    <w:abstractNumId w:val="35"/>
  </w:num>
  <w:num w:numId="7" w16cid:durableId="1774326628">
    <w:abstractNumId w:val="10"/>
  </w:num>
  <w:num w:numId="8" w16cid:durableId="708382220">
    <w:abstractNumId w:val="3"/>
  </w:num>
  <w:num w:numId="9" w16cid:durableId="779644876">
    <w:abstractNumId w:val="51"/>
  </w:num>
  <w:num w:numId="10" w16cid:durableId="451553177">
    <w:abstractNumId w:val="15"/>
  </w:num>
  <w:num w:numId="11" w16cid:durableId="629748355">
    <w:abstractNumId w:val="31"/>
  </w:num>
  <w:num w:numId="12" w16cid:durableId="1393042119">
    <w:abstractNumId w:val="5"/>
  </w:num>
  <w:num w:numId="13" w16cid:durableId="338823245">
    <w:abstractNumId w:val="53"/>
  </w:num>
  <w:num w:numId="14" w16cid:durableId="804271774">
    <w:abstractNumId w:val="19"/>
  </w:num>
  <w:num w:numId="15" w16cid:durableId="1357653879">
    <w:abstractNumId w:val="45"/>
  </w:num>
  <w:num w:numId="16" w16cid:durableId="385960026">
    <w:abstractNumId w:val="56"/>
  </w:num>
  <w:num w:numId="17" w16cid:durableId="806899367">
    <w:abstractNumId w:val="6"/>
  </w:num>
  <w:num w:numId="18" w16cid:durableId="1932397593">
    <w:abstractNumId w:val="20"/>
  </w:num>
  <w:num w:numId="19" w16cid:durableId="490831162">
    <w:abstractNumId w:val="55"/>
  </w:num>
  <w:num w:numId="20" w16cid:durableId="680427268">
    <w:abstractNumId w:val="24"/>
  </w:num>
  <w:num w:numId="21" w16cid:durableId="264002111">
    <w:abstractNumId w:val="13"/>
  </w:num>
  <w:num w:numId="22" w16cid:durableId="1622421667">
    <w:abstractNumId w:val="46"/>
  </w:num>
  <w:num w:numId="23" w16cid:durableId="373968873">
    <w:abstractNumId w:val="17"/>
  </w:num>
  <w:num w:numId="24" w16cid:durableId="1028870921">
    <w:abstractNumId w:val="49"/>
  </w:num>
  <w:num w:numId="25" w16cid:durableId="450442221">
    <w:abstractNumId w:val="57"/>
  </w:num>
  <w:num w:numId="26" w16cid:durableId="556551454">
    <w:abstractNumId w:val="2"/>
  </w:num>
  <w:num w:numId="27" w16cid:durableId="1927956124">
    <w:abstractNumId w:val="29"/>
  </w:num>
  <w:num w:numId="28" w16cid:durableId="2146704032">
    <w:abstractNumId w:val="23"/>
  </w:num>
  <w:num w:numId="29" w16cid:durableId="1816028768">
    <w:abstractNumId w:val="63"/>
  </w:num>
  <w:num w:numId="30" w16cid:durableId="866211695">
    <w:abstractNumId w:val="26"/>
  </w:num>
  <w:num w:numId="31" w16cid:durableId="1742554233">
    <w:abstractNumId w:val="39"/>
  </w:num>
  <w:num w:numId="32" w16cid:durableId="1959145517">
    <w:abstractNumId w:val="11"/>
  </w:num>
  <w:num w:numId="33" w16cid:durableId="1921527019">
    <w:abstractNumId w:val="61"/>
  </w:num>
  <w:num w:numId="34" w16cid:durableId="1763604786">
    <w:abstractNumId w:val="66"/>
  </w:num>
  <w:num w:numId="35" w16cid:durableId="281693649">
    <w:abstractNumId w:val="62"/>
  </w:num>
  <w:num w:numId="36" w16cid:durableId="1702243471">
    <w:abstractNumId w:val="65"/>
  </w:num>
  <w:num w:numId="37" w16cid:durableId="697044431">
    <w:abstractNumId w:val="25"/>
  </w:num>
  <w:num w:numId="38" w16cid:durableId="1672830324">
    <w:abstractNumId w:val="12"/>
  </w:num>
  <w:num w:numId="39" w16cid:durableId="887306632">
    <w:abstractNumId w:val="32"/>
  </w:num>
  <w:num w:numId="40" w16cid:durableId="443812552">
    <w:abstractNumId w:val="40"/>
  </w:num>
  <w:num w:numId="41" w16cid:durableId="2136680268">
    <w:abstractNumId w:val="34"/>
  </w:num>
  <w:num w:numId="42" w16cid:durableId="1574241632">
    <w:abstractNumId w:val="43"/>
  </w:num>
  <w:num w:numId="43" w16cid:durableId="1835023832">
    <w:abstractNumId w:val="59"/>
  </w:num>
  <w:num w:numId="44" w16cid:durableId="1512985524">
    <w:abstractNumId w:val="30"/>
  </w:num>
  <w:num w:numId="45" w16cid:durableId="1094786629">
    <w:abstractNumId w:val="60"/>
  </w:num>
  <w:num w:numId="46" w16cid:durableId="380448181">
    <w:abstractNumId w:val="64"/>
  </w:num>
  <w:num w:numId="47" w16cid:durableId="1046179036">
    <w:abstractNumId w:val="27"/>
  </w:num>
  <w:num w:numId="48" w16cid:durableId="507983294">
    <w:abstractNumId w:val="58"/>
  </w:num>
  <w:num w:numId="49" w16cid:durableId="1017150756">
    <w:abstractNumId w:val="8"/>
  </w:num>
  <w:num w:numId="50" w16cid:durableId="1791968449">
    <w:abstractNumId w:val="21"/>
  </w:num>
  <w:num w:numId="51" w16cid:durableId="667948502">
    <w:abstractNumId w:val="50"/>
  </w:num>
  <w:num w:numId="52" w16cid:durableId="1869829362">
    <w:abstractNumId w:val="0"/>
  </w:num>
  <w:num w:numId="53" w16cid:durableId="43259311">
    <w:abstractNumId w:val="42"/>
  </w:num>
  <w:num w:numId="54" w16cid:durableId="216017573">
    <w:abstractNumId w:val="44"/>
  </w:num>
  <w:num w:numId="55" w16cid:durableId="2010449035">
    <w:abstractNumId w:val="48"/>
  </w:num>
  <w:num w:numId="56" w16cid:durableId="1886335623">
    <w:abstractNumId w:val="41"/>
  </w:num>
  <w:num w:numId="57" w16cid:durableId="896284505">
    <w:abstractNumId w:val="54"/>
  </w:num>
  <w:num w:numId="58" w16cid:durableId="754278036">
    <w:abstractNumId w:val="9"/>
  </w:num>
  <w:num w:numId="59" w16cid:durableId="1649433161">
    <w:abstractNumId w:val="33"/>
  </w:num>
  <w:num w:numId="60" w16cid:durableId="1782141919">
    <w:abstractNumId w:val="22"/>
  </w:num>
  <w:num w:numId="61" w16cid:durableId="1328249509">
    <w:abstractNumId w:val="37"/>
  </w:num>
  <w:num w:numId="62" w16cid:durableId="1739862759">
    <w:abstractNumId w:val="52"/>
  </w:num>
  <w:num w:numId="63" w16cid:durableId="1263222216">
    <w:abstractNumId w:val="38"/>
  </w:num>
  <w:num w:numId="64" w16cid:durableId="1031998763">
    <w:abstractNumId w:val="1"/>
  </w:num>
  <w:num w:numId="65" w16cid:durableId="1513303048">
    <w:abstractNumId w:val="36"/>
  </w:num>
  <w:num w:numId="66" w16cid:durableId="1783694338">
    <w:abstractNumId w:val="47"/>
  </w:num>
  <w:num w:numId="67" w16cid:durableId="19569371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11182"/>
    <w:rsid w:val="00013D90"/>
    <w:rsid w:val="00020E88"/>
    <w:rsid w:val="00023555"/>
    <w:rsid w:val="00023825"/>
    <w:rsid w:val="00027322"/>
    <w:rsid w:val="00027992"/>
    <w:rsid w:val="00030E69"/>
    <w:rsid w:val="0003219A"/>
    <w:rsid w:val="00036C2B"/>
    <w:rsid w:val="00037EC7"/>
    <w:rsid w:val="00050B3B"/>
    <w:rsid w:val="00056D42"/>
    <w:rsid w:val="00063CAF"/>
    <w:rsid w:val="0007229F"/>
    <w:rsid w:val="00072971"/>
    <w:rsid w:val="000848E2"/>
    <w:rsid w:val="000910F8"/>
    <w:rsid w:val="00093F32"/>
    <w:rsid w:val="000969A9"/>
    <w:rsid w:val="000A420B"/>
    <w:rsid w:val="000A4425"/>
    <w:rsid w:val="000A517A"/>
    <w:rsid w:val="000A5DED"/>
    <w:rsid w:val="000A666E"/>
    <w:rsid w:val="000A6E8E"/>
    <w:rsid w:val="000B005A"/>
    <w:rsid w:val="000B0A72"/>
    <w:rsid w:val="000B0E53"/>
    <w:rsid w:val="000B1057"/>
    <w:rsid w:val="000B7920"/>
    <w:rsid w:val="000C2429"/>
    <w:rsid w:val="000C4C6F"/>
    <w:rsid w:val="000C759D"/>
    <w:rsid w:val="000C787D"/>
    <w:rsid w:val="000E15FD"/>
    <w:rsid w:val="000E2F1B"/>
    <w:rsid w:val="000E61FC"/>
    <w:rsid w:val="000F043D"/>
    <w:rsid w:val="000F0837"/>
    <w:rsid w:val="000F3B9B"/>
    <w:rsid w:val="000F6ED6"/>
    <w:rsid w:val="00101D3C"/>
    <w:rsid w:val="00103AE1"/>
    <w:rsid w:val="001048C3"/>
    <w:rsid w:val="00110DA3"/>
    <w:rsid w:val="001131E5"/>
    <w:rsid w:val="001133C9"/>
    <w:rsid w:val="001208EF"/>
    <w:rsid w:val="001272E1"/>
    <w:rsid w:val="00133BFA"/>
    <w:rsid w:val="0013532C"/>
    <w:rsid w:val="00137F69"/>
    <w:rsid w:val="0014042E"/>
    <w:rsid w:val="001478F2"/>
    <w:rsid w:val="00153BB0"/>
    <w:rsid w:val="00155240"/>
    <w:rsid w:val="00156FDA"/>
    <w:rsid w:val="00160EFE"/>
    <w:rsid w:val="00167ADE"/>
    <w:rsid w:val="00174DEE"/>
    <w:rsid w:val="00174E68"/>
    <w:rsid w:val="00176447"/>
    <w:rsid w:val="00176A7D"/>
    <w:rsid w:val="0018048E"/>
    <w:rsid w:val="00183BB6"/>
    <w:rsid w:val="00185059"/>
    <w:rsid w:val="00185DCF"/>
    <w:rsid w:val="001930BB"/>
    <w:rsid w:val="00193FF0"/>
    <w:rsid w:val="001946FD"/>
    <w:rsid w:val="001A064C"/>
    <w:rsid w:val="001B29A2"/>
    <w:rsid w:val="001C0DA6"/>
    <w:rsid w:val="001D002F"/>
    <w:rsid w:val="001D2EC5"/>
    <w:rsid w:val="001D4B81"/>
    <w:rsid w:val="001E15C7"/>
    <w:rsid w:val="001E5BE8"/>
    <w:rsid w:val="001E7A34"/>
    <w:rsid w:val="001F1F08"/>
    <w:rsid w:val="001F748A"/>
    <w:rsid w:val="00204BCA"/>
    <w:rsid w:val="00204FC6"/>
    <w:rsid w:val="002054B2"/>
    <w:rsid w:val="002131BD"/>
    <w:rsid w:val="00215E57"/>
    <w:rsid w:val="002171D0"/>
    <w:rsid w:val="00227617"/>
    <w:rsid w:val="00230382"/>
    <w:rsid w:val="00234E17"/>
    <w:rsid w:val="0024076F"/>
    <w:rsid w:val="002418A2"/>
    <w:rsid w:val="0024279B"/>
    <w:rsid w:val="00245EBB"/>
    <w:rsid w:val="00253225"/>
    <w:rsid w:val="002532EF"/>
    <w:rsid w:val="002575F9"/>
    <w:rsid w:val="00257A1F"/>
    <w:rsid w:val="00263026"/>
    <w:rsid w:val="002652D7"/>
    <w:rsid w:val="00267F67"/>
    <w:rsid w:val="00272C5A"/>
    <w:rsid w:val="0027762A"/>
    <w:rsid w:val="002802DA"/>
    <w:rsid w:val="00284183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B0"/>
    <w:rsid w:val="002B0CAD"/>
    <w:rsid w:val="002B391A"/>
    <w:rsid w:val="002C3D71"/>
    <w:rsid w:val="002C5E59"/>
    <w:rsid w:val="002E1800"/>
    <w:rsid w:val="002E300E"/>
    <w:rsid w:val="002E56D5"/>
    <w:rsid w:val="002F761B"/>
    <w:rsid w:val="003023FE"/>
    <w:rsid w:val="00306DF8"/>
    <w:rsid w:val="00307E19"/>
    <w:rsid w:val="00310868"/>
    <w:rsid w:val="003149F8"/>
    <w:rsid w:val="00316F3B"/>
    <w:rsid w:val="003308A9"/>
    <w:rsid w:val="00350538"/>
    <w:rsid w:val="00351266"/>
    <w:rsid w:val="00355A1A"/>
    <w:rsid w:val="00357FAC"/>
    <w:rsid w:val="0036197C"/>
    <w:rsid w:val="00365F7B"/>
    <w:rsid w:val="00375A25"/>
    <w:rsid w:val="003764BB"/>
    <w:rsid w:val="00377D70"/>
    <w:rsid w:val="00380B6E"/>
    <w:rsid w:val="00383B44"/>
    <w:rsid w:val="0038579D"/>
    <w:rsid w:val="00386966"/>
    <w:rsid w:val="00390A9E"/>
    <w:rsid w:val="00390ACC"/>
    <w:rsid w:val="003959C3"/>
    <w:rsid w:val="003A5890"/>
    <w:rsid w:val="003B2295"/>
    <w:rsid w:val="003B2D16"/>
    <w:rsid w:val="003B2ED1"/>
    <w:rsid w:val="003B2F78"/>
    <w:rsid w:val="003B402A"/>
    <w:rsid w:val="003B4A4C"/>
    <w:rsid w:val="003C0655"/>
    <w:rsid w:val="003C1529"/>
    <w:rsid w:val="003C1943"/>
    <w:rsid w:val="003C2569"/>
    <w:rsid w:val="003C464F"/>
    <w:rsid w:val="003C577A"/>
    <w:rsid w:val="003D10B7"/>
    <w:rsid w:val="003D3C51"/>
    <w:rsid w:val="003E6FD8"/>
    <w:rsid w:val="003F3229"/>
    <w:rsid w:val="00400F93"/>
    <w:rsid w:val="00406AA6"/>
    <w:rsid w:val="00406C98"/>
    <w:rsid w:val="00412A28"/>
    <w:rsid w:val="004165BB"/>
    <w:rsid w:val="004214E9"/>
    <w:rsid w:val="00421A49"/>
    <w:rsid w:val="004276A7"/>
    <w:rsid w:val="00440FA5"/>
    <w:rsid w:val="00445D0A"/>
    <w:rsid w:val="00451FC9"/>
    <w:rsid w:val="00452E45"/>
    <w:rsid w:val="00454437"/>
    <w:rsid w:val="004545EE"/>
    <w:rsid w:val="004576A4"/>
    <w:rsid w:val="00471320"/>
    <w:rsid w:val="00474E44"/>
    <w:rsid w:val="0048013A"/>
    <w:rsid w:val="0049690E"/>
    <w:rsid w:val="004A421A"/>
    <w:rsid w:val="004A497C"/>
    <w:rsid w:val="004B19DF"/>
    <w:rsid w:val="004B52AE"/>
    <w:rsid w:val="004B5936"/>
    <w:rsid w:val="004B68E5"/>
    <w:rsid w:val="004B7063"/>
    <w:rsid w:val="004C091C"/>
    <w:rsid w:val="004C2C87"/>
    <w:rsid w:val="004C42AB"/>
    <w:rsid w:val="004C6AC4"/>
    <w:rsid w:val="004D0766"/>
    <w:rsid w:val="004D2F3B"/>
    <w:rsid w:val="004D5546"/>
    <w:rsid w:val="004D60BA"/>
    <w:rsid w:val="004E1F15"/>
    <w:rsid w:val="005079F5"/>
    <w:rsid w:val="00510306"/>
    <w:rsid w:val="00514AD5"/>
    <w:rsid w:val="005263E6"/>
    <w:rsid w:val="00527E5C"/>
    <w:rsid w:val="00533C8A"/>
    <w:rsid w:val="0053402C"/>
    <w:rsid w:val="005401C8"/>
    <w:rsid w:val="00547225"/>
    <w:rsid w:val="00556CC7"/>
    <w:rsid w:val="00557CAE"/>
    <w:rsid w:val="00561042"/>
    <w:rsid w:val="005615F5"/>
    <w:rsid w:val="00572187"/>
    <w:rsid w:val="005810E4"/>
    <w:rsid w:val="00590750"/>
    <w:rsid w:val="00595D73"/>
    <w:rsid w:val="00596D7B"/>
    <w:rsid w:val="00596EA7"/>
    <w:rsid w:val="005970BE"/>
    <w:rsid w:val="005B0AFB"/>
    <w:rsid w:val="005B0D27"/>
    <w:rsid w:val="005B1DA6"/>
    <w:rsid w:val="005B2361"/>
    <w:rsid w:val="005B2492"/>
    <w:rsid w:val="005B50C4"/>
    <w:rsid w:val="005B74B9"/>
    <w:rsid w:val="005D2A3D"/>
    <w:rsid w:val="005D44A2"/>
    <w:rsid w:val="005D7AAC"/>
    <w:rsid w:val="005E6533"/>
    <w:rsid w:val="005E6D6A"/>
    <w:rsid w:val="005F0431"/>
    <w:rsid w:val="005F575E"/>
    <w:rsid w:val="005F63AF"/>
    <w:rsid w:val="005F6DF0"/>
    <w:rsid w:val="00601768"/>
    <w:rsid w:val="00605420"/>
    <w:rsid w:val="006077FD"/>
    <w:rsid w:val="0061052A"/>
    <w:rsid w:val="006109AA"/>
    <w:rsid w:val="0061192E"/>
    <w:rsid w:val="00612845"/>
    <w:rsid w:val="006133EA"/>
    <w:rsid w:val="00627536"/>
    <w:rsid w:val="006319A4"/>
    <w:rsid w:val="00633C0C"/>
    <w:rsid w:val="00634221"/>
    <w:rsid w:val="006376CD"/>
    <w:rsid w:val="00640622"/>
    <w:rsid w:val="006430AB"/>
    <w:rsid w:val="0064476B"/>
    <w:rsid w:val="00646342"/>
    <w:rsid w:val="00647949"/>
    <w:rsid w:val="00650023"/>
    <w:rsid w:val="00654463"/>
    <w:rsid w:val="0066024D"/>
    <w:rsid w:val="00672A4F"/>
    <w:rsid w:val="00673005"/>
    <w:rsid w:val="00677E5A"/>
    <w:rsid w:val="0068597E"/>
    <w:rsid w:val="00691AAD"/>
    <w:rsid w:val="006A727C"/>
    <w:rsid w:val="006B0F3A"/>
    <w:rsid w:val="006B5717"/>
    <w:rsid w:val="006C03BA"/>
    <w:rsid w:val="006C1933"/>
    <w:rsid w:val="006C262E"/>
    <w:rsid w:val="006C566A"/>
    <w:rsid w:val="006C6D3D"/>
    <w:rsid w:val="006C77EA"/>
    <w:rsid w:val="006D13B6"/>
    <w:rsid w:val="006D710F"/>
    <w:rsid w:val="006E1E0F"/>
    <w:rsid w:val="006E302D"/>
    <w:rsid w:val="006E3870"/>
    <w:rsid w:val="006E57E5"/>
    <w:rsid w:val="006F0370"/>
    <w:rsid w:val="00702900"/>
    <w:rsid w:val="00702946"/>
    <w:rsid w:val="007155A2"/>
    <w:rsid w:val="00717A71"/>
    <w:rsid w:val="00722FEB"/>
    <w:rsid w:val="00734FE0"/>
    <w:rsid w:val="00742BA6"/>
    <w:rsid w:val="00742D38"/>
    <w:rsid w:val="007464C6"/>
    <w:rsid w:val="007519DA"/>
    <w:rsid w:val="007578B0"/>
    <w:rsid w:val="0076170D"/>
    <w:rsid w:val="00776250"/>
    <w:rsid w:val="0078105F"/>
    <w:rsid w:val="00782BA2"/>
    <w:rsid w:val="00787666"/>
    <w:rsid w:val="007914E4"/>
    <w:rsid w:val="007A5513"/>
    <w:rsid w:val="007A693D"/>
    <w:rsid w:val="007B250B"/>
    <w:rsid w:val="007B5410"/>
    <w:rsid w:val="007B6DD4"/>
    <w:rsid w:val="007B78F5"/>
    <w:rsid w:val="007C15BD"/>
    <w:rsid w:val="007C216E"/>
    <w:rsid w:val="007C3694"/>
    <w:rsid w:val="007C4927"/>
    <w:rsid w:val="007D03EF"/>
    <w:rsid w:val="007D47C1"/>
    <w:rsid w:val="007D682D"/>
    <w:rsid w:val="007E083A"/>
    <w:rsid w:val="007E6344"/>
    <w:rsid w:val="007F0CD4"/>
    <w:rsid w:val="007F40D2"/>
    <w:rsid w:val="007F7867"/>
    <w:rsid w:val="00806087"/>
    <w:rsid w:val="008072C5"/>
    <w:rsid w:val="00807AF1"/>
    <w:rsid w:val="00812D3E"/>
    <w:rsid w:val="0081612E"/>
    <w:rsid w:val="008239CB"/>
    <w:rsid w:val="00823B11"/>
    <w:rsid w:val="008319EA"/>
    <w:rsid w:val="00841DBE"/>
    <w:rsid w:val="00843715"/>
    <w:rsid w:val="008451FA"/>
    <w:rsid w:val="008501C6"/>
    <w:rsid w:val="008501F1"/>
    <w:rsid w:val="00851DD4"/>
    <w:rsid w:val="00867809"/>
    <w:rsid w:val="008709B8"/>
    <w:rsid w:val="008742C9"/>
    <w:rsid w:val="0088636A"/>
    <w:rsid w:val="008873D5"/>
    <w:rsid w:val="008922CA"/>
    <w:rsid w:val="008A7CB2"/>
    <w:rsid w:val="008B3C78"/>
    <w:rsid w:val="008B43C8"/>
    <w:rsid w:val="008B5BB0"/>
    <w:rsid w:val="008C0241"/>
    <w:rsid w:val="008C27B5"/>
    <w:rsid w:val="008C2BD0"/>
    <w:rsid w:val="008C482F"/>
    <w:rsid w:val="008C7B17"/>
    <w:rsid w:val="008D00ED"/>
    <w:rsid w:val="008D13A3"/>
    <w:rsid w:val="008D1EA8"/>
    <w:rsid w:val="008D2C28"/>
    <w:rsid w:val="008D4894"/>
    <w:rsid w:val="008E0264"/>
    <w:rsid w:val="008F10E5"/>
    <w:rsid w:val="008F16BF"/>
    <w:rsid w:val="00900A94"/>
    <w:rsid w:val="00905B52"/>
    <w:rsid w:val="009107D7"/>
    <w:rsid w:val="0091093F"/>
    <w:rsid w:val="00911295"/>
    <w:rsid w:val="00911683"/>
    <w:rsid w:val="00916D75"/>
    <w:rsid w:val="009238DC"/>
    <w:rsid w:val="00931575"/>
    <w:rsid w:val="00934A85"/>
    <w:rsid w:val="009359B1"/>
    <w:rsid w:val="00936758"/>
    <w:rsid w:val="0094525B"/>
    <w:rsid w:val="00953518"/>
    <w:rsid w:val="009565A7"/>
    <w:rsid w:val="00960A63"/>
    <w:rsid w:val="00977902"/>
    <w:rsid w:val="00987225"/>
    <w:rsid w:val="00995BF5"/>
    <w:rsid w:val="009A0506"/>
    <w:rsid w:val="009A0D41"/>
    <w:rsid w:val="009A3A95"/>
    <w:rsid w:val="009B3B36"/>
    <w:rsid w:val="009B6E56"/>
    <w:rsid w:val="009C28CC"/>
    <w:rsid w:val="009C576C"/>
    <w:rsid w:val="009C5B55"/>
    <w:rsid w:val="009C603B"/>
    <w:rsid w:val="009D5588"/>
    <w:rsid w:val="009D69C4"/>
    <w:rsid w:val="009E167B"/>
    <w:rsid w:val="009E1717"/>
    <w:rsid w:val="009E530B"/>
    <w:rsid w:val="009E5964"/>
    <w:rsid w:val="009E603A"/>
    <w:rsid w:val="009F431B"/>
    <w:rsid w:val="009F7234"/>
    <w:rsid w:val="00A05325"/>
    <w:rsid w:val="00A070FD"/>
    <w:rsid w:val="00A2383B"/>
    <w:rsid w:val="00A24991"/>
    <w:rsid w:val="00A30342"/>
    <w:rsid w:val="00A32F82"/>
    <w:rsid w:val="00A36A22"/>
    <w:rsid w:val="00A40FB0"/>
    <w:rsid w:val="00A47CED"/>
    <w:rsid w:val="00A47EA6"/>
    <w:rsid w:val="00A504EB"/>
    <w:rsid w:val="00A5155D"/>
    <w:rsid w:val="00A5604E"/>
    <w:rsid w:val="00A61023"/>
    <w:rsid w:val="00A6445C"/>
    <w:rsid w:val="00A65180"/>
    <w:rsid w:val="00A674CC"/>
    <w:rsid w:val="00A712D6"/>
    <w:rsid w:val="00A807DD"/>
    <w:rsid w:val="00A86AB8"/>
    <w:rsid w:val="00A9123A"/>
    <w:rsid w:val="00AA05D9"/>
    <w:rsid w:val="00AA2F2B"/>
    <w:rsid w:val="00AC2F03"/>
    <w:rsid w:val="00AC7913"/>
    <w:rsid w:val="00AF10F6"/>
    <w:rsid w:val="00AF74D9"/>
    <w:rsid w:val="00B13AB2"/>
    <w:rsid w:val="00B16AC9"/>
    <w:rsid w:val="00B20A3C"/>
    <w:rsid w:val="00B243E4"/>
    <w:rsid w:val="00B26620"/>
    <w:rsid w:val="00B34B22"/>
    <w:rsid w:val="00B505CF"/>
    <w:rsid w:val="00B52A49"/>
    <w:rsid w:val="00B67E59"/>
    <w:rsid w:val="00B83C10"/>
    <w:rsid w:val="00B93524"/>
    <w:rsid w:val="00BA0061"/>
    <w:rsid w:val="00BA2BF2"/>
    <w:rsid w:val="00BA2EE0"/>
    <w:rsid w:val="00BA3A91"/>
    <w:rsid w:val="00BA3AEC"/>
    <w:rsid w:val="00BA434E"/>
    <w:rsid w:val="00BA516F"/>
    <w:rsid w:val="00BB6BFC"/>
    <w:rsid w:val="00BC3D19"/>
    <w:rsid w:val="00BD4F31"/>
    <w:rsid w:val="00BD505B"/>
    <w:rsid w:val="00BD75DE"/>
    <w:rsid w:val="00BE118D"/>
    <w:rsid w:val="00BE354E"/>
    <w:rsid w:val="00BF14E7"/>
    <w:rsid w:val="00BF1CC3"/>
    <w:rsid w:val="00BF510B"/>
    <w:rsid w:val="00BF6BD2"/>
    <w:rsid w:val="00BF72DC"/>
    <w:rsid w:val="00C00887"/>
    <w:rsid w:val="00C00AAE"/>
    <w:rsid w:val="00C01953"/>
    <w:rsid w:val="00C0251B"/>
    <w:rsid w:val="00C02934"/>
    <w:rsid w:val="00C06DC5"/>
    <w:rsid w:val="00C07C10"/>
    <w:rsid w:val="00C12677"/>
    <w:rsid w:val="00C21358"/>
    <w:rsid w:val="00C2222C"/>
    <w:rsid w:val="00C23C46"/>
    <w:rsid w:val="00C30B2A"/>
    <w:rsid w:val="00C31269"/>
    <w:rsid w:val="00C42945"/>
    <w:rsid w:val="00C4314E"/>
    <w:rsid w:val="00C52A4C"/>
    <w:rsid w:val="00C52CF8"/>
    <w:rsid w:val="00C6074E"/>
    <w:rsid w:val="00C62F95"/>
    <w:rsid w:val="00C64DE4"/>
    <w:rsid w:val="00C658E0"/>
    <w:rsid w:val="00C66DA3"/>
    <w:rsid w:val="00C72659"/>
    <w:rsid w:val="00C828AE"/>
    <w:rsid w:val="00C84C97"/>
    <w:rsid w:val="00C947AC"/>
    <w:rsid w:val="00CA6BA9"/>
    <w:rsid w:val="00CB1D2F"/>
    <w:rsid w:val="00CB4563"/>
    <w:rsid w:val="00CB64CD"/>
    <w:rsid w:val="00CC2201"/>
    <w:rsid w:val="00CC2391"/>
    <w:rsid w:val="00CC4C76"/>
    <w:rsid w:val="00CC6510"/>
    <w:rsid w:val="00CC6951"/>
    <w:rsid w:val="00CE49CD"/>
    <w:rsid w:val="00CE5ECF"/>
    <w:rsid w:val="00CF04E2"/>
    <w:rsid w:val="00D03A1F"/>
    <w:rsid w:val="00D06749"/>
    <w:rsid w:val="00D122F8"/>
    <w:rsid w:val="00D16E0C"/>
    <w:rsid w:val="00D174B7"/>
    <w:rsid w:val="00D20AEE"/>
    <w:rsid w:val="00D24927"/>
    <w:rsid w:val="00D25CE2"/>
    <w:rsid w:val="00D304BC"/>
    <w:rsid w:val="00D35B7A"/>
    <w:rsid w:val="00D37DED"/>
    <w:rsid w:val="00D401FE"/>
    <w:rsid w:val="00D40548"/>
    <w:rsid w:val="00D4200C"/>
    <w:rsid w:val="00D43CEB"/>
    <w:rsid w:val="00D5174D"/>
    <w:rsid w:val="00D61752"/>
    <w:rsid w:val="00D67509"/>
    <w:rsid w:val="00D71B3A"/>
    <w:rsid w:val="00D7653B"/>
    <w:rsid w:val="00D77971"/>
    <w:rsid w:val="00D82B76"/>
    <w:rsid w:val="00D83B6A"/>
    <w:rsid w:val="00D85A8D"/>
    <w:rsid w:val="00D96690"/>
    <w:rsid w:val="00DA277A"/>
    <w:rsid w:val="00DA35F2"/>
    <w:rsid w:val="00DB0C5F"/>
    <w:rsid w:val="00DC3D11"/>
    <w:rsid w:val="00DC42BD"/>
    <w:rsid w:val="00DC5306"/>
    <w:rsid w:val="00DD06EF"/>
    <w:rsid w:val="00DD0C46"/>
    <w:rsid w:val="00DD27F7"/>
    <w:rsid w:val="00DE0009"/>
    <w:rsid w:val="00DE10D3"/>
    <w:rsid w:val="00DE1D70"/>
    <w:rsid w:val="00DE23FA"/>
    <w:rsid w:val="00DE32C4"/>
    <w:rsid w:val="00DE53D9"/>
    <w:rsid w:val="00DF13E9"/>
    <w:rsid w:val="00DF733C"/>
    <w:rsid w:val="00E12AE7"/>
    <w:rsid w:val="00E13704"/>
    <w:rsid w:val="00E14EB1"/>
    <w:rsid w:val="00E16A30"/>
    <w:rsid w:val="00E21CA5"/>
    <w:rsid w:val="00E23A73"/>
    <w:rsid w:val="00E23DF1"/>
    <w:rsid w:val="00E344CC"/>
    <w:rsid w:val="00E42718"/>
    <w:rsid w:val="00E46C23"/>
    <w:rsid w:val="00E475FB"/>
    <w:rsid w:val="00E47CC3"/>
    <w:rsid w:val="00E57A4F"/>
    <w:rsid w:val="00E61527"/>
    <w:rsid w:val="00E63AFF"/>
    <w:rsid w:val="00E70914"/>
    <w:rsid w:val="00E9036B"/>
    <w:rsid w:val="00E9078B"/>
    <w:rsid w:val="00E90D8D"/>
    <w:rsid w:val="00E92997"/>
    <w:rsid w:val="00E92F26"/>
    <w:rsid w:val="00E9656B"/>
    <w:rsid w:val="00E97D41"/>
    <w:rsid w:val="00EA55B8"/>
    <w:rsid w:val="00EA692D"/>
    <w:rsid w:val="00EB0E10"/>
    <w:rsid w:val="00EB4A09"/>
    <w:rsid w:val="00EB5610"/>
    <w:rsid w:val="00ED6B2D"/>
    <w:rsid w:val="00EE031A"/>
    <w:rsid w:val="00EE0D0F"/>
    <w:rsid w:val="00EE3397"/>
    <w:rsid w:val="00EE5B19"/>
    <w:rsid w:val="00F02084"/>
    <w:rsid w:val="00F0408F"/>
    <w:rsid w:val="00F106A9"/>
    <w:rsid w:val="00F15DC5"/>
    <w:rsid w:val="00F21FEC"/>
    <w:rsid w:val="00F272EA"/>
    <w:rsid w:val="00F34EC0"/>
    <w:rsid w:val="00F3749C"/>
    <w:rsid w:val="00F54322"/>
    <w:rsid w:val="00F552D2"/>
    <w:rsid w:val="00F5710D"/>
    <w:rsid w:val="00F67D39"/>
    <w:rsid w:val="00F7185A"/>
    <w:rsid w:val="00F7636D"/>
    <w:rsid w:val="00F77A38"/>
    <w:rsid w:val="00F824BE"/>
    <w:rsid w:val="00F87278"/>
    <w:rsid w:val="00F87E88"/>
    <w:rsid w:val="00F95800"/>
    <w:rsid w:val="00FA1505"/>
    <w:rsid w:val="00FA1BF8"/>
    <w:rsid w:val="00FA2C42"/>
    <w:rsid w:val="00FA4F64"/>
    <w:rsid w:val="00FA60B4"/>
    <w:rsid w:val="00FA669F"/>
    <w:rsid w:val="00FC0FEB"/>
    <w:rsid w:val="00FC2C11"/>
    <w:rsid w:val="00FD5F8C"/>
    <w:rsid w:val="00FE5283"/>
    <w:rsid w:val="00FF232D"/>
    <w:rsid w:val="00FF6143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D0927"/>
  <w15:chartTrackingRefBased/>
  <w15:docId w15:val="{E7B1552B-28D1-4C34-9090-1F78973D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6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6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uiPriority w:val="34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1946F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946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9116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A68FE-0E08-48F9-A817-3619D3FCB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2083</TotalTime>
  <Pages>12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Игошин Евгений Дмитриевич</cp:lastModifiedBy>
  <cp:revision>27</cp:revision>
  <dcterms:created xsi:type="dcterms:W3CDTF">2016-11-09T14:06:00Z</dcterms:created>
  <dcterms:modified xsi:type="dcterms:W3CDTF">2026-04-26T18:52:00Z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