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1BC55" w14:textId="77777777" w:rsidR="008709B8" w:rsidRPr="00D6199A" w:rsidRDefault="008709B8" w:rsidP="008709B8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220077770"/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образования и науки Российской Федерации</w:t>
      </w:r>
    </w:p>
    <w:p w14:paraId="3CD2B1B7" w14:textId="77777777" w:rsidR="008709B8" w:rsidRPr="00D6199A" w:rsidRDefault="008709B8" w:rsidP="008709B8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79F89317" w14:textId="77777777" w:rsidR="008709B8" w:rsidRPr="00D6199A" w:rsidRDefault="008709B8" w:rsidP="008709B8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высшего образования</w:t>
      </w:r>
    </w:p>
    <w:p w14:paraId="502FE2D9" w14:textId="77777777" w:rsidR="008709B8" w:rsidRPr="00D6199A" w:rsidRDefault="008709B8" w:rsidP="008709B8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«Уральский федеральный университет имени первого Президента России Б.Н. Ельцина»</w:t>
      </w:r>
    </w:p>
    <w:p w14:paraId="581E84A9" w14:textId="77777777" w:rsidR="008709B8" w:rsidRPr="00D6199A" w:rsidRDefault="008709B8" w:rsidP="008709B8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D41B77" w14:textId="77777777" w:rsidR="008709B8" w:rsidRPr="00D6199A" w:rsidRDefault="008709B8" w:rsidP="008709B8">
      <w:pPr>
        <w:spacing w:before="240"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199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радиоэлектроники и информационных технологий - РТФ</w:t>
      </w:r>
    </w:p>
    <w:p w14:paraId="552E766D" w14:textId="77777777" w:rsidR="008709B8" w:rsidRPr="00D6199A" w:rsidRDefault="008709B8" w:rsidP="008709B8">
      <w:pPr>
        <w:spacing w:before="240"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Школа профессионального и академического образования</w:t>
      </w:r>
    </w:p>
    <w:p w14:paraId="72821766" w14:textId="77777777" w:rsidR="008709B8" w:rsidRPr="00D6199A" w:rsidRDefault="008709B8" w:rsidP="008709B8">
      <w:pPr>
        <w:tabs>
          <w:tab w:val="left" w:pos="5580"/>
        </w:tabs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C8A22A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4301CD58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372F89A1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35BFA51A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142DB874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390A0418" w14:textId="49CB9D5C" w:rsidR="008709B8" w:rsidRPr="00C23C46" w:rsidRDefault="008709B8" w:rsidP="008709B8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Лабораторная работа</w:t>
      </w:r>
      <w:r w:rsidRPr="002575F9">
        <w:rPr>
          <w:rFonts w:ascii="Times New Roman" w:hAnsi="Times New Roman" w:cs="Times New Roman"/>
          <w:b/>
          <w:sz w:val="32"/>
          <w:szCs w:val="28"/>
        </w:rPr>
        <w:t xml:space="preserve"> №</w:t>
      </w:r>
      <w:r w:rsidR="00C23C46" w:rsidRPr="00C23C46">
        <w:rPr>
          <w:rFonts w:ascii="Times New Roman" w:hAnsi="Times New Roman" w:cs="Times New Roman"/>
          <w:b/>
          <w:sz w:val="32"/>
          <w:szCs w:val="28"/>
        </w:rPr>
        <w:t>3</w:t>
      </w:r>
    </w:p>
    <w:p w14:paraId="53AA4C84" w14:textId="6C9A0343" w:rsidR="008709B8" w:rsidRDefault="00C23C46" w:rsidP="00C23C46">
      <w:pPr>
        <w:jc w:val="center"/>
        <w:rPr>
          <w:rFonts w:ascii="Times New Roman" w:hAnsi="Times New Roman" w:cs="Times New Roman"/>
          <w:sz w:val="28"/>
          <w:szCs w:val="28"/>
        </w:rPr>
      </w:pPr>
      <w:r w:rsidRPr="00C23C46">
        <w:rPr>
          <w:rFonts w:ascii="Times New Roman" w:hAnsi="Times New Roman" w:cs="Times New Roman"/>
          <w:b/>
          <w:sz w:val="36"/>
          <w:szCs w:val="28"/>
        </w:rPr>
        <w:t>Введение в алгоритмы и структуры данных. Исследование возможностей коллекций в языке программирования Java</w:t>
      </w:r>
    </w:p>
    <w:p w14:paraId="47464163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6D476035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6642CB03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группы РИМ-150950: </w:t>
      </w:r>
      <w:r>
        <w:rPr>
          <w:rFonts w:ascii="Times New Roman" w:hAnsi="Times New Roman" w:cs="Times New Roman"/>
          <w:sz w:val="28"/>
          <w:szCs w:val="28"/>
        </w:rPr>
        <w:tab/>
        <w:t xml:space="preserve">___________________ </w:t>
      </w:r>
      <w:r>
        <w:rPr>
          <w:rFonts w:ascii="Times New Roman" w:hAnsi="Times New Roman" w:cs="Times New Roman"/>
          <w:sz w:val="28"/>
          <w:szCs w:val="28"/>
        </w:rPr>
        <w:tab/>
        <w:t>Игошин Е.Д.</w:t>
      </w:r>
    </w:p>
    <w:p w14:paraId="2B731260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94B002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313356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8B58C3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D907AE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088C0E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F1D9DE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Екатеринбург 2026</w:t>
      </w:r>
    </w:p>
    <w:bookmarkEnd w:id="0"/>
    <w:p w14:paraId="077D6742" w14:textId="77777777" w:rsidR="009C5B55" w:rsidRDefault="009C5B55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A42767D" w14:textId="636B11ED" w:rsidR="002F761B" w:rsidRPr="003308A9" w:rsidRDefault="00F0408F" w:rsidP="003308A9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F0408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 работы: </w:t>
      </w:r>
      <w:r w:rsidR="00C23C4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приобретение навыков работы с рекурсивными методами, знакомство с динамическими структурами данных, приобретение навыков создания и использования простейшей динамической структуры, </w:t>
      </w:r>
      <w:r w:rsidR="00C23C46">
        <w:rPr>
          <w:rFonts w:ascii="Times New Roman" w:hAnsi="Times New Roman" w:cs="Times New Roman"/>
          <w:sz w:val="28"/>
          <w:szCs w:val="28"/>
        </w:rPr>
        <w:t xml:space="preserve">исследование возможностей коллекций в языке программирования </w:t>
      </w:r>
      <w:r w:rsidR="00C23C46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C23C46">
        <w:rPr>
          <w:rFonts w:ascii="Times New Roman" w:hAnsi="Times New Roman" w:cs="Times New Roman"/>
          <w:sz w:val="28"/>
          <w:szCs w:val="28"/>
        </w:rPr>
        <w:t>, сравнение коллекций по времени выполнения операций, знакомство с реализацией коллекций</w:t>
      </w:r>
      <w:r w:rsidR="00C23C46" w:rsidRPr="00C23C46">
        <w:rPr>
          <w:rFonts w:ascii="Times New Roman" w:hAnsi="Times New Roman" w:cs="Times New Roman"/>
          <w:sz w:val="28"/>
          <w:szCs w:val="28"/>
        </w:rPr>
        <w:t>.</w:t>
      </w:r>
    </w:p>
    <w:p w14:paraId="0B5AE3B7" w14:textId="3F8D2377" w:rsidR="00F0408F" w:rsidRPr="00E12AE7" w:rsidRDefault="00F0408F" w:rsidP="00595D73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0408F">
        <w:rPr>
          <w:rFonts w:ascii="Times New Roman" w:hAnsi="Times New Roman" w:cs="Times New Roman"/>
          <w:sz w:val="28"/>
          <w:szCs w:val="28"/>
        </w:rPr>
        <w:t>Задачи:</w:t>
      </w:r>
    </w:p>
    <w:p w14:paraId="1DBB59E4" w14:textId="7D3E6561" w:rsidR="00386966" w:rsidRPr="00386966" w:rsidRDefault="00386966" w:rsidP="0038696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Первое. </w:t>
      </w:r>
    </w:p>
    <w:p w14:paraId="13636A93" w14:textId="36A381CF" w:rsidR="00103AE1" w:rsidRPr="00103AE1" w:rsidRDefault="00103AE1" w:rsidP="00103AE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="008D2C28" w:rsidRPr="00103AE1">
        <w:rPr>
          <w:rFonts w:ascii="Times New Roman" w:hAnsi="Times New Roman" w:cs="Times New Roman"/>
          <w:b/>
          <w:bCs/>
          <w:sz w:val="28"/>
          <w:szCs w:val="28"/>
        </w:rPr>
        <w:t xml:space="preserve"> 1.</w:t>
      </w:r>
      <w:r w:rsidRPr="00103AE1">
        <w:rPr>
          <w:rFonts w:ascii="Times New Roman" w:hAnsi="Times New Roman" w:cs="Times New Roman"/>
          <w:b/>
          <w:bCs/>
          <w:sz w:val="28"/>
          <w:szCs w:val="28"/>
        </w:rPr>
        <w:t xml:space="preserve"> Последовательность x = 2*x + 1, 0 ≤ x &lt;20</w:t>
      </w:r>
    </w:p>
    <w:p w14:paraId="5A3486E2" w14:textId="75B4AF40" w:rsidR="002F761B" w:rsidRDefault="00103AE1" w:rsidP="00103AE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3AE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FB40F2E" wp14:editId="29B724F7">
            <wp:extent cx="3877216" cy="2972215"/>
            <wp:effectExtent l="0" t="0" r="9525" b="0"/>
            <wp:docPr id="97826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0FF3" w14:textId="0B30C9C6" w:rsidR="00103AE1" w:rsidRDefault="00103AE1" w:rsidP="003308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3AE1">
        <w:rPr>
          <w:rFonts w:ascii="Times New Roman" w:hAnsi="Times New Roman" w:cs="Times New Roman"/>
          <w:sz w:val="28"/>
          <w:szCs w:val="28"/>
        </w:rPr>
        <w:t xml:space="preserve">Метод каждый раз печатает число и вызывает сам себя с новым числом, пока условие </w:t>
      </w:r>
      <w:r w:rsidRPr="00103AE1">
        <w:rPr>
          <w:rFonts w:ascii="Times New Roman" w:hAnsi="Times New Roman" w:cs="Times New Roman"/>
          <w:i/>
          <w:iCs/>
          <w:sz w:val="28"/>
          <w:szCs w:val="28"/>
        </w:rPr>
        <w:t>next &lt;20</w:t>
      </w:r>
      <w:r w:rsidRPr="00103AE1">
        <w:rPr>
          <w:rFonts w:ascii="Times New Roman" w:hAnsi="Times New Roman" w:cs="Times New Roman"/>
          <w:sz w:val="28"/>
          <w:szCs w:val="28"/>
        </w:rPr>
        <w:t xml:space="preserve"> выполняется. Как только нет – рекурсия останавливается.</w:t>
      </w:r>
    </w:p>
    <w:p w14:paraId="347348CF" w14:textId="6EB7F7BB" w:rsidR="00103AE1" w:rsidRDefault="00103AE1" w:rsidP="00103AE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3A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A7AE55" wp14:editId="15D7ADDA">
            <wp:extent cx="3029373" cy="1362265"/>
            <wp:effectExtent l="0" t="0" r="0" b="9525"/>
            <wp:docPr id="27239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9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3C84" w14:textId="779E804C" w:rsidR="00103AE1" w:rsidRPr="00103AE1" w:rsidRDefault="00103AE1" w:rsidP="00103AE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05DCE4" w14:textId="5536C416" w:rsidR="00103AE1" w:rsidRPr="00103AE1" w:rsidRDefault="00103AE1" w:rsidP="00103AE1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3AE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 2. Та же последовательность, но в обратном порядке</w:t>
      </w:r>
    </w:p>
    <w:p w14:paraId="5A310C3B" w14:textId="14581D45" w:rsidR="00103AE1" w:rsidRDefault="00103AE1" w:rsidP="00103AE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3A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678C34" wp14:editId="067A59D9">
            <wp:extent cx="4439270" cy="2848373"/>
            <wp:effectExtent l="0" t="0" r="0" b="9525"/>
            <wp:docPr id="2103750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50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7E41" w14:textId="77777777" w:rsidR="003308A9" w:rsidRDefault="00103AE1" w:rsidP="003308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3AE1">
        <w:rPr>
          <w:rFonts w:ascii="Times New Roman" w:hAnsi="Times New Roman" w:cs="Times New Roman"/>
          <w:sz w:val="28"/>
          <w:szCs w:val="28"/>
        </w:rPr>
        <w:t>В этом примере мы сначала «уходим» по рекурсии до самого последнего значения (пока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3AE1">
        <w:rPr>
          <w:rFonts w:ascii="Times New Roman" w:hAnsi="Times New Roman" w:cs="Times New Roman"/>
          <w:i/>
          <w:iCs/>
          <w:sz w:val="28"/>
          <w:szCs w:val="28"/>
        </w:rPr>
        <w:t xml:space="preserve">next </w:t>
      </w:r>
      <w:r w:rsidR="003308A9" w:rsidRPr="003308A9">
        <w:rPr>
          <w:rFonts w:ascii="Times New Roman" w:hAnsi="Times New Roman" w:cs="Times New Roman"/>
          <w:i/>
          <w:iCs/>
          <w:sz w:val="28"/>
          <w:szCs w:val="28"/>
        </w:rPr>
        <w:t>&lt;20</w:t>
      </w:r>
      <w:r w:rsidRPr="00103AE1">
        <w:rPr>
          <w:rFonts w:ascii="Times New Roman" w:hAnsi="Times New Roman" w:cs="Times New Roman"/>
          <w:sz w:val="28"/>
          <w:szCs w:val="28"/>
        </w:rPr>
        <w:t>), а печатаем число уже при выходе из рекурсивных вызовов.</w:t>
      </w:r>
    </w:p>
    <w:p w14:paraId="6B02374C" w14:textId="3DC2D80F" w:rsidR="00103AE1" w:rsidRDefault="00103AE1" w:rsidP="003308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3AE1">
        <w:rPr>
          <w:rFonts w:ascii="Times New Roman" w:hAnsi="Times New Roman" w:cs="Times New Roman"/>
          <w:sz w:val="28"/>
          <w:szCs w:val="28"/>
        </w:rPr>
        <w:t>Из</w:t>
      </w:r>
      <w:r w:rsidRPr="00103AE1">
        <w:rPr>
          <w:rFonts w:ascii="Times New Roman" w:hAnsi="Times New Roman" w:cs="Times New Roman"/>
          <w:sz w:val="28"/>
          <w:szCs w:val="28"/>
        </w:rPr>
        <w:noBreakHyphen/>
        <w:t>за этого значения выводятся в обратном порядке: сначала вызывается цепочка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3AE1">
        <w:rPr>
          <w:rFonts w:ascii="Times New Roman" w:hAnsi="Times New Roman" w:cs="Times New Roman"/>
          <w:i/>
          <w:iCs/>
          <w:sz w:val="28"/>
          <w:szCs w:val="28"/>
        </w:rPr>
        <w:t>x → next → next → ...</w:t>
      </w:r>
      <w:r w:rsidRPr="00103AE1">
        <w:rPr>
          <w:rFonts w:ascii="Times New Roman" w:hAnsi="Times New Roman" w:cs="Times New Roman"/>
          <w:sz w:val="28"/>
          <w:szCs w:val="28"/>
        </w:rPr>
        <w:t xml:space="preserve">, а потом стек </w:t>
      </w:r>
      <w:r w:rsidR="003308A9" w:rsidRPr="00103AE1">
        <w:rPr>
          <w:rFonts w:ascii="Times New Roman" w:hAnsi="Times New Roman" w:cs="Times New Roman"/>
          <w:sz w:val="28"/>
          <w:szCs w:val="28"/>
        </w:rPr>
        <w:t>раскручивается назад,</w:t>
      </w:r>
      <w:r w:rsidRPr="00103AE1">
        <w:rPr>
          <w:rFonts w:ascii="Times New Roman" w:hAnsi="Times New Roman" w:cs="Times New Roman"/>
          <w:sz w:val="28"/>
          <w:szCs w:val="28"/>
        </w:rPr>
        <w:t xml:space="preserve"> и 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3AE1">
        <w:rPr>
          <w:rFonts w:ascii="Times New Roman" w:hAnsi="Times New Roman" w:cs="Times New Roman"/>
          <w:sz w:val="28"/>
          <w:szCs w:val="28"/>
        </w:rPr>
        <w:t>печатаем числа от последнего к первому.</w:t>
      </w:r>
    </w:p>
    <w:p w14:paraId="0E9414F7" w14:textId="01A67C7B" w:rsidR="00103AE1" w:rsidRDefault="00103AE1" w:rsidP="00103AE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3A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550274" wp14:editId="6D4BDFF3">
            <wp:extent cx="2667372" cy="1390844"/>
            <wp:effectExtent l="0" t="0" r="0" b="0"/>
            <wp:docPr id="661052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52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9244" w14:textId="2D2C0F39" w:rsidR="00103AE1" w:rsidRDefault="00103A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E50D35A" w14:textId="77777777" w:rsidR="00103AE1" w:rsidRDefault="00103AE1" w:rsidP="00103AE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760FF9F" w14:textId="77777777" w:rsidR="00103AE1" w:rsidRPr="00103AE1" w:rsidRDefault="00103AE1" w:rsidP="00103AE1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3AE1">
        <w:rPr>
          <w:rFonts w:ascii="Times New Roman" w:hAnsi="Times New Roman" w:cs="Times New Roman"/>
          <w:b/>
          <w:bCs/>
          <w:sz w:val="28"/>
          <w:szCs w:val="28"/>
        </w:rPr>
        <w:t>Пример 3. Печать до и после рекурсивного вызова</w:t>
      </w:r>
    </w:p>
    <w:p w14:paraId="037A6219" w14:textId="42993F44" w:rsidR="00103AE1" w:rsidRDefault="00103AE1" w:rsidP="00103AE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3A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1CE800" wp14:editId="4BFD08BD">
            <wp:extent cx="4696480" cy="3010320"/>
            <wp:effectExtent l="0" t="0" r="8890" b="0"/>
            <wp:docPr id="2110590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902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B24A" w14:textId="77777777" w:rsidR="003308A9" w:rsidRPr="003308A9" w:rsidRDefault="003308A9" w:rsidP="003308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08A9">
        <w:rPr>
          <w:rFonts w:ascii="Times New Roman" w:hAnsi="Times New Roman" w:cs="Times New Roman"/>
          <w:sz w:val="28"/>
          <w:szCs w:val="28"/>
        </w:rPr>
        <w:t>Этот пример показывает, что в рекурсии есть две фазы:</w:t>
      </w:r>
    </w:p>
    <w:p w14:paraId="2E3073B5" w14:textId="010ED9A6" w:rsidR="003308A9" w:rsidRPr="003308A9" w:rsidRDefault="003308A9" w:rsidP="003308A9">
      <w:pPr>
        <w:numPr>
          <w:ilvl w:val="0"/>
          <w:numId w:val="18"/>
        </w:num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08A9">
        <w:rPr>
          <w:rFonts w:ascii="Times New Roman" w:hAnsi="Times New Roman" w:cs="Times New Roman"/>
          <w:sz w:val="28"/>
          <w:szCs w:val="28"/>
        </w:rPr>
        <w:t>Вход в рекурсию – строка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08A9">
        <w:rPr>
          <w:rFonts w:ascii="Times New Roman" w:hAnsi="Times New Roman" w:cs="Times New Roman"/>
          <w:i/>
          <w:iCs/>
          <w:sz w:val="28"/>
          <w:szCs w:val="28"/>
        </w:rPr>
        <w:t>"before: x"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08A9">
        <w:rPr>
          <w:rFonts w:ascii="Times New Roman" w:hAnsi="Times New Roman" w:cs="Times New Roman"/>
          <w:sz w:val="28"/>
          <w:szCs w:val="28"/>
        </w:rPr>
        <w:t>печатается до рекурсивного вызова.</w:t>
      </w:r>
    </w:p>
    <w:p w14:paraId="14E8D825" w14:textId="7EE2EC2F" w:rsidR="003308A9" w:rsidRPr="003308A9" w:rsidRDefault="003308A9" w:rsidP="003308A9">
      <w:pPr>
        <w:numPr>
          <w:ilvl w:val="0"/>
          <w:numId w:val="18"/>
        </w:num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08A9">
        <w:rPr>
          <w:rFonts w:ascii="Times New Roman" w:hAnsi="Times New Roman" w:cs="Times New Roman"/>
          <w:sz w:val="28"/>
          <w:szCs w:val="28"/>
        </w:rPr>
        <w:t>Выход из рекурсии – строка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08A9">
        <w:rPr>
          <w:rFonts w:ascii="Times New Roman" w:hAnsi="Times New Roman" w:cs="Times New Roman"/>
          <w:i/>
          <w:iCs/>
          <w:sz w:val="28"/>
          <w:szCs w:val="28"/>
        </w:rPr>
        <w:t>"after: x"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08A9">
        <w:rPr>
          <w:rFonts w:ascii="Times New Roman" w:hAnsi="Times New Roman" w:cs="Times New Roman"/>
          <w:sz w:val="28"/>
          <w:szCs w:val="28"/>
        </w:rPr>
        <w:t>печатается после того, как рекурсивный вызов отработал.</w:t>
      </w:r>
    </w:p>
    <w:p w14:paraId="43B8B26C" w14:textId="77777777" w:rsidR="003308A9" w:rsidRDefault="003308A9" w:rsidP="003308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08A9">
        <w:rPr>
          <w:rFonts w:ascii="Times New Roman" w:hAnsi="Times New Roman" w:cs="Times New Roman"/>
          <w:sz w:val="28"/>
          <w:szCs w:val="28"/>
        </w:rPr>
        <w:t>Так видно, в каком порядке метод вызывается (вниз) и в каком порядке из него возвращаемся (вверх). Это помогает понять, как работает стек вызовов.</w:t>
      </w:r>
    </w:p>
    <w:p w14:paraId="7863AED9" w14:textId="429CE6C8" w:rsidR="003308A9" w:rsidRDefault="003308A9" w:rsidP="003308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08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4E6A8A" wp14:editId="1359E87B">
            <wp:extent cx="2648320" cy="2133898"/>
            <wp:effectExtent l="0" t="0" r="0" b="0"/>
            <wp:docPr id="1862482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825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5140" w14:textId="30B4EAFA" w:rsidR="003308A9" w:rsidRDefault="003308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F2D4F3F" w14:textId="77777777" w:rsidR="003308A9" w:rsidRPr="003308A9" w:rsidRDefault="003308A9" w:rsidP="003308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08A9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 4. Рекурсивный факториал</w:t>
      </w:r>
    </w:p>
    <w:p w14:paraId="27A753C9" w14:textId="183ACA9C" w:rsidR="003308A9" w:rsidRDefault="003308A9" w:rsidP="003308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08A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27B6ECF" wp14:editId="7456AE26">
            <wp:extent cx="5039428" cy="2562583"/>
            <wp:effectExtent l="0" t="0" r="0" b="9525"/>
            <wp:docPr id="2090224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242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59DFE" w14:textId="77777777" w:rsidR="003308A9" w:rsidRDefault="003308A9" w:rsidP="003308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08A9">
        <w:rPr>
          <w:rFonts w:ascii="Times New Roman" w:hAnsi="Times New Roman" w:cs="Times New Roman"/>
          <w:sz w:val="28"/>
          <w:szCs w:val="28"/>
        </w:rPr>
        <w:t xml:space="preserve">Факториал числа </w:t>
      </w:r>
      <w:r w:rsidRPr="003308A9">
        <w:rPr>
          <w:rFonts w:ascii="Times New Roman" w:hAnsi="Times New Roman" w:cs="Times New Roman"/>
          <w:b/>
          <w:bCs/>
          <w:i/>
          <w:iCs/>
          <w:sz w:val="28"/>
          <w:szCs w:val="28"/>
        </w:rPr>
        <w:t>n</w:t>
      </w:r>
      <w:r w:rsidRPr="003308A9">
        <w:rPr>
          <w:rFonts w:ascii="Times New Roman" w:hAnsi="Times New Roman" w:cs="Times New Roman"/>
          <w:sz w:val="28"/>
          <w:szCs w:val="28"/>
        </w:rPr>
        <w:t xml:space="preserve"> определяется как </w:t>
      </w:r>
      <w:r w:rsidRPr="003308A9">
        <w:rPr>
          <w:rFonts w:ascii="Times New Roman" w:hAnsi="Times New Roman" w:cs="Times New Roman"/>
          <w:i/>
          <w:iCs/>
          <w:sz w:val="28"/>
          <w:szCs w:val="28"/>
        </w:rPr>
        <w:t>n! = n * (n-1)!</w:t>
      </w:r>
      <w:r w:rsidRPr="003308A9">
        <w:rPr>
          <w:rFonts w:ascii="Times New Roman" w:hAnsi="Times New Roman" w:cs="Times New Roman"/>
          <w:sz w:val="28"/>
          <w:szCs w:val="28"/>
        </w:rPr>
        <w:t xml:space="preserve">, пока мы не дойдем до простого случая: </w:t>
      </w:r>
      <w:r w:rsidRPr="003308A9">
        <w:rPr>
          <w:rFonts w:ascii="Times New Roman" w:hAnsi="Times New Roman" w:cs="Times New Roman"/>
          <w:i/>
          <w:iCs/>
          <w:sz w:val="28"/>
          <w:szCs w:val="28"/>
        </w:rPr>
        <w:t>0! = 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08A9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08A9">
        <w:rPr>
          <w:rFonts w:ascii="Times New Roman" w:hAnsi="Times New Roman" w:cs="Times New Roman"/>
          <w:i/>
          <w:iCs/>
          <w:sz w:val="28"/>
          <w:szCs w:val="28"/>
        </w:rPr>
        <w:t>1! = 1</w:t>
      </w:r>
      <w:r w:rsidRPr="003308A9">
        <w:rPr>
          <w:rFonts w:ascii="Times New Roman" w:hAnsi="Times New Roman" w:cs="Times New Roman"/>
          <w:sz w:val="28"/>
          <w:szCs w:val="28"/>
        </w:rPr>
        <w:t>.</w:t>
      </w:r>
    </w:p>
    <w:p w14:paraId="368EC760" w14:textId="4D1EECF7" w:rsidR="003308A9" w:rsidRPr="003308A9" w:rsidRDefault="003308A9" w:rsidP="003308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08A9">
        <w:rPr>
          <w:rFonts w:ascii="Times New Roman" w:hAnsi="Times New Roman" w:cs="Times New Roman"/>
          <w:sz w:val="28"/>
          <w:szCs w:val="28"/>
        </w:rPr>
        <w:t>В методе:</w:t>
      </w:r>
    </w:p>
    <w:p w14:paraId="3456002A" w14:textId="5C6C755A" w:rsidR="003308A9" w:rsidRPr="003308A9" w:rsidRDefault="003308A9" w:rsidP="003308A9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08A9">
        <w:rPr>
          <w:rFonts w:ascii="Times New Roman" w:hAnsi="Times New Roman" w:cs="Times New Roman"/>
          <w:sz w:val="28"/>
          <w:szCs w:val="28"/>
        </w:rPr>
        <w:t xml:space="preserve">база рекурсии: если </w:t>
      </w:r>
      <w:r w:rsidRPr="003308A9">
        <w:rPr>
          <w:rFonts w:ascii="Times New Roman" w:hAnsi="Times New Roman" w:cs="Times New Roman"/>
          <w:i/>
          <w:iCs/>
          <w:sz w:val="28"/>
          <w:szCs w:val="28"/>
        </w:rPr>
        <w:t xml:space="preserve">n == 0 </w:t>
      </w:r>
      <w:r w:rsidRPr="003308A9">
        <w:rPr>
          <w:rFonts w:ascii="Times New Roman" w:hAnsi="Times New Roman" w:cs="Times New Roman"/>
          <w:sz w:val="28"/>
          <w:szCs w:val="28"/>
        </w:rPr>
        <w:t>или</w:t>
      </w:r>
      <w:r w:rsidRPr="003308A9">
        <w:rPr>
          <w:rFonts w:ascii="Times New Roman" w:hAnsi="Times New Roman" w:cs="Times New Roman"/>
          <w:i/>
          <w:iCs/>
          <w:sz w:val="28"/>
          <w:szCs w:val="28"/>
        </w:rPr>
        <w:t xml:space="preserve"> n == 1</w:t>
      </w:r>
      <w:r w:rsidRPr="003308A9">
        <w:rPr>
          <w:rFonts w:ascii="Times New Roman" w:hAnsi="Times New Roman" w:cs="Times New Roman"/>
          <w:sz w:val="28"/>
          <w:szCs w:val="28"/>
        </w:rPr>
        <w:t>, возвращаем 1;</w:t>
      </w:r>
    </w:p>
    <w:p w14:paraId="60302869" w14:textId="27872417" w:rsidR="003308A9" w:rsidRPr="003308A9" w:rsidRDefault="003308A9" w:rsidP="003308A9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08A9">
        <w:rPr>
          <w:rFonts w:ascii="Times New Roman" w:hAnsi="Times New Roman" w:cs="Times New Roman"/>
          <w:sz w:val="28"/>
          <w:szCs w:val="28"/>
        </w:rPr>
        <w:t xml:space="preserve">рекурсивный шаг: иначе возвращаем </w:t>
      </w:r>
      <w:r w:rsidRPr="003308A9">
        <w:rPr>
          <w:rFonts w:ascii="Times New Roman" w:hAnsi="Times New Roman" w:cs="Times New Roman"/>
          <w:i/>
          <w:iCs/>
          <w:sz w:val="28"/>
          <w:szCs w:val="28"/>
        </w:rPr>
        <w:t>n * fact(n - 1)</w:t>
      </w:r>
      <w:r w:rsidRPr="003308A9">
        <w:rPr>
          <w:rFonts w:ascii="Times New Roman" w:hAnsi="Times New Roman" w:cs="Times New Roman"/>
          <w:sz w:val="28"/>
          <w:szCs w:val="28"/>
        </w:rPr>
        <w:t>.</w:t>
      </w:r>
    </w:p>
    <w:p w14:paraId="5CFF868B" w14:textId="7A46AD61" w:rsidR="003308A9" w:rsidRPr="00E12AE7" w:rsidRDefault="003308A9" w:rsidP="003308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08A9">
        <w:rPr>
          <w:rFonts w:ascii="Times New Roman" w:hAnsi="Times New Roman" w:cs="Times New Roman"/>
          <w:sz w:val="28"/>
          <w:szCs w:val="28"/>
        </w:rPr>
        <w:t xml:space="preserve">То есть метод каждый раз уменьшает </w:t>
      </w:r>
      <w:r w:rsidRPr="003308A9">
        <w:rPr>
          <w:rFonts w:ascii="Times New Roman" w:hAnsi="Times New Roman" w:cs="Times New Roman"/>
          <w:b/>
          <w:bCs/>
          <w:i/>
          <w:iCs/>
          <w:sz w:val="28"/>
          <w:szCs w:val="28"/>
        </w:rPr>
        <w:t>n</w:t>
      </w:r>
      <w:r w:rsidRPr="003308A9">
        <w:rPr>
          <w:rFonts w:ascii="Times New Roman" w:hAnsi="Times New Roman" w:cs="Times New Roman"/>
          <w:sz w:val="28"/>
          <w:szCs w:val="28"/>
        </w:rPr>
        <w:t xml:space="preserve"> на 1 и умножает, пока не дойдет до простого случая.</w:t>
      </w:r>
    </w:p>
    <w:p w14:paraId="05D44850" w14:textId="12928601" w:rsidR="00103AE1" w:rsidRPr="00103AE1" w:rsidRDefault="003308A9" w:rsidP="003308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08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2B7FD3" wp14:editId="11D3829E">
            <wp:extent cx="2657846" cy="657317"/>
            <wp:effectExtent l="0" t="0" r="0" b="9525"/>
            <wp:docPr id="1132371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713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8D24" w14:textId="0D2BE593" w:rsidR="008D2C28" w:rsidRDefault="008D2C28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26E009" w14:textId="2A6DAF22" w:rsidR="003308A9" w:rsidRDefault="003308A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9DCF183" w14:textId="77777777" w:rsidR="003308A9" w:rsidRPr="003308A9" w:rsidRDefault="003308A9" w:rsidP="003308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08A9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 5. Числа Фибоначчи + обход дерева вызовов</w:t>
      </w:r>
    </w:p>
    <w:p w14:paraId="4CE47A8D" w14:textId="57E55BE2" w:rsidR="003308A9" w:rsidRPr="003308A9" w:rsidRDefault="003308A9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08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02CEBC" wp14:editId="27C1CFC6">
            <wp:extent cx="4667901" cy="5315692"/>
            <wp:effectExtent l="0" t="0" r="0" b="0"/>
            <wp:docPr id="201227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75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D08D" w14:textId="77777777" w:rsidR="003308A9" w:rsidRPr="003308A9" w:rsidRDefault="003308A9" w:rsidP="003308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08A9">
        <w:rPr>
          <w:rFonts w:ascii="Times New Roman" w:hAnsi="Times New Roman" w:cs="Times New Roman"/>
          <w:sz w:val="28"/>
          <w:szCs w:val="28"/>
        </w:rPr>
        <w:t>Числа Фибоначчи:</w:t>
      </w:r>
    </w:p>
    <w:p w14:paraId="26E0F55E" w14:textId="5079A913" w:rsidR="003308A9" w:rsidRPr="003308A9" w:rsidRDefault="003308A9" w:rsidP="003308A9">
      <w:pPr>
        <w:numPr>
          <w:ilvl w:val="0"/>
          <w:numId w:val="20"/>
        </w:num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308A9">
        <w:rPr>
          <w:rFonts w:ascii="Times New Roman" w:hAnsi="Times New Roman" w:cs="Times New Roman"/>
          <w:i/>
          <w:iCs/>
          <w:sz w:val="28"/>
          <w:szCs w:val="28"/>
        </w:rPr>
        <w:t>F(0) = 0,</w:t>
      </w:r>
      <w:r w:rsidRPr="003308A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3308A9">
        <w:rPr>
          <w:rFonts w:ascii="Times New Roman" w:hAnsi="Times New Roman" w:cs="Times New Roman"/>
          <w:i/>
          <w:iCs/>
          <w:sz w:val="28"/>
          <w:szCs w:val="28"/>
        </w:rPr>
        <w:t>F(1) = 1;</w:t>
      </w:r>
    </w:p>
    <w:p w14:paraId="7D39EADC" w14:textId="2F37E1CE" w:rsidR="003308A9" w:rsidRPr="003308A9" w:rsidRDefault="003308A9" w:rsidP="003308A9">
      <w:pPr>
        <w:numPr>
          <w:ilvl w:val="0"/>
          <w:numId w:val="20"/>
        </w:num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08A9">
        <w:rPr>
          <w:rFonts w:ascii="Times New Roman" w:hAnsi="Times New Roman" w:cs="Times New Roman"/>
          <w:sz w:val="28"/>
          <w:szCs w:val="28"/>
        </w:rPr>
        <w:t xml:space="preserve">для всех остальных </w:t>
      </w:r>
      <w:r w:rsidRPr="003308A9">
        <w:rPr>
          <w:rFonts w:ascii="Times New Roman" w:hAnsi="Times New Roman" w:cs="Times New Roman"/>
          <w:i/>
          <w:iCs/>
          <w:sz w:val="28"/>
          <w:szCs w:val="28"/>
        </w:rPr>
        <w:t>F(n) = F(n-1) + F(n-2).</w:t>
      </w:r>
    </w:p>
    <w:p w14:paraId="31F3FDB9" w14:textId="77777777" w:rsidR="003308A9" w:rsidRPr="003308A9" w:rsidRDefault="003308A9" w:rsidP="0038696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3308A9">
        <w:rPr>
          <w:rFonts w:ascii="Times New Roman" w:hAnsi="Times New Roman" w:cs="Times New Roman"/>
          <w:sz w:val="28"/>
          <w:szCs w:val="28"/>
        </w:rPr>
        <w:t>Метод</w:t>
      </w:r>
    </w:p>
    <w:p w14:paraId="19244AA0" w14:textId="0DDE64E5" w:rsidR="003308A9" w:rsidRPr="003308A9" w:rsidRDefault="003308A9" w:rsidP="003308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308A9">
        <w:rPr>
          <w:rFonts w:ascii="Times New Roman" w:hAnsi="Times New Roman" w:cs="Times New Roman"/>
          <w:i/>
          <w:iCs/>
          <w:sz w:val="28"/>
          <w:szCs w:val="28"/>
        </w:rPr>
        <w:t>fib(n):</w:t>
      </w:r>
    </w:p>
    <w:p w14:paraId="60043B4A" w14:textId="204EEC74" w:rsidR="003308A9" w:rsidRPr="003308A9" w:rsidRDefault="003308A9" w:rsidP="003308A9">
      <w:pPr>
        <w:numPr>
          <w:ilvl w:val="0"/>
          <w:numId w:val="21"/>
        </w:num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08A9">
        <w:rPr>
          <w:rFonts w:ascii="Times New Roman" w:hAnsi="Times New Roman" w:cs="Times New Roman"/>
          <w:sz w:val="28"/>
          <w:szCs w:val="28"/>
        </w:rPr>
        <w:t xml:space="preserve">если </w:t>
      </w:r>
      <w:r w:rsidRPr="003308A9">
        <w:rPr>
          <w:rFonts w:ascii="Times New Roman" w:hAnsi="Times New Roman" w:cs="Times New Roman"/>
          <w:b/>
          <w:bCs/>
          <w:i/>
          <w:iCs/>
          <w:sz w:val="28"/>
          <w:szCs w:val="28"/>
        </w:rPr>
        <w:t>n</w:t>
      </w:r>
      <w:r w:rsidRPr="003308A9">
        <w:rPr>
          <w:rFonts w:ascii="Times New Roman" w:hAnsi="Times New Roman" w:cs="Times New Roman"/>
          <w:sz w:val="28"/>
          <w:szCs w:val="28"/>
        </w:rPr>
        <w:t xml:space="preserve"> равно 0 или 1 – сразу возвращает 0 или 1 (база рекурсии);</w:t>
      </w:r>
    </w:p>
    <w:p w14:paraId="322D363B" w14:textId="17A2CE50" w:rsidR="00386966" w:rsidRPr="00386966" w:rsidRDefault="003308A9" w:rsidP="00386966">
      <w:pPr>
        <w:numPr>
          <w:ilvl w:val="0"/>
          <w:numId w:val="21"/>
        </w:num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08A9">
        <w:rPr>
          <w:rFonts w:ascii="Times New Roman" w:hAnsi="Times New Roman" w:cs="Times New Roman"/>
          <w:sz w:val="28"/>
          <w:szCs w:val="28"/>
        </w:rPr>
        <w:t>иначе вызывает сам себя для n-1 и n-2, складывает результаты.</w:t>
      </w:r>
    </w:p>
    <w:p w14:paraId="0B249530" w14:textId="388B19E6" w:rsidR="003308A9" w:rsidRPr="003308A9" w:rsidRDefault="003308A9" w:rsidP="0038696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3308A9">
        <w:rPr>
          <w:rFonts w:ascii="Times New Roman" w:hAnsi="Times New Roman" w:cs="Times New Roman"/>
          <w:sz w:val="28"/>
          <w:szCs w:val="28"/>
        </w:rPr>
        <w:t>Строки</w:t>
      </w:r>
      <w:r w:rsidR="003869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08A9">
        <w:rPr>
          <w:rFonts w:ascii="Times New Roman" w:hAnsi="Times New Roman" w:cs="Times New Roman"/>
          <w:i/>
          <w:iCs/>
          <w:sz w:val="28"/>
          <w:szCs w:val="28"/>
          <w:lang w:val="en-US"/>
        </w:rPr>
        <w:t>fib(n) called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08A9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08A9">
        <w:rPr>
          <w:rFonts w:ascii="Times New Roman" w:hAnsi="Times New Roman" w:cs="Times New Roman"/>
          <w:i/>
          <w:iCs/>
          <w:sz w:val="28"/>
          <w:szCs w:val="28"/>
          <w:lang w:val="en-US"/>
        </w:rPr>
        <w:t>fib(n) returns</w:t>
      </w:r>
      <w:r w:rsidRPr="003308A9">
        <w:rPr>
          <w:rFonts w:ascii="Times New Roman" w:hAnsi="Times New Roman" w:cs="Times New Roman"/>
          <w:sz w:val="28"/>
          <w:szCs w:val="28"/>
          <w:lang w:val="en-US"/>
        </w:rPr>
        <w:t xml:space="preserve"> ...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08A9">
        <w:rPr>
          <w:rFonts w:ascii="Times New Roman" w:hAnsi="Times New Roman" w:cs="Times New Roman"/>
          <w:sz w:val="28"/>
          <w:szCs w:val="28"/>
        </w:rPr>
        <w:t>печатают</w:t>
      </w:r>
      <w:r w:rsidRPr="003308A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57BF62E" w14:textId="77777777" w:rsidR="003308A9" w:rsidRPr="003308A9" w:rsidRDefault="003308A9" w:rsidP="003308A9">
      <w:pPr>
        <w:numPr>
          <w:ilvl w:val="0"/>
          <w:numId w:val="22"/>
        </w:num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08A9">
        <w:rPr>
          <w:rFonts w:ascii="Times New Roman" w:hAnsi="Times New Roman" w:cs="Times New Roman"/>
          <w:sz w:val="28"/>
          <w:szCs w:val="28"/>
        </w:rPr>
        <w:lastRenderedPageBreak/>
        <w:t>каждый вход в метод (вершина дерева рекурсивных вызовов);</w:t>
      </w:r>
    </w:p>
    <w:p w14:paraId="4FA00ED6" w14:textId="77777777" w:rsidR="003308A9" w:rsidRPr="003308A9" w:rsidRDefault="003308A9" w:rsidP="003308A9">
      <w:pPr>
        <w:numPr>
          <w:ilvl w:val="0"/>
          <w:numId w:val="22"/>
        </w:num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08A9">
        <w:rPr>
          <w:rFonts w:ascii="Times New Roman" w:hAnsi="Times New Roman" w:cs="Times New Roman"/>
          <w:sz w:val="28"/>
          <w:szCs w:val="28"/>
        </w:rPr>
        <w:t>и каждый возврат из метода (когда поддерево посчитано).</w:t>
      </w:r>
    </w:p>
    <w:p w14:paraId="4A661690" w14:textId="77777777" w:rsidR="003308A9" w:rsidRPr="003308A9" w:rsidRDefault="003308A9" w:rsidP="003308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08A9">
        <w:rPr>
          <w:rFonts w:ascii="Times New Roman" w:hAnsi="Times New Roman" w:cs="Times New Roman"/>
          <w:sz w:val="28"/>
          <w:szCs w:val="28"/>
        </w:rPr>
        <w:t>Так в консоли видно, как строится и обходится «дерево рекурсии» для Фибоначчи.</w:t>
      </w:r>
    </w:p>
    <w:p w14:paraId="5F08B154" w14:textId="7989520C" w:rsidR="00253225" w:rsidRDefault="00386966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8696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1D9165" wp14:editId="1D5F8D0F">
            <wp:extent cx="1400370" cy="2295845"/>
            <wp:effectExtent l="0" t="0" r="9525" b="9525"/>
            <wp:docPr id="1796959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595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E233" w14:textId="77777777" w:rsidR="00386966" w:rsidRDefault="00386966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E69E74" w14:textId="0859C13A" w:rsidR="00386966" w:rsidRDefault="0038696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168955A" w14:textId="77777777" w:rsidR="00386966" w:rsidRPr="00386966" w:rsidRDefault="00386966" w:rsidP="003869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6966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Рекурсивный перевод числа в двоичную систему</w:t>
      </w:r>
    </w:p>
    <w:p w14:paraId="765695EC" w14:textId="25F81D3F" w:rsidR="00386966" w:rsidRDefault="00386966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696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A86C497" wp14:editId="5F30B25D">
            <wp:extent cx="3915321" cy="4658375"/>
            <wp:effectExtent l="0" t="0" r="9525" b="8890"/>
            <wp:docPr id="643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6BD2" w14:textId="77777777" w:rsidR="00A24991" w:rsidRPr="00A24991" w:rsidRDefault="00A24991" w:rsidP="00A249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24991">
        <w:rPr>
          <w:rFonts w:ascii="Times New Roman" w:hAnsi="Times New Roman" w:cs="Times New Roman"/>
          <w:sz w:val="28"/>
          <w:szCs w:val="28"/>
        </w:rPr>
        <w:t>Программа рекурсивно переводит введённое пользователем целое число из десятичной системы в двоичную.</w:t>
      </w:r>
    </w:p>
    <w:p w14:paraId="6C6B3C79" w14:textId="2365B979" w:rsidR="00A24991" w:rsidRPr="00A24991" w:rsidRDefault="00A24991" w:rsidP="00A24991">
      <w:pPr>
        <w:numPr>
          <w:ilvl w:val="0"/>
          <w:numId w:val="2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24991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4991">
        <w:rPr>
          <w:rFonts w:ascii="Times New Roman" w:hAnsi="Times New Roman" w:cs="Times New Roman"/>
          <w:i/>
          <w:iCs/>
          <w:sz w:val="28"/>
          <w:szCs w:val="28"/>
        </w:rPr>
        <w:t>main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4991">
        <w:rPr>
          <w:rFonts w:ascii="Times New Roman" w:hAnsi="Times New Roman" w:cs="Times New Roman"/>
          <w:sz w:val="28"/>
          <w:szCs w:val="28"/>
        </w:rPr>
        <w:t>считываем число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4991">
        <w:rPr>
          <w:rFonts w:ascii="Times New Roman" w:hAnsi="Times New Roman" w:cs="Times New Roman"/>
          <w:b/>
          <w:bCs/>
          <w:i/>
          <w:iCs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4991">
        <w:rPr>
          <w:rFonts w:ascii="Times New Roman" w:hAnsi="Times New Roman" w:cs="Times New Roman"/>
          <w:sz w:val="28"/>
          <w:szCs w:val="28"/>
        </w:rPr>
        <w:t>с клавиатуры.</w:t>
      </w:r>
    </w:p>
    <w:p w14:paraId="2D47683D" w14:textId="57604C78" w:rsidR="00A24991" w:rsidRPr="00A24991" w:rsidRDefault="00A24991" w:rsidP="00A24991">
      <w:pPr>
        <w:numPr>
          <w:ilvl w:val="0"/>
          <w:numId w:val="2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24991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4991">
        <w:rPr>
          <w:rFonts w:ascii="Times New Roman" w:hAnsi="Times New Roman" w:cs="Times New Roman"/>
          <w:i/>
          <w:iCs/>
          <w:sz w:val="28"/>
          <w:szCs w:val="28"/>
        </w:rPr>
        <w:t>n == 0</w:t>
      </w:r>
      <w:r w:rsidRPr="00A24991">
        <w:rPr>
          <w:rFonts w:ascii="Times New Roman" w:hAnsi="Times New Roman" w:cs="Times New Roman"/>
          <w:sz w:val="28"/>
          <w:szCs w:val="28"/>
        </w:rPr>
        <w:t>, сразу печатаем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4991">
        <w:rPr>
          <w:rFonts w:ascii="Times New Roman" w:hAnsi="Times New Roman" w:cs="Times New Roman"/>
          <w:sz w:val="28"/>
          <w:szCs w:val="28"/>
        </w:rPr>
        <w:t>0.</w:t>
      </w:r>
    </w:p>
    <w:p w14:paraId="1F04C02B" w14:textId="158AF55F" w:rsidR="00A24991" w:rsidRPr="00A24991" w:rsidRDefault="00A24991" w:rsidP="00A24991">
      <w:pPr>
        <w:numPr>
          <w:ilvl w:val="0"/>
          <w:numId w:val="2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24991">
        <w:rPr>
          <w:rFonts w:ascii="Times New Roman" w:hAnsi="Times New Roman" w:cs="Times New Roman"/>
          <w:sz w:val="28"/>
          <w:szCs w:val="28"/>
        </w:rPr>
        <w:t>Иначе вызываем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4991">
        <w:rPr>
          <w:rFonts w:ascii="Times New Roman" w:hAnsi="Times New Roman" w:cs="Times New Roman"/>
          <w:sz w:val="28"/>
          <w:szCs w:val="28"/>
          <w:lang w:val="en-US"/>
        </w:rPr>
        <w:t>toBinary(n).</w:t>
      </w:r>
    </w:p>
    <w:p w14:paraId="55FC2717" w14:textId="7FEE742B" w:rsidR="00A24991" w:rsidRPr="00A24991" w:rsidRDefault="00A24991" w:rsidP="00A249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24991">
        <w:rPr>
          <w:rFonts w:ascii="Times New Roman" w:hAnsi="Times New Roman" w:cs="Times New Roman"/>
          <w:sz w:val="28"/>
          <w:szCs w:val="28"/>
        </w:rPr>
        <w:t>Метод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4991">
        <w:rPr>
          <w:rFonts w:ascii="Times New Roman" w:hAnsi="Times New Roman" w:cs="Times New Roman"/>
          <w:sz w:val="28"/>
          <w:szCs w:val="28"/>
          <w:lang w:val="en-US"/>
        </w:rPr>
        <w:t>toBinary</w:t>
      </w:r>
      <w:r w:rsidRPr="00A24991">
        <w:rPr>
          <w:rFonts w:ascii="Times New Roman" w:hAnsi="Times New Roman" w:cs="Times New Roman"/>
          <w:sz w:val="28"/>
          <w:szCs w:val="28"/>
        </w:rPr>
        <w:t>(</w:t>
      </w:r>
      <w:r w:rsidRPr="00A24991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A24991">
        <w:rPr>
          <w:rFonts w:ascii="Times New Roman" w:hAnsi="Times New Roman" w:cs="Times New Roman"/>
          <w:sz w:val="28"/>
          <w:szCs w:val="28"/>
        </w:rPr>
        <w:t xml:space="preserve"> </w:t>
      </w:r>
      <w:r w:rsidRPr="00A2499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2499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4991">
        <w:rPr>
          <w:rFonts w:ascii="Times New Roman" w:hAnsi="Times New Roman" w:cs="Times New Roman"/>
          <w:sz w:val="28"/>
          <w:szCs w:val="28"/>
        </w:rPr>
        <w:t>работает так:</w:t>
      </w:r>
    </w:p>
    <w:p w14:paraId="2BEA63C6" w14:textId="4CFDAD3A" w:rsidR="00A24991" w:rsidRPr="00A24991" w:rsidRDefault="00A24991" w:rsidP="00A24991">
      <w:pPr>
        <w:numPr>
          <w:ilvl w:val="0"/>
          <w:numId w:val="2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24991">
        <w:rPr>
          <w:rFonts w:ascii="Times New Roman" w:hAnsi="Times New Roman" w:cs="Times New Roman"/>
          <w:sz w:val="28"/>
          <w:szCs w:val="28"/>
        </w:rPr>
        <w:t>Базовый случай: 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4991">
        <w:rPr>
          <w:rFonts w:ascii="Times New Roman" w:hAnsi="Times New Roman" w:cs="Times New Roman"/>
          <w:sz w:val="28"/>
          <w:szCs w:val="28"/>
        </w:rPr>
        <w:t>n == 0, выходим из метода (return).</w:t>
      </w:r>
    </w:p>
    <w:p w14:paraId="5A0268C3" w14:textId="77777777" w:rsidR="00A24991" w:rsidRPr="00A24991" w:rsidRDefault="00A24991" w:rsidP="00A24991">
      <w:pPr>
        <w:numPr>
          <w:ilvl w:val="0"/>
          <w:numId w:val="2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24991">
        <w:rPr>
          <w:rFonts w:ascii="Times New Roman" w:hAnsi="Times New Roman" w:cs="Times New Roman"/>
          <w:sz w:val="28"/>
          <w:szCs w:val="28"/>
        </w:rPr>
        <w:t>Рекурсивный шаг:</w:t>
      </w:r>
    </w:p>
    <w:p w14:paraId="2B7AED50" w14:textId="42003ED0" w:rsidR="00A24991" w:rsidRPr="00A24991" w:rsidRDefault="00A24991" w:rsidP="00A24991">
      <w:pPr>
        <w:pStyle w:val="a7"/>
        <w:numPr>
          <w:ilvl w:val="1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4991">
        <w:rPr>
          <w:rFonts w:ascii="Times New Roman" w:hAnsi="Times New Roman" w:cs="Times New Roman"/>
          <w:sz w:val="28"/>
          <w:szCs w:val="28"/>
        </w:rPr>
        <w:t>сначала вызываем toBinary(n / 2)– таким образом делим число на 2, пока не дойдём до 0;</w:t>
      </w:r>
    </w:p>
    <w:p w14:paraId="6B25DE3E" w14:textId="162EFEAC" w:rsidR="00A24991" w:rsidRPr="00A24991" w:rsidRDefault="00A24991" w:rsidP="00A24991">
      <w:pPr>
        <w:pStyle w:val="a7"/>
        <w:numPr>
          <w:ilvl w:val="1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4991">
        <w:rPr>
          <w:rFonts w:ascii="Times New Roman" w:hAnsi="Times New Roman" w:cs="Times New Roman"/>
          <w:sz w:val="28"/>
          <w:szCs w:val="28"/>
        </w:rPr>
        <w:t>затем печатаем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4991">
        <w:rPr>
          <w:rFonts w:ascii="Times New Roman" w:hAnsi="Times New Roman" w:cs="Times New Roman"/>
          <w:sz w:val="28"/>
          <w:szCs w:val="28"/>
        </w:rPr>
        <w:t>n % 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4991">
        <w:rPr>
          <w:rFonts w:ascii="Times New Roman" w:hAnsi="Times New Roman" w:cs="Times New Roman"/>
          <w:sz w:val="28"/>
          <w:szCs w:val="28"/>
        </w:rPr>
        <w:t>– остаток от деления на 2.</w:t>
      </w:r>
    </w:p>
    <w:p w14:paraId="26CBDA19" w14:textId="298AD3A1" w:rsidR="00A24991" w:rsidRDefault="00A24991" w:rsidP="00A24991">
      <w:pPr>
        <w:spacing w:after="0" w:line="360" w:lineRule="auto"/>
        <w:ind w:firstLine="709"/>
        <w:contextualSpacing/>
        <w:jc w:val="both"/>
        <w:rPr>
          <w:noProof/>
        </w:rPr>
      </w:pPr>
      <w:r w:rsidRPr="00A24991">
        <w:rPr>
          <w:rFonts w:ascii="Times New Roman" w:hAnsi="Times New Roman" w:cs="Times New Roman"/>
          <w:sz w:val="28"/>
          <w:szCs w:val="28"/>
        </w:rPr>
        <w:lastRenderedPageBreak/>
        <w:t>Поскольку остатки печатаются при выходе из рекурсии, они выводятся в правильном порядке и образуют двоичную запись исходного числа.</w:t>
      </w:r>
      <w:r w:rsidRPr="00A24991">
        <w:rPr>
          <w:noProof/>
        </w:rPr>
        <w:t xml:space="preserve"> </w:t>
      </w:r>
      <w:r w:rsidRPr="00A249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17FFAA" wp14:editId="0BB7E9A3">
            <wp:extent cx="1848108" cy="543001"/>
            <wp:effectExtent l="0" t="0" r="0" b="9525"/>
            <wp:docPr id="612955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559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6182" w14:textId="77777777" w:rsidR="00A24991" w:rsidRDefault="00A24991" w:rsidP="00A24991">
      <w:pPr>
        <w:spacing w:after="0" w:line="360" w:lineRule="auto"/>
        <w:ind w:firstLine="709"/>
        <w:contextualSpacing/>
        <w:jc w:val="both"/>
        <w:rPr>
          <w:noProof/>
        </w:rPr>
      </w:pPr>
    </w:p>
    <w:p w14:paraId="57A665FC" w14:textId="25A35236" w:rsidR="00A24991" w:rsidRDefault="00A24991">
      <w:pPr>
        <w:rPr>
          <w:noProof/>
        </w:rPr>
      </w:pPr>
      <w:r>
        <w:rPr>
          <w:noProof/>
        </w:rPr>
        <w:br w:type="page"/>
      </w:r>
    </w:p>
    <w:p w14:paraId="1BD6B1A1" w14:textId="77777777" w:rsidR="00A24991" w:rsidRPr="00A24991" w:rsidRDefault="00A24991" w:rsidP="00A249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4991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Ввод/вывод массива с рекурсией вместо for</w:t>
      </w:r>
    </w:p>
    <w:p w14:paraId="65B111EE" w14:textId="5509B3FF" w:rsidR="00A24991" w:rsidRDefault="00A24991" w:rsidP="00A249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249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5BB75E" wp14:editId="619656D4">
            <wp:extent cx="5820587" cy="6401693"/>
            <wp:effectExtent l="0" t="0" r="8890" b="0"/>
            <wp:docPr id="453394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941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576B" w14:textId="6A5532B7" w:rsidR="00A24991" w:rsidRPr="00A24991" w:rsidRDefault="00A24991" w:rsidP="002B39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24991">
        <w:rPr>
          <w:rFonts w:ascii="Times New Roman" w:hAnsi="Times New Roman" w:cs="Times New Roman"/>
          <w:sz w:val="28"/>
          <w:szCs w:val="28"/>
        </w:rPr>
        <w:t>Эта программа показывает, как вместо циклов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4991">
        <w:rPr>
          <w:rFonts w:ascii="Times New Roman" w:hAnsi="Times New Roman" w:cs="Times New Roman"/>
          <w:b/>
          <w:bCs/>
          <w:sz w:val="28"/>
          <w:szCs w:val="28"/>
        </w:rPr>
        <w:t>for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4991">
        <w:rPr>
          <w:rFonts w:ascii="Times New Roman" w:hAnsi="Times New Roman" w:cs="Times New Roman"/>
          <w:sz w:val="28"/>
          <w:szCs w:val="28"/>
        </w:rPr>
        <w:t>использовать рекурсию для работы с массивом.</w:t>
      </w:r>
    </w:p>
    <w:p w14:paraId="4441772F" w14:textId="33B7A987" w:rsidR="00A24991" w:rsidRPr="00A24991" w:rsidRDefault="00A24991" w:rsidP="002B391A">
      <w:pPr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24991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4991">
        <w:rPr>
          <w:rFonts w:ascii="Times New Roman" w:hAnsi="Times New Roman" w:cs="Times New Roman"/>
          <w:sz w:val="28"/>
          <w:szCs w:val="28"/>
        </w:rPr>
        <w:t>main:</w:t>
      </w:r>
    </w:p>
    <w:p w14:paraId="309AB295" w14:textId="29A8488D" w:rsidR="00A24991" w:rsidRPr="00A24991" w:rsidRDefault="00A24991" w:rsidP="002B39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24991">
        <w:rPr>
          <w:rFonts w:ascii="Times New Roman" w:hAnsi="Times New Roman" w:cs="Times New Roman"/>
          <w:sz w:val="28"/>
          <w:szCs w:val="28"/>
        </w:rPr>
        <w:t>Запрашиваем размер массива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4991">
        <w:rPr>
          <w:rFonts w:ascii="Times New Roman" w:hAnsi="Times New Roman" w:cs="Times New Roman"/>
          <w:b/>
          <w:bCs/>
          <w:i/>
          <w:iCs/>
          <w:sz w:val="28"/>
          <w:szCs w:val="28"/>
        </w:rPr>
        <w:t>n</w:t>
      </w:r>
      <w:r w:rsidRPr="00A24991">
        <w:rPr>
          <w:rFonts w:ascii="Times New Roman" w:hAnsi="Times New Roman" w:cs="Times New Roman"/>
          <w:sz w:val="28"/>
          <w:szCs w:val="28"/>
        </w:rPr>
        <w:t>.</w:t>
      </w:r>
    </w:p>
    <w:p w14:paraId="7B498A74" w14:textId="2D30E590" w:rsidR="00A24991" w:rsidRPr="00A24991" w:rsidRDefault="00A24991" w:rsidP="002B39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4991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A24991">
        <w:rPr>
          <w:rFonts w:ascii="Times New Roman" w:hAnsi="Times New Roman" w:cs="Times New Roman"/>
          <w:sz w:val="28"/>
          <w:szCs w:val="28"/>
        </w:rPr>
        <w:t>Создаём</w:t>
      </w:r>
      <w:r w:rsidRPr="00A249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24991">
        <w:rPr>
          <w:rFonts w:ascii="Times New Roman" w:hAnsi="Times New Roman" w:cs="Times New Roman"/>
          <w:sz w:val="28"/>
          <w:szCs w:val="28"/>
        </w:rPr>
        <w:t>массив</w:t>
      </w:r>
      <w:r w:rsidRPr="00A249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24991">
        <w:rPr>
          <w:rFonts w:ascii="Times New Roman" w:hAnsi="Times New Roman" w:cs="Times New Roman"/>
          <w:i/>
          <w:iCs/>
          <w:sz w:val="28"/>
          <w:szCs w:val="28"/>
          <w:lang w:val="en-US"/>
        </w:rPr>
        <w:t>int[] a = new int[n];</w:t>
      </w:r>
    </w:p>
    <w:p w14:paraId="2FF54C4A" w14:textId="7950767D" w:rsidR="00A24991" w:rsidRPr="00A24991" w:rsidRDefault="002B391A" w:rsidP="002B39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24991" w:rsidRPr="00A24991">
        <w:rPr>
          <w:rFonts w:ascii="Times New Roman" w:hAnsi="Times New Roman" w:cs="Times New Roman"/>
          <w:sz w:val="28"/>
          <w:szCs w:val="28"/>
        </w:rPr>
        <w:t>Вызываем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24991" w:rsidRPr="00A24991">
        <w:rPr>
          <w:rFonts w:ascii="Times New Roman" w:hAnsi="Times New Roman" w:cs="Times New Roman"/>
          <w:i/>
          <w:iCs/>
          <w:sz w:val="28"/>
          <w:szCs w:val="28"/>
        </w:rPr>
        <w:t>fillArrayRec(a, 0, in)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24991" w:rsidRPr="00A24991">
        <w:rPr>
          <w:rFonts w:ascii="Times New Roman" w:hAnsi="Times New Roman" w:cs="Times New Roman"/>
          <w:sz w:val="28"/>
          <w:szCs w:val="28"/>
        </w:rPr>
        <w:t>для ввода элементов.</w:t>
      </w:r>
    </w:p>
    <w:p w14:paraId="38D0E214" w14:textId="4ED92092" w:rsidR="00A24991" w:rsidRPr="00A24991" w:rsidRDefault="002B391A" w:rsidP="002B39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24991" w:rsidRPr="00A24991">
        <w:rPr>
          <w:rFonts w:ascii="Times New Roman" w:hAnsi="Times New Roman" w:cs="Times New Roman"/>
          <w:sz w:val="28"/>
          <w:szCs w:val="28"/>
        </w:rPr>
        <w:t>Потом вызываем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24991" w:rsidRPr="00A24991">
        <w:rPr>
          <w:rFonts w:ascii="Times New Roman" w:hAnsi="Times New Roman" w:cs="Times New Roman"/>
          <w:i/>
          <w:iCs/>
          <w:sz w:val="28"/>
          <w:szCs w:val="28"/>
        </w:rPr>
        <w:t>printArrayRec(a, 0)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24991" w:rsidRPr="00A24991">
        <w:rPr>
          <w:rFonts w:ascii="Times New Roman" w:hAnsi="Times New Roman" w:cs="Times New Roman"/>
          <w:sz w:val="28"/>
          <w:szCs w:val="28"/>
        </w:rPr>
        <w:t>для вывода.</w:t>
      </w:r>
    </w:p>
    <w:p w14:paraId="407DE937" w14:textId="77777777" w:rsidR="00A24991" w:rsidRPr="00A24991" w:rsidRDefault="00A24991" w:rsidP="002B391A">
      <w:pPr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24991">
        <w:rPr>
          <w:rFonts w:ascii="Times New Roman" w:hAnsi="Times New Roman" w:cs="Times New Roman"/>
          <w:sz w:val="28"/>
          <w:szCs w:val="28"/>
        </w:rPr>
        <w:t>Метод</w:t>
      </w:r>
    </w:p>
    <w:p w14:paraId="0109C282" w14:textId="325FE879" w:rsidR="00A24991" w:rsidRPr="00A24991" w:rsidRDefault="00A24991" w:rsidP="002B39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24991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>fillArrayRec(int[] arr, int i, Scanner in)</w:t>
      </w:r>
      <w:r w:rsidR="002B391A" w:rsidRPr="002B391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A24991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A24991">
        <w:rPr>
          <w:rFonts w:ascii="Times New Roman" w:hAnsi="Times New Roman" w:cs="Times New Roman"/>
          <w:sz w:val="28"/>
          <w:szCs w:val="28"/>
        </w:rPr>
        <w:t>рекурсивный</w:t>
      </w:r>
      <w:r w:rsidRPr="00A249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24991">
        <w:rPr>
          <w:rFonts w:ascii="Times New Roman" w:hAnsi="Times New Roman" w:cs="Times New Roman"/>
          <w:sz w:val="28"/>
          <w:szCs w:val="28"/>
        </w:rPr>
        <w:t>ввод</w:t>
      </w:r>
      <w:r w:rsidRPr="00A2499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3577DD3" w14:textId="474AB84C" w:rsidR="00A24991" w:rsidRPr="00A24991" w:rsidRDefault="002B391A" w:rsidP="002B39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24991" w:rsidRPr="00A24991">
        <w:rPr>
          <w:rFonts w:ascii="Times New Roman" w:hAnsi="Times New Roman" w:cs="Times New Roman"/>
          <w:sz w:val="28"/>
          <w:szCs w:val="28"/>
        </w:rPr>
        <w:t>Базовый случай: 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24991" w:rsidRPr="00A24991">
        <w:rPr>
          <w:rFonts w:ascii="Times New Roman" w:hAnsi="Times New Roman" w:cs="Times New Roman"/>
          <w:i/>
          <w:iCs/>
          <w:sz w:val="28"/>
          <w:szCs w:val="28"/>
        </w:rPr>
        <w:t>i == arr.length</w:t>
      </w:r>
      <w:r w:rsidR="00A24991" w:rsidRPr="00A24991">
        <w:rPr>
          <w:rFonts w:ascii="Times New Roman" w:hAnsi="Times New Roman" w:cs="Times New Roman"/>
          <w:sz w:val="28"/>
          <w:szCs w:val="28"/>
        </w:rPr>
        <w:t>, значит дошли до конца массива, выходим (</w:t>
      </w:r>
      <w:r w:rsidR="00A24991" w:rsidRPr="00A24991">
        <w:rPr>
          <w:rFonts w:ascii="Times New Roman" w:hAnsi="Times New Roman" w:cs="Times New Roman"/>
          <w:i/>
          <w:iCs/>
          <w:sz w:val="28"/>
          <w:szCs w:val="28"/>
        </w:rPr>
        <w:t>return</w:t>
      </w:r>
      <w:r w:rsidR="00A24991" w:rsidRPr="00A24991">
        <w:rPr>
          <w:rFonts w:ascii="Times New Roman" w:hAnsi="Times New Roman" w:cs="Times New Roman"/>
          <w:sz w:val="28"/>
          <w:szCs w:val="28"/>
        </w:rPr>
        <w:t>).</w:t>
      </w:r>
    </w:p>
    <w:p w14:paraId="02974463" w14:textId="2DA75073" w:rsidR="00A24991" w:rsidRPr="00A24991" w:rsidRDefault="002B391A" w:rsidP="002B39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24991" w:rsidRPr="00A24991">
        <w:rPr>
          <w:rFonts w:ascii="Times New Roman" w:hAnsi="Times New Roman" w:cs="Times New Roman"/>
          <w:sz w:val="28"/>
          <w:szCs w:val="28"/>
        </w:rPr>
        <w:t>Иначе читаем элемент с клавиатуры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24991" w:rsidRPr="00A24991">
        <w:rPr>
          <w:rFonts w:ascii="Times New Roman" w:hAnsi="Times New Roman" w:cs="Times New Roman"/>
          <w:i/>
          <w:iCs/>
          <w:sz w:val="28"/>
          <w:szCs w:val="28"/>
        </w:rPr>
        <w:t>arr[i]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24991" w:rsidRPr="00A24991">
        <w:rPr>
          <w:rFonts w:ascii="Times New Roman" w:hAnsi="Times New Roman" w:cs="Times New Roman"/>
          <w:sz w:val="28"/>
          <w:szCs w:val="28"/>
        </w:rPr>
        <w:t>и вызываем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24991" w:rsidRPr="00A24991">
        <w:rPr>
          <w:rFonts w:ascii="Times New Roman" w:hAnsi="Times New Roman" w:cs="Times New Roman"/>
          <w:i/>
          <w:iCs/>
          <w:sz w:val="28"/>
          <w:szCs w:val="28"/>
        </w:rPr>
        <w:t>fillArrayRec(arr, i + 1, in)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24991" w:rsidRPr="00A24991">
        <w:rPr>
          <w:rFonts w:ascii="Times New Roman" w:hAnsi="Times New Roman" w:cs="Times New Roman"/>
          <w:sz w:val="28"/>
          <w:szCs w:val="28"/>
        </w:rPr>
        <w:t>для следующей позиции.</w:t>
      </w:r>
    </w:p>
    <w:p w14:paraId="002734E7" w14:textId="77777777" w:rsidR="00A24991" w:rsidRPr="00A24991" w:rsidRDefault="00A24991" w:rsidP="002B391A">
      <w:pPr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24991">
        <w:rPr>
          <w:rFonts w:ascii="Times New Roman" w:hAnsi="Times New Roman" w:cs="Times New Roman"/>
          <w:sz w:val="28"/>
          <w:szCs w:val="28"/>
        </w:rPr>
        <w:t>Метод</w:t>
      </w:r>
    </w:p>
    <w:p w14:paraId="5DF4270F" w14:textId="7A8F90B7" w:rsidR="00A24991" w:rsidRPr="00A24991" w:rsidRDefault="00A24991" w:rsidP="002B39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4991">
        <w:rPr>
          <w:rFonts w:ascii="Times New Roman" w:hAnsi="Times New Roman" w:cs="Times New Roman"/>
          <w:i/>
          <w:iCs/>
          <w:sz w:val="28"/>
          <w:szCs w:val="28"/>
          <w:lang w:val="en-US"/>
        </w:rPr>
        <w:t>printArrayRec(int[] arr, int i)</w:t>
      </w:r>
      <w:r w:rsidR="002B391A" w:rsidRPr="002B39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24991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A24991">
        <w:rPr>
          <w:rFonts w:ascii="Times New Roman" w:hAnsi="Times New Roman" w:cs="Times New Roman"/>
          <w:sz w:val="28"/>
          <w:szCs w:val="28"/>
        </w:rPr>
        <w:t>рекурсивный</w:t>
      </w:r>
      <w:r w:rsidRPr="00A249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24991">
        <w:rPr>
          <w:rFonts w:ascii="Times New Roman" w:hAnsi="Times New Roman" w:cs="Times New Roman"/>
          <w:sz w:val="28"/>
          <w:szCs w:val="28"/>
        </w:rPr>
        <w:t>вывод</w:t>
      </w:r>
      <w:r w:rsidRPr="00A2499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5A1521" w14:textId="4DB1BDCB" w:rsidR="00A24991" w:rsidRPr="00A24991" w:rsidRDefault="002B391A" w:rsidP="002B39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24991" w:rsidRPr="00A24991">
        <w:rPr>
          <w:rFonts w:ascii="Times New Roman" w:hAnsi="Times New Roman" w:cs="Times New Roman"/>
          <w:sz w:val="28"/>
          <w:szCs w:val="28"/>
        </w:rPr>
        <w:t>Базовый случай такой же: 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24991" w:rsidRPr="00A24991">
        <w:rPr>
          <w:rFonts w:ascii="Times New Roman" w:hAnsi="Times New Roman" w:cs="Times New Roman"/>
          <w:i/>
          <w:iCs/>
          <w:sz w:val="28"/>
          <w:szCs w:val="28"/>
        </w:rPr>
        <w:t>i == arr.length</w:t>
      </w:r>
      <w:r w:rsidR="00A24991" w:rsidRPr="00A24991">
        <w:rPr>
          <w:rFonts w:ascii="Times New Roman" w:hAnsi="Times New Roman" w:cs="Times New Roman"/>
          <w:sz w:val="28"/>
          <w:szCs w:val="28"/>
        </w:rPr>
        <w:t>, выходим.</w:t>
      </w:r>
    </w:p>
    <w:p w14:paraId="3C1BF266" w14:textId="323E0791" w:rsidR="00A24991" w:rsidRDefault="002B391A" w:rsidP="002B39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24991" w:rsidRPr="00A24991">
        <w:rPr>
          <w:rFonts w:ascii="Times New Roman" w:hAnsi="Times New Roman" w:cs="Times New Roman"/>
          <w:sz w:val="28"/>
          <w:szCs w:val="28"/>
        </w:rPr>
        <w:t>Иначе печатаем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24991" w:rsidRPr="00A24991">
        <w:rPr>
          <w:rFonts w:ascii="Times New Roman" w:hAnsi="Times New Roman" w:cs="Times New Roman"/>
          <w:i/>
          <w:iCs/>
          <w:sz w:val="28"/>
          <w:szCs w:val="28"/>
        </w:rPr>
        <w:t>arr[i]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24991" w:rsidRPr="00A24991">
        <w:rPr>
          <w:rFonts w:ascii="Times New Roman" w:hAnsi="Times New Roman" w:cs="Times New Roman"/>
          <w:sz w:val="28"/>
          <w:szCs w:val="28"/>
        </w:rPr>
        <w:t>и рекурсивно вызываем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24991" w:rsidRPr="00A24991">
        <w:rPr>
          <w:rFonts w:ascii="Times New Roman" w:hAnsi="Times New Roman" w:cs="Times New Roman"/>
          <w:i/>
          <w:iCs/>
          <w:sz w:val="28"/>
          <w:szCs w:val="28"/>
        </w:rPr>
        <w:t>printArrayRec(arr, i + 1)</w:t>
      </w:r>
      <w:r w:rsidR="00A24991" w:rsidRPr="00A24991">
        <w:rPr>
          <w:rFonts w:ascii="Times New Roman" w:hAnsi="Times New Roman" w:cs="Times New Roman"/>
          <w:sz w:val="28"/>
          <w:szCs w:val="28"/>
        </w:rPr>
        <w:t>.</w:t>
      </w:r>
    </w:p>
    <w:p w14:paraId="6926EA93" w14:textId="2EC585F6" w:rsidR="002B391A" w:rsidRDefault="002B391A" w:rsidP="002B39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B39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B0FF10" wp14:editId="2335FAB5">
            <wp:extent cx="1476581" cy="1476581"/>
            <wp:effectExtent l="0" t="0" r="9525" b="9525"/>
            <wp:docPr id="1957669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691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93E5" w14:textId="77777777" w:rsidR="002B391A" w:rsidRDefault="002B391A" w:rsidP="002B39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1077724" w14:textId="46113376" w:rsidR="00E12AE7" w:rsidRPr="00E12AE7" w:rsidRDefault="002B391A" w:rsidP="00E12A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E12AE7" w:rsidRPr="00E12AE7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Пример 1 из раздела 2 (формирование и вывод односвязного списка)</w:t>
      </w:r>
    </w:p>
    <w:p w14:paraId="4C7AA415" w14:textId="058B637E" w:rsidR="00E12AE7" w:rsidRDefault="00E12AE7" w:rsidP="00E12AE7">
      <w:pPr>
        <w:ind w:left="720"/>
        <w:rPr>
          <w:rFonts w:ascii="Times New Roman" w:hAnsi="Times New Roman" w:cs="Times New Roman"/>
          <w:sz w:val="28"/>
          <w:szCs w:val="28"/>
        </w:rPr>
      </w:pPr>
      <w:r w:rsidRPr="00E12AE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27FD34" wp14:editId="5A2982CA">
            <wp:extent cx="3696216" cy="5725324"/>
            <wp:effectExtent l="0" t="0" r="0" b="8890"/>
            <wp:docPr id="1970900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009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3723" w14:textId="77777777" w:rsidR="00E12AE7" w:rsidRDefault="00E12AE7" w:rsidP="00E12AE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12AE7">
        <w:rPr>
          <w:rFonts w:ascii="Times New Roman" w:hAnsi="Times New Roman" w:cs="Times New Roman"/>
          <w:sz w:val="28"/>
          <w:szCs w:val="28"/>
        </w:rPr>
        <w:t>В программе последовательно создаются три узла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2AE7">
        <w:rPr>
          <w:rFonts w:ascii="Times New Roman" w:hAnsi="Times New Roman" w:cs="Times New Roman"/>
          <w:i/>
          <w:iCs/>
          <w:sz w:val="28"/>
          <w:szCs w:val="28"/>
        </w:rPr>
        <w:t>Node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2AE7">
        <w:rPr>
          <w:rFonts w:ascii="Times New Roman" w:hAnsi="Times New Roman" w:cs="Times New Roman"/>
          <w:sz w:val="28"/>
          <w:szCs w:val="28"/>
        </w:rPr>
        <w:t>со значениями 1, 2 и 3, после чего они связываются между собой через поле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2AE7">
        <w:rPr>
          <w:rFonts w:ascii="Times New Roman" w:hAnsi="Times New Roman" w:cs="Times New Roman"/>
          <w:i/>
          <w:iCs/>
          <w:sz w:val="28"/>
          <w:szCs w:val="28"/>
        </w:rPr>
        <w:t>next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2AE7">
        <w:rPr>
          <w:rFonts w:ascii="Times New Roman" w:hAnsi="Times New Roman" w:cs="Times New Roman"/>
          <w:sz w:val="28"/>
          <w:szCs w:val="28"/>
        </w:rPr>
        <w:t>в цепочку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C49DCC" w14:textId="77777777" w:rsidR="000A666E" w:rsidRDefault="00E12AE7" w:rsidP="000A666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12AE7">
        <w:rPr>
          <w:rFonts w:ascii="Times New Roman" w:hAnsi="Times New Roman" w:cs="Times New Roman"/>
          <w:sz w:val="28"/>
          <w:szCs w:val="28"/>
        </w:rPr>
        <w:t>1 → 2 → 3. Для обхода списка используется временная переменная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2AE7">
        <w:rPr>
          <w:rFonts w:ascii="Times New Roman" w:hAnsi="Times New Roman" w:cs="Times New Roman"/>
          <w:i/>
          <w:iCs/>
          <w:sz w:val="28"/>
          <w:szCs w:val="28"/>
        </w:rPr>
        <w:t>ref</w:t>
      </w:r>
      <w:r w:rsidRPr="00E12AE7">
        <w:rPr>
          <w:rFonts w:ascii="Times New Roman" w:hAnsi="Times New Roman" w:cs="Times New Roman"/>
          <w:sz w:val="28"/>
          <w:szCs w:val="28"/>
        </w:rPr>
        <w:t>, которая, начиная с головы списка (</w:t>
      </w:r>
      <w:r w:rsidRPr="00E12AE7">
        <w:rPr>
          <w:rFonts w:ascii="Times New Roman" w:hAnsi="Times New Roman" w:cs="Times New Roman"/>
          <w:i/>
          <w:iCs/>
          <w:sz w:val="28"/>
          <w:szCs w:val="28"/>
        </w:rPr>
        <w:t>head</w:t>
      </w:r>
      <w:r w:rsidRPr="00E12AE7">
        <w:rPr>
          <w:rFonts w:ascii="Times New Roman" w:hAnsi="Times New Roman" w:cs="Times New Roman"/>
          <w:sz w:val="28"/>
          <w:szCs w:val="28"/>
        </w:rPr>
        <w:t>), по ссылкам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2AE7">
        <w:rPr>
          <w:rFonts w:ascii="Times New Roman" w:hAnsi="Times New Roman" w:cs="Times New Roman"/>
          <w:i/>
          <w:iCs/>
          <w:sz w:val="28"/>
          <w:szCs w:val="28"/>
        </w:rPr>
        <w:t>next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2AE7">
        <w:rPr>
          <w:rFonts w:ascii="Times New Roman" w:hAnsi="Times New Roman" w:cs="Times New Roman"/>
          <w:sz w:val="28"/>
          <w:szCs w:val="28"/>
        </w:rPr>
        <w:t>проходит все элементы до конца и выводит их значения на экран. Код был отработан с помощью отладчика: сначала проверено создание объектов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2AE7">
        <w:rPr>
          <w:rFonts w:ascii="Times New Roman" w:hAnsi="Times New Roman" w:cs="Times New Roman"/>
          <w:i/>
          <w:iCs/>
          <w:sz w:val="28"/>
          <w:szCs w:val="28"/>
        </w:rPr>
        <w:t>Node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2AE7">
        <w:rPr>
          <w:rFonts w:ascii="Times New Roman" w:hAnsi="Times New Roman" w:cs="Times New Roman"/>
          <w:sz w:val="28"/>
          <w:szCs w:val="28"/>
        </w:rPr>
        <w:t>и корректная инициализация их полей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2AE7">
        <w:rPr>
          <w:rFonts w:ascii="Times New Roman" w:hAnsi="Times New Roman" w:cs="Times New Roman"/>
          <w:i/>
          <w:iCs/>
          <w:sz w:val="28"/>
          <w:szCs w:val="28"/>
        </w:rPr>
        <w:t>value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2AE7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2AE7">
        <w:rPr>
          <w:rFonts w:ascii="Times New Roman" w:hAnsi="Times New Roman" w:cs="Times New Roman"/>
          <w:i/>
          <w:iCs/>
          <w:sz w:val="28"/>
          <w:szCs w:val="28"/>
        </w:rPr>
        <w:t>next</w:t>
      </w:r>
      <w:r w:rsidRPr="00E12AE7">
        <w:rPr>
          <w:rFonts w:ascii="Times New Roman" w:hAnsi="Times New Roman" w:cs="Times New Roman"/>
          <w:sz w:val="28"/>
          <w:szCs w:val="28"/>
        </w:rPr>
        <w:t>, затем подтверждено правильное формирование связей между узлами после присваиваний</w:t>
      </w:r>
      <w:r w:rsidR="000A66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54F21D" w14:textId="77777777" w:rsidR="000A666E" w:rsidRDefault="00E12AE7" w:rsidP="000A666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12AE7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E12AE7">
        <w:rPr>
          <w:rFonts w:ascii="Times New Roman" w:hAnsi="Times New Roman" w:cs="Times New Roman"/>
          <w:i/>
          <w:iCs/>
          <w:sz w:val="28"/>
          <w:szCs w:val="28"/>
        </w:rPr>
        <w:t>1.</w:t>
      </w:r>
      <w:r w:rsidRPr="00E12AE7">
        <w:rPr>
          <w:rFonts w:ascii="Times New Roman" w:hAnsi="Times New Roman" w:cs="Times New Roman"/>
          <w:i/>
          <w:iCs/>
          <w:sz w:val="28"/>
          <w:szCs w:val="28"/>
          <w:lang w:val="en-US"/>
        </w:rPr>
        <w:t>next</w:t>
      </w:r>
      <w:r w:rsidRPr="00E12AE7">
        <w:rPr>
          <w:rFonts w:ascii="Times New Roman" w:hAnsi="Times New Roman" w:cs="Times New Roman"/>
          <w:i/>
          <w:iCs/>
          <w:sz w:val="28"/>
          <w:szCs w:val="28"/>
        </w:rPr>
        <w:t xml:space="preserve"> = </w:t>
      </w:r>
      <w:r w:rsidRPr="00E12AE7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E12AE7">
        <w:rPr>
          <w:rFonts w:ascii="Times New Roman" w:hAnsi="Times New Roman" w:cs="Times New Roman"/>
          <w:i/>
          <w:iCs/>
          <w:sz w:val="28"/>
          <w:szCs w:val="28"/>
        </w:rPr>
        <w:t xml:space="preserve">2; </w:t>
      </w:r>
    </w:p>
    <w:p w14:paraId="3F336B5B" w14:textId="1EF458AE" w:rsidR="002B391A" w:rsidRDefault="00E12AE7" w:rsidP="000A666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12AE7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>n</w:t>
      </w:r>
      <w:r w:rsidRPr="00E12AE7">
        <w:rPr>
          <w:rFonts w:ascii="Times New Roman" w:hAnsi="Times New Roman" w:cs="Times New Roman"/>
          <w:i/>
          <w:iCs/>
          <w:sz w:val="28"/>
          <w:szCs w:val="28"/>
        </w:rPr>
        <w:t>2.</w:t>
      </w:r>
      <w:r w:rsidRPr="00E12AE7">
        <w:rPr>
          <w:rFonts w:ascii="Times New Roman" w:hAnsi="Times New Roman" w:cs="Times New Roman"/>
          <w:i/>
          <w:iCs/>
          <w:sz w:val="28"/>
          <w:szCs w:val="28"/>
          <w:lang w:val="en-US"/>
        </w:rPr>
        <w:t>next</w:t>
      </w:r>
      <w:r w:rsidRPr="00E12AE7">
        <w:rPr>
          <w:rFonts w:ascii="Times New Roman" w:hAnsi="Times New Roman" w:cs="Times New Roman"/>
          <w:i/>
          <w:iCs/>
          <w:sz w:val="28"/>
          <w:szCs w:val="28"/>
        </w:rPr>
        <w:t xml:space="preserve"> = </w:t>
      </w:r>
      <w:r w:rsidRPr="00E12AE7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E12AE7"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Pr="00E12AE7">
        <w:rPr>
          <w:rFonts w:ascii="Times New Roman" w:hAnsi="Times New Roman" w:cs="Times New Roman"/>
          <w:sz w:val="28"/>
          <w:szCs w:val="28"/>
        </w:rPr>
        <w:t>, а при пошаговом выполнении цикла видно, что указатель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2AE7">
        <w:rPr>
          <w:rFonts w:ascii="Times New Roman" w:hAnsi="Times New Roman" w:cs="Times New Roman"/>
          <w:i/>
          <w:iCs/>
          <w:sz w:val="28"/>
          <w:szCs w:val="28"/>
        </w:rPr>
        <w:t>ref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2AE7">
        <w:rPr>
          <w:rFonts w:ascii="Times New Roman" w:hAnsi="Times New Roman" w:cs="Times New Roman"/>
          <w:sz w:val="28"/>
          <w:szCs w:val="28"/>
        </w:rPr>
        <w:t>последовательно принимает значения узлов со значениями 1, 2 и 3 и после последнего элемента становится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2AE7">
        <w:rPr>
          <w:rFonts w:ascii="Times New Roman" w:hAnsi="Times New Roman" w:cs="Times New Roman"/>
          <w:i/>
          <w:iCs/>
          <w:sz w:val="28"/>
          <w:szCs w:val="28"/>
        </w:rPr>
        <w:t>null</w:t>
      </w:r>
      <w:r w:rsidR="000A666E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16524204" w14:textId="79AD4E05" w:rsidR="000A666E" w:rsidRDefault="000A666E" w:rsidP="000A666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A66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1E96EA" wp14:editId="2A906135">
            <wp:extent cx="2667372" cy="590632"/>
            <wp:effectExtent l="0" t="0" r="0" b="0"/>
            <wp:docPr id="29741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19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333F" w14:textId="77777777" w:rsidR="000A517A" w:rsidRDefault="000A517A" w:rsidP="000A517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E79192" w14:textId="170A4462" w:rsidR="000A517A" w:rsidRPr="000A517A" w:rsidRDefault="000A517A" w:rsidP="000A517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17A">
        <w:rPr>
          <w:rFonts w:ascii="Times New Roman" w:hAnsi="Times New Roman" w:cs="Times New Roman"/>
          <w:b/>
          <w:bCs/>
          <w:sz w:val="28"/>
          <w:szCs w:val="28"/>
        </w:rPr>
        <w:t>5. Задание с HashMap</w:t>
      </w:r>
    </w:p>
    <w:p w14:paraId="2354DC42" w14:textId="76022383" w:rsidR="000A517A" w:rsidRPr="000A517A" w:rsidRDefault="000A517A" w:rsidP="000A666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 весь не умещает код</w:t>
      </w:r>
      <w:r w:rsidRPr="000A517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он будет отдельно под названием «</w:t>
      </w:r>
      <w:r>
        <w:rPr>
          <w:rFonts w:ascii="Times New Roman" w:hAnsi="Times New Roman" w:cs="Times New Roman"/>
          <w:sz w:val="28"/>
          <w:szCs w:val="28"/>
          <w:lang w:val="en-US"/>
        </w:rPr>
        <w:t>HashMapTask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55BAA26" w14:textId="77777777" w:rsidR="006319A4" w:rsidRDefault="000A517A" w:rsidP="000A517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A517A">
        <w:rPr>
          <w:rFonts w:ascii="Times New Roman" w:hAnsi="Times New Roman" w:cs="Times New Roman"/>
          <w:sz w:val="28"/>
          <w:szCs w:val="28"/>
        </w:rPr>
        <w:t>В пятом задании я заполнил коллекцию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51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HashMap&lt;Integer, String&gt;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0A517A">
        <w:rPr>
          <w:rFonts w:ascii="Times New Roman" w:hAnsi="Times New Roman" w:cs="Times New Roman"/>
          <w:sz w:val="28"/>
          <w:szCs w:val="28"/>
        </w:rPr>
        <w:t>десятью элементами, где ключом выступает целое число от 0 до 9, а значением — строка. Затем с помощью перебора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0A51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entrySet()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0A517A">
        <w:rPr>
          <w:rFonts w:ascii="Times New Roman" w:hAnsi="Times New Roman" w:cs="Times New Roman"/>
          <w:sz w:val="28"/>
          <w:szCs w:val="28"/>
        </w:rPr>
        <w:t>я отобрал и вывел те строки, у которых ключ больше 5, что показало умение фильтровать элементы по условию на ключ. Отдельно была обработана ситуация с ключом 0: все строки с таким ключом собирались в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0A51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StringBuilder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0A517A">
        <w:rPr>
          <w:rFonts w:ascii="Times New Roman" w:hAnsi="Times New Roman" w:cs="Times New Roman"/>
          <w:sz w:val="28"/>
          <w:szCs w:val="28"/>
        </w:rPr>
        <w:t xml:space="preserve">и выводились через запятую, что продемонстрировало работу с конкатенацией строк и выборкой по конкретному значению ключа. Также я вычислил произведение всех ключей, для которых длина соответствующей строки больше 5 символов, тем самым потренировался работать с парой «ключ–значение» сразу по двум критериям: по числовому ключу и по свойствам строки. </w:t>
      </w:r>
    </w:p>
    <w:p w14:paraId="57284F86" w14:textId="5EC0CBEA" w:rsidR="000A517A" w:rsidRPr="000A517A" w:rsidRDefault="000A517A" w:rsidP="000A517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A517A">
        <w:rPr>
          <w:rFonts w:ascii="Times New Roman" w:hAnsi="Times New Roman" w:cs="Times New Roman"/>
          <w:sz w:val="28"/>
          <w:szCs w:val="28"/>
        </w:rPr>
        <w:t>В итоге задание помогло лучше понять, как пользоваться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0A51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HashMap</w:t>
      </w:r>
      <w:r w:rsidRPr="000A517A">
        <w:rPr>
          <w:rFonts w:ascii="Times New Roman" w:hAnsi="Times New Roman" w:cs="Times New Roman"/>
          <w:sz w:val="28"/>
          <w:szCs w:val="28"/>
        </w:rPr>
        <w:t>, как перебирать элементы, применять условия и выполнять несложные вычисления на основе содержимого коллекции.</w:t>
      </w:r>
    </w:p>
    <w:p w14:paraId="0E05CC23" w14:textId="04A29171" w:rsidR="002B391A" w:rsidRPr="006319A4" w:rsidRDefault="005B2492" w:rsidP="002B39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24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B2549F" wp14:editId="336536EC">
            <wp:extent cx="3334215" cy="2000529"/>
            <wp:effectExtent l="0" t="0" r="0" b="0"/>
            <wp:docPr id="1423897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977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9F47B" w14:textId="77777777" w:rsidR="006319A4" w:rsidRPr="006319A4" w:rsidRDefault="006319A4" w:rsidP="006319A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19A4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Круг из N человек (каждый второй вычеркивается) – ArrayList и LinkedList</w:t>
      </w:r>
    </w:p>
    <w:p w14:paraId="0595970C" w14:textId="4A2E7783" w:rsidR="00A24991" w:rsidRPr="00A24991" w:rsidRDefault="006319A4" w:rsidP="00A249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19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ABC2F0" wp14:editId="1F62760A">
            <wp:extent cx="5287113" cy="4544059"/>
            <wp:effectExtent l="0" t="0" r="8890" b="9525"/>
            <wp:docPr id="1642581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818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6546" w14:textId="2CE1F7FF" w:rsidR="00386966" w:rsidRDefault="006319A4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19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F3C8B3" wp14:editId="6A677DC6">
            <wp:extent cx="2610214" cy="666843"/>
            <wp:effectExtent l="0" t="0" r="0" b="0"/>
            <wp:docPr id="1301953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534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1609" w14:textId="77777777" w:rsidR="006319A4" w:rsidRPr="008F16BF" w:rsidRDefault="006319A4" w:rsidP="006319A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19A4">
        <w:rPr>
          <w:rFonts w:ascii="Times New Roman" w:hAnsi="Times New Roman" w:cs="Times New Roman"/>
          <w:sz w:val="28"/>
          <w:szCs w:val="28"/>
        </w:rPr>
        <w:t xml:space="preserve">ArrayList хранит элементы в массиве, доступ по индексу быстрый </w:t>
      </w:r>
    </w:p>
    <w:p w14:paraId="6423CF74" w14:textId="693EE4C4" w:rsidR="006319A4" w:rsidRPr="006319A4" w:rsidRDefault="006319A4" w:rsidP="006319A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19A4">
        <w:rPr>
          <w:rFonts w:ascii="Times New Roman" w:hAnsi="Times New Roman" w:cs="Times New Roman"/>
          <w:sz w:val="28"/>
          <w:szCs w:val="28"/>
        </w:rPr>
        <w:t>(</w:t>
      </w:r>
      <w:r w:rsidRPr="006319A4">
        <w:rPr>
          <w:rFonts w:ascii="Times New Roman" w:hAnsi="Times New Roman" w:cs="Times New Roman"/>
          <w:b/>
          <w:bCs/>
          <w:i/>
          <w:iCs/>
          <w:sz w:val="28"/>
          <w:szCs w:val="28"/>
        </w:rPr>
        <w:t>O (1)</w:t>
      </w:r>
      <w:r w:rsidRPr="006319A4">
        <w:rPr>
          <w:rFonts w:ascii="Times New Roman" w:hAnsi="Times New Roman" w:cs="Times New Roman"/>
          <w:sz w:val="28"/>
          <w:szCs w:val="28"/>
        </w:rPr>
        <w:t xml:space="preserve">), но удаление из середины — </w:t>
      </w:r>
      <w:r w:rsidRPr="006319A4">
        <w:rPr>
          <w:rFonts w:ascii="Times New Roman" w:hAnsi="Times New Roman" w:cs="Times New Roman"/>
          <w:b/>
          <w:bCs/>
          <w:i/>
          <w:iCs/>
          <w:sz w:val="28"/>
          <w:szCs w:val="28"/>
        </w:rPr>
        <w:t>O(n)</w:t>
      </w:r>
      <w:r w:rsidRPr="006319A4">
        <w:rPr>
          <w:rFonts w:ascii="Times New Roman" w:hAnsi="Times New Roman" w:cs="Times New Roman"/>
          <w:sz w:val="28"/>
          <w:szCs w:val="28"/>
        </w:rPr>
        <w:t xml:space="preserve"> (сдвиг элементов).</w:t>
      </w:r>
    </w:p>
    <w:p w14:paraId="0470CD5B" w14:textId="77777777" w:rsidR="006319A4" w:rsidRPr="008F16BF" w:rsidRDefault="006319A4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9A98C63" w14:textId="77777777" w:rsidR="006319A4" w:rsidRPr="008F16BF" w:rsidRDefault="006319A4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BB135D4" w14:textId="77777777" w:rsidR="006319A4" w:rsidRPr="008F16BF" w:rsidRDefault="006319A4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78DA10F" w14:textId="77777777" w:rsidR="006319A4" w:rsidRPr="008F16BF" w:rsidRDefault="006319A4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8943AFE" w14:textId="77777777" w:rsidR="006319A4" w:rsidRPr="008F16BF" w:rsidRDefault="006319A4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6867B01" w14:textId="77777777" w:rsidR="006319A4" w:rsidRPr="008F16BF" w:rsidRDefault="006319A4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0BC2460" w14:textId="77777777" w:rsidR="006319A4" w:rsidRPr="008F16BF" w:rsidRDefault="006319A4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D7F0784" w14:textId="77777777" w:rsidR="006319A4" w:rsidRPr="008F16BF" w:rsidRDefault="006319A4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ACA1747" w14:textId="4AA232B8" w:rsidR="006319A4" w:rsidRDefault="006319A4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19A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B80994E" wp14:editId="1F8624B9">
            <wp:extent cx="5287113" cy="4486901"/>
            <wp:effectExtent l="0" t="0" r="8890" b="9525"/>
            <wp:docPr id="454022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221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DC1E" w14:textId="5BF91FEC" w:rsidR="006319A4" w:rsidRDefault="006319A4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19A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F4A8FD9" wp14:editId="6A7D8658">
            <wp:extent cx="2600688" cy="743054"/>
            <wp:effectExtent l="0" t="0" r="0" b="0"/>
            <wp:docPr id="141637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73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085C" w14:textId="6EB8481E" w:rsidR="006319A4" w:rsidRPr="006319A4" w:rsidRDefault="006319A4" w:rsidP="006319A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19A4">
        <w:rPr>
          <w:rFonts w:ascii="Times New Roman" w:hAnsi="Times New Roman" w:cs="Times New Roman"/>
          <w:sz w:val="28"/>
          <w:szCs w:val="28"/>
        </w:rPr>
        <w:t>LinkedList хранит элементы в виде узлов-цепочки, вставка/удаление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19A4">
        <w:rPr>
          <w:rFonts w:ascii="Times New Roman" w:hAnsi="Times New Roman" w:cs="Times New Roman"/>
          <w:sz w:val="28"/>
          <w:szCs w:val="28"/>
        </w:rPr>
        <w:t xml:space="preserve">ссылкам быстрая — </w:t>
      </w:r>
      <w:r w:rsidRPr="006319A4">
        <w:rPr>
          <w:rFonts w:ascii="Times New Roman" w:hAnsi="Times New Roman" w:cs="Times New Roman"/>
          <w:b/>
          <w:bCs/>
          <w:i/>
          <w:iCs/>
          <w:sz w:val="28"/>
          <w:szCs w:val="28"/>
        </w:rPr>
        <w:t>O(1)</w:t>
      </w:r>
      <w:r w:rsidRPr="006319A4">
        <w:rPr>
          <w:rFonts w:ascii="Times New Roman" w:hAnsi="Times New Roman" w:cs="Times New Roman"/>
          <w:sz w:val="28"/>
          <w:szCs w:val="28"/>
        </w:rPr>
        <w:t>, но чтобы добраться до элемента по индексу, нужно идти по списку (</w:t>
      </w:r>
      <w:r w:rsidRPr="006319A4">
        <w:rPr>
          <w:rFonts w:ascii="Times New Roman" w:hAnsi="Times New Roman" w:cs="Times New Roman"/>
          <w:b/>
          <w:bCs/>
          <w:i/>
          <w:iCs/>
          <w:sz w:val="28"/>
          <w:szCs w:val="28"/>
        </w:rPr>
        <w:t>O(n)</w:t>
      </w:r>
      <w:r w:rsidRPr="006319A4">
        <w:rPr>
          <w:rFonts w:ascii="Times New Roman" w:hAnsi="Times New Roman" w:cs="Times New Roman"/>
          <w:sz w:val="28"/>
          <w:szCs w:val="28"/>
        </w:rPr>
        <w:t>).</w:t>
      </w:r>
    </w:p>
    <w:p w14:paraId="5CE9C543" w14:textId="46D37ACF" w:rsidR="006319A4" w:rsidRPr="006319A4" w:rsidRDefault="006319A4" w:rsidP="006319A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19A4">
        <w:rPr>
          <w:rFonts w:ascii="Times New Roman" w:hAnsi="Times New Roman" w:cs="Times New Roman"/>
          <w:sz w:val="28"/>
          <w:szCs w:val="28"/>
        </w:rPr>
        <w:t>В этой реализации мы постоянно работаем с индексами (</w:t>
      </w:r>
      <w:r w:rsidRPr="006319A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list.remove(index)</w:t>
      </w:r>
      <w:r w:rsidRPr="006319A4">
        <w:rPr>
          <w:rFonts w:ascii="Times New Roman" w:hAnsi="Times New Roman" w:cs="Times New Roman"/>
          <w:sz w:val="28"/>
          <w:szCs w:val="28"/>
        </w:rPr>
        <w:t>), поэтому:</w:t>
      </w:r>
    </w:p>
    <w:p w14:paraId="30282B8E" w14:textId="724E078C" w:rsidR="006319A4" w:rsidRPr="006319A4" w:rsidRDefault="006319A4" w:rsidP="006319A4">
      <w:pPr>
        <w:numPr>
          <w:ilvl w:val="0"/>
          <w:numId w:val="3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19A4">
        <w:rPr>
          <w:rFonts w:ascii="Times New Roman" w:hAnsi="Times New Roman" w:cs="Times New Roman"/>
          <w:sz w:val="28"/>
          <w:szCs w:val="28"/>
        </w:rPr>
        <w:t xml:space="preserve">Для </w:t>
      </w:r>
      <w:r w:rsidRPr="006319A4">
        <w:rPr>
          <w:rFonts w:ascii="Times New Roman" w:hAnsi="Times New Roman" w:cs="Times New Roman"/>
          <w:b/>
          <w:bCs/>
          <w:sz w:val="28"/>
          <w:szCs w:val="28"/>
        </w:rPr>
        <w:t>ArrayList</w:t>
      </w:r>
      <w:r w:rsidRPr="006319A4">
        <w:rPr>
          <w:rFonts w:ascii="Times New Roman" w:hAnsi="Times New Roman" w:cs="Times New Roman"/>
          <w:sz w:val="28"/>
          <w:szCs w:val="28"/>
        </w:rPr>
        <w:t xml:space="preserve"> доступ к элементу по индексу очень быстрый;</w:t>
      </w:r>
    </w:p>
    <w:p w14:paraId="365DCEF5" w14:textId="77777777" w:rsidR="006319A4" w:rsidRPr="006319A4" w:rsidRDefault="006319A4" w:rsidP="006319A4">
      <w:pPr>
        <w:numPr>
          <w:ilvl w:val="0"/>
          <w:numId w:val="3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19A4">
        <w:rPr>
          <w:rFonts w:ascii="Times New Roman" w:hAnsi="Times New Roman" w:cs="Times New Roman"/>
          <w:sz w:val="28"/>
          <w:szCs w:val="28"/>
        </w:rPr>
        <w:t xml:space="preserve">Для </w:t>
      </w:r>
      <w:r w:rsidRPr="006319A4">
        <w:rPr>
          <w:rFonts w:ascii="Times New Roman" w:hAnsi="Times New Roman" w:cs="Times New Roman"/>
          <w:b/>
          <w:bCs/>
          <w:sz w:val="28"/>
          <w:szCs w:val="28"/>
        </w:rPr>
        <w:t>LinkedList</w:t>
      </w:r>
      <w:r w:rsidRPr="006319A4">
        <w:rPr>
          <w:rFonts w:ascii="Times New Roman" w:hAnsi="Times New Roman" w:cs="Times New Roman"/>
          <w:sz w:val="28"/>
          <w:szCs w:val="28"/>
        </w:rPr>
        <w:t xml:space="preserve"> каждый раз нужно пройти по списку до этого индекса,</w:t>
      </w:r>
    </w:p>
    <w:p w14:paraId="03E04438" w14:textId="2ED4D78C" w:rsidR="006319A4" w:rsidRPr="006319A4" w:rsidRDefault="006319A4" w:rsidP="006319A4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19A4">
        <w:rPr>
          <w:rFonts w:ascii="Times New Roman" w:hAnsi="Times New Roman" w:cs="Times New Roman"/>
          <w:sz w:val="28"/>
          <w:szCs w:val="28"/>
        </w:rPr>
        <w:t>что замедляет программу.</w:t>
      </w:r>
    </w:p>
    <w:p w14:paraId="4DA5DA5B" w14:textId="32A734F9" w:rsidR="006319A4" w:rsidRPr="006319A4" w:rsidRDefault="006319A4" w:rsidP="006319A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19A4">
        <w:rPr>
          <w:rFonts w:ascii="Times New Roman" w:hAnsi="Times New Roman" w:cs="Times New Roman"/>
          <w:sz w:val="28"/>
          <w:szCs w:val="28"/>
        </w:rPr>
        <w:t xml:space="preserve">На практике в таком варианте чаще всего быстрее работает </w:t>
      </w:r>
      <w:r w:rsidRPr="006319A4">
        <w:rPr>
          <w:rFonts w:ascii="Times New Roman" w:hAnsi="Times New Roman" w:cs="Times New Roman"/>
          <w:b/>
          <w:bCs/>
          <w:sz w:val="28"/>
          <w:szCs w:val="28"/>
        </w:rPr>
        <w:t>ArrayList</w:t>
      </w:r>
      <w:r w:rsidRPr="006319A4">
        <w:rPr>
          <w:rFonts w:ascii="Times New Roman" w:hAnsi="Times New Roman" w:cs="Times New Roman"/>
          <w:sz w:val="28"/>
          <w:szCs w:val="28"/>
        </w:rPr>
        <w:t xml:space="preserve">, хотя логически для «удаления из середины» ожидаешь </w:t>
      </w:r>
      <w:r w:rsidRPr="006319A4">
        <w:rPr>
          <w:rFonts w:ascii="Times New Roman" w:hAnsi="Times New Roman" w:cs="Times New Roman"/>
          <w:b/>
          <w:bCs/>
          <w:sz w:val="28"/>
          <w:szCs w:val="28"/>
        </w:rPr>
        <w:t>LinkedList</w:t>
      </w:r>
      <w:r w:rsidRPr="006319A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319A4">
        <w:rPr>
          <w:rFonts w:ascii="Times New Roman" w:hAnsi="Times New Roman" w:cs="Times New Roman"/>
          <w:sz w:val="28"/>
          <w:szCs w:val="28"/>
        </w:rPr>
        <w:t xml:space="preserve">з-за необходимости многократно проходить список по индексу </w:t>
      </w:r>
      <w:r w:rsidRPr="006319A4">
        <w:rPr>
          <w:rFonts w:ascii="Times New Roman" w:hAnsi="Times New Roman" w:cs="Times New Roman"/>
          <w:b/>
          <w:bCs/>
          <w:sz w:val="28"/>
          <w:szCs w:val="28"/>
        </w:rPr>
        <w:t>LinkedList</w:t>
      </w:r>
      <w:r w:rsidRPr="006319A4">
        <w:rPr>
          <w:rFonts w:ascii="Times New Roman" w:hAnsi="Times New Roman" w:cs="Times New Roman"/>
          <w:sz w:val="28"/>
          <w:szCs w:val="28"/>
        </w:rPr>
        <w:t xml:space="preserve"> проигрывает.</w:t>
      </w:r>
    </w:p>
    <w:p w14:paraId="7071FB61" w14:textId="77777777" w:rsidR="00A47CED" w:rsidRPr="00A47CED" w:rsidRDefault="00A47CED" w:rsidP="00A47C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7CED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Два способа создания однонаправленного списка (с головы и с хвоста)</w:t>
      </w:r>
    </w:p>
    <w:p w14:paraId="163C31CD" w14:textId="6C925CEB" w:rsidR="006319A4" w:rsidRDefault="00A47CED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7C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038CB8" wp14:editId="113A57AC">
            <wp:extent cx="4153480" cy="3762900"/>
            <wp:effectExtent l="0" t="0" r="0" b="9525"/>
            <wp:docPr id="1970933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336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8B69" w14:textId="218EC0FF" w:rsidR="00A47CED" w:rsidRDefault="00A47CED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7CE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8EA8D6" wp14:editId="07F00E69">
            <wp:extent cx="2657846" cy="543001"/>
            <wp:effectExtent l="0" t="0" r="0" b="9525"/>
            <wp:docPr id="1024396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969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C298" w14:textId="18CC946D" w:rsidR="00A47CED" w:rsidRPr="00A47CED" w:rsidRDefault="00A47CED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7CE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B66E6B2" wp14:editId="2FECEA39">
            <wp:extent cx="3876675" cy="5174828"/>
            <wp:effectExtent l="0" t="0" r="0" b="6985"/>
            <wp:docPr id="867099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994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83396" cy="518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783B8" w14:textId="10A74CE1" w:rsidR="00911683" w:rsidRDefault="00A47CED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7C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3D045D" wp14:editId="28DD5F92">
            <wp:extent cx="2667372" cy="495369"/>
            <wp:effectExtent l="0" t="0" r="0" b="0"/>
            <wp:docPr id="862139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399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6DA7" w14:textId="5582E409" w:rsidR="00E97D41" w:rsidRPr="00E97D41" w:rsidRDefault="00E97D41" w:rsidP="00E97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</w:t>
      </w:r>
      <w:r w:rsidRPr="00E97D41">
        <w:rPr>
          <w:rFonts w:ascii="Times New Roman" w:hAnsi="Times New Roman" w:cs="Times New Roman"/>
          <w:sz w:val="28"/>
          <w:szCs w:val="28"/>
        </w:rPr>
        <w:t xml:space="preserve"> реализовал два способа создания однонаправленного списка: с головы и с хвоста. В первом варианте каждый новый элемент добавляется в начало, поэтому новый узел становится новой головой, а старая голова сдвигается дальше по цепочке. Из</w:t>
      </w:r>
      <w:r w:rsidRPr="00E97D41">
        <w:rPr>
          <w:rFonts w:ascii="Times New Roman" w:hAnsi="Times New Roman" w:cs="Times New Roman"/>
          <w:sz w:val="28"/>
          <w:szCs w:val="28"/>
        </w:rPr>
        <w:noBreakHyphen/>
        <w:t>за этого при добавлении чисел от 1 до 5 итоговый порядок в списке получается обратным: 54321. Во втором варианте я использовал дополнительную переменную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7D41">
        <w:rPr>
          <w:rFonts w:ascii="Times New Roman" w:hAnsi="Times New Roman" w:cs="Times New Roman"/>
          <w:i/>
          <w:iCs/>
          <w:sz w:val="28"/>
          <w:szCs w:val="28"/>
        </w:rPr>
        <w:t>tail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7D41">
        <w:rPr>
          <w:rFonts w:ascii="Times New Roman" w:hAnsi="Times New Roman" w:cs="Times New Roman"/>
          <w:sz w:val="28"/>
          <w:szCs w:val="28"/>
        </w:rPr>
        <w:t>и всегда добавлял новые элементы в конец списка, перенося указатель хвоста на последний узел. В результате при тех же исходных данных список формируется в естественном порядке: 12345. Это наглядно показывает разницу между построением списка с головы и с хвоста и то, как выбор способа создания влияет на порядок элементов в односвязном списке.</w:t>
      </w:r>
    </w:p>
    <w:p w14:paraId="5288000A" w14:textId="77777777" w:rsidR="008F16BF" w:rsidRDefault="008F16BF" w:rsidP="008F16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16BF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Проект с методами для односвязного списка</w:t>
      </w:r>
    </w:p>
    <w:p w14:paraId="681CA7FD" w14:textId="77777777" w:rsidR="008F16BF" w:rsidRDefault="008F16BF" w:rsidP="008F16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</w:t>
      </w:r>
      <w:r w:rsidRPr="008F16BF">
        <w:rPr>
          <w:rFonts w:ascii="Times New Roman" w:hAnsi="Times New Roman" w:cs="Times New Roman"/>
          <w:sz w:val="28"/>
          <w:szCs w:val="28"/>
        </w:rPr>
        <w:t xml:space="preserve"> реализовал собственный класс односвязного списка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16BF">
        <w:rPr>
          <w:rFonts w:ascii="Times New Roman" w:hAnsi="Times New Roman" w:cs="Times New Roman"/>
          <w:i/>
          <w:iCs/>
          <w:sz w:val="28"/>
          <w:szCs w:val="28"/>
        </w:rPr>
        <w:t>MyList</w:t>
      </w:r>
      <w:r w:rsidRPr="008F16BF">
        <w:rPr>
          <w:rFonts w:ascii="Times New Roman" w:hAnsi="Times New Roman" w:cs="Times New Roman"/>
          <w:sz w:val="28"/>
          <w:szCs w:val="28"/>
        </w:rPr>
        <w:t>, в котором собраны все основные операции. Сначала я сделал методы с использованием циклов: ввод с головы (</w:t>
      </w:r>
      <w:r w:rsidRPr="008F16BF">
        <w:rPr>
          <w:rFonts w:ascii="Times New Roman" w:hAnsi="Times New Roman" w:cs="Times New Roman"/>
          <w:i/>
          <w:iCs/>
          <w:sz w:val="28"/>
          <w:szCs w:val="28"/>
        </w:rPr>
        <w:t>createHead</w:t>
      </w:r>
      <w:r w:rsidRPr="008F16BF">
        <w:rPr>
          <w:rFonts w:ascii="Times New Roman" w:hAnsi="Times New Roman" w:cs="Times New Roman"/>
          <w:sz w:val="28"/>
          <w:szCs w:val="28"/>
        </w:rPr>
        <w:t>) и с хвоста (</w:t>
      </w:r>
      <w:r w:rsidRPr="008F16BF">
        <w:rPr>
          <w:rFonts w:ascii="Times New Roman" w:hAnsi="Times New Roman" w:cs="Times New Roman"/>
          <w:i/>
          <w:iCs/>
          <w:sz w:val="28"/>
          <w:szCs w:val="28"/>
        </w:rPr>
        <w:t>createTail</w:t>
      </w:r>
      <w:r w:rsidRPr="008F16BF">
        <w:rPr>
          <w:rFonts w:ascii="Times New Roman" w:hAnsi="Times New Roman" w:cs="Times New Roman"/>
          <w:sz w:val="28"/>
          <w:szCs w:val="28"/>
        </w:rPr>
        <w:t>), вывод списка через переопределённый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16BF">
        <w:rPr>
          <w:rFonts w:ascii="Times New Roman" w:hAnsi="Times New Roman" w:cs="Times New Roman"/>
          <w:i/>
          <w:iCs/>
          <w:sz w:val="28"/>
          <w:szCs w:val="28"/>
        </w:rPr>
        <w:t>toString</w:t>
      </w:r>
      <w:r w:rsidRPr="008F16BF">
        <w:rPr>
          <w:rFonts w:ascii="Times New Roman" w:hAnsi="Times New Roman" w:cs="Times New Roman"/>
          <w:sz w:val="28"/>
          <w:szCs w:val="28"/>
        </w:rPr>
        <w:t>, добавление элементов в начало и в конец (</w:t>
      </w:r>
      <w:r w:rsidRPr="008F16BF">
        <w:rPr>
          <w:rFonts w:ascii="Times New Roman" w:hAnsi="Times New Roman" w:cs="Times New Roman"/>
          <w:i/>
          <w:iCs/>
          <w:sz w:val="28"/>
          <w:szCs w:val="28"/>
        </w:rPr>
        <w:t>addFirst</w:t>
      </w:r>
      <w:r w:rsidRPr="008F16B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16BF">
        <w:rPr>
          <w:rFonts w:ascii="Times New Roman" w:hAnsi="Times New Roman" w:cs="Times New Roman"/>
          <w:i/>
          <w:iCs/>
          <w:sz w:val="28"/>
          <w:szCs w:val="28"/>
        </w:rPr>
        <w:t>addLast</w:t>
      </w:r>
      <w:r w:rsidRPr="008F16BF">
        <w:rPr>
          <w:rFonts w:ascii="Times New Roman" w:hAnsi="Times New Roman" w:cs="Times New Roman"/>
          <w:sz w:val="28"/>
          <w:szCs w:val="28"/>
        </w:rPr>
        <w:t>), вставку по индексу (</w:t>
      </w:r>
      <w:r w:rsidRPr="008F16BF">
        <w:rPr>
          <w:rFonts w:ascii="Times New Roman" w:hAnsi="Times New Roman" w:cs="Times New Roman"/>
          <w:i/>
          <w:iCs/>
          <w:sz w:val="28"/>
          <w:szCs w:val="28"/>
        </w:rPr>
        <w:t>insert</w:t>
      </w:r>
      <w:r w:rsidRPr="008F16BF">
        <w:rPr>
          <w:rFonts w:ascii="Times New Roman" w:hAnsi="Times New Roman" w:cs="Times New Roman"/>
          <w:sz w:val="28"/>
          <w:szCs w:val="28"/>
        </w:rPr>
        <w:t>), а также удаление первого, последнего и произвольного элемента (</w:t>
      </w:r>
      <w:r w:rsidRPr="008F16BF">
        <w:rPr>
          <w:rFonts w:ascii="Times New Roman" w:hAnsi="Times New Roman" w:cs="Times New Roman"/>
          <w:i/>
          <w:iCs/>
          <w:sz w:val="28"/>
          <w:szCs w:val="28"/>
        </w:rPr>
        <w:t>removeFirst</w:t>
      </w:r>
      <w:r w:rsidRPr="008F16B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16BF">
        <w:rPr>
          <w:rFonts w:ascii="Times New Roman" w:hAnsi="Times New Roman" w:cs="Times New Roman"/>
          <w:i/>
          <w:iCs/>
          <w:sz w:val="28"/>
          <w:szCs w:val="28"/>
        </w:rPr>
        <w:t>removeLast</w:t>
      </w:r>
      <w:r w:rsidRPr="008F16B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16BF">
        <w:rPr>
          <w:rFonts w:ascii="Times New Roman" w:hAnsi="Times New Roman" w:cs="Times New Roman"/>
          <w:i/>
          <w:iCs/>
          <w:sz w:val="28"/>
          <w:szCs w:val="28"/>
        </w:rPr>
        <w:t>remove</w:t>
      </w:r>
      <w:r w:rsidRPr="008F16BF">
        <w:rPr>
          <w:rFonts w:ascii="Times New Roman" w:hAnsi="Times New Roman" w:cs="Times New Roman"/>
          <w:sz w:val="28"/>
          <w:szCs w:val="28"/>
        </w:rPr>
        <w:t>). После этого добавил рекурсивные версии: создание списка с головы и хвоста (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16BF">
        <w:rPr>
          <w:rFonts w:ascii="Times New Roman" w:hAnsi="Times New Roman" w:cs="Times New Roman"/>
          <w:i/>
          <w:iCs/>
          <w:sz w:val="28"/>
          <w:szCs w:val="28"/>
        </w:rPr>
        <w:t>createHeadRec</w:t>
      </w:r>
      <w:r w:rsidRPr="008F16B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16BF">
        <w:rPr>
          <w:rFonts w:ascii="Times New Roman" w:hAnsi="Times New Roman" w:cs="Times New Roman"/>
          <w:i/>
          <w:iCs/>
          <w:sz w:val="28"/>
          <w:szCs w:val="28"/>
        </w:rPr>
        <w:t>createTailRec</w:t>
      </w:r>
      <w:r w:rsidRPr="008F16BF">
        <w:rPr>
          <w:rFonts w:ascii="Times New Roman" w:hAnsi="Times New Roman" w:cs="Times New Roman"/>
          <w:sz w:val="28"/>
          <w:szCs w:val="28"/>
        </w:rPr>
        <w:t>) и рекурсивный вывод (</w:t>
      </w:r>
      <w:r w:rsidRPr="008F16BF">
        <w:rPr>
          <w:rFonts w:ascii="Times New Roman" w:hAnsi="Times New Roman" w:cs="Times New Roman"/>
          <w:i/>
          <w:iCs/>
          <w:sz w:val="28"/>
          <w:szCs w:val="28"/>
        </w:rPr>
        <w:t>toStringRec</w:t>
      </w:r>
      <w:r w:rsidRPr="008F16BF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DDACC7A" w14:textId="596467E2" w:rsidR="008F16BF" w:rsidRDefault="008F16BF" w:rsidP="008F16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F16BF">
        <w:rPr>
          <w:rFonts w:ascii="Times New Roman" w:hAnsi="Times New Roman" w:cs="Times New Roman"/>
          <w:sz w:val="28"/>
          <w:szCs w:val="28"/>
        </w:rPr>
        <w:t>В тестовом классе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16BF">
        <w:rPr>
          <w:rFonts w:ascii="Times New Roman" w:hAnsi="Times New Roman" w:cs="Times New Roman"/>
          <w:i/>
          <w:iCs/>
          <w:sz w:val="28"/>
          <w:szCs w:val="28"/>
        </w:rPr>
        <w:t>MyListDemo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16BF">
        <w:rPr>
          <w:rFonts w:ascii="Times New Roman" w:hAnsi="Times New Roman" w:cs="Times New Roman"/>
          <w:sz w:val="28"/>
          <w:szCs w:val="28"/>
        </w:rPr>
        <w:t>я последовательно вызываю эти методы, смотрю, как меняется список, и печатаю результат в консоль. По выводу видно, что список корректно создаётся, элементы правильно добавляются и удаляются, а рекурсивные методы формируют тот же результат, что и итерационные, поэтому задание считается выполненным.</w:t>
      </w:r>
    </w:p>
    <w:p w14:paraId="16246758" w14:textId="776D2ACC" w:rsidR="008F16BF" w:rsidRDefault="008F16BF" w:rsidP="008F16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F16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0FCA92" wp14:editId="22DB23A0">
            <wp:extent cx="2924583" cy="2114845"/>
            <wp:effectExtent l="0" t="0" r="9525" b="0"/>
            <wp:docPr id="2129509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098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2B22" w14:textId="77777777" w:rsidR="008F16BF" w:rsidRDefault="008F16BF" w:rsidP="008F16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332B726" w14:textId="77777777" w:rsidR="008F16BF" w:rsidRDefault="008F16BF" w:rsidP="008F16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16BF">
        <w:rPr>
          <w:rFonts w:ascii="Times New Roman" w:hAnsi="Times New Roman" w:cs="Times New Roman"/>
          <w:b/>
          <w:bCs/>
          <w:sz w:val="28"/>
          <w:szCs w:val="28"/>
        </w:rPr>
        <w:t>Общее описание коллекций в Java (Collections и Map)</w:t>
      </w:r>
    </w:p>
    <w:p w14:paraId="53647687" w14:textId="77777777" w:rsidR="008F16BF" w:rsidRDefault="008F16BF" w:rsidP="008F16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3B3293" w14:textId="77777777" w:rsidR="003C1529" w:rsidRPr="004A497C" w:rsidRDefault="003C1529" w:rsidP="003C15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1529">
        <w:rPr>
          <w:rFonts w:ascii="Times New Roman" w:hAnsi="Times New Roman" w:cs="Times New Roman"/>
          <w:b/>
          <w:bCs/>
          <w:sz w:val="28"/>
          <w:szCs w:val="28"/>
        </w:rPr>
        <w:t>Интерфейс</w:t>
      </w:r>
      <w:r w:rsidRPr="004A49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Collection</w:t>
      </w:r>
      <w:r w:rsidRPr="004A497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/ </w:t>
      </w:r>
      <w:r w:rsidRPr="003C152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класс</w:t>
      </w:r>
      <w:r w:rsidRPr="004A497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Collections</w:t>
      </w:r>
    </w:p>
    <w:p w14:paraId="34BFD9D8" w14:textId="77777777" w:rsidR="003C1529" w:rsidRDefault="003C1529" w:rsidP="003C15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1529">
        <w:rPr>
          <w:rFonts w:ascii="Times New Roman" w:hAnsi="Times New Roman" w:cs="Times New Roman"/>
          <w:sz w:val="28"/>
          <w:szCs w:val="28"/>
        </w:rPr>
        <w:t>На самом деле</w:t>
      </w:r>
    </w:p>
    <w:p w14:paraId="7820F03E" w14:textId="1BFBAB77" w:rsidR="003C1529" w:rsidRPr="003C1529" w:rsidRDefault="003C1529" w:rsidP="003C15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1529">
        <w:rPr>
          <w:rFonts w:ascii="Times New Roman" w:hAnsi="Times New Roman" w:cs="Times New Roman"/>
          <w:sz w:val="28"/>
          <w:szCs w:val="28"/>
          <w:lang w:val="en-US"/>
        </w:rPr>
        <w:t>Collection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— это интерфейс, 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Collections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— утилитный класс.</w:t>
      </w:r>
    </w:p>
    <w:p w14:paraId="22AD7CAD" w14:textId="77777777" w:rsidR="003C1529" w:rsidRPr="003C1529" w:rsidRDefault="003C1529" w:rsidP="003C15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1529">
        <w:rPr>
          <w:rFonts w:ascii="Times New Roman" w:hAnsi="Times New Roman" w:cs="Times New Roman"/>
          <w:sz w:val="28"/>
          <w:szCs w:val="28"/>
        </w:rPr>
        <w:t>Collection — базовый интерфейс для всех «контейнеров» элементов (списки, множества и т.п.). От него наследуются:</w:t>
      </w:r>
    </w:p>
    <w:p w14:paraId="0994DBF2" w14:textId="020DE8F2" w:rsidR="003C1529" w:rsidRPr="003C1529" w:rsidRDefault="003C1529" w:rsidP="003C1529">
      <w:pPr>
        <w:numPr>
          <w:ilvl w:val="0"/>
          <w:numId w:val="3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1529">
        <w:rPr>
          <w:rFonts w:ascii="Times New Roman" w:hAnsi="Times New Roman" w:cs="Times New Roman"/>
          <w:sz w:val="28"/>
          <w:szCs w:val="28"/>
        </w:rPr>
        <w:t>List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(ArrayList, LinkedList),</w:t>
      </w:r>
    </w:p>
    <w:p w14:paraId="10388659" w14:textId="533D1FA6" w:rsidR="003C1529" w:rsidRPr="003C1529" w:rsidRDefault="003C1529" w:rsidP="003C1529">
      <w:pPr>
        <w:numPr>
          <w:ilvl w:val="0"/>
          <w:numId w:val="3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1529">
        <w:rPr>
          <w:rFonts w:ascii="Times New Roman" w:hAnsi="Times New Roman" w:cs="Times New Roman"/>
          <w:sz w:val="28"/>
          <w:szCs w:val="28"/>
        </w:rPr>
        <w:lastRenderedPageBreak/>
        <w:t>Set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(HashSet, TreeSet),</w:t>
      </w:r>
    </w:p>
    <w:p w14:paraId="34495249" w14:textId="77777777" w:rsidR="003C1529" w:rsidRDefault="003C1529" w:rsidP="003C1529">
      <w:pPr>
        <w:numPr>
          <w:ilvl w:val="0"/>
          <w:numId w:val="3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1529">
        <w:rPr>
          <w:rFonts w:ascii="Times New Roman" w:hAnsi="Times New Roman" w:cs="Times New Roman"/>
          <w:sz w:val="28"/>
          <w:szCs w:val="28"/>
        </w:rPr>
        <w:t>Queue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(ArrayDeque и др.).</w:t>
      </w:r>
    </w:p>
    <w:p w14:paraId="15DF5BCF" w14:textId="61F8085D" w:rsidR="003C1529" w:rsidRPr="003C1529" w:rsidRDefault="003C1529" w:rsidP="003C1529">
      <w:pPr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1529">
        <w:rPr>
          <w:rFonts w:ascii="Times New Roman" w:hAnsi="Times New Roman" w:cs="Times New Roman"/>
          <w:sz w:val="28"/>
          <w:szCs w:val="28"/>
        </w:rPr>
        <w:t>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Collection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доступны основные операции:</w:t>
      </w:r>
    </w:p>
    <w:p w14:paraId="6E92AD44" w14:textId="3C091280" w:rsidR="003C1529" w:rsidRPr="003C1529" w:rsidRDefault="003C1529" w:rsidP="003C1529">
      <w:pPr>
        <w:numPr>
          <w:ilvl w:val="0"/>
          <w:numId w:val="32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1529">
        <w:rPr>
          <w:rFonts w:ascii="Times New Roman" w:hAnsi="Times New Roman" w:cs="Times New Roman"/>
          <w:sz w:val="28"/>
          <w:szCs w:val="28"/>
        </w:rPr>
        <w:t>add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(E e)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— добавить элемент;</w:t>
      </w:r>
    </w:p>
    <w:p w14:paraId="1237341A" w14:textId="7ACD9639" w:rsidR="003C1529" w:rsidRPr="003C1529" w:rsidRDefault="003C1529" w:rsidP="003C1529">
      <w:pPr>
        <w:numPr>
          <w:ilvl w:val="0"/>
          <w:numId w:val="32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1529">
        <w:rPr>
          <w:rFonts w:ascii="Times New Roman" w:hAnsi="Times New Roman" w:cs="Times New Roman"/>
          <w:sz w:val="28"/>
          <w:szCs w:val="28"/>
        </w:rPr>
        <w:t>remove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(Object o)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— удалить элемент;</w:t>
      </w:r>
    </w:p>
    <w:p w14:paraId="433547E1" w14:textId="0EF2ABBE" w:rsidR="003C1529" w:rsidRPr="003C1529" w:rsidRDefault="003C1529" w:rsidP="003C1529">
      <w:pPr>
        <w:numPr>
          <w:ilvl w:val="0"/>
          <w:numId w:val="32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1529">
        <w:rPr>
          <w:rFonts w:ascii="Times New Roman" w:hAnsi="Times New Roman" w:cs="Times New Roman"/>
          <w:sz w:val="28"/>
          <w:szCs w:val="28"/>
        </w:rPr>
        <w:t>contains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(Object o)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— проверить наличие;</w:t>
      </w:r>
    </w:p>
    <w:p w14:paraId="76803AB2" w14:textId="6736E891" w:rsidR="003C1529" w:rsidRPr="003C1529" w:rsidRDefault="003C1529" w:rsidP="003C1529">
      <w:pPr>
        <w:numPr>
          <w:ilvl w:val="0"/>
          <w:numId w:val="32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1529">
        <w:rPr>
          <w:rFonts w:ascii="Times New Roman" w:hAnsi="Times New Roman" w:cs="Times New Roman"/>
          <w:sz w:val="28"/>
          <w:szCs w:val="28"/>
        </w:rPr>
        <w:t>size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— размер;</w:t>
      </w:r>
    </w:p>
    <w:p w14:paraId="55B0B2A3" w14:textId="026B5B20" w:rsidR="003C1529" w:rsidRPr="003C1529" w:rsidRDefault="003C1529" w:rsidP="003C1529">
      <w:pPr>
        <w:numPr>
          <w:ilvl w:val="0"/>
          <w:numId w:val="32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1529">
        <w:rPr>
          <w:rFonts w:ascii="Times New Roman" w:hAnsi="Times New Roman" w:cs="Times New Roman"/>
          <w:sz w:val="28"/>
          <w:szCs w:val="28"/>
        </w:rPr>
        <w:t>isEmpty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— пустая или нет;</w:t>
      </w:r>
    </w:p>
    <w:p w14:paraId="0D00ECF4" w14:textId="11B25C4D" w:rsidR="003C1529" w:rsidRPr="003C1529" w:rsidRDefault="003C1529" w:rsidP="003C1529">
      <w:pPr>
        <w:numPr>
          <w:ilvl w:val="0"/>
          <w:numId w:val="32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1529">
        <w:rPr>
          <w:rFonts w:ascii="Times New Roman" w:hAnsi="Times New Roman" w:cs="Times New Roman"/>
          <w:sz w:val="28"/>
          <w:szCs w:val="28"/>
        </w:rPr>
        <w:t>iterator()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— получить итератор для обхода.</w:t>
      </w:r>
    </w:p>
    <w:p w14:paraId="778F10BF" w14:textId="77777777" w:rsidR="003C1529" w:rsidRPr="003C1529" w:rsidRDefault="003C1529" w:rsidP="003C15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1529">
        <w:rPr>
          <w:rFonts w:ascii="Times New Roman" w:hAnsi="Times New Roman" w:cs="Times New Roman"/>
          <w:sz w:val="28"/>
          <w:szCs w:val="28"/>
        </w:rPr>
        <w:t>Collections — это класс</w:t>
      </w:r>
      <w:r w:rsidRPr="003C1529">
        <w:rPr>
          <w:rFonts w:ascii="Times New Roman" w:hAnsi="Times New Roman" w:cs="Times New Roman"/>
          <w:sz w:val="28"/>
          <w:szCs w:val="28"/>
        </w:rPr>
        <w:noBreakHyphen/>
        <w:t>утилита (все методы статические), который работает с коллекциями:</w:t>
      </w:r>
    </w:p>
    <w:p w14:paraId="15A39E29" w14:textId="622B6CB9" w:rsidR="003C1529" w:rsidRPr="003C1529" w:rsidRDefault="003C1529" w:rsidP="003C1529">
      <w:pPr>
        <w:numPr>
          <w:ilvl w:val="0"/>
          <w:numId w:val="33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1529">
        <w:rPr>
          <w:rFonts w:ascii="Times New Roman" w:hAnsi="Times New Roman" w:cs="Times New Roman"/>
          <w:sz w:val="28"/>
          <w:szCs w:val="28"/>
        </w:rPr>
        <w:t>Collections.sort(list)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— сортировка списка;</w:t>
      </w:r>
    </w:p>
    <w:p w14:paraId="675A3D1B" w14:textId="780373B0" w:rsidR="003C1529" w:rsidRPr="003C1529" w:rsidRDefault="003C1529" w:rsidP="003C1529">
      <w:pPr>
        <w:numPr>
          <w:ilvl w:val="0"/>
          <w:numId w:val="33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1529">
        <w:rPr>
          <w:rFonts w:ascii="Times New Roman" w:hAnsi="Times New Roman" w:cs="Times New Roman"/>
          <w:sz w:val="28"/>
          <w:szCs w:val="28"/>
        </w:rPr>
        <w:t>Collections.shuffle(list)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— перемешать;</w:t>
      </w:r>
    </w:p>
    <w:p w14:paraId="3C770D77" w14:textId="1B1B821A" w:rsidR="003C1529" w:rsidRPr="003C1529" w:rsidRDefault="003C1529" w:rsidP="003C1529">
      <w:pPr>
        <w:numPr>
          <w:ilvl w:val="0"/>
          <w:numId w:val="33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1529">
        <w:rPr>
          <w:rFonts w:ascii="Times New Roman" w:hAnsi="Times New Roman" w:cs="Times New Roman"/>
          <w:sz w:val="28"/>
          <w:szCs w:val="28"/>
        </w:rPr>
        <w:t>Collections.reverse(list)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— развернуть;</w:t>
      </w:r>
    </w:p>
    <w:p w14:paraId="14106E6A" w14:textId="393808B9" w:rsidR="003C1529" w:rsidRPr="003C1529" w:rsidRDefault="003C1529" w:rsidP="003C1529">
      <w:pPr>
        <w:numPr>
          <w:ilvl w:val="0"/>
          <w:numId w:val="33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1529">
        <w:rPr>
          <w:rFonts w:ascii="Times New Roman" w:hAnsi="Times New Roman" w:cs="Times New Roman"/>
          <w:sz w:val="28"/>
          <w:szCs w:val="28"/>
        </w:rPr>
        <w:t>Collections.unmodifiableList(list)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и аналогичные — сделать немодифицируемую коллекцию;</w:t>
      </w:r>
    </w:p>
    <w:p w14:paraId="25BE0082" w14:textId="65A44CC2" w:rsidR="003C1529" w:rsidRPr="003C1529" w:rsidRDefault="003C1529" w:rsidP="003C1529">
      <w:pPr>
        <w:numPr>
          <w:ilvl w:val="0"/>
          <w:numId w:val="33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1529">
        <w:rPr>
          <w:rFonts w:ascii="Times New Roman" w:hAnsi="Times New Roman" w:cs="Times New Roman"/>
          <w:sz w:val="28"/>
          <w:szCs w:val="28"/>
        </w:rPr>
        <w:t>Collections.synchronizedList(list)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и др. — сделать синхронизированную обёртку над коллекцией;</w:t>
      </w:r>
    </w:p>
    <w:p w14:paraId="1DE54189" w14:textId="10D2ABE1" w:rsidR="003C1529" w:rsidRPr="003C1529" w:rsidRDefault="003C1529" w:rsidP="003C1529">
      <w:pPr>
        <w:numPr>
          <w:ilvl w:val="0"/>
          <w:numId w:val="33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1529">
        <w:rPr>
          <w:rFonts w:ascii="Times New Roman" w:hAnsi="Times New Roman" w:cs="Times New Roman"/>
          <w:sz w:val="28"/>
          <w:szCs w:val="28"/>
          <w:lang w:val="en-US"/>
        </w:rPr>
        <w:t xml:space="preserve">Collections.max, Collections.min, Collections.binarySearch </w:t>
      </w:r>
      <w:r w:rsidRPr="003C1529">
        <w:rPr>
          <w:rFonts w:ascii="Times New Roman" w:hAnsi="Times New Roman" w:cs="Times New Roman"/>
          <w:sz w:val="28"/>
          <w:szCs w:val="28"/>
        </w:rPr>
        <w:t>и</w:t>
      </w:r>
      <w:r w:rsidRPr="003C15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т</w:t>
      </w:r>
      <w:r w:rsidRPr="003C152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3C1529">
        <w:rPr>
          <w:rFonts w:ascii="Times New Roman" w:hAnsi="Times New Roman" w:cs="Times New Roman"/>
          <w:sz w:val="28"/>
          <w:szCs w:val="28"/>
        </w:rPr>
        <w:t>д</w:t>
      </w:r>
      <w:r w:rsidRPr="003C15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3723B05" w14:textId="77777777" w:rsidR="003C1529" w:rsidRPr="004A497C" w:rsidRDefault="003C1529" w:rsidP="003C1529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9D56D3" w14:textId="77777777" w:rsidR="003C1529" w:rsidRPr="003C1529" w:rsidRDefault="003C1529" w:rsidP="003C15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1529">
        <w:rPr>
          <w:rFonts w:ascii="Times New Roman" w:hAnsi="Times New Roman" w:cs="Times New Roman"/>
          <w:b/>
          <w:bCs/>
          <w:sz w:val="28"/>
          <w:szCs w:val="28"/>
        </w:rPr>
        <w:t xml:space="preserve">Интерфейс </w:t>
      </w:r>
      <w:r w:rsidRPr="003C1529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Map</w:t>
      </w:r>
    </w:p>
    <w:p w14:paraId="55ADE1FF" w14:textId="02A016D6" w:rsidR="003C1529" w:rsidRPr="003C1529" w:rsidRDefault="003C1529" w:rsidP="003C15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1529">
        <w:rPr>
          <w:rFonts w:ascii="Times New Roman" w:hAnsi="Times New Roman" w:cs="Times New Roman"/>
          <w:sz w:val="28"/>
          <w:szCs w:val="28"/>
        </w:rPr>
        <w:t>Map&lt;K, V&gt;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— это отображение «ключ → значение».</w:t>
      </w:r>
    </w:p>
    <w:p w14:paraId="0AC3E9CD" w14:textId="77777777" w:rsidR="003C1529" w:rsidRPr="003C1529" w:rsidRDefault="003C1529" w:rsidP="003C15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1529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18ED221C" w14:textId="77777777" w:rsidR="003C1529" w:rsidRPr="003C1529" w:rsidRDefault="003C1529" w:rsidP="003C1529">
      <w:pPr>
        <w:numPr>
          <w:ilvl w:val="0"/>
          <w:numId w:val="34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1529">
        <w:rPr>
          <w:rFonts w:ascii="Times New Roman" w:hAnsi="Times New Roman" w:cs="Times New Roman"/>
          <w:sz w:val="28"/>
          <w:szCs w:val="28"/>
        </w:rPr>
        <w:t>Каждый </w:t>
      </w:r>
      <w:r w:rsidRPr="003C1529">
        <w:rPr>
          <w:rFonts w:ascii="Times New Roman" w:hAnsi="Times New Roman" w:cs="Times New Roman"/>
          <w:b/>
          <w:bCs/>
          <w:sz w:val="28"/>
          <w:szCs w:val="28"/>
        </w:rPr>
        <w:t>ключ уникален</w:t>
      </w:r>
      <w:r w:rsidRPr="003C1529">
        <w:rPr>
          <w:rFonts w:ascii="Times New Roman" w:hAnsi="Times New Roman" w:cs="Times New Roman"/>
          <w:sz w:val="28"/>
          <w:szCs w:val="28"/>
        </w:rPr>
        <w:t>, значение может повторяться.</w:t>
      </w:r>
    </w:p>
    <w:p w14:paraId="03A50F1C" w14:textId="286D3710" w:rsidR="003C1529" w:rsidRPr="003C1529" w:rsidRDefault="003C1529" w:rsidP="003C1529">
      <w:pPr>
        <w:numPr>
          <w:ilvl w:val="0"/>
          <w:numId w:val="34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1529">
        <w:rPr>
          <w:rFonts w:ascii="Times New Roman" w:hAnsi="Times New Roman" w:cs="Times New Roman"/>
          <w:sz w:val="28"/>
          <w:szCs w:val="28"/>
        </w:rPr>
        <w:t>Доступ</w:t>
      </w:r>
      <w:r w:rsidRPr="003C15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по</w:t>
      </w:r>
      <w:r w:rsidRPr="003C15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ключу</w:t>
      </w:r>
      <w:r w:rsidRPr="003C1529">
        <w:rPr>
          <w:rFonts w:ascii="Times New Roman" w:hAnsi="Times New Roman" w:cs="Times New Roman"/>
          <w:sz w:val="28"/>
          <w:szCs w:val="28"/>
          <w:lang w:val="en-US"/>
        </w:rPr>
        <w:t>: put(key, value), get(key), remove(key), containsKey(key).</w:t>
      </w:r>
    </w:p>
    <w:p w14:paraId="6E414610" w14:textId="77777777" w:rsidR="003C1529" w:rsidRPr="003C1529" w:rsidRDefault="003C1529" w:rsidP="003C1529">
      <w:pPr>
        <w:numPr>
          <w:ilvl w:val="0"/>
          <w:numId w:val="34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1529">
        <w:rPr>
          <w:rFonts w:ascii="Times New Roman" w:hAnsi="Times New Roman" w:cs="Times New Roman"/>
          <w:sz w:val="28"/>
          <w:szCs w:val="28"/>
        </w:rPr>
        <w:t>Основные реализации:</w:t>
      </w:r>
    </w:p>
    <w:p w14:paraId="3339207A" w14:textId="143FF334" w:rsidR="003C1529" w:rsidRPr="003C1529" w:rsidRDefault="003C1529" w:rsidP="003C15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1529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HashMap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— на основе хеш</w:t>
      </w:r>
      <w:r w:rsidRPr="003C1529">
        <w:rPr>
          <w:rFonts w:ascii="Times New Roman" w:hAnsi="Times New Roman" w:cs="Times New Roman"/>
          <w:sz w:val="28"/>
          <w:szCs w:val="28"/>
        </w:rPr>
        <w:noBreakHyphen/>
        <w:t>таблицы (быстрый доступ, порядок не гарантируется);</w:t>
      </w:r>
    </w:p>
    <w:p w14:paraId="56D4A87E" w14:textId="1D213608" w:rsidR="003C1529" w:rsidRPr="003C1529" w:rsidRDefault="003C1529" w:rsidP="003C15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1529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LinkedHashMap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— сохраняет порядок вставки;</w:t>
      </w:r>
    </w:p>
    <w:p w14:paraId="2FA118E4" w14:textId="7579667D" w:rsidR="003C1529" w:rsidRPr="003C1529" w:rsidRDefault="003C1529" w:rsidP="003C15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1529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TreeMap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— хранит ключи отсортированными (красно</w:t>
      </w:r>
      <w:r w:rsidRPr="003C1529">
        <w:rPr>
          <w:rFonts w:ascii="Times New Roman" w:hAnsi="Times New Roman" w:cs="Times New Roman"/>
          <w:sz w:val="28"/>
          <w:szCs w:val="28"/>
        </w:rPr>
        <w:noBreakHyphen/>
        <w:t>чёрное дерево).</w:t>
      </w:r>
    </w:p>
    <w:p w14:paraId="4B7567B0" w14:textId="2CC8AFC4" w:rsidR="003C1529" w:rsidRPr="003C1529" w:rsidRDefault="003C1529" w:rsidP="003C15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1529">
        <w:rPr>
          <w:rFonts w:ascii="Times New Roman" w:hAnsi="Times New Roman" w:cs="Times New Roman"/>
          <w:sz w:val="28"/>
          <w:szCs w:val="28"/>
        </w:rPr>
        <w:lastRenderedPageBreak/>
        <w:t>Почему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Map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не наследуется 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Collection:</w:t>
      </w:r>
    </w:p>
    <w:p w14:paraId="3E0F9509" w14:textId="4064E492" w:rsidR="003C1529" w:rsidRDefault="003C1529" w:rsidP="003C15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1529">
        <w:rPr>
          <w:rFonts w:ascii="Times New Roman" w:hAnsi="Times New Roman" w:cs="Times New Roman"/>
          <w:sz w:val="28"/>
          <w:szCs w:val="28"/>
        </w:rPr>
        <w:t>Collection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— это просто набор элементов, 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Map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529">
        <w:rPr>
          <w:rFonts w:ascii="Times New Roman" w:hAnsi="Times New Roman" w:cs="Times New Roman"/>
          <w:sz w:val="28"/>
          <w:szCs w:val="28"/>
        </w:rPr>
        <w:t>— набор пар «ключ–значение», модель другая, поэтому сделали отдельную иерархию.</w:t>
      </w:r>
    </w:p>
    <w:p w14:paraId="10E8E5FC" w14:textId="5C37ED2D" w:rsidR="003C1529" w:rsidRDefault="003C1529" w:rsidP="003C15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1529">
        <w:rPr>
          <w:rFonts w:ascii="Times New Roman" w:hAnsi="Times New Roman" w:cs="Times New Roman"/>
          <w:b/>
          <w:bCs/>
          <w:sz w:val="28"/>
          <w:szCs w:val="28"/>
        </w:rPr>
        <w:t>Таблица 1. Основные методы интерфейса Collection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3C1529" w14:paraId="2FF3C89D" w14:textId="77777777" w:rsidTr="003C1529">
        <w:tc>
          <w:tcPr>
            <w:tcW w:w="4672" w:type="dxa"/>
          </w:tcPr>
          <w:p w14:paraId="2478B99F" w14:textId="6D8B57A6" w:rsid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4672" w:type="dxa"/>
          </w:tcPr>
          <w:p w14:paraId="4675CAD9" w14:textId="1826380A" w:rsid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3C1529" w14:paraId="6FD39473" w14:textId="77777777" w:rsidTr="003C1529">
        <w:tc>
          <w:tcPr>
            <w:tcW w:w="4672" w:type="dxa"/>
          </w:tcPr>
          <w:p w14:paraId="36640A73" w14:textId="4A795D4D" w:rsid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boolean add(E e)</w:t>
            </w:r>
          </w:p>
        </w:tc>
        <w:tc>
          <w:tcPr>
            <w:tcW w:w="4672" w:type="dxa"/>
          </w:tcPr>
          <w:p w14:paraId="36F1A855" w14:textId="3FFECFFF" w:rsid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Добавляет элемент в коллекцию</w:t>
            </w:r>
          </w:p>
        </w:tc>
      </w:tr>
      <w:tr w:rsidR="003C1529" w14:paraId="0723094A" w14:textId="77777777" w:rsidTr="003C1529">
        <w:tc>
          <w:tcPr>
            <w:tcW w:w="4672" w:type="dxa"/>
          </w:tcPr>
          <w:p w14:paraId="22F2FC3C" w14:textId="61A3DBCE" w:rsid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boolean remove(Object o)</w:t>
            </w:r>
          </w:p>
        </w:tc>
        <w:tc>
          <w:tcPr>
            <w:tcW w:w="4672" w:type="dxa"/>
          </w:tcPr>
          <w:p w14:paraId="5EC35865" w14:textId="25935B2C" w:rsid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Удаляет один такой элемент, если он есть</w:t>
            </w:r>
          </w:p>
        </w:tc>
      </w:tr>
      <w:tr w:rsidR="003C1529" w14:paraId="46910A6C" w14:textId="77777777" w:rsidTr="003C1529">
        <w:tc>
          <w:tcPr>
            <w:tcW w:w="4672" w:type="dxa"/>
          </w:tcPr>
          <w:p w14:paraId="66281341" w14:textId="1509DCEC" w:rsidR="003C1529" w:rsidRDefault="003C1529" w:rsidP="003C1529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boolean contains(Object o)</w:t>
            </w:r>
          </w:p>
        </w:tc>
        <w:tc>
          <w:tcPr>
            <w:tcW w:w="4672" w:type="dxa"/>
          </w:tcPr>
          <w:p w14:paraId="2A77875F" w14:textId="1464352F" w:rsid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Проверяет, содержится ли элемент в коллекции</w:t>
            </w:r>
          </w:p>
        </w:tc>
      </w:tr>
      <w:tr w:rsidR="003C1529" w14:paraId="5D07544F" w14:textId="77777777" w:rsidTr="003C1529">
        <w:tc>
          <w:tcPr>
            <w:tcW w:w="4672" w:type="dxa"/>
          </w:tcPr>
          <w:p w14:paraId="4549B2F1" w14:textId="18482601" w:rsid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int size()</w:t>
            </w:r>
          </w:p>
        </w:tc>
        <w:tc>
          <w:tcPr>
            <w:tcW w:w="4672" w:type="dxa"/>
          </w:tcPr>
          <w:p w14:paraId="37629BFF" w14:textId="5563EF32" w:rsid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Возвращает количество элементов</w:t>
            </w:r>
          </w:p>
        </w:tc>
      </w:tr>
      <w:tr w:rsidR="003C1529" w14:paraId="680CBAC5" w14:textId="77777777" w:rsidTr="003C1529">
        <w:tc>
          <w:tcPr>
            <w:tcW w:w="4672" w:type="dxa"/>
          </w:tcPr>
          <w:p w14:paraId="7D3A5042" w14:textId="3E2F55DF" w:rsid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boolean isEmpty()</w:t>
            </w:r>
          </w:p>
        </w:tc>
        <w:tc>
          <w:tcPr>
            <w:tcW w:w="4672" w:type="dxa"/>
          </w:tcPr>
          <w:p w14:paraId="4125F3F4" w14:textId="09B7918E" w:rsid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Проверяет, пустая ли коллекция</w:t>
            </w:r>
          </w:p>
        </w:tc>
      </w:tr>
      <w:tr w:rsidR="003C1529" w14:paraId="37EB4935" w14:textId="77777777" w:rsidTr="003C1529">
        <w:tc>
          <w:tcPr>
            <w:tcW w:w="4672" w:type="dxa"/>
          </w:tcPr>
          <w:p w14:paraId="31B7DE9B" w14:textId="0935434C" w:rsid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void clear()</w:t>
            </w:r>
          </w:p>
        </w:tc>
        <w:tc>
          <w:tcPr>
            <w:tcW w:w="4672" w:type="dxa"/>
          </w:tcPr>
          <w:p w14:paraId="75E39C2C" w14:textId="69738A74" w:rsid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Удаляет все элементы</w:t>
            </w:r>
          </w:p>
        </w:tc>
      </w:tr>
      <w:tr w:rsidR="003C1529" w14:paraId="3A29D481" w14:textId="77777777" w:rsidTr="003C1529">
        <w:tc>
          <w:tcPr>
            <w:tcW w:w="4672" w:type="dxa"/>
          </w:tcPr>
          <w:p w14:paraId="02CE204A" w14:textId="1713A3F1" w:rsid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Iterator&lt;E&gt; iterator()</w:t>
            </w:r>
          </w:p>
        </w:tc>
        <w:tc>
          <w:tcPr>
            <w:tcW w:w="4672" w:type="dxa"/>
          </w:tcPr>
          <w:p w14:paraId="38B95CCC" w14:textId="50F25E9D" w:rsid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Возвращает итератор для обхода коллекции</w:t>
            </w:r>
          </w:p>
        </w:tc>
      </w:tr>
      <w:tr w:rsidR="003C1529" w14:paraId="51DF0253" w14:textId="77777777" w:rsidTr="003C1529">
        <w:tc>
          <w:tcPr>
            <w:tcW w:w="4672" w:type="dxa"/>
          </w:tcPr>
          <w:p w14:paraId="093981F7" w14:textId="098A34F8" w:rsid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boolean addAll(Collection c)</w:t>
            </w:r>
          </w:p>
        </w:tc>
        <w:tc>
          <w:tcPr>
            <w:tcW w:w="4672" w:type="dxa"/>
          </w:tcPr>
          <w:p w14:paraId="7E3BA968" w14:textId="4F47B8A8" w:rsid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Добавляет все элементы из другой коллекции</w:t>
            </w:r>
          </w:p>
        </w:tc>
      </w:tr>
      <w:tr w:rsidR="003C1529" w14:paraId="652D4836" w14:textId="77777777" w:rsidTr="003C1529">
        <w:tc>
          <w:tcPr>
            <w:tcW w:w="4672" w:type="dxa"/>
          </w:tcPr>
          <w:p w14:paraId="213D8967" w14:textId="432C4264" w:rsid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boolean removeAll(Collection)</w:t>
            </w:r>
          </w:p>
        </w:tc>
        <w:tc>
          <w:tcPr>
            <w:tcW w:w="4672" w:type="dxa"/>
          </w:tcPr>
          <w:p w14:paraId="50CD0B09" w14:textId="4C4D9603" w:rsid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Удаляет все элементы, которые содержатся в указанной</w:t>
            </w:r>
          </w:p>
        </w:tc>
      </w:tr>
      <w:tr w:rsidR="003C1529" w14:paraId="588CE165" w14:textId="77777777" w:rsidTr="003C1529">
        <w:tc>
          <w:tcPr>
            <w:tcW w:w="4672" w:type="dxa"/>
          </w:tcPr>
          <w:p w14:paraId="54B70080" w14:textId="41212181" w:rsid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boolean retainAll(Collection)</w:t>
            </w:r>
          </w:p>
        </w:tc>
        <w:tc>
          <w:tcPr>
            <w:tcW w:w="4672" w:type="dxa"/>
          </w:tcPr>
          <w:p w14:paraId="0B9B1BF9" w14:textId="38B8139A" w:rsid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Оставляет только общие элементы с указанной коллекцией</w:t>
            </w:r>
          </w:p>
        </w:tc>
      </w:tr>
    </w:tbl>
    <w:p w14:paraId="1FBBDC0B" w14:textId="77777777" w:rsidR="003C1529" w:rsidRPr="003C1529" w:rsidRDefault="003C1529" w:rsidP="003C15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4259A08" w14:textId="251F1FD1" w:rsidR="003C1529" w:rsidRDefault="003C15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6146CBE" w14:textId="0788F959" w:rsidR="003C1529" w:rsidRDefault="003C1529" w:rsidP="003C15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1529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2. Основные методы интерфейса Map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3C1529" w14:paraId="2336A7A3" w14:textId="77777777" w:rsidTr="003C1529">
        <w:tc>
          <w:tcPr>
            <w:tcW w:w="4672" w:type="dxa"/>
          </w:tcPr>
          <w:p w14:paraId="69E6626C" w14:textId="549CEB99" w:rsid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4672" w:type="dxa"/>
          </w:tcPr>
          <w:p w14:paraId="465AC4A4" w14:textId="75BB3532" w:rsid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3C1529" w:rsidRPr="003C1529" w14:paraId="5548FB85" w14:textId="77777777" w:rsidTr="003C1529">
        <w:tc>
          <w:tcPr>
            <w:tcW w:w="4672" w:type="dxa"/>
          </w:tcPr>
          <w:p w14:paraId="02C9ECD0" w14:textId="4EB80090" w:rsidR="003C1529" w:rsidRPr="004A497C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 put(K key, V value)</w:t>
            </w:r>
          </w:p>
        </w:tc>
        <w:tc>
          <w:tcPr>
            <w:tcW w:w="4672" w:type="dxa"/>
          </w:tcPr>
          <w:p w14:paraId="178E9DD0" w14:textId="4A0C191F" w:rsidR="003C1529" w:rsidRP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Помещает значение по ключу (старое значение возвращается)</w:t>
            </w:r>
          </w:p>
        </w:tc>
      </w:tr>
      <w:tr w:rsidR="003C1529" w:rsidRPr="003C1529" w14:paraId="461204F3" w14:textId="77777777" w:rsidTr="003C1529">
        <w:tc>
          <w:tcPr>
            <w:tcW w:w="4672" w:type="dxa"/>
          </w:tcPr>
          <w:p w14:paraId="6BE60EAE" w14:textId="23CDDC72" w:rsidR="003C1529" w:rsidRP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V get(Object key)</w:t>
            </w:r>
          </w:p>
        </w:tc>
        <w:tc>
          <w:tcPr>
            <w:tcW w:w="4672" w:type="dxa"/>
          </w:tcPr>
          <w:p w14:paraId="73CE2298" w14:textId="520FF547" w:rsidR="003C1529" w:rsidRP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Возвращает значение по ключу</w:t>
            </w:r>
          </w:p>
        </w:tc>
      </w:tr>
      <w:tr w:rsidR="003C1529" w:rsidRPr="003C1529" w14:paraId="03A79F8E" w14:textId="77777777" w:rsidTr="003C1529">
        <w:tc>
          <w:tcPr>
            <w:tcW w:w="4672" w:type="dxa"/>
          </w:tcPr>
          <w:p w14:paraId="3C54AF20" w14:textId="645DFEB3" w:rsidR="003C1529" w:rsidRP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V remove(Object key)</w:t>
            </w:r>
          </w:p>
        </w:tc>
        <w:tc>
          <w:tcPr>
            <w:tcW w:w="4672" w:type="dxa"/>
          </w:tcPr>
          <w:p w14:paraId="17CF3818" w14:textId="2284AD31" w:rsidR="003C1529" w:rsidRP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Удаляет пару по ключу</w:t>
            </w:r>
          </w:p>
        </w:tc>
      </w:tr>
      <w:tr w:rsidR="003C1529" w:rsidRPr="003C1529" w14:paraId="41751401" w14:textId="77777777" w:rsidTr="003C1529">
        <w:tc>
          <w:tcPr>
            <w:tcW w:w="4672" w:type="dxa"/>
          </w:tcPr>
          <w:p w14:paraId="50A0ABDA" w14:textId="2A680554" w:rsidR="003C1529" w:rsidRP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boolean containsKey(Object key)</w:t>
            </w:r>
          </w:p>
        </w:tc>
        <w:tc>
          <w:tcPr>
            <w:tcW w:w="4672" w:type="dxa"/>
          </w:tcPr>
          <w:p w14:paraId="3EEDBCE9" w14:textId="327FBF53" w:rsidR="003C1529" w:rsidRP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Проверяет наличие ключа</w:t>
            </w:r>
          </w:p>
        </w:tc>
      </w:tr>
      <w:tr w:rsidR="003C1529" w:rsidRPr="003C1529" w14:paraId="138E278E" w14:textId="77777777" w:rsidTr="003C1529">
        <w:tc>
          <w:tcPr>
            <w:tcW w:w="4672" w:type="dxa"/>
          </w:tcPr>
          <w:p w14:paraId="438D50A4" w14:textId="0093907C" w:rsidR="003C1529" w:rsidRP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boolean containsValue(Object value)</w:t>
            </w:r>
          </w:p>
        </w:tc>
        <w:tc>
          <w:tcPr>
            <w:tcW w:w="4672" w:type="dxa"/>
          </w:tcPr>
          <w:p w14:paraId="1F5B7B19" w14:textId="3609B744" w:rsidR="003C1529" w:rsidRP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Проверяет наличие значения</w:t>
            </w:r>
          </w:p>
        </w:tc>
      </w:tr>
      <w:tr w:rsidR="003C1529" w:rsidRPr="003C1529" w14:paraId="4DFD200E" w14:textId="77777777" w:rsidTr="003C1529">
        <w:tc>
          <w:tcPr>
            <w:tcW w:w="4672" w:type="dxa"/>
          </w:tcPr>
          <w:p w14:paraId="5D40250C" w14:textId="2D0509CE" w:rsidR="003C1529" w:rsidRP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int size()</w:t>
            </w:r>
          </w:p>
        </w:tc>
        <w:tc>
          <w:tcPr>
            <w:tcW w:w="4672" w:type="dxa"/>
          </w:tcPr>
          <w:p w14:paraId="00DA33AD" w14:textId="7B243C72" w:rsidR="003C1529" w:rsidRP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Размер (количество пар)</w:t>
            </w:r>
          </w:p>
        </w:tc>
      </w:tr>
      <w:tr w:rsidR="003C1529" w:rsidRPr="003C1529" w14:paraId="49A5AD28" w14:textId="77777777" w:rsidTr="003C1529">
        <w:tc>
          <w:tcPr>
            <w:tcW w:w="4672" w:type="dxa"/>
          </w:tcPr>
          <w:p w14:paraId="027960BF" w14:textId="51BED1FF" w:rsidR="003C1529" w:rsidRP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boolean isEmpty()</w:t>
            </w:r>
          </w:p>
        </w:tc>
        <w:tc>
          <w:tcPr>
            <w:tcW w:w="4672" w:type="dxa"/>
          </w:tcPr>
          <w:p w14:paraId="05813A49" w14:textId="0B2C328F" w:rsidR="003C1529" w:rsidRP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Проверяет, пустая ли карта</w:t>
            </w:r>
          </w:p>
        </w:tc>
      </w:tr>
      <w:tr w:rsidR="003C1529" w:rsidRPr="003C1529" w14:paraId="51842BA5" w14:textId="77777777" w:rsidTr="003C1529">
        <w:tc>
          <w:tcPr>
            <w:tcW w:w="4672" w:type="dxa"/>
          </w:tcPr>
          <w:p w14:paraId="37C53493" w14:textId="11ECD27C" w:rsidR="003C1529" w:rsidRP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void clear()</w:t>
            </w:r>
          </w:p>
        </w:tc>
        <w:tc>
          <w:tcPr>
            <w:tcW w:w="4672" w:type="dxa"/>
          </w:tcPr>
          <w:p w14:paraId="237EC624" w14:textId="2DCC468C" w:rsidR="003C1529" w:rsidRP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Удаляет все пары</w:t>
            </w:r>
          </w:p>
        </w:tc>
      </w:tr>
      <w:tr w:rsidR="003C1529" w:rsidRPr="003C1529" w14:paraId="7369C355" w14:textId="77777777" w:rsidTr="003C1529">
        <w:tc>
          <w:tcPr>
            <w:tcW w:w="4672" w:type="dxa"/>
          </w:tcPr>
          <w:p w14:paraId="09701F94" w14:textId="7062DE83" w:rsidR="003C1529" w:rsidRP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Set&lt;K&gt; keySet()</w:t>
            </w:r>
          </w:p>
        </w:tc>
        <w:tc>
          <w:tcPr>
            <w:tcW w:w="4672" w:type="dxa"/>
          </w:tcPr>
          <w:p w14:paraId="2D781927" w14:textId="50E9871B" w:rsidR="003C1529" w:rsidRP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Набор всех ключей</w:t>
            </w:r>
          </w:p>
        </w:tc>
      </w:tr>
      <w:tr w:rsidR="003C1529" w:rsidRPr="003C1529" w14:paraId="52AD1400" w14:textId="77777777" w:rsidTr="003C1529">
        <w:tc>
          <w:tcPr>
            <w:tcW w:w="4672" w:type="dxa"/>
          </w:tcPr>
          <w:p w14:paraId="71A9A13D" w14:textId="07A871C8" w:rsidR="003C1529" w:rsidRP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Collection&lt;V&gt; values()</w:t>
            </w:r>
          </w:p>
        </w:tc>
        <w:tc>
          <w:tcPr>
            <w:tcW w:w="4672" w:type="dxa"/>
          </w:tcPr>
          <w:p w14:paraId="139B94ED" w14:textId="5F66B489" w:rsidR="003C1529" w:rsidRP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Коллекция всех значений</w:t>
            </w:r>
          </w:p>
        </w:tc>
      </w:tr>
      <w:tr w:rsidR="003C1529" w:rsidRPr="003C1529" w14:paraId="539BA6E6" w14:textId="77777777" w:rsidTr="003C1529">
        <w:tc>
          <w:tcPr>
            <w:tcW w:w="4672" w:type="dxa"/>
          </w:tcPr>
          <w:p w14:paraId="6817A2AF" w14:textId="1E5FBC20" w:rsidR="003C1529" w:rsidRPr="004A497C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Set&lt;Map.Entry&lt;K,V&gt;&gt; entrySet()</w:t>
            </w:r>
          </w:p>
        </w:tc>
        <w:tc>
          <w:tcPr>
            <w:tcW w:w="4672" w:type="dxa"/>
          </w:tcPr>
          <w:p w14:paraId="6DC90397" w14:textId="45AEC5A3" w:rsidR="003C1529" w:rsidRP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Набор пар «ключ–значение»</w:t>
            </w:r>
          </w:p>
        </w:tc>
      </w:tr>
      <w:tr w:rsidR="003C1529" w:rsidRPr="003C1529" w14:paraId="7F259926" w14:textId="77777777" w:rsidTr="003C1529">
        <w:tc>
          <w:tcPr>
            <w:tcW w:w="4672" w:type="dxa"/>
          </w:tcPr>
          <w:p w14:paraId="0AAB701E" w14:textId="0336D13B" w:rsidR="003C1529" w:rsidRPr="004A497C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 putIfAbsent(K key, V value)</w:t>
            </w:r>
          </w:p>
        </w:tc>
        <w:tc>
          <w:tcPr>
            <w:tcW w:w="4672" w:type="dxa"/>
          </w:tcPr>
          <w:p w14:paraId="6DF8DC3A" w14:textId="0A0BFDEB" w:rsidR="003C1529" w:rsidRPr="003C1529" w:rsidRDefault="003C1529" w:rsidP="003C152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1529">
              <w:rPr>
                <w:rFonts w:ascii="Times New Roman" w:hAnsi="Times New Roman" w:cs="Times New Roman"/>
                <w:sz w:val="28"/>
                <w:szCs w:val="28"/>
              </w:rPr>
              <w:t>Кладёт значение, если такого ключа ещё нет</w:t>
            </w:r>
          </w:p>
        </w:tc>
      </w:tr>
    </w:tbl>
    <w:p w14:paraId="529C3A2A" w14:textId="77777777" w:rsidR="003C1529" w:rsidRPr="003C1529" w:rsidRDefault="003C1529" w:rsidP="003C15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0A99BEC" w14:textId="1734D912" w:rsidR="003C1529" w:rsidRDefault="003C1529" w:rsidP="003C1529">
      <w:pPr>
        <w:spacing w:after="0" w:line="360" w:lineRule="auto"/>
        <w:ind w:left="72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3C1529">
        <w:rPr>
          <w:rFonts w:ascii="Times New Roman" w:hAnsi="Times New Roman" w:cs="Times New Roman"/>
          <w:b/>
          <w:bCs/>
          <w:sz w:val="28"/>
          <w:szCs w:val="28"/>
        </w:rPr>
        <w:t>бщая схема иерархии коллекций Java,</w:t>
      </w:r>
    </w:p>
    <w:p w14:paraId="5EAA8109" w14:textId="66A75C8C" w:rsidR="003C1529" w:rsidRDefault="003C1529" w:rsidP="003C1529">
      <w:pPr>
        <w:spacing w:after="0" w:line="360" w:lineRule="auto"/>
        <w:ind w:left="72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689B700" wp14:editId="73D3BA78">
            <wp:extent cx="4962525" cy="3477587"/>
            <wp:effectExtent l="0" t="0" r="0" b="8890"/>
            <wp:docPr id="1457858054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303" cy="3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79B59" w14:textId="4AE9D9C9" w:rsidR="009E167B" w:rsidRDefault="009E167B" w:rsidP="009E167B">
      <w:pPr>
        <w:spacing w:after="0" w:line="360" w:lineRule="auto"/>
        <w:ind w:left="72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</w:t>
      </w:r>
      <w:r w:rsidRPr="009E167B">
        <w:rPr>
          <w:rFonts w:ascii="Times New Roman" w:hAnsi="Times New Roman" w:cs="Times New Roman"/>
          <w:b/>
          <w:bCs/>
          <w:sz w:val="28"/>
          <w:szCs w:val="28"/>
        </w:rPr>
        <w:t>ример структуры ArrayList,</w:t>
      </w:r>
    </w:p>
    <w:p w14:paraId="3B10A413" w14:textId="1BC7C52D" w:rsidR="009E167B" w:rsidRPr="009E167B" w:rsidRDefault="009E167B" w:rsidP="009E167B">
      <w:pPr>
        <w:spacing w:after="0" w:line="360" w:lineRule="auto"/>
        <w:ind w:left="72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33DCB64" wp14:editId="700C1D2A">
            <wp:extent cx="5934075" cy="3143250"/>
            <wp:effectExtent l="0" t="0" r="9525" b="0"/>
            <wp:docPr id="3746903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68917" w14:textId="77777777" w:rsidR="003C1529" w:rsidRPr="003C1529" w:rsidRDefault="003C1529" w:rsidP="003C1529">
      <w:pPr>
        <w:spacing w:after="0" w:line="360" w:lineRule="auto"/>
        <w:ind w:left="72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B8FC4A" w14:textId="23899B7F" w:rsidR="008F16BF" w:rsidRDefault="004A497C" w:rsidP="004A497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F848FDA" wp14:editId="711F26B5">
            <wp:simplePos x="0" y="0"/>
            <wp:positionH relativeFrom="page">
              <wp:align>center</wp:align>
            </wp:positionH>
            <wp:positionV relativeFrom="paragraph">
              <wp:posOffset>354965</wp:posOffset>
            </wp:positionV>
            <wp:extent cx="7391400" cy="2524125"/>
            <wp:effectExtent l="0" t="0" r="0" b="9525"/>
            <wp:wrapTight wrapText="bothSides">
              <wp:wrapPolygon edited="0">
                <wp:start x="0" y="0"/>
                <wp:lineTo x="0" y="21518"/>
                <wp:lineTo x="21544" y="21518"/>
                <wp:lineTo x="21544" y="0"/>
                <wp:lineTo x="0" y="0"/>
              </wp:wrapPolygon>
            </wp:wrapTight>
            <wp:docPr id="533061954" name="Рисунок 1" descr="20180323191604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18032319160457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4A497C">
        <w:rPr>
          <w:rFonts w:ascii="Times New Roman" w:hAnsi="Times New Roman" w:cs="Times New Roman"/>
          <w:b/>
          <w:bCs/>
          <w:sz w:val="28"/>
          <w:szCs w:val="28"/>
        </w:rPr>
        <w:t>ример структуры TreeSet/TreeMap</w:t>
      </w:r>
    </w:p>
    <w:p w14:paraId="7377D46D" w14:textId="26A503A5" w:rsidR="004A497C" w:rsidRDefault="004A497C" w:rsidP="004A497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5B5CE1" w14:textId="77777777" w:rsidR="00E23A73" w:rsidRDefault="00E23A73" w:rsidP="00E23A73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3A73">
        <w:rPr>
          <w:rFonts w:ascii="Times New Roman" w:hAnsi="Times New Roman" w:cs="Times New Roman"/>
          <w:b/>
          <w:bCs/>
          <w:sz w:val="28"/>
          <w:szCs w:val="28"/>
        </w:rPr>
        <w:t>Описание коллекций по варианту №15</w:t>
      </w:r>
    </w:p>
    <w:p w14:paraId="1BA8067F" w14:textId="77777777" w:rsidR="00E23A73" w:rsidRDefault="00E23A73" w:rsidP="00E23A73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3FF0F6" w14:textId="77777777" w:rsidR="00E23A73" w:rsidRPr="00E23A73" w:rsidRDefault="00E23A73" w:rsidP="00E23A73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3A73">
        <w:rPr>
          <w:rFonts w:ascii="Times New Roman" w:hAnsi="Times New Roman" w:cs="Times New Roman"/>
          <w:b/>
          <w:bCs/>
          <w:i/>
          <w:iCs/>
          <w:sz w:val="28"/>
          <w:szCs w:val="28"/>
        </w:rPr>
        <w:t>ArrayList</w:t>
      </w:r>
    </w:p>
    <w:p w14:paraId="225B0C27" w14:textId="77777777" w:rsidR="00E23A73" w:rsidRDefault="00E23A73" w:rsidP="00E23A73">
      <w:pPr>
        <w:numPr>
          <w:ilvl w:val="0"/>
          <w:numId w:val="37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3A73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r w:rsidRPr="00E23A73">
        <w:rPr>
          <w:rFonts w:ascii="Times New Roman" w:hAnsi="Times New Roman" w:cs="Times New Roman"/>
          <w:sz w:val="28"/>
          <w:szCs w:val="28"/>
        </w:rPr>
        <w:t>: динамический массив. Внутри хранится обычный массив</w:t>
      </w:r>
    </w:p>
    <w:p w14:paraId="1831A43E" w14:textId="77777777" w:rsidR="00E23A73" w:rsidRDefault="00E23A73" w:rsidP="00E23A7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3A73">
        <w:rPr>
          <w:rFonts w:ascii="Times New Roman" w:hAnsi="Times New Roman" w:cs="Times New Roman"/>
          <w:sz w:val="28"/>
          <w:szCs w:val="28"/>
        </w:rPr>
        <w:t>Object[].</w:t>
      </w:r>
    </w:p>
    <w:p w14:paraId="35FB69FD" w14:textId="79B10C4B" w:rsidR="00E23A73" w:rsidRPr="00E23A73" w:rsidRDefault="00E23A73" w:rsidP="00E23A7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3A73">
        <w:rPr>
          <w:rFonts w:ascii="Times New Roman" w:hAnsi="Times New Roman" w:cs="Times New Roman"/>
          <w:sz w:val="28"/>
          <w:szCs w:val="28"/>
        </w:rPr>
        <w:lastRenderedPageBreak/>
        <w:t>Если места не хватает, создаётся новый массив большего размера и копируются элементы.</w:t>
      </w:r>
    </w:p>
    <w:p w14:paraId="091DEA7A" w14:textId="77777777" w:rsidR="00E23A73" w:rsidRPr="00E23A73" w:rsidRDefault="00E23A73" w:rsidP="00E23A73">
      <w:pPr>
        <w:numPr>
          <w:ilvl w:val="0"/>
          <w:numId w:val="37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3A73">
        <w:rPr>
          <w:rFonts w:ascii="Times New Roman" w:hAnsi="Times New Roman" w:cs="Times New Roman"/>
          <w:b/>
          <w:bCs/>
          <w:sz w:val="28"/>
          <w:szCs w:val="28"/>
        </w:rPr>
        <w:t>Добавление</w:t>
      </w:r>
      <w:r w:rsidRPr="00E23A73">
        <w:rPr>
          <w:rFonts w:ascii="Times New Roman" w:hAnsi="Times New Roman" w:cs="Times New Roman"/>
          <w:sz w:val="28"/>
          <w:szCs w:val="28"/>
        </w:rPr>
        <w:t>:</w:t>
      </w:r>
    </w:p>
    <w:p w14:paraId="38A9719B" w14:textId="5B74DCE5" w:rsidR="00E23A73" w:rsidRPr="00E23A73" w:rsidRDefault="00E23A73" w:rsidP="00E23A7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3A73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A73">
        <w:rPr>
          <w:rFonts w:ascii="Times New Roman" w:hAnsi="Times New Roman" w:cs="Times New Roman"/>
          <w:sz w:val="28"/>
          <w:szCs w:val="28"/>
        </w:rPr>
        <w:t>в конец — амортизированно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A73">
        <w:rPr>
          <w:rFonts w:ascii="Times New Roman" w:hAnsi="Times New Roman" w:cs="Times New Roman"/>
          <w:sz w:val="28"/>
          <w:szCs w:val="28"/>
        </w:rPr>
        <w:t>O(1)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A73">
        <w:rPr>
          <w:rFonts w:ascii="Times New Roman" w:hAnsi="Times New Roman" w:cs="Times New Roman"/>
          <w:sz w:val="28"/>
          <w:szCs w:val="28"/>
        </w:rPr>
        <w:t>(иногда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A73">
        <w:rPr>
          <w:rFonts w:ascii="Times New Roman" w:hAnsi="Times New Roman" w:cs="Times New Roman"/>
          <w:sz w:val="28"/>
          <w:szCs w:val="28"/>
        </w:rPr>
        <w:t>O(n)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A73">
        <w:rPr>
          <w:rFonts w:ascii="Times New Roman" w:hAnsi="Times New Roman" w:cs="Times New Roman"/>
          <w:sz w:val="28"/>
          <w:szCs w:val="28"/>
        </w:rPr>
        <w:t>при расширении массива);</w:t>
      </w:r>
    </w:p>
    <w:p w14:paraId="4154CA86" w14:textId="1B05FBC2" w:rsidR="00E23A73" w:rsidRPr="00E23A73" w:rsidRDefault="00E23A73" w:rsidP="00E23A7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3A73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A73">
        <w:rPr>
          <w:rFonts w:ascii="Times New Roman" w:hAnsi="Times New Roman" w:cs="Times New Roman"/>
          <w:sz w:val="28"/>
          <w:szCs w:val="28"/>
        </w:rPr>
        <w:t>в начало/середину 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A73">
        <w:rPr>
          <w:rFonts w:ascii="Times New Roman" w:hAnsi="Times New Roman" w:cs="Times New Roman"/>
          <w:sz w:val="28"/>
          <w:szCs w:val="28"/>
        </w:rPr>
        <w:t>O(n)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A73">
        <w:rPr>
          <w:rFonts w:ascii="Times New Roman" w:hAnsi="Times New Roman" w:cs="Times New Roman"/>
          <w:sz w:val="28"/>
          <w:szCs w:val="28"/>
        </w:rPr>
        <w:t>(нужно сдвигать элементы).</w:t>
      </w:r>
    </w:p>
    <w:p w14:paraId="6CEA595C" w14:textId="77777777" w:rsidR="00E23A73" w:rsidRPr="00E23A73" w:rsidRDefault="00E23A73" w:rsidP="00E23A73">
      <w:pPr>
        <w:numPr>
          <w:ilvl w:val="0"/>
          <w:numId w:val="37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3A73">
        <w:rPr>
          <w:rFonts w:ascii="Times New Roman" w:hAnsi="Times New Roman" w:cs="Times New Roman"/>
          <w:b/>
          <w:bCs/>
          <w:sz w:val="28"/>
          <w:szCs w:val="28"/>
        </w:rPr>
        <w:t>Удаление</w:t>
      </w:r>
      <w:r w:rsidRPr="00E23A73">
        <w:rPr>
          <w:rFonts w:ascii="Times New Roman" w:hAnsi="Times New Roman" w:cs="Times New Roman"/>
          <w:sz w:val="28"/>
          <w:szCs w:val="28"/>
        </w:rPr>
        <w:t>:</w:t>
      </w:r>
    </w:p>
    <w:p w14:paraId="2474AE33" w14:textId="2A3938BB" w:rsidR="00E23A73" w:rsidRPr="00E23A73" w:rsidRDefault="00E23A73" w:rsidP="00E23A7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3A73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A73">
        <w:rPr>
          <w:rFonts w:ascii="Times New Roman" w:hAnsi="Times New Roman" w:cs="Times New Roman"/>
          <w:sz w:val="28"/>
          <w:szCs w:val="28"/>
        </w:rPr>
        <w:t>по индексу в середине/начале 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A73">
        <w:rPr>
          <w:rFonts w:ascii="Times New Roman" w:hAnsi="Times New Roman" w:cs="Times New Roman"/>
          <w:sz w:val="28"/>
          <w:szCs w:val="28"/>
        </w:rPr>
        <w:t>O(n)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A73">
        <w:rPr>
          <w:rFonts w:ascii="Times New Roman" w:hAnsi="Times New Roman" w:cs="Times New Roman"/>
          <w:sz w:val="28"/>
          <w:szCs w:val="28"/>
        </w:rPr>
        <w:t>(сдвиг элементов);</w:t>
      </w:r>
    </w:p>
    <w:p w14:paraId="4016D7AA" w14:textId="63E29200" w:rsidR="00E23A73" w:rsidRPr="00E23A73" w:rsidRDefault="00E23A73" w:rsidP="00E23A7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3A73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A73">
        <w:rPr>
          <w:rFonts w:ascii="Times New Roman" w:hAnsi="Times New Roman" w:cs="Times New Roman"/>
          <w:sz w:val="28"/>
          <w:szCs w:val="28"/>
        </w:rPr>
        <w:t>с конца 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A73">
        <w:rPr>
          <w:rFonts w:ascii="Times New Roman" w:hAnsi="Times New Roman" w:cs="Times New Roman"/>
          <w:sz w:val="28"/>
          <w:szCs w:val="28"/>
        </w:rPr>
        <w:t>O(1).</w:t>
      </w:r>
    </w:p>
    <w:p w14:paraId="475C5F9C" w14:textId="77777777" w:rsidR="00E23A73" w:rsidRPr="00E23A73" w:rsidRDefault="00E23A73" w:rsidP="00E23A73">
      <w:pPr>
        <w:numPr>
          <w:ilvl w:val="0"/>
          <w:numId w:val="37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3A73">
        <w:rPr>
          <w:rFonts w:ascii="Times New Roman" w:hAnsi="Times New Roman" w:cs="Times New Roman"/>
          <w:b/>
          <w:bCs/>
          <w:sz w:val="28"/>
          <w:szCs w:val="28"/>
        </w:rPr>
        <w:t>Получение по индексу</w:t>
      </w:r>
      <w:r w:rsidRPr="00E23A73">
        <w:rPr>
          <w:rFonts w:ascii="Times New Roman" w:hAnsi="Times New Roman" w:cs="Times New Roman"/>
          <w:sz w:val="28"/>
          <w:szCs w:val="28"/>
        </w:rPr>
        <w:t>:</w:t>
      </w:r>
    </w:p>
    <w:p w14:paraId="75329DDE" w14:textId="0CC456E3" w:rsidR="00E23A73" w:rsidRPr="00E23A73" w:rsidRDefault="00E23A73" w:rsidP="00E23A7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3A73">
        <w:rPr>
          <w:rFonts w:ascii="Times New Roman" w:hAnsi="Times New Roman" w:cs="Times New Roman"/>
          <w:sz w:val="28"/>
          <w:szCs w:val="28"/>
        </w:rPr>
        <w:t>O(1)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A73">
        <w:rPr>
          <w:rFonts w:ascii="Times New Roman" w:hAnsi="Times New Roman" w:cs="Times New Roman"/>
          <w:sz w:val="28"/>
          <w:szCs w:val="28"/>
        </w:rPr>
        <w:t>(простой доступ по массиву).</w:t>
      </w:r>
    </w:p>
    <w:p w14:paraId="31DF4409" w14:textId="77777777" w:rsidR="00E23A73" w:rsidRDefault="00E23A73" w:rsidP="00E23A73">
      <w:pPr>
        <w:numPr>
          <w:ilvl w:val="0"/>
          <w:numId w:val="37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3A73">
        <w:rPr>
          <w:rFonts w:ascii="Times New Roman" w:hAnsi="Times New Roman" w:cs="Times New Roman"/>
          <w:b/>
          <w:bCs/>
          <w:sz w:val="28"/>
          <w:szCs w:val="28"/>
        </w:rPr>
        <w:t>Порядок хранения</w:t>
      </w:r>
      <w:r w:rsidRPr="00E23A73">
        <w:rPr>
          <w:rFonts w:ascii="Times New Roman" w:hAnsi="Times New Roman" w:cs="Times New Roman"/>
          <w:sz w:val="28"/>
          <w:szCs w:val="28"/>
        </w:rPr>
        <w:t>: элементы хранятся в </w:t>
      </w:r>
      <w:r w:rsidRPr="00E23A73">
        <w:rPr>
          <w:rFonts w:ascii="Times New Roman" w:hAnsi="Times New Roman" w:cs="Times New Roman"/>
          <w:b/>
          <w:bCs/>
          <w:sz w:val="28"/>
          <w:szCs w:val="28"/>
        </w:rPr>
        <w:t>порядке вставки по индексам</w:t>
      </w:r>
      <w:r w:rsidRPr="00E23A73">
        <w:rPr>
          <w:rFonts w:ascii="Times New Roman" w:hAnsi="Times New Roman" w:cs="Times New Roman"/>
          <w:sz w:val="28"/>
          <w:szCs w:val="28"/>
        </w:rPr>
        <w:t> — полностью упорядоченная по индексу структура.</w:t>
      </w:r>
    </w:p>
    <w:p w14:paraId="281562A1" w14:textId="77777777" w:rsidR="00E23A73" w:rsidRDefault="00E23A73" w:rsidP="00E23A73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F51E5D6" w14:textId="77777777" w:rsidR="00E23A73" w:rsidRPr="00E23A73" w:rsidRDefault="00E23A73" w:rsidP="00E23A73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23A73">
        <w:rPr>
          <w:rFonts w:ascii="Times New Roman" w:hAnsi="Times New Roman" w:cs="Times New Roman"/>
          <w:b/>
          <w:bCs/>
          <w:i/>
          <w:iCs/>
          <w:sz w:val="28"/>
          <w:szCs w:val="28"/>
        </w:rPr>
        <w:t>ArrayDeque</w:t>
      </w:r>
    </w:p>
    <w:p w14:paraId="43EB0D12" w14:textId="77777777" w:rsidR="00E23A73" w:rsidRPr="00E23A73" w:rsidRDefault="00E23A73" w:rsidP="00E23A73">
      <w:pPr>
        <w:numPr>
          <w:ilvl w:val="0"/>
          <w:numId w:val="38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3A73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r w:rsidRPr="00E23A73">
        <w:rPr>
          <w:rFonts w:ascii="Times New Roman" w:hAnsi="Times New Roman" w:cs="Times New Roman"/>
          <w:sz w:val="28"/>
          <w:szCs w:val="28"/>
        </w:rPr>
        <w:t>: кольцевой буфер на основе массива. Есть два индекса — на «голову» и «хвост», элементы записываются по кругу.</w:t>
      </w:r>
    </w:p>
    <w:p w14:paraId="2B614C93" w14:textId="77777777" w:rsidR="00E23A73" w:rsidRPr="00E23A73" w:rsidRDefault="00E23A73" w:rsidP="00E23A73">
      <w:pPr>
        <w:numPr>
          <w:ilvl w:val="0"/>
          <w:numId w:val="38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3A73">
        <w:rPr>
          <w:rFonts w:ascii="Times New Roman" w:hAnsi="Times New Roman" w:cs="Times New Roman"/>
          <w:b/>
          <w:bCs/>
          <w:sz w:val="28"/>
          <w:szCs w:val="28"/>
        </w:rPr>
        <w:t>Основные операции</w:t>
      </w:r>
      <w:r w:rsidRPr="00E23A73">
        <w:rPr>
          <w:rFonts w:ascii="Times New Roman" w:hAnsi="Times New Roman" w:cs="Times New Roman"/>
          <w:sz w:val="28"/>
          <w:szCs w:val="28"/>
        </w:rPr>
        <w:t>:</w:t>
      </w:r>
    </w:p>
    <w:p w14:paraId="49506B05" w14:textId="4C32E06B" w:rsidR="00E23A73" w:rsidRPr="00E23A73" w:rsidRDefault="00E23A73" w:rsidP="00E23A7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3A73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A73">
        <w:rPr>
          <w:rFonts w:ascii="Times New Roman" w:hAnsi="Times New Roman" w:cs="Times New Roman"/>
          <w:sz w:val="28"/>
          <w:szCs w:val="28"/>
        </w:rPr>
        <w:t>addFirst,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A73">
        <w:rPr>
          <w:rFonts w:ascii="Times New Roman" w:hAnsi="Times New Roman" w:cs="Times New Roman"/>
          <w:sz w:val="28"/>
          <w:szCs w:val="28"/>
        </w:rPr>
        <w:t>addLast,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A73">
        <w:rPr>
          <w:rFonts w:ascii="Times New Roman" w:hAnsi="Times New Roman" w:cs="Times New Roman"/>
          <w:sz w:val="28"/>
          <w:szCs w:val="28"/>
        </w:rPr>
        <w:t>offerFirst,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A73">
        <w:rPr>
          <w:rFonts w:ascii="Times New Roman" w:hAnsi="Times New Roman" w:cs="Times New Roman"/>
          <w:sz w:val="28"/>
          <w:szCs w:val="28"/>
        </w:rPr>
        <w:t>offerLast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A73">
        <w:rPr>
          <w:rFonts w:ascii="Times New Roman" w:hAnsi="Times New Roman" w:cs="Times New Roman"/>
          <w:sz w:val="28"/>
          <w:szCs w:val="28"/>
        </w:rPr>
        <w:t>— добавление в начало/конец;</w:t>
      </w:r>
    </w:p>
    <w:p w14:paraId="7087FBE4" w14:textId="7ED7D645" w:rsidR="00E23A73" w:rsidRPr="00E23A73" w:rsidRDefault="00E23A73" w:rsidP="00E23A7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3A73">
        <w:rPr>
          <w:rFonts w:ascii="Times New Roman" w:hAnsi="Times New Roman" w:cs="Times New Roman"/>
          <w:sz w:val="28"/>
          <w:szCs w:val="28"/>
          <w:lang w:val="en-US"/>
        </w:rPr>
        <w:t xml:space="preserve">— removeFirst, removeLast, pollFirst, pollLast — </w:t>
      </w:r>
      <w:r w:rsidRPr="00E23A73">
        <w:rPr>
          <w:rFonts w:ascii="Times New Roman" w:hAnsi="Times New Roman" w:cs="Times New Roman"/>
          <w:sz w:val="28"/>
          <w:szCs w:val="28"/>
        </w:rPr>
        <w:t>удаление</w:t>
      </w:r>
      <w:r w:rsidRPr="00E23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3A73">
        <w:rPr>
          <w:rFonts w:ascii="Times New Roman" w:hAnsi="Times New Roman" w:cs="Times New Roman"/>
          <w:sz w:val="28"/>
          <w:szCs w:val="28"/>
        </w:rPr>
        <w:t>с</w:t>
      </w:r>
      <w:r w:rsidRPr="00E23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3A73">
        <w:rPr>
          <w:rFonts w:ascii="Times New Roman" w:hAnsi="Times New Roman" w:cs="Times New Roman"/>
          <w:sz w:val="28"/>
          <w:szCs w:val="28"/>
        </w:rPr>
        <w:t>начала</w:t>
      </w:r>
      <w:r w:rsidRPr="00E23A73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E23A73">
        <w:rPr>
          <w:rFonts w:ascii="Times New Roman" w:hAnsi="Times New Roman" w:cs="Times New Roman"/>
          <w:sz w:val="28"/>
          <w:szCs w:val="28"/>
        </w:rPr>
        <w:t>конца</w:t>
      </w:r>
      <w:r w:rsidRPr="00E23A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CC0FA9" w14:textId="5E3C946F" w:rsidR="00E23A73" w:rsidRPr="00E23A73" w:rsidRDefault="00E23A73" w:rsidP="00E23A7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3A73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A73">
        <w:rPr>
          <w:rFonts w:ascii="Times New Roman" w:hAnsi="Times New Roman" w:cs="Times New Roman"/>
          <w:sz w:val="28"/>
          <w:szCs w:val="28"/>
        </w:rPr>
        <w:t>peekFirst,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A73">
        <w:rPr>
          <w:rFonts w:ascii="Times New Roman" w:hAnsi="Times New Roman" w:cs="Times New Roman"/>
          <w:sz w:val="28"/>
          <w:szCs w:val="28"/>
        </w:rPr>
        <w:t>peekLast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A73">
        <w:rPr>
          <w:rFonts w:ascii="Times New Roman" w:hAnsi="Times New Roman" w:cs="Times New Roman"/>
          <w:sz w:val="28"/>
          <w:szCs w:val="28"/>
        </w:rPr>
        <w:t>— посмотреть элемент без удаления.</w:t>
      </w:r>
    </w:p>
    <w:p w14:paraId="228180B1" w14:textId="77777777" w:rsidR="00E23A73" w:rsidRPr="00E23A73" w:rsidRDefault="00E23A73" w:rsidP="00E23A73">
      <w:pPr>
        <w:numPr>
          <w:ilvl w:val="0"/>
          <w:numId w:val="38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3A73">
        <w:rPr>
          <w:rFonts w:ascii="Times New Roman" w:hAnsi="Times New Roman" w:cs="Times New Roman"/>
          <w:b/>
          <w:bCs/>
          <w:sz w:val="28"/>
          <w:szCs w:val="28"/>
        </w:rPr>
        <w:t>Сложности</w:t>
      </w:r>
      <w:r w:rsidRPr="00E23A73">
        <w:rPr>
          <w:rFonts w:ascii="Times New Roman" w:hAnsi="Times New Roman" w:cs="Times New Roman"/>
          <w:sz w:val="28"/>
          <w:szCs w:val="28"/>
        </w:rPr>
        <w:t>:</w:t>
      </w:r>
    </w:p>
    <w:p w14:paraId="3CD85768" w14:textId="0B5935CE" w:rsidR="00E23A73" w:rsidRPr="00E23A73" w:rsidRDefault="00E23A73" w:rsidP="00E23A7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3A73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A73">
        <w:rPr>
          <w:rFonts w:ascii="Times New Roman" w:hAnsi="Times New Roman" w:cs="Times New Roman"/>
          <w:sz w:val="28"/>
          <w:szCs w:val="28"/>
        </w:rPr>
        <w:t>добавление/удаление в начало и конец 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A73">
        <w:rPr>
          <w:rFonts w:ascii="Times New Roman" w:hAnsi="Times New Roman" w:cs="Times New Roman"/>
          <w:sz w:val="28"/>
          <w:szCs w:val="28"/>
        </w:rPr>
        <w:t>O(1)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A73">
        <w:rPr>
          <w:rFonts w:ascii="Times New Roman" w:hAnsi="Times New Roman" w:cs="Times New Roman"/>
          <w:sz w:val="28"/>
          <w:szCs w:val="28"/>
        </w:rPr>
        <w:t>амортизированно;</w:t>
      </w:r>
    </w:p>
    <w:p w14:paraId="70FED6F7" w14:textId="3713F84D" w:rsidR="00E23A73" w:rsidRPr="00E23A73" w:rsidRDefault="00E23A73" w:rsidP="00E23A7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3A73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A73">
        <w:rPr>
          <w:rFonts w:ascii="Times New Roman" w:hAnsi="Times New Roman" w:cs="Times New Roman"/>
          <w:sz w:val="28"/>
          <w:szCs w:val="28"/>
        </w:rPr>
        <w:t>доступа по индексу как у списка нет (это очередь/двусторонняя очередь, 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A73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A73">
        <w:rPr>
          <w:rFonts w:ascii="Times New Roman" w:hAnsi="Times New Roman" w:cs="Times New Roman"/>
          <w:sz w:val="28"/>
          <w:szCs w:val="28"/>
        </w:rPr>
        <w:t>List).</w:t>
      </w:r>
    </w:p>
    <w:p w14:paraId="7B89C5E7" w14:textId="77777777" w:rsidR="00E23A73" w:rsidRPr="00E23A73" w:rsidRDefault="00E23A73" w:rsidP="00E23A73">
      <w:pPr>
        <w:numPr>
          <w:ilvl w:val="0"/>
          <w:numId w:val="38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3A73">
        <w:rPr>
          <w:rFonts w:ascii="Times New Roman" w:hAnsi="Times New Roman" w:cs="Times New Roman"/>
          <w:b/>
          <w:bCs/>
          <w:sz w:val="28"/>
          <w:szCs w:val="28"/>
        </w:rPr>
        <w:t>Порядок хранения</w:t>
      </w:r>
      <w:r w:rsidRPr="00E23A73">
        <w:rPr>
          <w:rFonts w:ascii="Times New Roman" w:hAnsi="Times New Roman" w:cs="Times New Roman"/>
          <w:sz w:val="28"/>
          <w:szCs w:val="28"/>
        </w:rPr>
        <w:t>: логически — в порядке добавления по очереди (FIFO или с двух концов), внутри физически это массив в виде кольца.</w:t>
      </w:r>
    </w:p>
    <w:p w14:paraId="4F6A2A01" w14:textId="77777777" w:rsidR="00E23A73" w:rsidRPr="00E23A73" w:rsidRDefault="00E23A73" w:rsidP="00E23A73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115016F" w14:textId="77777777" w:rsidR="00E23A73" w:rsidRPr="00E23A73" w:rsidRDefault="00E23A73" w:rsidP="00E23A7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8A85F21" w14:textId="77777777" w:rsidR="00E23A73" w:rsidRPr="00E23A73" w:rsidRDefault="00E23A73" w:rsidP="00E23A7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8924B3B" w14:textId="0ACA9D5D" w:rsidR="00E23A73" w:rsidRPr="00E23A73" w:rsidRDefault="00E23A73" w:rsidP="00E23A73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3A73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TreeSet</w:t>
      </w:r>
    </w:p>
    <w:p w14:paraId="2D1782CF" w14:textId="77777777" w:rsidR="00E23A73" w:rsidRPr="00E23A73" w:rsidRDefault="00E23A73" w:rsidP="00DD27F7">
      <w:pPr>
        <w:numPr>
          <w:ilvl w:val="0"/>
          <w:numId w:val="39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3A73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r w:rsidRPr="00E23A73">
        <w:rPr>
          <w:rFonts w:ascii="Times New Roman" w:hAnsi="Times New Roman" w:cs="Times New Roman"/>
          <w:sz w:val="28"/>
          <w:szCs w:val="28"/>
        </w:rPr>
        <w:t>: бинарное сбалансированное дерево поиска:</w:t>
      </w:r>
    </w:p>
    <w:p w14:paraId="6C673C2A" w14:textId="43672904" w:rsidR="00E23A73" w:rsidRPr="00E23A73" w:rsidRDefault="00DD27F7" w:rsidP="00DD27F7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3A73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23A73" w:rsidRPr="00E23A73">
        <w:rPr>
          <w:rFonts w:ascii="Times New Roman" w:hAnsi="Times New Roman" w:cs="Times New Roman"/>
          <w:sz w:val="28"/>
          <w:szCs w:val="28"/>
        </w:rPr>
        <w:t>элементы хранятся в отсортированном порядке по натуральному сравнению (Comparable) или по переданному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23A73" w:rsidRPr="00E23A73">
        <w:rPr>
          <w:rFonts w:ascii="Times New Roman" w:hAnsi="Times New Roman" w:cs="Times New Roman"/>
          <w:sz w:val="28"/>
          <w:szCs w:val="28"/>
        </w:rPr>
        <w:t>Comparator.</w:t>
      </w:r>
    </w:p>
    <w:p w14:paraId="4F7C100B" w14:textId="77777777" w:rsidR="00E23A73" w:rsidRPr="00E23A73" w:rsidRDefault="00E23A73" w:rsidP="00DD27F7">
      <w:pPr>
        <w:numPr>
          <w:ilvl w:val="0"/>
          <w:numId w:val="39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3A73">
        <w:rPr>
          <w:rFonts w:ascii="Times New Roman" w:hAnsi="Times New Roman" w:cs="Times New Roman"/>
          <w:b/>
          <w:bCs/>
          <w:sz w:val="28"/>
          <w:szCs w:val="28"/>
        </w:rPr>
        <w:t>Добавление</w:t>
      </w:r>
      <w:r w:rsidRPr="00E23A73">
        <w:rPr>
          <w:rFonts w:ascii="Times New Roman" w:hAnsi="Times New Roman" w:cs="Times New Roman"/>
          <w:sz w:val="28"/>
          <w:szCs w:val="28"/>
        </w:rPr>
        <w:t>:</w:t>
      </w:r>
    </w:p>
    <w:p w14:paraId="6DACDCD4" w14:textId="2A2EA1A0" w:rsidR="00E23A73" w:rsidRPr="00E23A73" w:rsidRDefault="00DD27F7" w:rsidP="00DD27F7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3A73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23A73" w:rsidRPr="00E23A73">
        <w:rPr>
          <w:rFonts w:ascii="Times New Roman" w:hAnsi="Times New Roman" w:cs="Times New Roman"/>
          <w:sz w:val="28"/>
          <w:szCs w:val="28"/>
        </w:rPr>
        <w:t>вставка узла в дерево + балансировка 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23A73" w:rsidRPr="00E23A73">
        <w:rPr>
          <w:rFonts w:ascii="Times New Roman" w:hAnsi="Times New Roman" w:cs="Times New Roman"/>
          <w:sz w:val="28"/>
          <w:szCs w:val="28"/>
        </w:rPr>
        <w:t>O(log n).</w:t>
      </w:r>
    </w:p>
    <w:p w14:paraId="1BA0A681" w14:textId="77777777" w:rsidR="00E23A73" w:rsidRPr="00E23A73" w:rsidRDefault="00E23A73" w:rsidP="00DD27F7">
      <w:pPr>
        <w:numPr>
          <w:ilvl w:val="0"/>
          <w:numId w:val="39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3A73">
        <w:rPr>
          <w:rFonts w:ascii="Times New Roman" w:hAnsi="Times New Roman" w:cs="Times New Roman"/>
          <w:b/>
          <w:bCs/>
          <w:sz w:val="28"/>
          <w:szCs w:val="28"/>
        </w:rPr>
        <w:t>Удаление</w:t>
      </w:r>
      <w:r w:rsidRPr="00E23A73">
        <w:rPr>
          <w:rFonts w:ascii="Times New Roman" w:hAnsi="Times New Roman" w:cs="Times New Roman"/>
          <w:sz w:val="28"/>
          <w:szCs w:val="28"/>
        </w:rPr>
        <w:t>:</w:t>
      </w:r>
    </w:p>
    <w:p w14:paraId="444BA4D9" w14:textId="44450D18" w:rsidR="00E23A73" w:rsidRPr="00E23A73" w:rsidRDefault="00DD27F7" w:rsidP="00DD27F7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3A73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23A73" w:rsidRPr="00E23A73">
        <w:rPr>
          <w:rFonts w:ascii="Times New Roman" w:hAnsi="Times New Roman" w:cs="Times New Roman"/>
          <w:sz w:val="28"/>
          <w:szCs w:val="28"/>
        </w:rPr>
        <w:t>поиск узла и балансировка 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23A73" w:rsidRPr="00E23A73">
        <w:rPr>
          <w:rFonts w:ascii="Times New Roman" w:hAnsi="Times New Roman" w:cs="Times New Roman"/>
          <w:sz w:val="28"/>
          <w:szCs w:val="28"/>
        </w:rPr>
        <w:t>O(log n).</w:t>
      </w:r>
    </w:p>
    <w:p w14:paraId="669B2108" w14:textId="3C0B8445" w:rsidR="00E23A73" w:rsidRPr="00E23A73" w:rsidRDefault="00E23A73" w:rsidP="00DD27F7">
      <w:pPr>
        <w:numPr>
          <w:ilvl w:val="0"/>
          <w:numId w:val="39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3A73">
        <w:rPr>
          <w:rFonts w:ascii="Times New Roman" w:hAnsi="Times New Roman" w:cs="Times New Roman"/>
          <w:b/>
          <w:bCs/>
          <w:sz w:val="28"/>
          <w:szCs w:val="28"/>
        </w:rPr>
        <w:t>Поиск/проверка наличия (contains)</w:t>
      </w:r>
      <w:r w:rsidRPr="00E23A73">
        <w:rPr>
          <w:rFonts w:ascii="Times New Roman" w:hAnsi="Times New Roman" w:cs="Times New Roman"/>
          <w:sz w:val="28"/>
          <w:szCs w:val="28"/>
        </w:rPr>
        <w:t>:</w:t>
      </w:r>
    </w:p>
    <w:p w14:paraId="02986559" w14:textId="51CFA3B5" w:rsidR="00E23A73" w:rsidRPr="00E23A73" w:rsidRDefault="00DD27F7" w:rsidP="00DD27F7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3A73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23A73" w:rsidRPr="00E23A73">
        <w:rPr>
          <w:rFonts w:ascii="Times New Roman" w:hAnsi="Times New Roman" w:cs="Times New Roman"/>
          <w:sz w:val="28"/>
          <w:szCs w:val="28"/>
        </w:rPr>
        <w:t>поиск в дереве 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23A73" w:rsidRPr="00E23A73">
        <w:rPr>
          <w:rFonts w:ascii="Times New Roman" w:hAnsi="Times New Roman" w:cs="Times New Roman"/>
          <w:sz w:val="28"/>
          <w:szCs w:val="28"/>
        </w:rPr>
        <w:t>O(log n).</w:t>
      </w:r>
    </w:p>
    <w:p w14:paraId="2B74C4C6" w14:textId="77777777" w:rsidR="00E23A73" w:rsidRPr="00E23A73" w:rsidRDefault="00E23A73" w:rsidP="00DD27F7">
      <w:pPr>
        <w:numPr>
          <w:ilvl w:val="0"/>
          <w:numId w:val="39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3A73">
        <w:rPr>
          <w:rFonts w:ascii="Times New Roman" w:hAnsi="Times New Roman" w:cs="Times New Roman"/>
          <w:b/>
          <w:bCs/>
          <w:sz w:val="28"/>
          <w:szCs w:val="28"/>
        </w:rPr>
        <w:t>Порядок хранения</w:t>
      </w:r>
      <w:r w:rsidRPr="00E23A73">
        <w:rPr>
          <w:rFonts w:ascii="Times New Roman" w:hAnsi="Times New Roman" w:cs="Times New Roman"/>
          <w:sz w:val="28"/>
          <w:szCs w:val="28"/>
        </w:rPr>
        <w:t>:</w:t>
      </w:r>
    </w:p>
    <w:p w14:paraId="39ADB7AC" w14:textId="0EAEE9DB" w:rsidR="00E23A73" w:rsidRPr="00E23A73" w:rsidRDefault="00DD27F7" w:rsidP="00DD27F7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3A73">
        <w:rPr>
          <w:rFonts w:ascii="Times New Roman" w:hAnsi="Times New Roman" w:cs="Times New Roman"/>
          <w:sz w:val="28"/>
          <w:szCs w:val="28"/>
        </w:rPr>
        <w:t>—</w:t>
      </w:r>
      <w:r>
        <w:t xml:space="preserve"> </w:t>
      </w:r>
      <w:r w:rsidR="00E23A73" w:rsidRPr="00E23A73">
        <w:rPr>
          <w:rFonts w:ascii="Times New Roman" w:hAnsi="Times New Roman" w:cs="Times New Roman"/>
          <w:sz w:val="28"/>
          <w:szCs w:val="28"/>
        </w:rPr>
        <w:t>элементы отсортированы по возрастанию (или по компаратору),</w:t>
      </w:r>
    </w:p>
    <w:p w14:paraId="6B2AFB34" w14:textId="794E50FC" w:rsidR="00E23A73" w:rsidRDefault="00DD27F7" w:rsidP="00DD27F7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3A73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23A73" w:rsidRPr="00E23A73">
        <w:rPr>
          <w:rFonts w:ascii="Times New Roman" w:hAnsi="Times New Roman" w:cs="Times New Roman"/>
          <w:sz w:val="28"/>
          <w:szCs w:val="28"/>
        </w:rPr>
        <w:t>дубликаты не допускаются (как у любого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23A73" w:rsidRPr="00E23A73">
        <w:rPr>
          <w:rFonts w:ascii="Times New Roman" w:hAnsi="Times New Roman" w:cs="Times New Roman"/>
          <w:sz w:val="28"/>
          <w:szCs w:val="28"/>
        </w:rPr>
        <w:t>Set).</w:t>
      </w:r>
    </w:p>
    <w:p w14:paraId="51B09F3F" w14:textId="77777777" w:rsidR="003B402A" w:rsidRDefault="003B402A" w:rsidP="00DD27F7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B81D441" w14:textId="77777777" w:rsidR="003B402A" w:rsidRDefault="003B402A" w:rsidP="003B402A">
      <w:pPr>
        <w:spacing w:after="0" w:line="360" w:lineRule="auto"/>
        <w:ind w:firstLine="72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402A">
        <w:rPr>
          <w:rFonts w:ascii="Times New Roman" w:hAnsi="Times New Roman" w:cs="Times New Roman"/>
          <w:b/>
          <w:bCs/>
          <w:sz w:val="28"/>
          <w:szCs w:val="28"/>
        </w:rPr>
        <w:t>Сравнение коллекций (ArrayDeque, TreeSet, ArrayList)</w:t>
      </w:r>
    </w:p>
    <w:p w14:paraId="7261D76A" w14:textId="77777777" w:rsidR="003B402A" w:rsidRDefault="003B402A" w:rsidP="003B402A">
      <w:pPr>
        <w:spacing w:after="0" w:line="360" w:lineRule="auto"/>
        <w:ind w:firstLine="72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FB89A9" w14:textId="34AF64EA" w:rsidR="003B402A" w:rsidRDefault="00316F3B" w:rsidP="003B402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меня 15 вариант</w:t>
      </w:r>
      <w:r w:rsidRPr="00316F3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код в файле</w:t>
      </w:r>
      <w:r w:rsidRPr="00316F3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PerfVariant</w:t>
      </w:r>
      <w:r w:rsidRPr="00316F3B">
        <w:rPr>
          <w:rFonts w:ascii="Times New Roman" w:hAnsi="Times New Roman" w:cs="Times New Roman"/>
          <w:sz w:val="28"/>
          <w:szCs w:val="28"/>
        </w:rPr>
        <w:t xml:space="preserve">15. </w:t>
      </w:r>
      <w:r>
        <w:rPr>
          <w:rFonts w:ascii="Times New Roman" w:hAnsi="Times New Roman" w:cs="Times New Roman"/>
          <w:sz w:val="28"/>
          <w:szCs w:val="28"/>
        </w:rPr>
        <w:t>Значение в 15_000_000 у меня не подгружало</w:t>
      </w:r>
      <w:r w:rsidRPr="00316F3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поэтому и использовал я 1_000_000. </w:t>
      </w:r>
      <w:r w:rsidR="001F1F08">
        <w:rPr>
          <w:rFonts w:ascii="Times New Roman" w:hAnsi="Times New Roman" w:cs="Times New Roman"/>
          <w:sz w:val="28"/>
          <w:szCs w:val="28"/>
        </w:rPr>
        <w:t>Надеюсь,</w:t>
      </w:r>
      <w:r>
        <w:rPr>
          <w:rFonts w:ascii="Times New Roman" w:hAnsi="Times New Roman" w:cs="Times New Roman"/>
          <w:sz w:val="28"/>
          <w:szCs w:val="28"/>
        </w:rPr>
        <w:t xml:space="preserve"> это не проблема… </w:t>
      </w:r>
    </w:p>
    <w:p w14:paraId="2843F0D0" w14:textId="77777777" w:rsidR="00316F3B" w:rsidRDefault="00316F3B" w:rsidP="003B402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3159F00" w14:textId="77777777" w:rsidR="00316F3B" w:rsidRDefault="00316F3B" w:rsidP="003B402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DC62F1C" w14:textId="77777777" w:rsidR="00316F3B" w:rsidRDefault="00316F3B" w:rsidP="003B402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996D04C" w14:textId="77777777" w:rsidR="00316F3B" w:rsidRDefault="00316F3B" w:rsidP="003B402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B668146" w14:textId="77777777" w:rsidR="00316F3B" w:rsidRDefault="00316F3B" w:rsidP="003B402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D2D9EF6" w14:textId="77777777" w:rsidR="00316F3B" w:rsidRDefault="00316F3B" w:rsidP="003B402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FCC10BA" w14:textId="77777777" w:rsidR="00316F3B" w:rsidRDefault="00316F3B" w:rsidP="003B402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4354981" w14:textId="77777777" w:rsidR="00316F3B" w:rsidRDefault="00316F3B" w:rsidP="003B402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9DD8141" w14:textId="77777777" w:rsidR="00316F3B" w:rsidRDefault="00316F3B" w:rsidP="003B402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D471879" w14:textId="77777777" w:rsidR="00316F3B" w:rsidRDefault="00316F3B" w:rsidP="003B402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43D7C7C" w14:textId="77777777" w:rsidR="00316F3B" w:rsidRDefault="00316F3B" w:rsidP="003B402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A0E472E" w14:textId="0CD825B6" w:rsidR="00316F3B" w:rsidRDefault="00316F3B" w:rsidP="003B402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16F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2B6B6A" wp14:editId="2BC4B978">
            <wp:extent cx="4201111" cy="7792537"/>
            <wp:effectExtent l="0" t="0" r="9525" b="0"/>
            <wp:docPr id="1139591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919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779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F32F" w14:textId="44E577C8" w:rsidR="000A6E8E" w:rsidRPr="000A6E8E" w:rsidRDefault="000A6E8E" w:rsidP="00D96690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A6E8E">
        <w:rPr>
          <w:rFonts w:ascii="Times New Roman" w:hAnsi="Times New Roman" w:cs="Times New Roman"/>
          <w:sz w:val="28"/>
          <w:szCs w:val="28"/>
        </w:rPr>
        <w:t>В ходе сравнения коллекций по варианту 15 (ArrayList, ArrayDeque, TreeSet) видно, что каждая из них лучше подходит для своих задач. При добавлении и удалении в </w:t>
      </w:r>
      <w:r w:rsidRPr="000A6E8E">
        <w:rPr>
          <w:rFonts w:ascii="Times New Roman" w:hAnsi="Times New Roman" w:cs="Times New Roman"/>
          <w:b/>
          <w:bCs/>
          <w:sz w:val="28"/>
          <w:szCs w:val="28"/>
        </w:rPr>
        <w:t>начале</w:t>
      </w:r>
      <w:r w:rsidRPr="000A6E8E">
        <w:rPr>
          <w:rFonts w:ascii="Times New Roman" w:hAnsi="Times New Roman" w:cs="Times New Roman"/>
          <w:sz w:val="28"/>
          <w:szCs w:val="28"/>
        </w:rPr>
        <w:t> коллекции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D96690">
        <w:rPr>
          <w:rFonts w:ascii="Times New Roman" w:hAnsi="Times New Roman" w:cs="Times New Roman"/>
          <w:b/>
          <w:bCs/>
          <w:i/>
          <w:iCs/>
          <w:sz w:val="28"/>
          <w:szCs w:val="28"/>
        </w:rPr>
        <w:t>ArrayList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0A6E8E">
        <w:rPr>
          <w:rFonts w:ascii="Times New Roman" w:hAnsi="Times New Roman" w:cs="Times New Roman"/>
          <w:sz w:val="28"/>
          <w:szCs w:val="28"/>
        </w:rPr>
        <w:t xml:space="preserve">показал очень плохое время (десятки тысяч миллисекунд), потому что при каждой операции ему </w:t>
      </w:r>
      <w:r w:rsidRPr="000A6E8E">
        <w:rPr>
          <w:rFonts w:ascii="Times New Roman" w:hAnsi="Times New Roman" w:cs="Times New Roman"/>
          <w:sz w:val="28"/>
          <w:szCs w:val="28"/>
        </w:rPr>
        <w:lastRenderedPageBreak/>
        <w:t>приходится сдвигать почти весь массив. В то же время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D96690">
        <w:rPr>
          <w:rFonts w:ascii="Times New Roman" w:hAnsi="Times New Roman" w:cs="Times New Roman"/>
          <w:i/>
          <w:iCs/>
          <w:sz w:val="28"/>
          <w:szCs w:val="28"/>
        </w:rPr>
        <w:t>ArrayDeque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0A6E8E">
        <w:rPr>
          <w:rFonts w:ascii="Times New Roman" w:hAnsi="Times New Roman" w:cs="Times New Roman"/>
          <w:sz w:val="28"/>
          <w:szCs w:val="28"/>
        </w:rPr>
        <w:t>оказался почти мгновенным (несколько миллисекунд), так как добавление и удаление с начала у него реализованы как операции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D96690">
        <w:rPr>
          <w:rFonts w:ascii="Times New Roman" w:hAnsi="Times New Roman" w:cs="Times New Roman"/>
          <w:i/>
          <w:iCs/>
          <w:sz w:val="28"/>
          <w:szCs w:val="28"/>
        </w:rPr>
        <w:t>addFirst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0A6E8E">
        <w:rPr>
          <w:rFonts w:ascii="Times New Roman" w:hAnsi="Times New Roman" w:cs="Times New Roman"/>
          <w:sz w:val="28"/>
          <w:szCs w:val="28"/>
        </w:rPr>
        <w:t>/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D96690">
        <w:rPr>
          <w:rFonts w:ascii="Times New Roman" w:hAnsi="Times New Roman" w:cs="Times New Roman"/>
          <w:i/>
          <w:iCs/>
          <w:sz w:val="28"/>
          <w:szCs w:val="28"/>
        </w:rPr>
        <w:t>removeFirst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0A6E8E">
        <w:rPr>
          <w:rFonts w:ascii="Times New Roman" w:hAnsi="Times New Roman" w:cs="Times New Roman"/>
          <w:sz w:val="28"/>
          <w:szCs w:val="28"/>
        </w:rPr>
        <w:t>поверх кольцевого массива, а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D96690">
        <w:rPr>
          <w:rFonts w:ascii="Times New Roman" w:hAnsi="Times New Roman" w:cs="Times New Roman"/>
          <w:i/>
          <w:iCs/>
          <w:sz w:val="28"/>
          <w:szCs w:val="28"/>
        </w:rPr>
        <w:t>TreeSet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0A6E8E">
        <w:rPr>
          <w:rFonts w:ascii="Times New Roman" w:hAnsi="Times New Roman" w:cs="Times New Roman"/>
          <w:sz w:val="28"/>
          <w:szCs w:val="28"/>
        </w:rPr>
        <w:t>оказался медленнее очереди, но всё равно гораздо быстрее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D96690">
        <w:rPr>
          <w:rFonts w:ascii="Times New Roman" w:hAnsi="Times New Roman" w:cs="Times New Roman"/>
          <w:i/>
          <w:iCs/>
          <w:sz w:val="28"/>
          <w:szCs w:val="28"/>
        </w:rPr>
        <w:t>ArrayList</w:t>
      </w:r>
      <w:r w:rsidRPr="000A6E8E">
        <w:rPr>
          <w:rFonts w:ascii="Times New Roman" w:hAnsi="Times New Roman" w:cs="Times New Roman"/>
          <w:sz w:val="28"/>
          <w:szCs w:val="28"/>
        </w:rPr>
        <w:t>, потому что работает как сбалансированное дерево с логарифмической сложностью.</w:t>
      </w:r>
    </w:p>
    <w:p w14:paraId="0A6E8706" w14:textId="59215645" w:rsidR="000A6E8E" w:rsidRPr="000A6E8E" w:rsidRDefault="000A6E8E" w:rsidP="00D96690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A6E8E">
        <w:rPr>
          <w:rFonts w:ascii="Times New Roman" w:hAnsi="Times New Roman" w:cs="Times New Roman"/>
          <w:sz w:val="28"/>
          <w:szCs w:val="28"/>
        </w:rPr>
        <w:t>При добавлении и удалении в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0A6E8E">
        <w:rPr>
          <w:rFonts w:ascii="Times New Roman" w:hAnsi="Times New Roman" w:cs="Times New Roman"/>
          <w:b/>
          <w:bCs/>
          <w:sz w:val="28"/>
          <w:szCs w:val="28"/>
        </w:rPr>
        <w:t>конце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D96690">
        <w:rPr>
          <w:rFonts w:ascii="Times New Roman" w:hAnsi="Times New Roman" w:cs="Times New Roman"/>
          <w:i/>
          <w:iCs/>
          <w:sz w:val="28"/>
          <w:szCs w:val="28"/>
        </w:rPr>
        <w:t>ArrayList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0A6E8E">
        <w:rPr>
          <w:rFonts w:ascii="Times New Roman" w:hAnsi="Times New Roman" w:cs="Times New Roman"/>
          <w:sz w:val="28"/>
          <w:szCs w:val="28"/>
        </w:rPr>
        <w:t>и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D96690">
        <w:rPr>
          <w:rFonts w:ascii="Times New Roman" w:hAnsi="Times New Roman" w:cs="Times New Roman"/>
          <w:i/>
          <w:iCs/>
          <w:sz w:val="28"/>
          <w:szCs w:val="28"/>
        </w:rPr>
        <w:t>ArrayDeque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0A6E8E">
        <w:rPr>
          <w:rFonts w:ascii="Times New Roman" w:hAnsi="Times New Roman" w:cs="Times New Roman"/>
          <w:sz w:val="28"/>
          <w:szCs w:val="28"/>
        </w:rPr>
        <w:t>показали похожие и очень маленькие времена (порядка 5–16 мс), так как обе структуры умеют быстро работать с концом: список добавляет в конец динамического массива, а очередь — через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D96690">
        <w:rPr>
          <w:rFonts w:ascii="Times New Roman" w:hAnsi="Times New Roman" w:cs="Times New Roman"/>
          <w:i/>
          <w:iCs/>
          <w:sz w:val="28"/>
          <w:szCs w:val="28"/>
        </w:rPr>
        <w:t>addLast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0A6E8E">
        <w:rPr>
          <w:rFonts w:ascii="Times New Roman" w:hAnsi="Times New Roman" w:cs="Times New Roman"/>
          <w:sz w:val="28"/>
          <w:szCs w:val="28"/>
        </w:rPr>
        <w:t>/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D96690">
        <w:rPr>
          <w:rFonts w:ascii="Times New Roman" w:hAnsi="Times New Roman" w:cs="Times New Roman"/>
          <w:i/>
          <w:iCs/>
          <w:sz w:val="28"/>
          <w:szCs w:val="28"/>
        </w:rPr>
        <w:t>removeLast</w:t>
      </w:r>
      <w:r w:rsidRPr="000A6E8E">
        <w:rPr>
          <w:rFonts w:ascii="Times New Roman" w:hAnsi="Times New Roman" w:cs="Times New Roman"/>
          <w:sz w:val="28"/>
          <w:szCs w:val="28"/>
        </w:rPr>
        <w:t>.</w:t>
      </w:r>
    </w:p>
    <w:p w14:paraId="76D2579D" w14:textId="29B37A6C" w:rsidR="000A6E8E" w:rsidRPr="000A6E8E" w:rsidRDefault="000A6E8E" w:rsidP="00D96690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96690">
        <w:rPr>
          <w:rFonts w:ascii="Times New Roman" w:hAnsi="Times New Roman" w:cs="Times New Roman"/>
          <w:i/>
          <w:iCs/>
          <w:sz w:val="28"/>
          <w:szCs w:val="28"/>
        </w:rPr>
        <w:t>TreeSet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0A6E8E">
        <w:rPr>
          <w:rFonts w:ascii="Times New Roman" w:hAnsi="Times New Roman" w:cs="Times New Roman"/>
          <w:sz w:val="28"/>
          <w:szCs w:val="28"/>
        </w:rPr>
        <w:t>здесь снова заметно медленнее, так как для каждой вставки и удаления нужно обходить дерево и поддерживать сортировку, поэтому операции занимают намного больше времени (40–70 мс).</w:t>
      </w:r>
    </w:p>
    <w:p w14:paraId="5A570999" w14:textId="4F438B40" w:rsidR="000A6E8E" w:rsidRPr="000A6E8E" w:rsidRDefault="000A6E8E" w:rsidP="00D96690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A6E8E">
        <w:rPr>
          <w:rFonts w:ascii="Times New Roman" w:hAnsi="Times New Roman" w:cs="Times New Roman"/>
          <w:sz w:val="28"/>
          <w:szCs w:val="28"/>
        </w:rPr>
        <w:t>Операции в </w:t>
      </w:r>
      <w:r w:rsidRPr="000A6E8E">
        <w:rPr>
          <w:rFonts w:ascii="Times New Roman" w:hAnsi="Times New Roman" w:cs="Times New Roman"/>
          <w:b/>
          <w:bCs/>
          <w:sz w:val="28"/>
          <w:szCs w:val="28"/>
        </w:rPr>
        <w:t>середине</w:t>
      </w:r>
      <w:r w:rsidRPr="000A6E8E">
        <w:rPr>
          <w:rFonts w:ascii="Times New Roman" w:hAnsi="Times New Roman" w:cs="Times New Roman"/>
          <w:sz w:val="28"/>
          <w:szCs w:val="28"/>
        </w:rPr>
        <w:t> логично замерялись только для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D96690">
        <w:rPr>
          <w:rFonts w:ascii="Times New Roman" w:hAnsi="Times New Roman" w:cs="Times New Roman"/>
          <w:i/>
          <w:iCs/>
          <w:sz w:val="28"/>
          <w:szCs w:val="28"/>
        </w:rPr>
        <w:t>ArrayList</w:t>
      </w:r>
      <w:r w:rsidRPr="000A6E8E">
        <w:rPr>
          <w:rFonts w:ascii="Times New Roman" w:hAnsi="Times New Roman" w:cs="Times New Roman"/>
          <w:sz w:val="28"/>
          <w:szCs w:val="28"/>
        </w:rPr>
        <w:t>, и он здесь работает довольно медленно (сотни и десятки тысяч миллисекунд), что подтверждает теорию: вставка и удаление в середине массива требуют постоянного сдвига элементов. Для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D96690">
        <w:rPr>
          <w:rFonts w:ascii="Times New Roman" w:hAnsi="Times New Roman" w:cs="Times New Roman"/>
          <w:i/>
          <w:iCs/>
          <w:sz w:val="28"/>
          <w:szCs w:val="28"/>
        </w:rPr>
        <w:t>ArrayDeque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0A6E8E">
        <w:rPr>
          <w:rFonts w:ascii="Times New Roman" w:hAnsi="Times New Roman" w:cs="Times New Roman"/>
          <w:sz w:val="28"/>
          <w:szCs w:val="28"/>
        </w:rPr>
        <w:t>и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D96690">
        <w:rPr>
          <w:rFonts w:ascii="Times New Roman" w:hAnsi="Times New Roman" w:cs="Times New Roman"/>
          <w:i/>
          <w:iCs/>
          <w:sz w:val="28"/>
          <w:szCs w:val="28"/>
        </w:rPr>
        <w:t>TreeSet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0A6E8E">
        <w:rPr>
          <w:rFonts w:ascii="Times New Roman" w:hAnsi="Times New Roman" w:cs="Times New Roman"/>
          <w:sz w:val="28"/>
          <w:szCs w:val="28"/>
        </w:rPr>
        <w:t>середина просто не имеет смысла, поэтому они не тестировались. Для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0A6E8E">
        <w:rPr>
          <w:rFonts w:ascii="Times New Roman" w:hAnsi="Times New Roman" w:cs="Times New Roman"/>
          <w:b/>
          <w:bCs/>
          <w:sz w:val="28"/>
          <w:szCs w:val="28"/>
        </w:rPr>
        <w:t>получения элемента по индексу</w:t>
      </w:r>
      <w:r w:rsidRPr="000A6E8E">
        <w:rPr>
          <w:rFonts w:ascii="Times New Roman" w:hAnsi="Times New Roman" w:cs="Times New Roman"/>
          <w:sz w:val="28"/>
          <w:szCs w:val="28"/>
        </w:rPr>
        <w:t> измерения были только у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D96690">
        <w:rPr>
          <w:rFonts w:ascii="Times New Roman" w:hAnsi="Times New Roman" w:cs="Times New Roman"/>
          <w:i/>
          <w:iCs/>
          <w:sz w:val="28"/>
          <w:szCs w:val="28"/>
        </w:rPr>
        <w:t>ArrayList</w:t>
      </w:r>
      <w:r w:rsidRPr="000A6E8E">
        <w:rPr>
          <w:rFonts w:ascii="Times New Roman" w:hAnsi="Times New Roman" w:cs="Times New Roman"/>
          <w:sz w:val="28"/>
          <w:szCs w:val="28"/>
        </w:rPr>
        <w:t>, который отработал очень быстро (5 мс), так как доступ по индексу в массиве — это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0A6E8E">
        <w:rPr>
          <w:rFonts w:ascii="Times New Roman" w:hAnsi="Times New Roman" w:cs="Times New Roman"/>
          <w:sz w:val="28"/>
          <w:szCs w:val="28"/>
        </w:rPr>
        <w:t xml:space="preserve">O(1). 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0A6E8E">
        <w:rPr>
          <w:rFonts w:ascii="Times New Roman" w:hAnsi="Times New Roman" w:cs="Times New Roman"/>
          <w:sz w:val="28"/>
          <w:szCs w:val="28"/>
        </w:rPr>
        <w:t>У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D96690">
        <w:rPr>
          <w:rFonts w:ascii="Times New Roman" w:hAnsi="Times New Roman" w:cs="Times New Roman"/>
          <w:i/>
          <w:iCs/>
          <w:sz w:val="28"/>
          <w:szCs w:val="28"/>
        </w:rPr>
        <w:t>ArrayDeque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0A6E8E">
        <w:rPr>
          <w:rFonts w:ascii="Times New Roman" w:hAnsi="Times New Roman" w:cs="Times New Roman"/>
          <w:sz w:val="28"/>
          <w:szCs w:val="28"/>
        </w:rPr>
        <w:t>и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D96690">
        <w:rPr>
          <w:rFonts w:ascii="Times New Roman" w:hAnsi="Times New Roman" w:cs="Times New Roman"/>
          <w:i/>
          <w:iCs/>
          <w:sz w:val="28"/>
          <w:szCs w:val="28"/>
        </w:rPr>
        <w:t>TreeSet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0A6E8E">
        <w:rPr>
          <w:rFonts w:ascii="Times New Roman" w:hAnsi="Times New Roman" w:cs="Times New Roman"/>
          <w:sz w:val="28"/>
          <w:szCs w:val="28"/>
        </w:rPr>
        <w:t>прямого доступа по индексу нет, поэтому там тоже стоит «н/пр».</w:t>
      </w:r>
    </w:p>
    <w:p w14:paraId="103FFF23" w14:textId="7584836B" w:rsidR="000A6E8E" w:rsidRPr="000A6E8E" w:rsidRDefault="000A6E8E" w:rsidP="00D96690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A6E8E">
        <w:rPr>
          <w:rFonts w:ascii="Times New Roman" w:hAnsi="Times New Roman" w:cs="Times New Roman"/>
          <w:sz w:val="28"/>
          <w:szCs w:val="28"/>
        </w:rPr>
        <w:t>В итоге можно сделать вывод, что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D96690">
        <w:rPr>
          <w:rFonts w:ascii="Times New Roman" w:hAnsi="Times New Roman" w:cs="Times New Roman"/>
          <w:i/>
          <w:iCs/>
          <w:sz w:val="28"/>
          <w:szCs w:val="28"/>
        </w:rPr>
        <w:t>ArrayList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0A6E8E">
        <w:rPr>
          <w:rFonts w:ascii="Times New Roman" w:hAnsi="Times New Roman" w:cs="Times New Roman"/>
          <w:sz w:val="28"/>
          <w:szCs w:val="28"/>
        </w:rPr>
        <w:t>лучше всего использовать, когда нужны быстрый доступ по индексу и операции в конце списка, но он плохо подходит для частых вставок и удалений в начале или середине.</w:t>
      </w:r>
    </w:p>
    <w:p w14:paraId="5E717A2D" w14:textId="1B43842F" w:rsidR="000A6E8E" w:rsidRPr="000A6E8E" w:rsidRDefault="000A6E8E" w:rsidP="00D96690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96690">
        <w:rPr>
          <w:rFonts w:ascii="Times New Roman" w:hAnsi="Times New Roman" w:cs="Times New Roman"/>
          <w:i/>
          <w:iCs/>
          <w:sz w:val="28"/>
          <w:szCs w:val="28"/>
        </w:rPr>
        <w:t>ArrayDeque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0A6E8E">
        <w:rPr>
          <w:rFonts w:ascii="Times New Roman" w:hAnsi="Times New Roman" w:cs="Times New Roman"/>
          <w:sz w:val="28"/>
          <w:szCs w:val="28"/>
        </w:rPr>
        <w:t>оптимален для работы с концами коллекции (реализация очередей и деков), где нужны быстрые операции добавления и удаления спереди и сзади.</w:t>
      </w:r>
    </w:p>
    <w:p w14:paraId="5087FE1C" w14:textId="209327E0" w:rsidR="000A6E8E" w:rsidRDefault="000A6E8E" w:rsidP="00D96690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96690">
        <w:rPr>
          <w:rFonts w:ascii="Times New Roman" w:hAnsi="Times New Roman" w:cs="Times New Roman"/>
          <w:i/>
          <w:iCs/>
          <w:sz w:val="28"/>
          <w:szCs w:val="28"/>
        </w:rPr>
        <w:t>TreeSet</w:t>
      </w:r>
      <w:r w:rsidR="00D96690">
        <w:rPr>
          <w:rFonts w:ascii="Times New Roman" w:hAnsi="Times New Roman" w:cs="Times New Roman"/>
          <w:sz w:val="28"/>
          <w:szCs w:val="28"/>
        </w:rPr>
        <w:t xml:space="preserve"> </w:t>
      </w:r>
      <w:r w:rsidRPr="000A6E8E">
        <w:rPr>
          <w:rFonts w:ascii="Times New Roman" w:hAnsi="Times New Roman" w:cs="Times New Roman"/>
          <w:sz w:val="28"/>
          <w:szCs w:val="28"/>
        </w:rPr>
        <w:t xml:space="preserve">стоит применять, когда важно автоматически поддерживать элементы в отсортированном порядке без дубликатов, но при этом нужно быть </w:t>
      </w:r>
      <w:r w:rsidRPr="000A6E8E">
        <w:rPr>
          <w:rFonts w:ascii="Times New Roman" w:hAnsi="Times New Roman" w:cs="Times New Roman"/>
          <w:sz w:val="28"/>
          <w:szCs w:val="28"/>
        </w:rPr>
        <w:lastRenderedPageBreak/>
        <w:t>готовым к тому, что вставка и удаление будут медленнее, чем у массивных структур.</w:t>
      </w:r>
    </w:p>
    <w:p w14:paraId="31D27009" w14:textId="77777777" w:rsidR="001F1F08" w:rsidRDefault="001F1F08" w:rsidP="00D96690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60E96D6" w14:textId="30CB3DB8" w:rsidR="001F1F08" w:rsidRDefault="001F1F08" w:rsidP="001F1F08">
      <w:pPr>
        <w:spacing w:after="0"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Вопросы</w:t>
      </w:r>
      <w:r w:rsidRPr="00702946">
        <w:rPr>
          <w:rFonts w:ascii="Times New Roman" w:hAnsi="Times New Roman" w:cs="Times New Roman"/>
          <w:sz w:val="28"/>
          <w:szCs w:val="28"/>
        </w:rPr>
        <w:t>:</w:t>
      </w:r>
    </w:p>
    <w:p w14:paraId="566DB4AF" w14:textId="77777777" w:rsidR="001F1F08" w:rsidRPr="00702946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2946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1F1F08">
        <w:rPr>
          <w:rFonts w:ascii="Times New Roman" w:hAnsi="Times New Roman" w:cs="Times New Roman"/>
          <w:b/>
          <w:bCs/>
          <w:sz w:val="28"/>
          <w:szCs w:val="28"/>
        </w:rPr>
        <w:t>Разница</w:t>
      </w:r>
      <w:r w:rsidRPr="00702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b/>
          <w:bCs/>
          <w:sz w:val="28"/>
          <w:szCs w:val="28"/>
        </w:rPr>
        <w:t>между</w:t>
      </w:r>
      <w:r w:rsidRPr="00702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b/>
          <w:bCs/>
          <w:sz w:val="28"/>
          <w:szCs w:val="28"/>
          <w:lang w:val="en-US"/>
        </w:rPr>
        <w:t>fail</w:t>
      </w:r>
      <w:r w:rsidRPr="00702946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1F1F08">
        <w:rPr>
          <w:rFonts w:ascii="Times New Roman" w:hAnsi="Times New Roman" w:cs="Times New Roman"/>
          <w:b/>
          <w:bCs/>
          <w:sz w:val="28"/>
          <w:szCs w:val="28"/>
          <w:lang w:val="en-US"/>
        </w:rPr>
        <w:t>fast</w:t>
      </w:r>
      <w:r w:rsidRPr="00702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702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b/>
          <w:bCs/>
          <w:sz w:val="28"/>
          <w:szCs w:val="28"/>
          <w:lang w:val="en-US"/>
        </w:rPr>
        <w:t>fail</w:t>
      </w:r>
      <w:r w:rsidRPr="00702946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1F1F08">
        <w:rPr>
          <w:rFonts w:ascii="Times New Roman" w:hAnsi="Times New Roman" w:cs="Times New Roman"/>
          <w:b/>
          <w:bCs/>
          <w:sz w:val="28"/>
          <w:szCs w:val="28"/>
          <w:lang w:val="en-US"/>
        </w:rPr>
        <w:t>safe</w:t>
      </w:r>
    </w:p>
    <w:p w14:paraId="7951DAF2" w14:textId="43304608" w:rsidR="001F1F08" w:rsidRPr="00702946" w:rsidRDefault="001F1F08" w:rsidP="001F1F08">
      <w:pPr>
        <w:numPr>
          <w:ilvl w:val="0"/>
          <w:numId w:val="40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b/>
          <w:bCs/>
          <w:sz w:val="28"/>
          <w:szCs w:val="28"/>
          <w:lang w:val="en-US"/>
        </w:rPr>
        <w:t>fail</w:t>
      </w:r>
      <w:r w:rsidRPr="00702946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1F1F08">
        <w:rPr>
          <w:rFonts w:ascii="Times New Roman" w:hAnsi="Times New Roman" w:cs="Times New Roman"/>
          <w:b/>
          <w:bCs/>
          <w:sz w:val="28"/>
          <w:szCs w:val="28"/>
          <w:lang w:val="en-US"/>
        </w:rPr>
        <w:t>fast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F1F08">
        <w:rPr>
          <w:rFonts w:ascii="Times New Roman" w:hAnsi="Times New Roman" w:cs="Times New Roman"/>
          <w:sz w:val="28"/>
          <w:szCs w:val="28"/>
        </w:rPr>
        <w:t>итераторы</w:t>
      </w:r>
      <w:r w:rsidRPr="00702946">
        <w:rPr>
          <w:rFonts w:ascii="Times New Roman" w:hAnsi="Times New Roman" w:cs="Times New Roman"/>
          <w:sz w:val="28"/>
          <w:szCs w:val="28"/>
        </w:rPr>
        <w:t xml:space="preserve"> (</w:t>
      </w:r>
      <w:r w:rsidRPr="001F1F08">
        <w:rPr>
          <w:rFonts w:ascii="Times New Roman" w:hAnsi="Times New Roman" w:cs="Times New Roman"/>
          <w:sz w:val="28"/>
          <w:szCs w:val="28"/>
        </w:rPr>
        <w:t>например</w:t>
      </w:r>
      <w:r w:rsidRPr="00702946">
        <w:rPr>
          <w:rFonts w:ascii="Times New Roman" w:hAnsi="Times New Roman" w:cs="Times New Roman"/>
          <w:sz w:val="28"/>
          <w:szCs w:val="28"/>
        </w:rPr>
        <w:t xml:space="preserve">, </w:t>
      </w:r>
      <w:r w:rsidRPr="001F1F08">
        <w:rPr>
          <w:rFonts w:ascii="Times New Roman" w:hAnsi="Times New Roman" w:cs="Times New Roman"/>
          <w:sz w:val="28"/>
          <w:szCs w:val="28"/>
        </w:rPr>
        <w:t>у</w:t>
      </w:r>
      <w:r w:rsidRPr="00702946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>ArrayList</w:t>
      </w:r>
      <w:r w:rsidRPr="00702946">
        <w:rPr>
          <w:rFonts w:ascii="Times New Roman" w:hAnsi="Times New Roman" w:cs="Times New Roman"/>
          <w:sz w:val="28"/>
          <w:szCs w:val="28"/>
        </w:rPr>
        <w:t xml:space="preserve">, 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>HashMap</w:t>
      </w:r>
      <w:r w:rsidRPr="00702946">
        <w:rPr>
          <w:rFonts w:ascii="Times New Roman" w:hAnsi="Times New Roman" w:cs="Times New Roman"/>
          <w:sz w:val="28"/>
          <w:szCs w:val="28"/>
        </w:rPr>
        <w:t xml:space="preserve">) </w:t>
      </w:r>
      <w:r w:rsidRPr="001F1F08">
        <w:rPr>
          <w:rFonts w:ascii="Times New Roman" w:hAnsi="Times New Roman" w:cs="Times New Roman"/>
          <w:sz w:val="28"/>
          <w:szCs w:val="28"/>
        </w:rPr>
        <w:t>при</w:t>
      </w:r>
      <w:r w:rsidRPr="00702946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изменении</w:t>
      </w:r>
      <w:r w:rsidRPr="00702946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коллекции</w:t>
      </w:r>
      <w:r w:rsidRPr="00702946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во</w:t>
      </w:r>
      <w:r w:rsidRPr="00702946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время</w:t>
      </w:r>
      <w:r w:rsidRPr="00702946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обхода</w:t>
      </w:r>
      <w:r w:rsidRPr="00702946">
        <w:rPr>
          <w:rFonts w:ascii="Times New Roman" w:hAnsi="Times New Roman" w:cs="Times New Roman"/>
          <w:sz w:val="28"/>
          <w:szCs w:val="28"/>
        </w:rPr>
        <w:t xml:space="preserve"> (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702946">
        <w:rPr>
          <w:rFonts w:ascii="Times New Roman" w:hAnsi="Times New Roman" w:cs="Times New Roman"/>
          <w:sz w:val="28"/>
          <w:szCs w:val="28"/>
        </w:rPr>
        <w:t>/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>remove</w:t>
      </w:r>
      <w:r w:rsidRPr="00702946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не</w:t>
      </w:r>
      <w:r w:rsidRPr="00702946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через</w:t>
      </w:r>
      <w:r w:rsidRPr="00702946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сам</w:t>
      </w:r>
      <w:r w:rsidRPr="00702946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итератор</w:t>
      </w:r>
      <w:r w:rsidRPr="00702946">
        <w:rPr>
          <w:rFonts w:ascii="Times New Roman" w:hAnsi="Times New Roman" w:cs="Times New Roman"/>
          <w:sz w:val="28"/>
          <w:szCs w:val="28"/>
        </w:rPr>
        <w:t xml:space="preserve">) </w:t>
      </w:r>
      <w:r w:rsidRPr="001F1F08">
        <w:rPr>
          <w:rFonts w:ascii="Times New Roman" w:hAnsi="Times New Roman" w:cs="Times New Roman"/>
          <w:sz w:val="28"/>
          <w:szCs w:val="28"/>
        </w:rPr>
        <w:t>быстро</w:t>
      </w:r>
      <w:r w:rsidRPr="00702946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кидают</w:t>
      </w:r>
      <w:r w:rsidRPr="00702946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>ConcurrentModificationException</w:t>
      </w:r>
      <w:r w:rsidRPr="00702946">
        <w:rPr>
          <w:rFonts w:ascii="Times New Roman" w:hAnsi="Times New Roman" w:cs="Times New Roman"/>
          <w:sz w:val="28"/>
          <w:szCs w:val="28"/>
        </w:rPr>
        <w:t>.</w:t>
      </w:r>
    </w:p>
    <w:p w14:paraId="6667BB5C" w14:textId="2D885F50" w:rsidR="001F1F08" w:rsidRPr="001F1F08" w:rsidRDefault="001F1F08" w:rsidP="001F1F08">
      <w:pPr>
        <w:numPr>
          <w:ilvl w:val="0"/>
          <w:numId w:val="40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b/>
          <w:bCs/>
          <w:sz w:val="28"/>
          <w:szCs w:val="28"/>
        </w:rPr>
        <w:t>fail-safe</w:t>
      </w:r>
      <w:r w:rsidRPr="001F1F08">
        <w:rPr>
          <w:rFonts w:ascii="Times New Roman" w:hAnsi="Times New Roman" w:cs="Times New Roman"/>
          <w:sz w:val="28"/>
          <w:szCs w:val="28"/>
        </w:rPr>
        <w:t> итераторы (например, у некоторых потокобезопасных коллекций 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java.util.concurrent) обходят </w:t>
      </w:r>
      <w:r w:rsidRPr="001F1F08">
        <w:rPr>
          <w:rFonts w:ascii="Times New Roman" w:hAnsi="Times New Roman" w:cs="Times New Roman"/>
          <w:b/>
          <w:bCs/>
          <w:sz w:val="28"/>
          <w:szCs w:val="28"/>
        </w:rPr>
        <w:t>копию</w:t>
      </w:r>
      <w:r w:rsidRPr="001F1F08">
        <w:rPr>
          <w:rFonts w:ascii="Times New Roman" w:hAnsi="Times New Roman" w:cs="Times New Roman"/>
          <w:sz w:val="28"/>
          <w:szCs w:val="28"/>
        </w:rPr>
        <w:t> структуры, поэтому изменения не ломают итератор, но могут не сразу быть видны.</w:t>
      </w:r>
    </w:p>
    <w:p w14:paraId="348B9E66" w14:textId="63BD510F" w:rsidR="001F1F08" w:rsidRPr="001F1F08" w:rsidRDefault="001F1F08" w:rsidP="001F1F08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B48910F" w14:textId="77777777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1F0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r w:rsidRPr="001F1F08">
        <w:rPr>
          <w:rFonts w:ascii="Times New Roman" w:hAnsi="Times New Roman" w:cs="Times New Roman"/>
          <w:b/>
          <w:bCs/>
          <w:sz w:val="28"/>
          <w:szCs w:val="28"/>
        </w:rPr>
        <w:t>Разница</w:t>
      </w:r>
      <w:r w:rsidRPr="001F1F0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F1F08">
        <w:rPr>
          <w:rFonts w:ascii="Times New Roman" w:hAnsi="Times New Roman" w:cs="Times New Roman"/>
          <w:b/>
          <w:bCs/>
          <w:sz w:val="28"/>
          <w:szCs w:val="28"/>
        </w:rPr>
        <w:t>между</w:t>
      </w:r>
      <w:r w:rsidRPr="001F1F0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Iterator </w:t>
      </w:r>
      <w:r w:rsidRPr="001F1F08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1F1F0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Enumeration</w:t>
      </w:r>
    </w:p>
    <w:p w14:paraId="1E921ED1" w14:textId="6DB026C9" w:rsidR="001F1F08" w:rsidRPr="001F1F08" w:rsidRDefault="001F1F08" w:rsidP="001F1F08">
      <w:pPr>
        <w:numPr>
          <w:ilvl w:val="0"/>
          <w:numId w:val="41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1F08">
        <w:rPr>
          <w:rFonts w:ascii="Times New Roman" w:hAnsi="Times New Roman" w:cs="Times New Roman"/>
          <w:sz w:val="28"/>
          <w:szCs w:val="28"/>
          <w:lang w:val="en-US"/>
        </w:rPr>
        <w:t xml:space="preserve">Enumeration — </w:t>
      </w:r>
      <w:r w:rsidRPr="001F1F08">
        <w:rPr>
          <w:rFonts w:ascii="Times New Roman" w:hAnsi="Times New Roman" w:cs="Times New Roman"/>
          <w:sz w:val="28"/>
          <w:szCs w:val="28"/>
        </w:rPr>
        <w:t>старый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интерфейс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из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ранних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версий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 xml:space="preserve"> Java (hasMoreElements(), nextElement()), </w:t>
      </w:r>
      <w:r w:rsidRPr="001F1F08">
        <w:rPr>
          <w:rFonts w:ascii="Times New Roman" w:hAnsi="Times New Roman" w:cs="Times New Roman"/>
          <w:sz w:val="28"/>
          <w:szCs w:val="28"/>
        </w:rPr>
        <w:t>почти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не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используется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D843C01" w14:textId="1EE1077C" w:rsidR="001F1F08" w:rsidRPr="001F1F08" w:rsidRDefault="001F1F08" w:rsidP="001F1F08">
      <w:pPr>
        <w:numPr>
          <w:ilvl w:val="0"/>
          <w:numId w:val="41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  <w:lang w:val="en-US"/>
        </w:rPr>
        <w:t>Iterator</w:t>
      </w:r>
      <w:r w:rsidRPr="001F1F08">
        <w:rPr>
          <w:rFonts w:ascii="Times New Roman" w:hAnsi="Times New Roman" w:cs="Times New Roman"/>
          <w:sz w:val="28"/>
          <w:szCs w:val="28"/>
        </w:rPr>
        <w:t xml:space="preserve"> — современный интерфейс (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>hasNext</w:t>
      </w:r>
      <w:r w:rsidRPr="001F1F08">
        <w:rPr>
          <w:rFonts w:ascii="Times New Roman" w:hAnsi="Times New Roman" w:cs="Times New Roman"/>
          <w:sz w:val="28"/>
          <w:szCs w:val="28"/>
        </w:rPr>
        <w:t xml:space="preserve">(), 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Pr="001F1F08">
        <w:rPr>
          <w:rFonts w:ascii="Times New Roman" w:hAnsi="Times New Roman" w:cs="Times New Roman"/>
          <w:sz w:val="28"/>
          <w:szCs w:val="28"/>
        </w:rPr>
        <w:t xml:space="preserve">(), 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>remove</w:t>
      </w:r>
      <w:r w:rsidRPr="001F1F08">
        <w:rPr>
          <w:rFonts w:ascii="Times New Roman" w:hAnsi="Times New Roman" w:cs="Times New Roman"/>
          <w:sz w:val="28"/>
          <w:szCs w:val="28"/>
        </w:rPr>
        <w:t>()), поддерживает удаление элементов во время обхода и работает со всеми коллекциями.</w:t>
      </w:r>
    </w:p>
    <w:p w14:paraId="64FEC36F" w14:textId="39E8F0BF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C9C67B2" w14:textId="77777777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1F0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r w:rsidRPr="001F1F08">
        <w:rPr>
          <w:rFonts w:ascii="Times New Roman" w:hAnsi="Times New Roman" w:cs="Times New Roman"/>
          <w:b/>
          <w:bCs/>
          <w:sz w:val="28"/>
          <w:szCs w:val="28"/>
        </w:rPr>
        <w:t>Разница</w:t>
      </w:r>
      <w:r w:rsidRPr="001F1F0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F1F08">
        <w:rPr>
          <w:rFonts w:ascii="Times New Roman" w:hAnsi="Times New Roman" w:cs="Times New Roman"/>
          <w:b/>
          <w:bCs/>
          <w:sz w:val="28"/>
          <w:szCs w:val="28"/>
        </w:rPr>
        <w:t>между</w:t>
      </w:r>
      <w:r w:rsidRPr="001F1F0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Iterator </w:t>
      </w:r>
      <w:r w:rsidRPr="001F1F08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1F1F0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ListIterator</w:t>
      </w:r>
    </w:p>
    <w:p w14:paraId="1BAB30E5" w14:textId="245BD8A3" w:rsidR="001F1F08" w:rsidRPr="001F1F08" w:rsidRDefault="001F1F08" w:rsidP="001F1F08">
      <w:pPr>
        <w:numPr>
          <w:ilvl w:val="0"/>
          <w:numId w:val="42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Iterator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умеет двигаться только </w:t>
      </w:r>
      <w:r w:rsidRPr="001F1F08">
        <w:rPr>
          <w:rFonts w:ascii="Times New Roman" w:hAnsi="Times New Roman" w:cs="Times New Roman"/>
          <w:b/>
          <w:bCs/>
          <w:sz w:val="28"/>
          <w:szCs w:val="28"/>
        </w:rPr>
        <w:t>вперёд</w:t>
      </w:r>
      <w:r w:rsidRPr="001F1F08">
        <w:rPr>
          <w:rFonts w:ascii="Times New Roman" w:hAnsi="Times New Roman" w:cs="Times New Roman"/>
          <w:sz w:val="28"/>
          <w:szCs w:val="28"/>
        </w:rPr>
        <w:t> и, максимум, удалять текущий элемент.</w:t>
      </w:r>
    </w:p>
    <w:p w14:paraId="63B0F1AB" w14:textId="5D20F639" w:rsidR="001F1F08" w:rsidRPr="001F1F08" w:rsidRDefault="001F1F08" w:rsidP="001F1F08">
      <w:pPr>
        <w:numPr>
          <w:ilvl w:val="0"/>
          <w:numId w:val="42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ListIterator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работает только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List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и умеет:</w:t>
      </w:r>
    </w:p>
    <w:p w14:paraId="6B65DF5A" w14:textId="128B9EE6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двигаться вперёд и назад (next,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previous),</w:t>
      </w:r>
    </w:p>
    <w:p w14:paraId="5CCFD73E" w14:textId="722B8CE3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узнавать индексы (nextIndex,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previousIndex),</w:t>
      </w:r>
    </w:p>
    <w:p w14:paraId="2FC912D9" w14:textId="725E9EC3" w:rsid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 xml:space="preserve">изменять элемент (set), </w:t>
      </w:r>
    </w:p>
    <w:p w14:paraId="1302CE25" w14:textId="44139A0A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вставлять новые (add) во время обхода.</w:t>
      </w:r>
    </w:p>
    <w:p w14:paraId="6DAB142A" w14:textId="55F51C23" w:rsid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79D61AC" w14:textId="77777777" w:rsid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187C2DD" w14:textId="77777777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7318E56" w14:textId="77777777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Определение итератора</w:t>
      </w:r>
    </w:p>
    <w:p w14:paraId="232E557B" w14:textId="77777777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Итератор — это объект, который предоставляет </w:t>
      </w:r>
      <w:r w:rsidRPr="001F1F08">
        <w:rPr>
          <w:rFonts w:ascii="Times New Roman" w:hAnsi="Times New Roman" w:cs="Times New Roman"/>
          <w:b/>
          <w:bCs/>
          <w:sz w:val="28"/>
          <w:szCs w:val="28"/>
        </w:rPr>
        <w:t>последовательный доступ</w:t>
      </w:r>
      <w:r w:rsidRPr="001F1F08">
        <w:rPr>
          <w:rFonts w:ascii="Times New Roman" w:hAnsi="Times New Roman" w:cs="Times New Roman"/>
          <w:sz w:val="28"/>
          <w:szCs w:val="28"/>
        </w:rPr>
        <w:t> ко всем элементам коллекции без раскрытия внутреннего устройства коллекции. Через него можно проходить по элементам один за другим.</w:t>
      </w:r>
    </w:p>
    <w:p w14:paraId="43921A2A" w14:textId="404B6A55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70285DD" w14:textId="77777777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b/>
          <w:bCs/>
          <w:sz w:val="28"/>
          <w:szCs w:val="28"/>
        </w:rPr>
        <w:t>5. Как задаётся порядок следования объектов, как отсортировать коллекцию</w:t>
      </w:r>
    </w:p>
    <w:p w14:paraId="16D64980" w14:textId="77777777" w:rsidR="001F1F08" w:rsidRPr="001F1F08" w:rsidRDefault="001F1F08" w:rsidP="003F32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Порядок может задаваться:</w:t>
      </w:r>
    </w:p>
    <w:p w14:paraId="01636DA7" w14:textId="0CF5A90F" w:rsidR="001F1F08" w:rsidRPr="001F1F08" w:rsidRDefault="001F1F08" w:rsidP="003F32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естественным порядком (Comparable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в классе, например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String,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Integer);</w:t>
      </w:r>
    </w:p>
    <w:p w14:paraId="359A83D7" w14:textId="55EADDED" w:rsidR="001F1F08" w:rsidRPr="001F1F08" w:rsidRDefault="001F1F08" w:rsidP="003F32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внешним компаратором (Comparator), который передаётся в конструктор (TreeSet,</w:t>
      </w:r>
      <w:r w:rsidR="003F3229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TreeMap) или метод сортировки.</w:t>
      </w:r>
    </w:p>
    <w:p w14:paraId="03C0A547" w14:textId="77777777" w:rsidR="001F1F08" w:rsidRPr="001F1F08" w:rsidRDefault="001F1F08" w:rsidP="003F32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Отсортировать список можно, например:</w:t>
      </w:r>
    </w:p>
    <w:p w14:paraId="109143ED" w14:textId="563310E4" w:rsidR="001F1F08" w:rsidRPr="001F1F08" w:rsidRDefault="001F1F08" w:rsidP="003F32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Collections.sort(list</w:t>
      </w:r>
      <w:r w:rsidR="003F3229" w:rsidRPr="001F1F08">
        <w:rPr>
          <w:rFonts w:ascii="Times New Roman" w:hAnsi="Times New Roman" w:cs="Times New Roman"/>
          <w:sz w:val="28"/>
          <w:szCs w:val="28"/>
        </w:rPr>
        <w:t>);</w:t>
      </w:r>
      <w:r w:rsidRPr="001F1F08">
        <w:rPr>
          <w:rFonts w:ascii="Times New Roman" w:hAnsi="Times New Roman" w:cs="Times New Roman"/>
          <w:sz w:val="28"/>
          <w:szCs w:val="28"/>
        </w:rPr>
        <w:t xml:space="preserve"> // по естественному порядку</w:t>
      </w:r>
    </w:p>
    <w:p w14:paraId="2FE7983E" w14:textId="792BE881" w:rsidR="001F1F08" w:rsidRPr="001F1F08" w:rsidRDefault="001F1F08" w:rsidP="003F32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1F08">
        <w:rPr>
          <w:rFonts w:ascii="Times New Roman" w:hAnsi="Times New Roman" w:cs="Times New Roman"/>
          <w:sz w:val="28"/>
          <w:szCs w:val="28"/>
          <w:lang w:val="en-US"/>
        </w:rPr>
        <w:t>Collections.sort(list, comparator</w:t>
      </w:r>
      <w:r w:rsidR="003F3229" w:rsidRPr="001F1F08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 xml:space="preserve"> // </w:t>
      </w:r>
      <w:r w:rsidRPr="001F1F08">
        <w:rPr>
          <w:rFonts w:ascii="Times New Roman" w:hAnsi="Times New Roman" w:cs="Times New Roman"/>
          <w:sz w:val="28"/>
          <w:szCs w:val="28"/>
        </w:rPr>
        <w:t>по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своему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 xml:space="preserve"> Comparator</w:t>
      </w:r>
    </w:p>
    <w:p w14:paraId="62C83E64" w14:textId="53887584" w:rsidR="001F1F08" w:rsidRPr="001F1F08" w:rsidRDefault="001F1F08" w:rsidP="003F32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1F08">
        <w:rPr>
          <w:rFonts w:ascii="Times New Roman" w:hAnsi="Times New Roman" w:cs="Times New Roman"/>
          <w:sz w:val="28"/>
          <w:szCs w:val="28"/>
          <w:lang w:val="en-US"/>
        </w:rPr>
        <w:t>list.sort(comparator</w:t>
      </w:r>
      <w:r w:rsidR="003F3229" w:rsidRPr="001F1F08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 xml:space="preserve"> // </w:t>
      </w:r>
      <w:r w:rsidRPr="001F1F08">
        <w:rPr>
          <w:rFonts w:ascii="Times New Roman" w:hAnsi="Times New Roman" w:cs="Times New Roman"/>
          <w:sz w:val="28"/>
          <w:szCs w:val="28"/>
        </w:rPr>
        <w:t>с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 xml:space="preserve"> Java 8</w:t>
      </w:r>
    </w:p>
    <w:p w14:paraId="370E6130" w14:textId="37C99B00" w:rsidR="001F1F08" w:rsidRPr="00702946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B346A1" w14:textId="77777777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b/>
          <w:bCs/>
          <w:sz w:val="28"/>
          <w:szCs w:val="28"/>
        </w:rPr>
        <w:t>6. Как получить коллекцию только для чтения</w:t>
      </w:r>
    </w:p>
    <w:p w14:paraId="21A96050" w14:textId="77777777" w:rsidR="001F1F08" w:rsidRPr="001F1F08" w:rsidRDefault="001F1F08" w:rsidP="003F3229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1F08">
        <w:rPr>
          <w:rFonts w:ascii="Times New Roman" w:hAnsi="Times New Roman" w:cs="Times New Roman"/>
          <w:sz w:val="28"/>
          <w:szCs w:val="28"/>
        </w:rPr>
        <w:t>Использовать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методы</w:t>
      </w:r>
    </w:p>
    <w:p w14:paraId="391B3887" w14:textId="4C4C2864" w:rsidR="001F1F08" w:rsidRPr="001F1F08" w:rsidRDefault="001F1F08" w:rsidP="003F3229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1F08">
        <w:rPr>
          <w:rFonts w:ascii="Times New Roman" w:hAnsi="Times New Roman" w:cs="Times New Roman"/>
          <w:sz w:val="28"/>
          <w:szCs w:val="28"/>
          <w:lang w:val="en-US"/>
        </w:rPr>
        <w:t>Collections.unmodifiableXXX:</w:t>
      </w:r>
    </w:p>
    <w:p w14:paraId="64545FB1" w14:textId="77777777" w:rsidR="001F1F08" w:rsidRPr="001F1F08" w:rsidRDefault="001F1F08" w:rsidP="003F3229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1F08">
        <w:rPr>
          <w:rFonts w:ascii="Times New Roman" w:hAnsi="Times New Roman" w:cs="Times New Roman"/>
          <w:sz w:val="28"/>
          <w:szCs w:val="28"/>
          <w:lang w:val="en-US"/>
        </w:rPr>
        <w:t>List&lt;Integer&gt; list = new ArrayList&lt;&gt;();</w:t>
      </w:r>
    </w:p>
    <w:p w14:paraId="13E8028A" w14:textId="77777777" w:rsidR="001F1F08" w:rsidRPr="001F1F08" w:rsidRDefault="001F1F08" w:rsidP="003F3229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1F08">
        <w:rPr>
          <w:rFonts w:ascii="Times New Roman" w:hAnsi="Times New Roman" w:cs="Times New Roman"/>
          <w:sz w:val="28"/>
          <w:szCs w:val="28"/>
          <w:lang w:val="en-US"/>
        </w:rPr>
        <w:t>List&lt;Integer&gt; readOnly = Collections.unmodifiableList(list);</w:t>
      </w:r>
    </w:p>
    <w:p w14:paraId="1BAF2F22" w14:textId="23323C66" w:rsidR="001F1F08" w:rsidRPr="001F1F08" w:rsidRDefault="001F1F08" w:rsidP="003F3229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1F08">
        <w:rPr>
          <w:rFonts w:ascii="Times New Roman" w:hAnsi="Times New Roman" w:cs="Times New Roman"/>
          <w:sz w:val="28"/>
          <w:szCs w:val="28"/>
        </w:rPr>
        <w:t>Любая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попытка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модификации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через</w:t>
      </w:r>
      <w:r w:rsidR="003F3229" w:rsidRPr="003F32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>readOnly</w:t>
      </w:r>
      <w:r w:rsidR="003F3229" w:rsidRPr="003F32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приведёт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к</w:t>
      </w:r>
      <w:r w:rsidR="003F3229" w:rsidRPr="003F32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>UnsupportedOperationException.</w:t>
      </w:r>
    </w:p>
    <w:p w14:paraId="2AAFF77B" w14:textId="5A116891" w:rsidR="001F1F08" w:rsidRPr="00702946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B5F224" w14:textId="77777777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b/>
          <w:bCs/>
          <w:sz w:val="28"/>
          <w:szCs w:val="28"/>
        </w:rPr>
        <w:t>7. Как получить немодифицируемую коллекцию</w:t>
      </w:r>
    </w:p>
    <w:p w14:paraId="1DDAFDC4" w14:textId="70808435" w:rsidR="001F1F08" w:rsidRPr="00702946" w:rsidRDefault="001F1F08" w:rsidP="003F3229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То</w:t>
      </w:r>
      <w:r w:rsidRPr="00702946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же</w:t>
      </w:r>
      <w:r w:rsidRPr="00702946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самое</w:t>
      </w:r>
      <w:r w:rsidRPr="00702946">
        <w:rPr>
          <w:rFonts w:ascii="Times New Roman" w:hAnsi="Times New Roman" w:cs="Times New Roman"/>
          <w:sz w:val="28"/>
          <w:szCs w:val="28"/>
        </w:rPr>
        <w:t xml:space="preserve">: </w:t>
      </w:r>
      <w:r w:rsidRPr="001F1F08">
        <w:rPr>
          <w:rFonts w:ascii="Times New Roman" w:hAnsi="Times New Roman" w:cs="Times New Roman"/>
          <w:sz w:val="28"/>
          <w:szCs w:val="28"/>
        </w:rPr>
        <w:t>через</w:t>
      </w:r>
      <w:r w:rsidR="003F3229" w:rsidRPr="00702946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>Collections</w:t>
      </w:r>
      <w:r w:rsidRPr="00702946">
        <w:rPr>
          <w:rFonts w:ascii="Times New Roman" w:hAnsi="Times New Roman" w:cs="Times New Roman"/>
          <w:sz w:val="28"/>
          <w:szCs w:val="28"/>
        </w:rPr>
        <w:t>.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>unmodifiableList</w:t>
      </w:r>
      <w:r w:rsidRPr="00702946">
        <w:rPr>
          <w:rFonts w:ascii="Times New Roman" w:hAnsi="Times New Roman" w:cs="Times New Roman"/>
          <w:sz w:val="28"/>
          <w:szCs w:val="28"/>
        </w:rPr>
        <w:t>,</w:t>
      </w:r>
      <w:r w:rsidR="003F3229" w:rsidRPr="00702946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>unmodifiableSet</w:t>
      </w:r>
      <w:r w:rsidRPr="00702946">
        <w:rPr>
          <w:rFonts w:ascii="Times New Roman" w:hAnsi="Times New Roman" w:cs="Times New Roman"/>
          <w:sz w:val="28"/>
          <w:szCs w:val="28"/>
        </w:rPr>
        <w:t>,</w:t>
      </w:r>
    </w:p>
    <w:p w14:paraId="00E378F4" w14:textId="4358EEBC" w:rsidR="003F3229" w:rsidRDefault="001F1F08" w:rsidP="003F3229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unmodifiableMap</w:t>
      </w:r>
      <w:r w:rsidR="003F3229">
        <w:rPr>
          <w:rFonts w:ascii="Times New Roman" w:hAnsi="Times New Roman" w:cs="Times New Roman"/>
          <w:sz w:val="28"/>
          <w:szCs w:val="28"/>
        </w:rPr>
        <w:t> </w:t>
      </w:r>
      <w:r w:rsidRPr="001F1F08">
        <w:rPr>
          <w:rFonts w:ascii="Times New Roman" w:hAnsi="Times New Roman" w:cs="Times New Roman"/>
          <w:sz w:val="28"/>
          <w:szCs w:val="28"/>
        </w:rPr>
        <w:t>и</w:t>
      </w:r>
      <w:r w:rsidR="003F3229">
        <w:rPr>
          <w:rFonts w:ascii="Times New Roman" w:hAnsi="Times New Roman" w:cs="Times New Roman"/>
          <w:sz w:val="28"/>
          <w:szCs w:val="28"/>
        </w:rPr>
        <w:t> </w:t>
      </w:r>
      <w:r w:rsidR="003F3229" w:rsidRPr="001F1F08">
        <w:rPr>
          <w:rFonts w:ascii="Times New Roman" w:hAnsi="Times New Roman" w:cs="Times New Roman"/>
          <w:sz w:val="28"/>
          <w:szCs w:val="28"/>
        </w:rPr>
        <w:t>т. д.</w:t>
      </w:r>
    </w:p>
    <w:p w14:paraId="1DC01B3E" w14:textId="729608FB" w:rsidR="001F1F08" w:rsidRPr="001F1F08" w:rsidRDefault="001F1F08" w:rsidP="003F3229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Это обёртки, которые запрещают операции изменения.</w:t>
      </w:r>
    </w:p>
    <w:p w14:paraId="6DE1CA99" w14:textId="054742A5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A264ED0" w14:textId="77777777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Как получить синхронизированную коллекцию из несинхронизированной</w:t>
      </w:r>
    </w:p>
    <w:p w14:paraId="7AAA4585" w14:textId="77777777" w:rsidR="001F1F08" w:rsidRPr="001F1F08" w:rsidRDefault="001F1F08" w:rsidP="003F3229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1F08">
        <w:rPr>
          <w:rFonts w:ascii="Times New Roman" w:hAnsi="Times New Roman" w:cs="Times New Roman"/>
          <w:sz w:val="28"/>
          <w:szCs w:val="28"/>
        </w:rPr>
        <w:t>Использовать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методы</w:t>
      </w:r>
    </w:p>
    <w:p w14:paraId="579993D2" w14:textId="19D46E63" w:rsidR="001F1F08" w:rsidRPr="001F1F08" w:rsidRDefault="001F1F08" w:rsidP="003F3229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1F08">
        <w:rPr>
          <w:rFonts w:ascii="Times New Roman" w:hAnsi="Times New Roman" w:cs="Times New Roman"/>
          <w:sz w:val="28"/>
          <w:szCs w:val="28"/>
          <w:lang w:val="en-US"/>
        </w:rPr>
        <w:t>Collections.synchronizedXXX:</w:t>
      </w:r>
    </w:p>
    <w:p w14:paraId="39C8C139" w14:textId="77777777" w:rsidR="001F1F08" w:rsidRPr="001F1F08" w:rsidRDefault="001F1F08" w:rsidP="003F3229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1F08">
        <w:rPr>
          <w:rFonts w:ascii="Times New Roman" w:hAnsi="Times New Roman" w:cs="Times New Roman"/>
          <w:sz w:val="28"/>
          <w:szCs w:val="28"/>
          <w:lang w:val="en-US"/>
        </w:rPr>
        <w:t>List&lt;Integer&gt; list = new ArrayList&lt;&gt;();</w:t>
      </w:r>
    </w:p>
    <w:p w14:paraId="65A96AB1" w14:textId="77777777" w:rsidR="001F1F08" w:rsidRPr="001F1F08" w:rsidRDefault="001F1F08" w:rsidP="003F3229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1F08">
        <w:rPr>
          <w:rFonts w:ascii="Times New Roman" w:hAnsi="Times New Roman" w:cs="Times New Roman"/>
          <w:sz w:val="28"/>
          <w:szCs w:val="28"/>
          <w:lang w:val="en-US"/>
        </w:rPr>
        <w:t>List&lt;Integer&gt; syncList = Collections.synchronizedList(list);</w:t>
      </w:r>
    </w:p>
    <w:p w14:paraId="4DBDFD26" w14:textId="21788009" w:rsidR="001F1F08" w:rsidRPr="001F1F08" w:rsidRDefault="001F1F08" w:rsidP="003F3229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1F08">
        <w:rPr>
          <w:rFonts w:ascii="Times New Roman" w:hAnsi="Times New Roman" w:cs="Times New Roman"/>
          <w:sz w:val="28"/>
          <w:szCs w:val="28"/>
        </w:rPr>
        <w:t>Аналогично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есть</w:t>
      </w:r>
      <w:r w:rsidR="003F3229" w:rsidRPr="003F32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>synchronizedSet,</w:t>
      </w:r>
      <w:r w:rsidR="003F3229" w:rsidRPr="003F32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>synchronizedMap</w:t>
      </w:r>
      <w:r w:rsidR="003F3229" w:rsidRPr="003F32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и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др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A57FD0" w14:textId="1D69BC96" w:rsidR="001F1F08" w:rsidRPr="00702946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24FC58" w14:textId="77777777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b/>
          <w:bCs/>
          <w:sz w:val="28"/>
          <w:szCs w:val="28"/>
        </w:rPr>
        <w:t>9. Как реализован цикл foreach</w:t>
      </w:r>
    </w:p>
    <w:p w14:paraId="40144663" w14:textId="167A6F54" w:rsidR="001F1F08" w:rsidRPr="001F1F08" w:rsidRDefault="001F1F08" w:rsidP="003F3229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Цикл</w:t>
      </w:r>
      <w:r w:rsidR="003F3229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for-each</w:t>
      </w:r>
      <w:r w:rsidR="003F3229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под капотом превращается в код с использованием</w:t>
      </w:r>
    </w:p>
    <w:p w14:paraId="0F8E5360" w14:textId="720D9EF0" w:rsidR="001F1F08" w:rsidRPr="001F1F08" w:rsidRDefault="001F1F08" w:rsidP="003F3229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1F08">
        <w:rPr>
          <w:rFonts w:ascii="Times New Roman" w:hAnsi="Times New Roman" w:cs="Times New Roman"/>
          <w:sz w:val="28"/>
          <w:szCs w:val="28"/>
          <w:lang w:val="en-US"/>
        </w:rPr>
        <w:t>Iterator:</w:t>
      </w:r>
    </w:p>
    <w:p w14:paraId="62214F7B" w14:textId="77777777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F1F08">
        <w:rPr>
          <w:rFonts w:ascii="Times New Roman" w:hAnsi="Times New Roman" w:cs="Times New Roman"/>
          <w:i/>
          <w:iCs/>
          <w:sz w:val="28"/>
          <w:szCs w:val="28"/>
          <w:lang w:val="en-US"/>
        </w:rPr>
        <w:t>for (Element e : collection) {</w:t>
      </w:r>
    </w:p>
    <w:p w14:paraId="32F31812" w14:textId="77777777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F1F0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...</w:t>
      </w:r>
    </w:p>
    <w:p w14:paraId="32EF4414" w14:textId="77777777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F1F08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20138F6E" w14:textId="77777777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1F08">
        <w:rPr>
          <w:rFonts w:ascii="Times New Roman" w:hAnsi="Times New Roman" w:cs="Times New Roman"/>
          <w:sz w:val="28"/>
          <w:szCs w:val="28"/>
        </w:rPr>
        <w:t>примерно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эквивалентно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9723279" w14:textId="77777777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F1F08">
        <w:rPr>
          <w:rFonts w:ascii="Times New Roman" w:hAnsi="Times New Roman" w:cs="Times New Roman"/>
          <w:i/>
          <w:iCs/>
          <w:sz w:val="28"/>
          <w:szCs w:val="28"/>
          <w:lang w:val="en-US"/>
        </w:rPr>
        <w:t>for (Iterator&lt;Element&gt; it = collection.iterator(); it.hasNext(); ) {</w:t>
      </w:r>
    </w:p>
    <w:p w14:paraId="1D0718B0" w14:textId="77777777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F1F0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r w:rsidRPr="001F1F08">
        <w:rPr>
          <w:rFonts w:ascii="Times New Roman" w:hAnsi="Times New Roman" w:cs="Times New Roman"/>
          <w:i/>
          <w:iCs/>
          <w:sz w:val="28"/>
          <w:szCs w:val="28"/>
        </w:rPr>
        <w:t>Element e = it.next();</w:t>
      </w:r>
    </w:p>
    <w:p w14:paraId="344ACB6A" w14:textId="77777777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F1F08">
        <w:rPr>
          <w:rFonts w:ascii="Times New Roman" w:hAnsi="Times New Roman" w:cs="Times New Roman"/>
          <w:i/>
          <w:iCs/>
          <w:sz w:val="28"/>
          <w:szCs w:val="28"/>
        </w:rPr>
        <w:t xml:space="preserve">    ...</w:t>
      </w:r>
    </w:p>
    <w:p w14:paraId="346A732E" w14:textId="77777777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F1F08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72D18519" w14:textId="0F974A96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AEC04AB" w14:textId="77777777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b/>
          <w:bCs/>
          <w:sz w:val="28"/>
          <w:szCs w:val="28"/>
        </w:rPr>
        <w:t>10. Способы перебора всех элементов List</w:t>
      </w:r>
    </w:p>
    <w:p w14:paraId="7B7C063C" w14:textId="77777777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Основные варианты:</w:t>
      </w:r>
    </w:p>
    <w:p w14:paraId="60081E36" w14:textId="77777777" w:rsidR="001F1F08" w:rsidRPr="001F1F08" w:rsidRDefault="001F1F08" w:rsidP="001F1F08">
      <w:pPr>
        <w:numPr>
          <w:ilvl w:val="0"/>
          <w:numId w:val="44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Классический</w:t>
      </w:r>
    </w:p>
    <w:p w14:paraId="327BE58B" w14:textId="77777777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1F08">
        <w:rPr>
          <w:rFonts w:ascii="Times New Roman" w:hAnsi="Times New Roman" w:cs="Times New Roman"/>
          <w:sz w:val="28"/>
          <w:szCs w:val="28"/>
          <w:lang w:val="en-US"/>
        </w:rPr>
        <w:t>for (int i = 0; i &lt; list.size(); i++) { list.get(i); }</w:t>
      </w:r>
    </w:p>
    <w:p w14:paraId="5621DCDD" w14:textId="77777777" w:rsidR="001F1F08" w:rsidRPr="001F1F08" w:rsidRDefault="001F1F08" w:rsidP="001F1F08">
      <w:pPr>
        <w:numPr>
          <w:ilvl w:val="0"/>
          <w:numId w:val="44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Цикл</w:t>
      </w:r>
    </w:p>
    <w:p w14:paraId="1065BF02" w14:textId="3A151776" w:rsidR="001F1F08" w:rsidRPr="001F1F08" w:rsidRDefault="001F1F08" w:rsidP="003F3229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for-each:</w:t>
      </w:r>
    </w:p>
    <w:p w14:paraId="2A5D7197" w14:textId="77777777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for (Type x : list) { ... }</w:t>
      </w:r>
    </w:p>
    <w:p w14:paraId="5DDB7ABB" w14:textId="77777777" w:rsidR="001F1F08" w:rsidRPr="001F1F08" w:rsidRDefault="001F1F08" w:rsidP="001F1F08">
      <w:pPr>
        <w:numPr>
          <w:ilvl w:val="0"/>
          <w:numId w:val="44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Через</w:t>
      </w:r>
    </w:p>
    <w:p w14:paraId="18B52A2F" w14:textId="56C74111" w:rsidR="001F1F08" w:rsidRPr="001F1F08" w:rsidRDefault="001F1F08" w:rsidP="003F3229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Iterator/</w:t>
      </w:r>
      <w:r w:rsidR="003F3229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ListIterator.</w:t>
      </w:r>
    </w:p>
    <w:p w14:paraId="73B40058" w14:textId="70E7ACDF" w:rsidR="001F1F08" w:rsidRPr="001F1F08" w:rsidRDefault="001F1F08" w:rsidP="003F3229">
      <w:pPr>
        <w:numPr>
          <w:ilvl w:val="0"/>
          <w:numId w:val="44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Через</w:t>
      </w:r>
      <w:r w:rsidR="003F3229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forEach</w:t>
      </w:r>
      <w:r w:rsidR="003F3229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и лямбды:</w:t>
      </w:r>
      <w:r w:rsidR="003F3229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list.forEach(e -&gt; {...});</w:t>
      </w:r>
    </w:p>
    <w:p w14:paraId="5B7E187E" w14:textId="77777777" w:rsidR="001F1F08" w:rsidRPr="001F1F08" w:rsidRDefault="001F1F08" w:rsidP="001F1F08">
      <w:pPr>
        <w:numPr>
          <w:ilvl w:val="0"/>
          <w:numId w:val="44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lastRenderedPageBreak/>
        <w:t>Через стримы:</w:t>
      </w:r>
    </w:p>
    <w:p w14:paraId="0F7E829A" w14:textId="77777777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list.stream().forEach(e -&gt; {...});</w:t>
      </w:r>
    </w:p>
    <w:p w14:paraId="036505D9" w14:textId="02DFCA39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59DF646" w14:textId="77777777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b/>
          <w:bCs/>
          <w:sz w:val="28"/>
          <w:szCs w:val="28"/>
        </w:rPr>
        <w:t>11. Какие коллекции синхронизированы</w:t>
      </w:r>
    </w:p>
    <w:p w14:paraId="27FDCE39" w14:textId="77777777" w:rsidR="001F1F08" w:rsidRPr="001F1F08" w:rsidRDefault="001F1F08" w:rsidP="003F32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Из старых коллекций:</w:t>
      </w:r>
    </w:p>
    <w:p w14:paraId="4EDD1EAC" w14:textId="77777777" w:rsidR="001F1F08" w:rsidRPr="001F1F08" w:rsidRDefault="001F1F08" w:rsidP="003F3229">
      <w:pPr>
        <w:numPr>
          <w:ilvl w:val="0"/>
          <w:numId w:val="4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Vector</w:t>
      </w:r>
    </w:p>
    <w:p w14:paraId="1B4679BB" w14:textId="679D5700" w:rsidR="001F1F08" w:rsidRPr="001F1F08" w:rsidRDefault="001F1F08" w:rsidP="003F3229">
      <w:pPr>
        <w:numPr>
          <w:ilvl w:val="0"/>
          <w:numId w:val="4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Stack</w:t>
      </w:r>
      <w:r w:rsidR="003F3229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(расширяет</w:t>
      </w:r>
      <w:r w:rsidR="003F3229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Vector)</w:t>
      </w:r>
    </w:p>
    <w:p w14:paraId="79B8BF6A" w14:textId="77777777" w:rsidR="001F1F08" w:rsidRPr="001F1F08" w:rsidRDefault="001F1F08" w:rsidP="003F3229">
      <w:pPr>
        <w:numPr>
          <w:ilvl w:val="0"/>
          <w:numId w:val="4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Hashtable</w:t>
      </w:r>
    </w:p>
    <w:p w14:paraId="3F944676" w14:textId="77777777" w:rsidR="001F1F08" w:rsidRPr="001F1F08" w:rsidRDefault="001F1F08" w:rsidP="003F3229">
      <w:pPr>
        <w:numPr>
          <w:ilvl w:val="0"/>
          <w:numId w:val="4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Некоторые классы в</w:t>
      </w:r>
    </w:p>
    <w:p w14:paraId="10AB7332" w14:textId="5B3B2204" w:rsidR="001F1F08" w:rsidRPr="001F1F08" w:rsidRDefault="001F1F08" w:rsidP="003F32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1F1F08">
        <w:rPr>
          <w:rFonts w:ascii="Times New Roman" w:hAnsi="Times New Roman" w:cs="Times New Roman"/>
          <w:sz w:val="28"/>
          <w:szCs w:val="28"/>
        </w:rPr>
        <w:t>.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>util</w:t>
      </w:r>
      <w:r w:rsidRPr="001F1F08">
        <w:rPr>
          <w:rFonts w:ascii="Times New Roman" w:hAnsi="Times New Roman" w:cs="Times New Roman"/>
          <w:sz w:val="28"/>
          <w:szCs w:val="28"/>
        </w:rPr>
        <w:t>.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>concurrent</w:t>
      </w:r>
      <w:r w:rsidR="003F322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F1F08">
        <w:rPr>
          <w:rFonts w:ascii="Times New Roman" w:hAnsi="Times New Roman" w:cs="Times New Roman"/>
          <w:sz w:val="28"/>
          <w:szCs w:val="28"/>
        </w:rPr>
        <w:t>(например,</w:t>
      </w:r>
      <w:r w:rsidR="003F322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>ConcurrentHashMap</w:t>
      </w:r>
      <w:r w:rsidRPr="001F1F08">
        <w:rPr>
          <w:rFonts w:ascii="Times New Roman" w:hAnsi="Times New Roman" w:cs="Times New Roman"/>
          <w:sz w:val="28"/>
          <w:szCs w:val="28"/>
        </w:rPr>
        <w:t>,</w:t>
      </w:r>
      <w:r w:rsidR="003F322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>CopyOnWriteArrayList</w:t>
      </w:r>
      <w:r w:rsidR="003F3229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и др.) — они потокобезопасны, но реализованы не через простой</w:t>
      </w:r>
      <w:r w:rsidR="003F3229" w:rsidRPr="003F3229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synchronized.</w:t>
      </w:r>
    </w:p>
    <w:p w14:paraId="3BCB3601" w14:textId="0C91E576" w:rsidR="001F1F08" w:rsidRPr="001F1F08" w:rsidRDefault="001F1F08" w:rsidP="003F32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Стандартные коллекции из</w:t>
      </w:r>
      <w:r w:rsidR="003F3229" w:rsidRPr="003F3229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java.util</w:t>
      </w:r>
      <w:r w:rsidR="003F3229" w:rsidRPr="003F3229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(ArrayList,</w:t>
      </w:r>
      <w:r w:rsidR="003F3229" w:rsidRPr="003F3229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HashMap,</w:t>
      </w:r>
      <w:r w:rsidR="003F3229" w:rsidRPr="003F3229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HashSet</w:t>
      </w:r>
      <w:r w:rsidR="003F3229" w:rsidRPr="003F3229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и т.д.) </w:t>
      </w:r>
      <w:r w:rsidRPr="001F1F08">
        <w:rPr>
          <w:rFonts w:ascii="Times New Roman" w:hAnsi="Times New Roman" w:cs="Times New Roman"/>
          <w:b/>
          <w:bCs/>
          <w:sz w:val="28"/>
          <w:szCs w:val="28"/>
        </w:rPr>
        <w:t>не синхронизированы</w:t>
      </w:r>
      <w:r w:rsidRPr="001F1F08">
        <w:rPr>
          <w:rFonts w:ascii="Times New Roman" w:hAnsi="Times New Roman" w:cs="Times New Roman"/>
          <w:sz w:val="28"/>
          <w:szCs w:val="28"/>
        </w:rPr>
        <w:t>, но могут быть обёрнуты через</w:t>
      </w:r>
      <w:r w:rsidR="003F3229" w:rsidRPr="003F3229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Collections.synchronizedXXX.</w:t>
      </w:r>
    </w:p>
    <w:p w14:paraId="7DE39C67" w14:textId="541CA4F3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FF405AB" w14:textId="77777777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b/>
          <w:bCs/>
          <w:sz w:val="28"/>
          <w:szCs w:val="28"/>
        </w:rPr>
        <w:t>12. Какую функциональность представляет класс Collections</w:t>
      </w:r>
    </w:p>
    <w:p w14:paraId="24F22D7E" w14:textId="18602C98" w:rsidR="001F1F08" w:rsidRPr="001F1F08" w:rsidRDefault="001F1F08" w:rsidP="003F32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Collections</w:t>
      </w:r>
      <w:r w:rsidR="003F3229" w:rsidRPr="003F3229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— это утилитный класс со статическими методами для работы с коллекциями:</w:t>
      </w:r>
    </w:p>
    <w:p w14:paraId="305F2CA9" w14:textId="1FBD0938" w:rsidR="001F1F08" w:rsidRPr="001F1F08" w:rsidRDefault="001F1F08" w:rsidP="003F3229">
      <w:pPr>
        <w:numPr>
          <w:ilvl w:val="0"/>
          <w:numId w:val="4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сортировка (sort), перемешивание (shuffle), разворот (reverse),</w:t>
      </w:r>
    </w:p>
    <w:p w14:paraId="498051FE" w14:textId="6EC79A8F" w:rsidR="001F1F08" w:rsidRPr="001F1F08" w:rsidRDefault="001F1F08" w:rsidP="003F3229">
      <w:pPr>
        <w:numPr>
          <w:ilvl w:val="0"/>
          <w:numId w:val="4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поиск (binarySearch,</w:t>
      </w:r>
      <w:r w:rsidR="003F32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max,</w:t>
      </w:r>
      <w:r w:rsidR="003F32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min),</w:t>
      </w:r>
    </w:p>
    <w:p w14:paraId="61B1A1BA" w14:textId="0B36F53F" w:rsidR="001F1F08" w:rsidRPr="001F1F08" w:rsidRDefault="001F1F08" w:rsidP="003F3229">
      <w:pPr>
        <w:numPr>
          <w:ilvl w:val="0"/>
          <w:numId w:val="4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создание немодифицируемых и синхронизированных обёрток (</w:t>
      </w:r>
      <w:r w:rsidR="003F3229" w:rsidRPr="003F3229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unmodifiableXXX,</w:t>
      </w:r>
      <w:r w:rsidR="003F3229" w:rsidRPr="003F3229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synchronizedXXX),</w:t>
      </w:r>
    </w:p>
    <w:p w14:paraId="1E7F3840" w14:textId="6E50D531" w:rsidR="001F1F08" w:rsidRPr="001F1F08" w:rsidRDefault="001F1F08" w:rsidP="003F3229">
      <w:pPr>
        <w:numPr>
          <w:ilvl w:val="0"/>
          <w:numId w:val="4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создание простых коллекций (singletonList,</w:t>
      </w:r>
      <w:r w:rsidR="003F3229" w:rsidRPr="003F3229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emptyList</w:t>
      </w:r>
      <w:r w:rsidR="003F3229" w:rsidRPr="003F3229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и др.).</w:t>
      </w:r>
    </w:p>
    <w:p w14:paraId="119DB05E" w14:textId="2E0FB34F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983B3B4" w14:textId="77777777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b/>
          <w:bCs/>
          <w:sz w:val="28"/>
          <w:szCs w:val="28"/>
        </w:rPr>
        <w:t>13. Почему Map не наследуется от Collection</w:t>
      </w:r>
    </w:p>
    <w:p w14:paraId="3CF183EA" w14:textId="26EF30A4" w:rsidR="001F1F08" w:rsidRPr="001F1F08" w:rsidRDefault="001F1F08" w:rsidP="00110DA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Потому что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Collection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описывает набор </w:t>
      </w:r>
      <w:r w:rsidRPr="001F1F08">
        <w:rPr>
          <w:rFonts w:ascii="Times New Roman" w:hAnsi="Times New Roman" w:cs="Times New Roman"/>
          <w:b/>
          <w:bCs/>
          <w:sz w:val="28"/>
          <w:szCs w:val="28"/>
        </w:rPr>
        <w:t>отдельных элементов</w:t>
      </w:r>
      <w:r w:rsidRPr="001F1F08">
        <w:rPr>
          <w:rFonts w:ascii="Times New Roman" w:hAnsi="Times New Roman" w:cs="Times New Roman"/>
          <w:sz w:val="28"/>
          <w:szCs w:val="28"/>
        </w:rPr>
        <w:t>, а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Map</w:t>
      </w:r>
    </w:p>
    <w:p w14:paraId="15DE351A" w14:textId="0440E43A" w:rsidR="001F1F08" w:rsidRPr="001F1F08" w:rsidRDefault="001F1F08" w:rsidP="00110DA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— набор пар </w:t>
      </w:r>
      <w:r w:rsidRPr="001F1F08">
        <w:rPr>
          <w:rFonts w:ascii="Times New Roman" w:hAnsi="Times New Roman" w:cs="Times New Roman"/>
          <w:b/>
          <w:bCs/>
          <w:sz w:val="28"/>
          <w:szCs w:val="28"/>
        </w:rPr>
        <w:t>ключ–значение</w:t>
      </w:r>
      <w:r w:rsidRPr="001F1F08">
        <w:rPr>
          <w:rFonts w:ascii="Times New Roman" w:hAnsi="Times New Roman" w:cs="Times New Roman"/>
          <w:sz w:val="28"/>
          <w:szCs w:val="28"/>
        </w:rPr>
        <w:t>. У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Map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другая модель: два типа (K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и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V), нет единственного «элемента» как в коллекции, поэтому логичнее отдельная иерархия.</w:t>
      </w:r>
    </w:p>
    <w:p w14:paraId="08A7F679" w14:textId="1246C130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EA73322" w14:textId="77777777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b/>
          <w:bCs/>
          <w:sz w:val="28"/>
          <w:szCs w:val="28"/>
        </w:rPr>
        <w:t>14. Почему в iterator нет метода получения следующего элемента без передвижения курсора</w:t>
      </w:r>
    </w:p>
    <w:p w14:paraId="6AEBB3F4" w14:textId="70552B33" w:rsidR="001F1F08" w:rsidRPr="001F1F08" w:rsidRDefault="001F1F08" w:rsidP="00110DA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Потому что базовый интерфейс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Iterator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специально простой: только «двигаться вперёд» и «получать текущий». Поддержка операции «peek» (подглядеть вперёд) усложнила бы большинство реализаций и не всегда нужна. Если нужна функциональность «заглянуть вперёд», делают свою обёртку или используют другие структуры.</w:t>
      </w:r>
    </w:p>
    <w:p w14:paraId="6F6397D7" w14:textId="19F22ED8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AC50B37" w14:textId="77777777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b/>
          <w:bCs/>
          <w:sz w:val="28"/>
          <w:szCs w:val="28"/>
        </w:rPr>
        <w:t>15. Почему нет метода iterator.add()</w:t>
      </w:r>
    </w:p>
    <w:p w14:paraId="3C07F059" w14:textId="0D1B9561" w:rsidR="001F1F08" w:rsidRPr="001F1F08" w:rsidRDefault="001F1F08" w:rsidP="00110DA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Потому что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b/>
          <w:bCs/>
          <w:i/>
          <w:iCs/>
          <w:sz w:val="28"/>
          <w:szCs w:val="28"/>
        </w:rPr>
        <w:t>Iterator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задуман как средство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b/>
          <w:bCs/>
          <w:sz w:val="28"/>
          <w:szCs w:val="28"/>
        </w:rPr>
        <w:t>обхода и, при необходимости, удаления</w:t>
      </w:r>
      <w:r w:rsidRPr="001F1F08">
        <w:rPr>
          <w:rFonts w:ascii="Times New Roman" w:hAnsi="Times New Roman" w:cs="Times New Roman"/>
          <w:sz w:val="28"/>
          <w:szCs w:val="28"/>
        </w:rPr>
        <w:t> элементов, а не полноценный интерфейс модификации коллекции. Добавление элементов во время обхода сильно усложняет корректную реализацию итератора. Для списков, где такая возможность нужна, есть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ListIterator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с методом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add.</w:t>
      </w:r>
    </w:p>
    <w:p w14:paraId="179C4BDF" w14:textId="763E510C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217582A" w14:textId="77777777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b/>
          <w:bCs/>
          <w:sz w:val="28"/>
          <w:szCs w:val="28"/>
        </w:rPr>
        <w:t>16. Реализация HashSet и TreeSet</w:t>
      </w:r>
    </w:p>
    <w:p w14:paraId="6761A84E" w14:textId="77777777" w:rsidR="00110DA3" w:rsidRPr="00110DA3" w:rsidRDefault="001F1F08" w:rsidP="00110DA3">
      <w:pPr>
        <w:numPr>
          <w:ilvl w:val="0"/>
          <w:numId w:val="47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HashSet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реализован на базе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HashMap.</w:t>
      </w:r>
    </w:p>
    <w:p w14:paraId="3E73FF05" w14:textId="1638B291" w:rsidR="001F1F08" w:rsidRPr="001F1F08" w:rsidRDefault="001F1F08" w:rsidP="00110DA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Каждый элемент множества хранится как ключ в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HashMap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со служебным значением. Основные операции (add,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remove,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contains) работают за амортизированное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O(1)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при хорошем хешировании. Порядок элементов не гарантируется.</w:t>
      </w:r>
    </w:p>
    <w:p w14:paraId="5086FD43" w14:textId="38E443CB" w:rsidR="001F1F08" w:rsidRPr="001F1F08" w:rsidRDefault="001F1F08" w:rsidP="00110DA3">
      <w:pPr>
        <w:numPr>
          <w:ilvl w:val="0"/>
          <w:numId w:val="47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TreeSet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реализован на базе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TreeMap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(красно</w:t>
      </w:r>
      <w:r w:rsidRPr="001F1F08">
        <w:rPr>
          <w:rFonts w:ascii="Times New Roman" w:hAnsi="Times New Roman" w:cs="Times New Roman"/>
          <w:sz w:val="28"/>
          <w:szCs w:val="28"/>
        </w:rPr>
        <w:noBreakHyphen/>
        <w:t>чёрное дерево).</w:t>
      </w:r>
      <w:r w:rsidRPr="001F1F08">
        <w:rPr>
          <w:rFonts w:ascii="Times New Roman" w:hAnsi="Times New Roman" w:cs="Times New Roman"/>
          <w:sz w:val="28"/>
          <w:szCs w:val="28"/>
        </w:rPr>
        <w:br/>
        <w:t>Элементы хранятся отсортированными по натуральному порядку или по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>Comparator</w:t>
      </w:r>
      <w:r w:rsidRPr="001F1F08">
        <w:rPr>
          <w:rFonts w:ascii="Times New Roman" w:hAnsi="Times New Roman" w:cs="Times New Roman"/>
          <w:sz w:val="28"/>
          <w:szCs w:val="28"/>
        </w:rPr>
        <w:t>. Операции</w:t>
      </w:r>
      <w:r w:rsidR="00110DA3" w:rsidRPr="00702946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702946">
        <w:rPr>
          <w:rFonts w:ascii="Times New Roman" w:hAnsi="Times New Roman" w:cs="Times New Roman"/>
          <w:sz w:val="28"/>
          <w:szCs w:val="28"/>
        </w:rPr>
        <w:t>,</w:t>
      </w:r>
      <w:r w:rsidR="00110DA3" w:rsidRPr="00702946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>remove</w:t>
      </w:r>
      <w:r w:rsidRPr="00702946">
        <w:rPr>
          <w:rFonts w:ascii="Times New Roman" w:hAnsi="Times New Roman" w:cs="Times New Roman"/>
          <w:sz w:val="28"/>
          <w:szCs w:val="28"/>
        </w:rPr>
        <w:t>,</w:t>
      </w:r>
      <w:r w:rsidR="00110DA3" w:rsidRPr="00702946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>contains</w:t>
      </w:r>
      <w:r w:rsidR="00110DA3" w:rsidRPr="00702946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работают</w:t>
      </w:r>
      <w:r w:rsidRPr="00702946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за</w:t>
      </w:r>
      <w:r w:rsidR="00110DA3" w:rsidRPr="00702946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O(log n). Порядок — строго упорядоченный.</w:t>
      </w:r>
    </w:p>
    <w:p w14:paraId="65AECD54" w14:textId="280995D8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BE804C7" w14:textId="77777777" w:rsidR="00110DA3" w:rsidRPr="00702946" w:rsidRDefault="00110DA3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CF85D3" w14:textId="77777777" w:rsidR="00110DA3" w:rsidRPr="00702946" w:rsidRDefault="00110DA3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7310D3" w14:textId="77777777" w:rsidR="00110DA3" w:rsidRPr="00702946" w:rsidRDefault="00110DA3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07EF1F" w14:textId="404DF314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b/>
          <w:bCs/>
          <w:sz w:val="28"/>
          <w:szCs w:val="28"/>
        </w:rPr>
        <w:lastRenderedPageBreak/>
        <w:t>17. Чем отличаются ArrayDeque и TreeMap</w:t>
      </w:r>
    </w:p>
    <w:p w14:paraId="5A42D7DD" w14:textId="62465403" w:rsidR="001F1F08" w:rsidRPr="001F1F08" w:rsidRDefault="001F1F08" w:rsidP="00110DA3">
      <w:pPr>
        <w:numPr>
          <w:ilvl w:val="0"/>
          <w:numId w:val="48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b/>
          <w:bCs/>
          <w:sz w:val="28"/>
          <w:szCs w:val="28"/>
        </w:rPr>
        <w:t>ArrayDeque</w:t>
      </w:r>
      <w:r w:rsidRPr="001F1F08">
        <w:rPr>
          <w:rFonts w:ascii="Times New Roman" w:hAnsi="Times New Roman" w:cs="Times New Roman"/>
          <w:sz w:val="28"/>
          <w:szCs w:val="28"/>
        </w:rPr>
        <w:t> — это двусторонняя очередь (дек) на </w:t>
      </w:r>
      <w:r w:rsidRPr="001F1F08">
        <w:rPr>
          <w:rFonts w:ascii="Times New Roman" w:hAnsi="Times New Roman" w:cs="Times New Roman"/>
          <w:b/>
          <w:bCs/>
          <w:sz w:val="28"/>
          <w:szCs w:val="28"/>
        </w:rPr>
        <w:t>массиве</w:t>
      </w:r>
      <w:r w:rsidRPr="001F1F08">
        <w:rPr>
          <w:rFonts w:ascii="Times New Roman" w:hAnsi="Times New Roman" w:cs="Times New Roman"/>
          <w:sz w:val="28"/>
          <w:szCs w:val="28"/>
        </w:rPr>
        <w:t> (кольцевой буфер).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Быстрые операции</w:t>
      </w:r>
      <w:r w:rsidR="00110DA3" w:rsidRPr="00702946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addFirst/addLast</w:t>
      </w:r>
      <w:r w:rsidR="00110DA3" w:rsidRPr="00702946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и</w:t>
      </w:r>
      <w:r w:rsidR="00110DA3" w:rsidRPr="00702946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removeFirst/removeLast</w:t>
      </w:r>
      <w:r w:rsidR="00110DA3" w:rsidRPr="00702946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(O(1)</w:t>
      </w:r>
      <w:r w:rsidR="00110DA3" w:rsidRPr="00702946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амортизированно). Нет доступа по ключу, нет сортировки.</w:t>
      </w:r>
    </w:p>
    <w:p w14:paraId="36F45F85" w14:textId="246E5854" w:rsidR="001F1F08" w:rsidRPr="001F1F08" w:rsidRDefault="001F1F08" w:rsidP="00110DA3">
      <w:pPr>
        <w:numPr>
          <w:ilvl w:val="0"/>
          <w:numId w:val="48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b/>
          <w:bCs/>
          <w:sz w:val="28"/>
          <w:szCs w:val="28"/>
        </w:rPr>
        <w:t>TreeMap</w:t>
      </w:r>
      <w:r w:rsidRPr="001F1F08">
        <w:rPr>
          <w:rFonts w:ascii="Times New Roman" w:hAnsi="Times New Roman" w:cs="Times New Roman"/>
          <w:sz w:val="28"/>
          <w:szCs w:val="28"/>
        </w:rPr>
        <w:t> — это отображение «ключ → значение» на основе </w:t>
      </w:r>
      <w:r w:rsidRPr="001F1F08">
        <w:rPr>
          <w:rFonts w:ascii="Times New Roman" w:hAnsi="Times New Roman" w:cs="Times New Roman"/>
          <w:b/>
          <w:bCs/>
          <w:sz w:val="28"/>
          <w:szCs w:val="28"/>
        </w:rPr>
        <w:t>красно</w:t>
      </w:r>
      <w:r w:rsidRPr="001F1F08">
        <w:rPr>
          <w:rFonts w:ascii="Times New Roman" w:hAnsi="Times New Roman" w:cs="Times New Roman"/>
          <w:b/>
          <w:bCs/>
          <w:sz w:val="28"/>
          <w:szCs w:val="28"/>
        </w:rPr>
        <w:noBreakHyphen/>
        <w:t>чёрного</w:t>
      </w:r>
      <w:r w:rsidR="00110DA3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1F1F08">
        <w:rPr>
          <w:rFonts w:ascii="Times New Roman" w:hAnsi="Times New Roman" w:cs="Times New Roman"/>
          <w:b/>
          <w:bCs/>
          <w:sz w:val="28"/>
          <w:szCs w:val="28"/>
        </w:rPr>
        <w:t>дерева</w:t>
      </w:r>
      <w:r w:rsidRPr="001F1F08">
        <w:rPr>
          <w:rFonts w:ascii="Times New Roman" w:hAnsi="Times New Roman" w:cs="Times New Roman"/>
          <w:sz w:val="28"/>
          <w:szCs w:val="28"/>
        </w:rPr>
        <w:t>.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Ключи хранятся </w:t>
      </w:r>
      <w:r w:rsidRPr="001F1F08">
        <w:rPr>
          <w:rFonts w:ascii="Times New Roman" w:hAnsi="Times New Roman" w:cs="Times New Roman"/>
          <w:b/>
          <w:bCs/>
          <w:sz w:val="28"/>
          <w:szCs w:val="28"/>
        </w:rPr>
        <w:t>отсортированными</w:t>
      </w:r>
      <w:r w:rsidRPr="001F1F08">
        <w:rPr>
          <w:rFonts w:ascii="Times New Roman" w:hAnsi="Times New Roman" w:cs="Times New Roman"/>
          <w:sz w:val="28"/>
          <w:szCs w:val="28"/>
        </w:rPr>
        <w:t>, доступ по ключу (get,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put,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remove) —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O(log n). Есть операции типа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firstKey,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lastKey,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subMap</w:t>
      </w:r>
      <w:r w:rsidR="00110DA3" w:rsidRPr="00110DA3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и т.п. Время доступа зависит логарифмически от количества элементов.</w:t>
      </w:r>
    </w:p>
    <w:p w14:paraId="580152A6" w14:textId="4BD61D9F" w:rsidR="001F1F08" w:rsidRPr="00702946" w:rsidRDefault="001F1F08" w:rsidP="0078105F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5CC8245" w14:textId="77777777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b/>
          <w:bCs/>
          <w:sz w:val="28"/>
          <w:szCs w:val="28"/>
        </w:rPr>
        <w:t>18. Что будет, если в Map положить два значения с одинаковым ключом</w:t>
      </w:r>
    </w:p>
    <w:p w14:paraId="4E73E341" w14:textId="32333DAF" w:rsidR="001F1F08" w:rsidRPr="001F1F08" w:rsidRDefault="001F1F08" w:rsidP="0078105F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Вторая операция</w:t>
      </w:r>
      <w:r w:rsidR="0078105F" w:rsidRPr="0078105F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put</w:t>
      </w:r>
      <w:r w:rsidR="0078105F" w:rsidRPr="0078105F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с тем же ключом </w:t>
      </w:r>
      <w:r w:rsidRPr="001F1F08">
        <w:rPr>
          <w:rFonts w:ascii="Times New Roman" w:hAnsi="Times New Roman" w:cs="Times New Roman"/>
          <w:b/>
          <w:bCs/>
          <w:sz w:val="28"/>
          <w:szCs w:val="28"/>
        </w:rPr>
        <w:t>перезапишет</w:t>
      </w:r>
      <w:r w:rsidRPr="001F1F08">
        <w:rPr>
          <w:rFonts w:ascii="Times New Roman" w:hAnsi="Times New Roman" w:cs="Times New Roman"/>
          <w:sz w:val="28"/>
          <w:szCs w:val="28"/>
        </w:rPr>
        <w:t> старое значение:</w:t>
      </w:r>
    </w:p>
    <w:p w14:paraId="4EE20BAE" w14:textId="77777777" w:rsidR="001F1F08" w:rsidRPr="001F1F08" w:rsidRDefault="001F1F08" w:rsidP="0078105F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map.put("a", 1);</w:t>
      </w:r>
    </w:p>
    <w:p w14:paraId="50E6EE99" w14:textId="77777777" w:rsidR="001F1F08" w:rsidRPr="001F1F08" w:rsidRDefault="001F1F08" w:rsidP="0078105F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map.put("a", 2); // теперь под ключом "a" лежит 2</w:t>
      </w:r>
    </w:p>
    <w:p w14:paraId="6DF3A6BF" w14:textId="184AA1E5" w:rsidR="001F1F08" w:rsidRPr="001F1F08" w:rsidRDefault="001F1F08" w:rsidP="0078105F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Метод</w:t>
      </w:r>
      <w:r w:rsidR="0078105F" w:rsidRPr="0078105F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put</w:t>
      </w:r>
      <w:r w:rsidR="0078105F" w:rsidRPr="0078105F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при этом вернёт старое значение.</w:t>
      </w:r>
    </w:p>
    <w:p w14:paraId="3750DADC" w14:textId="4B746867" w:rsidR="001F1F08" w:rsidRPr="00702946" w:rsidRDefault="001F1F08" w:rsidP="0078105F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3E8EBEF" w14:textId="77777777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b/>
          <w:bCs/>
          <w:sz w:val="28"/>
          <w:szCs w:val="28"/>
        </w:rPr>
        <w:t>19. Что делать, чтобы не возникло ConcurrentModificationException</w:t>
      </w:r>
    </w:p>
    <w:p w14:paraId="09B00AA4" w14:textId="77777777" w:rsidR="001F1F08" w:rsidRPr="001F1F08" w:rsidRDefault="001F1F08" w:rsidP="0078105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Основные способы:</w:t>
      </w:r>
    </w:p>
    <w:p w14:paraId="4194EEC0" w14:textId="77777777" w:rsidR="001F1F08" w:rsidRPr="001F1F08" w:rsidRDefault="001F1F08" w:rsidP="0078105F">
      <w:pPr>
        <w:numPr>
          <w:ilvl w:val="0"/>
          <w:numId w:val="4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Не изменять коллекцию во время обхода по ней итератором.</w:t>
      </w:r>
    </w:p>
    <w:p w14:paraId="099805EF" w14:textId="77777777" w:rsidR="001F1F08" w:rsidRPr="001F1F08" w:rsidRDefault="001F1F08" w:rsidP="0078105F">
      <w:pPr>
        <w:numPr>
          <w:ilvl w:val="0"/>
          <w:numId w:val="4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Если нужно удалять во время обхода — использовать</w:t>
      </w:r>
    </w:p>
    <w:p w14:paraId="2D5A8849" w14:textId="30C3583F" w:rsidR="001F1F08" w:rsidRPr="001F1F08" w:rsidRDefault="001F1F08" w:rsidP="0078105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1F08">
        <w:rPr>
          <w:rFonts w:ascii="Times New Roman" w:hAnsi="Times New Roman" w:cs="Times New Roman"/>
          <w:sz w:val="28"/>
          <w:szCs w:val="28"/>
          <w:lang w:val="en-US"/>
        </w:rPr>
        <w:t xml:space="preserve">iterator.remove(), </w:t>
      </w:r>
      <w:r w:rsidRPr="001F1F08">
        <w:rPr>
          <w:rFonts w:ascii="Times New Roman" w:hAnsi="Times New Roman" w:cs="Times New Roman"/>
          <w:sz w:val="28"/>
          <w:szCs w:val="28"/>
        </w:rPr>
        <w:t>а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не</w:t>
      </w:r>
    </w:p>
    <w:p w14:paraId="633DDBDA" w14:textId="511D29B3" w:rsidR="001F1F08" w:rsidRPr="001F1F08" w:rsidRDefault="001F1F08" w:rsidP="0078105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1F08">
        <w:rPr>
          <w:rFonts w:ascii="Times New Roman" w:hAnsi="Times New Roman" w:cs="Times New Roman"/>
          <w:sz w:val="28"/>
          <w:szCs w:val="28"/>
          <w:lang w:val="en-US"/>
        </w:rPr>
        <w:t>collection.remove().</w:t>
      </w:r>
    </w:p>
    <w:p w14:paraId="217D980C" w14:textId="30160A9B" w:rsidR="001F1F08" w:rsidRPr="001F1F08" w:rsidRDefault="001F1F08" w:rsidP="0078105F">
      <w:pPr>
        <w:numPr>
          <w:ilvl w:val="0"/>
          <w:numId w:val="4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Для многопоточной работы — использовать потокобезопасные коллекции (ConcurrentHashMap,</w:t>
      </w:r>
      <w:r w:rsidR="0078105F" w:rsidRPr="0078105F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CopyOnWriteArrayList</w:t>
      </w:r>
      <w:r w:rsidR="0078105F" w:rsidRPr="0078105F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и т.п.) или синхронизировать доступ вручную.</w:t>
      </w:r>
    </w:p>
    <w:p w14:paraId="6A3ED07C" w14:textId="77777777" w:rsidR="001F1F08" w:rsidRPr="001F1F08" w:rsidRDefault="001F1F08" w:rsidP="0078105F">
      <w:pPr>
        <w:numPr>
          <w:ilvl w:val="0"/>
          <w:numId w:val="4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Не модифицировать коллекцию в других потоках в то время, когда один поток её итерирует обычным fail-fast итератором.</w:t>
      </w:r>
    </w:p>
    <w:p w14:paraId="06D113DF" w14:textId="58A19F98" w:rsidR="001F1F08" w:rsidRPr="00702946" w:rsidRDefault="001F1F08" w:rsidP="0078105F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DF3F7EE" w14:textId="77777777" w:rsidR="001F1F08" w:rsidRPr="001F1F08" w:rsidRDefault="001F1F08" w:rsidP="001F1F0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b/>
          <w:bCs/>
          <w:sz w:val="28"/>
          <w:szCs w:val="28"/>
        </w:rPr>
        <w:lastRenderedPageBreak/>
        <w:t>20. Что такое Hashtable, чем отличается от HashMap, и как использовать функциональность сегодня</w:t>
      </w:r>
    </w:p>
    <w:p w14:paraId="13F446D0" w14:textId="62FACBD0" w:rsidR="001F1F08" w:rsidRPr="001F1F08" w:rsidRDefault="001F1F08" w:rsidP="0078105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Hashtable</w:t>
      </w:r>
      <w:r w:rsidR="0078105F" w:rsidRPr="0078105F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— старый потокобезопасный словарь ключ–значение, синхронизированный на каждом методе. Основные отличия от</w:t>
      </w:r>
    </w:p>
    <w:p w14:paraId="3929CEF6" w14:textId="4A69DBB4" w:rsidR="001F1F08" w:rsidRPr="001F1F08" w:rsidRDefault="001F1F08" w:rsidP="0078105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HashMap:</w:t>
      </w:r>
    </w:p>
    <w:p w14:paraId="7AEA36A1" w14:textId="521D5772" w:rsidR="001F1F08" w:rsidRPr="001F1F08" w:rsidRDefault="001F1F08" w:rsidP="0078105F">
      <w:pPr>
        <w:numPr>
          <w:ilvl w:val="0"/>
          <w:numId w:val="5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Hashtable</w:t>
      </w:r>
      <w:r w:rsidR="007810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F08">
        <w:rPr>
          <w:rFonts w:ascii="Times New Roman" w:hAnsi="Times New Roman" w:cs="Times New Roman"/>
          <w:b/>
          <w:bCs/>
          <w:sz w:val="28"/>
          <w:szCs w:val="28"/>
        </w:rPr>
        <w:t>синхронизирован</w:t>
      </w:r>
      <w:r w:rsidRPr="001F1F08">
        <w:rPr>
          <w:rFonts w:ascii="Times New Roman" w:hAnsi="Times New Roman" w:cs="Times New Roman"/>
          <w:sz w:val="28"/>
          <w:szCs w:val="28"/>
        </w:rPr>
        <w:t>,</w:t>
      </w:r>
      <w:r w:rsidR="007810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HashMap</w:t>
      </w:r>
      <w:r w:rsidR="007810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— нет.</w:t>
      </w:r>
    </w:p>
    <w:p w14:paraId="05459B22" w14:textId="627EBD10" w:rsidR="001F1F08" w:rsidRPr="001F1F08" w:rsidRDefault="001F1F08" w:rsidP="0078105F">
      <w:pPr>
        <w:numPr>
          <w:ilvl w:val="0"/>
          <w:numId w:val="5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Hashtable</w:t>
      </w:r>
      <w:r w:rsidR="0078105F" w:rsidRPr="0078105F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не допускает</w:t>
      </w:r>
      <w:r w:rsidR="0078105F" w:rsidRPr="0078105F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null</w:t>
      </w:r>
      <w:r w:rsidR="0078105F" w:rsidRPr="0078105F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в ключах и значениях,</w:t>
      </w:r>
      <w:r w:rsidR="0078105F" w:rsidRPr="0078105F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HashMap</w:t>
      </w:r>
      <w:r w:rsidR="0078105F" w:rsidRPr="0078105F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допускает один</w:t>
      </w:r>
      <w:r w:rsidR="0078105F" w:rsidRPr="0078105F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null-ключ и много</w:t>
      </w:r>
      <w:r w:rsidR="0078105F" w:rsidRPr="0078105F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null-значений.</w:t>
      </w:r>
    </w:p>
    <w:p w14:paraId="17D52D14" w14:textId="13F7A59B" w:rsidR="001F1F08" w:rsidRPr="001F1F08" w:rsidRDefault="001F1F08" w:rsidP="0078105F">
      <w:pPr>
        <w:numPr>
          <w:ilvl w:val="0"/>
          <w:numId w:val="5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Hashtable</w:t>
      </w:r>
      <w:r w:rsidR="0078105F" w:rsidRPr="0078105F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считается устаревшим стилем (не помечен явно</w:t>
      </w:r>
      <w:r w:rsidR="0078105F" w:rsidRPr="0078105F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deprecated, но использовать его не рекомендуют).</w:t>
      </w:r>
    </w:p>
    <w:p w14:paraId="75FDA365" w14:textId="655BC6D5" w:rsidR="001F1F08" w:rsidRPr="001F1F08" w:rsidRDefault="001F1F08" w:rsidP="0078105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Сегодня вместо</w:t>
      </w:r>
      <w:r w:rsidR="007810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Hashtable:</w:t>
      </w:r>
    </w:p>
    <w:p w14:paraId="336EA2E9" w14:textId="2214E929" w:rsidR="001F1F08" w:rsidRPr="001F1F08" w:rsidRDefault="001F1F08" w:rsidP="0078105F">
      <w:pPr>
        <w:numPr>
          <w:ilvl w:val="0"/>
          <w:numId w:val="5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в однопоточных задачах используют</w:t>
      </w:r>
      <w:r w:rsidR="0078105F" w:rsidRPr="0078105F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HashMap;</w:t>
      </w:r>
    </w:p>
    <w:p w14:paraId="7386E6FA" w14:textId="19337B4B" w:rsidR="001F1F08" w:rsidRPr="001F1F08" w:rsidRDefault="001F1F08" w:rsidP="0078105F">
      <w:pPr>
        <w:numPr>
          <w:ilvl w:val="0"/>
          <w:numId w:val="5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1F08">
        <w:rPr>
          <w:rFonts w:ascii="Times New Roman" w:hAnsi="Times New Roman" w:cs="Times New Roman"/>
          <w:sz w:val="28"/>
          <w:szCs w:val="28"/>
        </w:rPr>
        <w:t>в</w:t>
      </w:r>
      <w:r w:rsidR="0078105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F1F08">
        <w:rPr>
          <w:rFonts w:ascii="Times New Roman" w:hAnsi="Times New Roman" w:cs="Times New Roman"/>
          <w:sz w:val="28"/>
          <w:szCs w:val="28"/>
        </w:rPr>
        <w:t>многопоточных</w:t>
      </w:r>
      <w:r w:rsidR="0078105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>—</w:t>
      </w:r>
      <w:r w:rsidR="0078105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>ConcurrentHashMap</w:t>
      </w:r>
      <w:r w:rsidR="0078105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F1F08">
        <w:rPr>
          <w:rFonts w:ascii="Times New Roman" w:hAnsi="Times New Roman" w:cs="Times New Roman"/>
          <w:sz w:val="28"/>
          <w:szCs w:val="28"/>
        </w:rPr>
        <w:t>или</w:t>
      </w:r>
      <w:r w:rsidR="007810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  <w:lang w:val="en-US"/>
        </w:rPr>
        <w:t>Collections.synchronizedMap(new HashMap&lt;&gt;()).</w:t>
      </w:r>
    </w:p>
    <w:p w14:paraId="4EF722A9" w14:textId="4BF53915" w:rsidR="001F1F08" w:rsidRPr="001F1F08" w:rsidRDefault="001F1F08" w:rsidP="0078105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1F08">
        <w:rPr>
          <w:rFonts w:ascii="Times New Roman" w:hAnsi="Times New Roman" w:cs="Times New Roman"/>
          <w:sz w:val="28"/>
          <w:szCs w:val="28"/>
        </w:rPr>
        <w:t>Если нужно «та же функциональность, но по</w:t>
      </w:r>
      <w:r w:rsidRPr="001F1F08">
        <w:rPr>
          <w:rFonts w:ascii="Times New Roman" w:hAnsi="Times New Roman" w:cs="Times New Roman"/>
          <w:sz w:val="28"/>
          <w:szCs w:val="28"/>
        </w:rPr>
        <w:noBreakHyphen/>
        <w:t>современному», обычно берут</w:t>
      </w:r>
      <w:r w:rsidR="0078105F" w:rsidRPr="0078105F">
        <w:rPr>
          <w:rFonts w:ascii="Times New Roman" w:hAnsi="Times New Roman" w:cs="Times New Roman"/>
          <w:sz w:val="28"/>
          <w:szCs w:val="28"/>
        </w:rPr>
        <w:t xml:space="preserve"> </w:t>
      </w:r>
      <w:r w:rsidRPr="001F1F08">
        <w:rPr>
          <w:rFonts w:ascii="Times New Roman" w:hAnsi="Times New Roman" w:cs="Times New Roman"/>
          <w:sz w:val="28"/>
          <w:szCs w:val="28"/>
        </w:rPr>
        <w:t>ConcurrentHashMap.</w:t>
      </w:r>
    </w:p>
    <w:p w14:paraId="04BF0FBB" w14:textId="77777777" w:rsidR="001F1F08" w:rsidRDefault="001F1F08" w:rsidP="00D96690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3FB9827" w14:textId="784E5711" w:rsidR="00702946" w:rsidRDefault="007029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6F1252" w14:textId="7AB1228E" w:rsidR="00702946" w:rsidRDefault="00702946" w:rsidP="00702946">
      <w:pPr>
        <w:spacing w:after="0" w:line="360" w:lineRule="auto"/>
        <w:ind w:firstLine="720"/>
        <w:contextualSpacing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70294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lastRenderedPageBreak/>
        <w:t>Timus</w:t>
      </w:r>
    </w:p>
    <w:p w14:paraId="0303BA6A" w14:textId="2CEB10D8" w:rsidR="00702946" w:rsidRPr="004B68E5" w:rsidRDefault="004B68E5" w:rsidP="00702946">
      <w:pPr>
        <w:spacing w:after="0" w:line="360" w:lineRule="auto"/>
        <w:ind w:firstLine="720"/>
        <w:contextualSpacing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Timus1005</w:t>
      </w:r>
    </w:p>
    <w:p w14:paraId="16C3C24B" w14:textId="53BC5C92" w:rsidR="00702946" w:rsidRPr="00702946" w:rsidRDefault="00702946" w:rsidP="00702946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29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382779" wp14:editId="719DE6F6">
            <wp:extent cx="5939790" cy="6957695"/>
            <wp:effectExtent l="0" t="0" r="3810" b="0"/>
            <wp:docPr id="1311471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717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95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82CD" w14:textId="1D91FB6F" w:rsidR="00316F3B" w:rsidRDefault="00A40FB0" w:rsidP="003B402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B68E5" w:rsidRPr="004B68E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679344" wp14:editId="14894530">
            <wp:extent cx="2667372" cy="1086002"/>
            <wp:effectExtent l="0" t="0" r="0" b="0"/>
            <wp:docPr id="2038815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159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4D9E" w14:textId="77777777" w:rsidR="00702946" w:rsidRPr="003B402A" w:rsidRDefault="00702946" w:rsidP="003B402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E8944FE" w14:textId="74E0661B" w:rsidR="003B402A" w:rsidRPr="00BD4F31" w:rsidRDefault="004B68E5" w:rsidP="004B68E5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B68E5">
        <w:rPr>
          <w:rFonts w:ascii="Times New Roman" w:hAnsi="Times New Roman" w:cs="Times New Roman"/>
          <w:sz w:val="28"/>
          <w:szCs w:val="28"/>
        </w:rPr>
        <w:lastRenderedPageBreak/>
        <w:t>В этой задаче я реализовал решение для Timus 1005 «Stone Pile». Программа сначала считывает количество камней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B68E5">
        <w:rPr>
          <w:rFonts w:ascii="Times New Roman" w:hAnsi="Times New Roman" w:cs="Times New Roman"/>
          <w:b/>
          <w:bCs/>
          <w:i/>
          <w:iCs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B68E5">
        <w:rPr>
          <w:rFonts w:ascii="Times New Roman" w:hAnsi="Times New Roman" w:cs="Times New Roman"/>
          <w:sz w:val="28"/>
          <w:szCs w:val="28"/>
        </w:rPr>
        <w:t>и их веса, затем считает общую сумму всех камней. После этого с помощью перебора по битовой маске я просматриваю все возможные варианты разбиения множества камней на две кучи: для каждой маски считаю сумму первой кучи и по формуле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B68E5">
        <w:rPr>
          <w:rFonts w:ascii="Times New Roman" w:hAnsi="Times New Roman" w:cs="Times New Roman"/>
          <w:sz w:val="28"/>
          <w:szCs w:val="28"/>
        </w:rPr>
        <w:t>|S − 2 * sum|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B68E5">
        <w:rPr>
          <w:rFonts w:ascii="Times New Roman" w:hAnsi="Times New Roman" w:cs="Times New Roman"/>
          <w:sz w:val="28"/>
          <w:szCs w:val="28"/>
        </w:rPr>
        <w:t>нахожу разность весов куч. Минимальное значение этой разности сохраняю в переменной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B68E5">
        <w:rPr>
          <w:rFonts w:ascii="Times New Roman" w:hAnsi="Times New Roman" w:cs="Times New Roman"/>
          <w:b/>
          <w:bCs/>
          <w:i/>
          <w:iCs/>
          <w:sz w:val="28"/>
          <w:szCs w:val="28"/>
        </w:rPr>
        <w:t>best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B68E5">
        <w:rPr>
          <w:rFonts w:ascii="Times New Roman" w:hAnsi="Times New Roman" w:cs="Times New Roman"/>
          <w:sz w:val="28"/>
          <w:szCs w:val="28"/>
        </w:rPr>
        <w:t>и в конце вывожу его.</w:t>
      </w:r>
    </w:p>
    <w:p w14:paraId="6B79EF6C" w14:textId="77777777" w:rsidR="00167ADE" w:rsidRPr="00E23DF1" w:rsidRDefault="00167ADE" w:rsidP="004B68E5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751E838" w14:textId="0701F11E" w:rsidR="004A497C" w:rsidRPr="000F043D" w:rsidRDefault="000F043D" w:rsidP="000F043D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0F043D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Timus1225</w:t>
      </w:r>
    </w:p>
    <w:p w14:paraId="3B92DF0C" w14:textId="0BFABEDC" w:rsidR="000F043D" w:rsidRPr="000F043D" w:rsidRDefault="000F043D" w:rsidP="004A497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043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D78AFD3" wp14:editId="21527B46">
            <wp:extent cx="5939790" cy="4744720"/>
            <wp:effectExtent l="0" t="0" r="3810" b="0"/>
            <wp:docPr id="1297726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2618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F592" w14:textId="5F91909F" w:rsidR="008F16BF" w:rsidRPr="008F16BF" w:rsidRDefault="00167ADE" w:rsidP="008F16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67A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660371" wp14:editId="5A9F0487">
            <wp:extent cx="2638793" cy="838317"/>
            <wp:effectExtent l="0" t="0" r="9525" b="0"/>
            <wp:docPr id="906059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5908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51F3" w14:textId="77777777" w:rsidR="00911683" w:rsidRPr="003C1529" w:rsidRDefault="00911683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8037FA4" w14:textId="77777777" w:rsidR="00911683" w:rsidRPr="003C1529" w:rsidRDefault="00911683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7D23A1E" w14:textId="637F3DC5" w:rsidR="00911683" w:rsidRPr="003C1529" w:rsidRDefault="00E23DF1" w:rsidP="00E23D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3DF1">
        <w:rPr>
          <w:rFonts w:ascii="Times New Roman" w:hAnsi="Times New Roman" w:cs="Times New Roman"/>
          <w:sz w:val="28"/>
          <w:szCs w:val="28"/>
        </w:rPr>
        <w:lastRenderedPageBreak/>
        <w:t>В этой задаче я написал решение для Timus 1225 «Flags» с использованием динамического программирования. Программа считывает число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DF1">
        <w:rPr>
          <w:rFonts w:ascii="Times New Roman" w:hAnsi="Times New Roman" w:cs="Times New Roman"/>
          <w:b/>
          <w:bCs/>
          <w:i/>
          <w:iCs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DF1">
        <w:rPr>
          <w:rFonts w:ascii="Times New Roman" w:hAnsi="Times New Roman" w:cs="Times New Roman"/>
          <w:sz w:val="28"/>
          <w:szCs w:val="28"/>
        </w:rPr>
        <w:t>и дальше считает количество допустимых раскрасок флага по рекуррентной формуле: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DF1">
        <w:rPr>
          <w:rFonts w:ascii="Times New Roman" w:hAnsi="Times New Roman" w:cs="Times New Roman"/>
          <w:b/>
          <w:bCs/>
          <w:i/>
          <w:iCs/>
          <w:sz w:val="28"/>
          <w:szCs w:val="28"/>
        </w:rPr>
        <w:t>n = 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DF1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DF1">
        <w:rPr>
          <w:rFonts w:ascii="Times New Roman" w:hAnsi="Times New Roman" w:cs="Times New Roman"/>
          <w:b/>
          <w:bCs/>
          <w:i/>
          <w:iCs/>
          <w:sz w:val="28"/>
          <w:szCs w:val="28"/>
        </w:rPr>
        <w:t>n = 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DF1">
        <w:rPr>
          <w:rFonts w:ascii="Times New Roman" w:hAnsi="Times New Roman" w:cs="Times New Roman"/>
          <w:sz w:val="28"/>
          <w:szCs w:val="28"/>
        </w:rPr>
        <w:t>ответ равен 2, а для 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DF1">
        <w:rPr>
          <w:rFonts w:ascii="Times New Roman" w:hAnsi="Times New Roman" w:cs="Times New Roman"/>
          <w:b/>
          <w:bCs/>
          <w:i/>
          <w:iCs/>
          <w:sz w:val="28"/>
          <w:szCs w:val="28"/>
        </w:rPr>
        <w:t>n &gt; 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DF1">
        <w:rPr>
          <w:rFonts w:ascii="Times New Roman" w:hAnsi="Times New Roman" w:cs="Times New Roman"/>
          <w:sz w:val="28"/>
          <w:szCs w:val="28"/>
        </w:rPr>
        <w:t>выполняется соотношение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DF1">
        <w:rPr>
          <w:rFonts w:ascii="Times New Roman" w:hAnsi="Times New Roman" w:cs="Times New Roman"/>
          <w:b/>
          <w:bCs/>
          <w:i/>
          <w:iCs/>
          <w:sz w:val="28"/>
          <w:szCs w:val="28"/>
        </w:rPr>
        <w:t>dp[i] = dp[i - 1] + dp[i - 2]</w:t>
      </w:r>
      <w:r w:rsidRPr="00E23DF1">
        <w:rPr>
          <w:rFonts w:ascii="Times New Roman" w:hAnsi="Times New Roman" w:cs="Times New Roman"/>
          <w:sz w:val="28"/>
          <w:szCs w:val="28"/>
        </w:rPr>
        <w:t>. Я завёл массив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DF1">
        <w:rPr>
          <w:rFonts w:ascii="Times New Roman" w:hAnsi="Times New Roman" w:cs="Times New Roman"/>
          <w:b/>
          <w:bCs/>
          <w:i/>
          <w:iCs/>
          <w:sz w:val="28"/>
          <w:szCs w:val="28"/>
        </w:rPr>
        <w:t>dp</w:t>
      </w:r>
      <w:r w:rsidRPr="00E23DF1">
        <w:rPr>
          <w:rFonts w:ascii="Times New Roman" w:hAnsi="Times New Roman" w:cs="Times New Roman"/>
          <w:sz w:val="28"/>
          <w:szCs w:val="28"/>
        </w:rPr>
        <w:t>, задал начальные значения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DF1">
        <w:rPr>
          <w:rFonts w:ascii="Times New Roman" w:hAnsi="Times New Roman" w:cs="Times New Roman"/>
          <w:b/>
          <w:bCs/>
          <w:i/>
          <w:iCs/>
          <w:sz w:val="28"/>
          <w:szCs w:val="28"/>
        </w:rPr>
        <w:t>dp[1]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DF1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DF1">
        <w:rPr>
          <w:rFonts w:ascii="Times New Roman" w:hAnsi="Times New Roman" w:cs="Times New Roman"/>
          <w:b/>
          <w:bCs/>
          <w:i/>
          <w:iCs/>
          <w:sz w:val="28"/>
          <w:szCs w:val="28"/>
        </w:rPr>
        <w:t>dp[2]</w:t>
      </w:r>
      <w:r w:rsidRPr="00E23DF1">
        <w:rPr>
          <w:rFonts w:ascii="Times New Roman" w:hAnsi="Times New Roman" w:cs="Times New Roman"/>
          <w:sz w:val="28"/>
          <w:szCs w:val="28"/>
        </w:rPr>
        <w:t>, а затем в цикле посчитал все значения 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DF1">
        <w:rPr>
          <w:rFonts w:ascii="Times New Roman" w:hAnsi="Times New Roman" w:cs="Times New Roman"/>
          <w:b/>
          <w:bCs/>
          <w:i/>
          <w:iCs/>
          <w:sz w:val="28"/>
          <w:szCs w:val="28"/>
        </w:rPr>
        <w:t>dp[n]</w:t>
      </w:r>
      <w:r w:rsidRPr="00E23DF1">
        <w:rPr>
          <w:rFonts w:ascii="Times New Roman" w:hAnsi="Times New Roman" w:cs="Times New Roman"/>
          <w:sz w:val="28"/>
          <w:szCs w:val="28"/>
        </w:rPr>
        <w:t>. В конце выводится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DF1">
        <w:rPr>
          <w:rFonts w:ascii="Times New Roman" w:hAnsi="Times New Roman" w:cs="Times New Roman"/>
          <w:b/>
          <w:bCs/>
          <w:i/>
          <w:iCs/>
          <w:sz w:val="28"/>
          <w:szCs w:val="28"/>
        </w:rPr>
        <w:t>dp[n]</w:t>
      </w:r>
      <w:r w:rsidRPr="00E23DF1">
        <w:rPr>
          <w:rFonts w:ascii="Times New Roman" w:hAnsi="Times New Roman" w:cs="Times New Roman"/>
          <w:sz w:val="28"/>
          <w:szCs w:val="28"/>
        </w:rPr>
        <w:t>, то есть количество способов раскрасить флаг длины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DF1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3DF1">
        <w:rPr>
          <w:rFonts w:ascii="Times New Roman" w:hAnsi="Times New Roman" w:cs="Times New Roman"/>
          <w:sz w:val="28"/>
          <w:szCs w:val="28"/>
        </w:rPr>
        <w:t>по правилам задачи.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AE8EF7" w14:textId="1EF2EEF5" w:rsidR="008922CA" w:rsidRPr="008922CA" w:rsidRDefault="008922CA" w:rsidP="000B005A">
      <w:pPr>
        <w:pStyle w:val="ad"/>
        <w:spacing w:after="0" w:line="360" w:lineRule="auto"/>
        <w:contextualSpacing/>
        <w:jc w:val="both"/>
        <w:rPr>
          <w:sz w:val="28"/>
          <w:szCs w:val="28"/>
        </w:rPr>
      </w:pPr>
    </w:p>
    <w:p w14:paraId="3F0898F5" w14:textId="1A94D61D" w:rsidR="00BD4F31" w:rsidRDefault="00BD4F31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Репозиторий </w:t>
      </w:r>
      <w:r>
        <w:rPr>
          <w:sz w:val="28"/>
          <w:szCs w:val="28"/>
          <w:lang w:val="en-US"/>
        </w:rPr>
        <w:t xml:space="preserve">github: </w:t>
      </w:r>
    </w:p>
    <w:p w14:paraId="647034C9" w14:textId="453890F7" w:rsidR="00BD4F31" w:rsidRPr="00BD4F31" w:rsidRDefault="00BD4F31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BD4F31">
        <w:rPr>
          <w:sz w:val="28"/>
          <w:szCs w:val="28"/>
        </w:rPr>
        <w:t>https://github.com/Juthlern/JavaHomeworkUrfu/tree/lab_3</w:t>
      </w:r>
    </w:p>
    <w:p w14:paraId="37E299E7" w14:textId="77777777" w:rsidR="008922CA" w:rsidRPr="00936758" w:rsidRDefault="008922CA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86FE7DB" w14:textId="77777777" w:rsidR="008922CA" w:rsidRPr="001946FD" w:rsidRDefault="008922CA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5718BD" w14:textId="43E7DB2B" w:rsidR="001946FD" w:rsidRPr="001946FD" w:rsidRDefault="001946FD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DDF3CA4" w14:textId="3D8C0BB9" w:rsidR="001946FD" w:rsidRPr="00936758" w:rsidRDefault="001946FD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D37373E" w14:textId="42581C47" w:rsidR="001946FD" w:rsidRPr="00936758" w:rsidRDefault="001946FD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8890452" w14:textId="47FB6462" w:rsidR="001946FD" w:rsidRPr="00936758" w:rsidRDefault="001946FD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1946FD" w:rsidRPr="00936758" w:rsidSect="00E70914">
      <w:footerReference w:type="default" r:id="rId42"/>
      <w:pgSz w:w="11906" w:h="16838" w:code="9"/>
      <w:pgMar w:top="1134" w:right="851" w:bottom="1134" w:left="1701" w:header="709" w:footer="41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B266F" w14:textId="77777777" w:rsidR="007B250B" w:rsidRDefault="007B250B" w:rsidP="002575F9">
      <w:pPr>
        <w:spacing w:after="0" w:line="240" w:lineRule="auto"/>
      </w:pPr>
      <w:r>
        <w:separator/>
      </w:r>
    </w:p>
  </w:endnote>
  <w:endnote w:type="continuationSeparator" w:id="0">
    <w:p w14:paraId="1706D263" w14:textId="77777777" w:rsidR="007B250B" w:rsidRDefault="007B250B" w:rsidP="00257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583932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06E0C3F" w14:textId="77777777" w:rsidR="009D5588" w:rsidRPr="00E70914" w:rsidRDefault="009D5588" w:rsidP="00E70914">
        <w:pPr>
          <w:pStyle w:val="a5"/>
          <w:spacing w:before="240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7091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7091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7091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70914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E7091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8D8B15E" w14:textId="77777777" w:rsidR="009D5588" w:rsidRDefault="009D558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49AB4" w14:textId="77777777" w:rsidR="007B250B" w:rsidRDefault="007B250B" w:rsidP="002575F9">
      <w:pPr>
        <w:spacing w:after="0" w:line="240" w:lineRule="auto"/>
      </w:pPr>
      <w:r>
        <w:separator/>
      </w:r>
    </w:p>
  </w:footnote>
  <w:footnote w:type="continuationSeparator" w:id="0">
    <w:p w14:paraId="2CD3A8FB" w14:textId="77777777" w:rsidR="007B250B" w:rsidRDefault="007B250B" w:rsidP="002575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C9D"/>
    <w:multiLevelType w:val="multilevel"/>
    <w:tmpl w:val="6D944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lang w:val="ru-RU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11F68"/>
    <w:multiLevelType w:val="hybridMultilevel"/>
    <w:tmpl w:val="4394E2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A4323"/>
    <w:multiLevelType w:val="hybridMultilevel"/>
    <w:tmpl w:val="34C6EFA6"/>
    <w:lvl w:ilvl="0" w:tplc="3E68792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59B317D"/>
    <w:multiLevelType w:val="multilevel"/>
    <w:tmpl w:val="A992E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9A66A7"/>
    <w:multiLevelType w:val="multilevel"/>
    <w:tmpl w:val="C7C6A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FD0E3B"/>
    <w:multiLevelType w:val="hybridMultilevel"/>
    <w:tmpl w:val="64906EF2"/>
    <w:lvl w:ilvl="0" w:tplc="1E82B21C">
      <w:start w:val="1"/>
      <w:numFmt w:val="decimal"/>
      <w:lvlText w:val="%1."/>
      <w:lvlJc w:val="left"/>
      <w:pPr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0AF16F10"/>
    <w:multiLevelType w:val="multilevel"/>
    <w:tmpl w:val="3506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622693"/>
    <w:multiLevelType w:val="hybridMultilevel"/>
    <w:tmpl w:val="10A6F44C"/>
    <w:lvl w:ilvl="0" w:tplc="4538E1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48A2530"/>
    <w:multiLevelType w:val="multilevel"/>
    <w:tmpl w:val="9816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DD1F12"/>
    <w:multiLevelType w:val="multilevel"/>
    <w:tmpl w:val="4D3C7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292573"/>
    <w:multiLevelType w:val="multilevel"/>
    <w:tmpl w:val="B74A1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A343F9"/>
    <w:multiLevelType w:val="hybridMultilevel"/>
    <w:tmpl w:val="BAFE19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694EAF"/>
    <w:multiLevelType w:val="hybridMultilevel"/>
    <w:tmpl w:val="C006239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6E01033"/>
    <w:multiLevelType w:val="multilevel"/>
    <w:tmpl w:val="2BEA1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2F31CE"/>
    <w:multiLevelType w:val="hybridMultilevel"/>
    <w:tmpl w:val="C75811E4"/>
    <w:lvl w:ilvl="0" w:tplc="D262B184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A2E57BA"/>
    <w:multiLevelType w:val="multilevel"/>
    <w:tmpl w:val="98380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AB45E9"/>
    <w:multiLevelType w:val="multilevel"/>
    <w:tmpl w:val="5AEA3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750D14"/>
    <w:multiLevelType w:val="multilevel"/>
    <w:tmpl w:val="B658E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BF5F57"/>
    <w:multiLevelType w:val="multilevel"/>
    <w:tmpl w:val="97BC7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B20A81"/>
    <w:multiLevelType w:val="multilevel"/>
    <w:tmpl w:val="39500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C379D3"/>
    <w:multiLevelType w:val="multilevel"/>
    <w:tmpl w:val="BDC6D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9614C8"/>
    <w:multiLevelType w:val="multilevel"/>
    <w:tmpl w:val="FF6C6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B73146"/>
    <w:multiLevelType w:val="multilevel"/>
    <w:tmpl w:val="EA0C7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496037"/>
    <w:multiLevelType w:val="hybridMultilevel"/>
    <w:tmpl w:val="24D0A128"/>
    <w:lvl w:ilvl="0" w:tplc="D262B18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3F530DE5"/>
    <w:multiLevelType w:val="multilevel"/>
    <w:tmpl w:val="86866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3266CF"/>
    <w:multiLevelType w:val="multilevel"/>
    <w:tmpl w:val="B76E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3841DF"/>
    <w:multiLevelType w:val="hybridMultilevel"/>
    <w:tmpl w:val="0E9E46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FF1192"/>
    <w:multiLevelType w:val="multilevel"/>
    <w:tmpl w:val="60EA4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1438AF"/>
    <w:multiLevelType w:val="multilevel"/>
    <w:tmpl w:val="A6C8F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F44BF3"/>
    <w:multiLevelType w:val="hybridMultilevel"/>
    <w:tmpl w:val="E9FAA736"/>
    <w:lvl w:ilvl="0" w:tplc="58B6C172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4F5248AB"/>
    <w:multiLevelType w:val="multilevel"/>
    <w:tmpl w:val="0ADC1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4D3FEB"/>
    <w:multiLevelType w:val="multilevel"/>
    <w:tmpl w:val="B85C3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BB3027"/>
    <w:multiLevelType w:val="multilevel"/>
    <w:tmpl w:val="1E760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A24BF8"/>
    <w:multiLevelType w:val="multilevel"/>
    <w:tmpl w:val="63682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B7350A"/>
    <w:multiLevelType w:val="multilevel"/>
    <w:tmpl w:val="E59E7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C41E6A"/>
    <w:multiLevelType w:val="multilevel"/>
    <w:tmpl w:val="0AC2F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A856C1"/>
    <w:multiLevelType w:val="multilevel"/>
    <w:tmpl w:val="F9A00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3B25B1"/>
    <w:multiLevelType w:val="hybridMultilevel"/>
    <w:tmpl w:val="573AB6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E32FDC"/>
    <w:multiLevelType w:val="multilevel"/>
    <w:tmpl w:val="9BC8B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105B0D"/>
    <w:multiLevelType w:val="multilevel"/>
    <w:tmpl w:val="7D186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1F0018"/>
    <w:multiLevelType w:val="multilevel"/>
    <w:tmpl w:val="8870C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7B071A"/>
    <w:multiLevelType w:val="multilevel"/>
    <w:tmpl w:val="3FFACCF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2" w15:restartNumberingAfterBreak="0">
    <w:nsid w:val="6FEC78BF"/>
    <w:multiLevelType w:val="multilevel"/>
    <w:tmpl w:val="1D4C6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083954"/>
    <w:multiLevelType w:val="multilevel"/>
    <w:tmpl w:val="F3F83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B25B16"/>
    <w:multiLevelType w:val="multilevel"/>
    <w:tmpl w:val="29483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361E24"/>
    <w:multiLevelType w:val="multilevel"/>
    <w:tmpl w:val="12AE2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9454DB"/>
    <w:multiLevelType w:val="multilevel"/>
    <w:tmpl w:val="5094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4C248E"/>
    <w:multiLevelType w:val="multilevel"/>
    <w:tmpl w:val="0CA43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164416"/>
    <w:multiLevelType w:val="multilevel"/>
    <w:tmpl w:val="80A85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3D13E1"/>
    <w:multiLevelType w:val="multilevel"/>
    <w:tmpl w:val="AF222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715C4D"/>
    <w:multiLevelType w:val="multilevel"/>
    <w:tmpl w:val="63788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2809617">
    <w:abstractNumId w:val="5"/>
  </w:num>
  <w:num w:numId="2" w16cid:durableId="1604220933">
    <w:abstractNumId w:val="2"/>
  </w:num>
  <w:num w:numId="3" w16cid:durableId="1451432858">
    <w:abstractNumId w:val="12"/>
  </w:num>
  <w:num w:numId="4" w16cid:durableId="1950116119">
    <w:abstractNumId w:val="23"/>
  </w:num>
  <w:num w:numId="5" w16cid:durableId="146677448">
    <w:abstractNumId w:val="14"/>
  </w:num>
  <w:num w:numId="6" w16cid:durableId="579944856">
    <w:abstractNumId w:val="29"/>
  </w:num>
  <w:num w:numId="7" w16cid:durableId="1774326628">
    <w:abstractNumId w:val="7"/>
  </w:num>
  <w:num w:numId="8" w16cid:durableId="708382220">
    <w:abstractNumId w:val="1"/>
  </w:num>
  <w:num w:numId="9" w16cid:durableId="779644876">
    <w:abstractNumId w:val="37"/>
  </w:num>
  <w:num w:numId="10" w16cid:durableId="451553177">
    <w:abstractNumId w:val="11"/>
  </w:num>
  <w:num w:numId="11" w16cid:durableId="629748355">
    <w:abstractNumId w:val="26"/>
  </w:num>
  <w:num w:numId="12" w16cid:durableId="1393042119">
    <w:abstractNumId w:val="3"/>
  </w:num>
  <w:num w:numId="13" w16cid:durableId="338823245">
    <w:abstractNumId w:val="38"/>
  </w:num>
  <w:num w:numId="14" w16cid:durableId="804271774">
    <w:abstractNumId w:val="15"/>
  </w:num>
  <w:num w:numId="15" w16cid:durableId="1357653879">
    <w:abstractNumId w:val="33"/>
  </w:num>
  <w:num w:numId="16" w16cid:durableId="385960026">
    <w:abstractNumId w:val="40"/>
  </w:num>
  <w:num w:numId="17" w16cid:durableId="806899367">
    <w:abstractNumId w:val="4"/>
  </w:num>
  <w:num w:numId="18" w16cid:durableId="1932397593">
    <w:abstractNumId w:val="16"/>
  </w:num>
  <w:num w:numId="19" w16cid:durableId="490831162">
    <w:abstractNumId w:val="39"/>
  </w:num>
  <w:num w:numId="20" w16cid:durableId="680427268">
    <w:abstractNumId w:val="19"/>
  </w:num>
  <w:num w:numId="21" w16cid:durableId="264002111">
    <w:abstractNumId w:val="10"/>
  </w:num>
  <w:num w:numId="22" w16cid:durableId="1622421667">
    <w:abstractNumId w:val="34"/>
  </w:num>
  <w:num w:numId="23" w16cid:durableId="373968873">
    <w:abstractNumId w:val="13"/>
  </w:num>
  <w:num w:numId="24" w16cid:durableId="1028870921">
    <w:abstractNumId w:val="35"/>
  </w:num>
  <w:num w:numId="25" w16cid:durableId="450442221">
    <w:abstractNumId w:val="41"/>
  </w:num>
  <w:num w:numId="26" w16cid:durableId="556551454">
    <w:abstractNumId w:val="0"/>
  </w:num>
  <w:num w:numId="27" w16cid:durableId="1927956124">
    <w:abstractNumId w:val="24"/>
  </w:num>
  <w:num w:numId="28" w16cid:durableId="2146704032">
    <w:abstractNumId w:val="18"/>
  </w:num>
  <w:num w:numId="29" w16cid:durableId="1816028768">
    <w:abstractNumId w:val="47"/>
  </w:num>
  <w:num w:numId="30" w16cid:durableId="866211695">
    <w:abstractNumId w:val="21"/>
  </w:num>
  <w:num w:numId="31" w16cid:durableId="1742554233">
    <w:abstractNumId w:val="30"/>
  </w:num>
  <w:num w:numId="32" w16cid:durableId="1959145517">
    <w:abstractNumId w:val="8"/>
  </w:num>
  <w:num w:numId="33" w16cid:durableId="1921527019">
    <w:abstractNumId w:val="45"/>
  </w:num>
  <w:num w:numId="34" w16cid:durableId="1763604786">
    <w:abstractNumId w:val="50"/>
  </w:num>
  <w:num w:numId="35" w16cid:durableId="281693649">
    <w:abstractNumId w:val="46"/>
  </w:num>
  <w:num w:numId="36" w16cid:durableId="1702243471">
    <w:abstractNumId w:val="49"/>
  </w:num>
  <w:num w:numId="37" w16cid:durableId="697044431">
    <w:abstractNumId w:val="20"/>
  </w:num>
  <w:num w:numId="38" w16cid:durableId="1672830324">
    <w:abstractNumId w:val="9"/>
  </w:num>
  <w:num w:numId="39" w16cid:durableId="887306632">
    <w:abstractNumId w:val="27"/>
  </w:num>
  <w:num w:numId="40" w16cid:durableId="443812552">
    <w:abstractNumId w:val="31"/>
  </w:num>
  <w:num w:numId="41" w16cid:durableId="2136680268">
    <w:abstractNumId w:val="28"/>
  </w:num>
  <w:num w:numId="42" w16cid:durableId="1574241632">
    <w:abstractNumId w:val="32"/>
  </w:num>
  <w:num w:numId="43" w16cid:durableId="1835023832">
    <w:abstractNumId w:val="43"/>
  </w:num>
  <w:num w:numId="44" w16cid:durableId="1512985524">
    <w:abstractNumId w:val="25"/>
  </w:num>
  <w:num w:numId="45" w16cid:durableId="1094786629">
    <w:abstractNumId w:val="44"/>
  </w:num>
  <w:num w:numId="46" w16cid:durableId="380448181">
    <w:abstractNumId w:val="48"/>
  </w:num>
  <w:num w:numId="47" w16cid:durableId="1046179036">
    <w:abstractNumId w:val="22"/>
  </w:num>
  <w:num w:numId="48" w16cid:durableId="507983294">
    <w:abstractNumId w:val="42"/>
  </w:num>
  <w:num w:numId="49" w16cid:durableId="1017150756">
    <w:abstractNumId w:val="6"/>
  </w:num>
  <w:num w:numId="50" w16cid:durableId="1791968449">
    <w:abstractNumId w:val="17"/>
  </w:num>
  <w:num w:numId="51" w16cid:durableId="66794850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5F9"/>
    <w:rsid w:val="0000099A"/>
    <w:rsid w:val="00005B0D"/>
    <w:rsid w:val="00011182"/>
    <w:rsid w:val="00013D90"/>
    <w:rsid w:val="00020E88"/>
    <w:rsid w:val="00023825"/>
    <w:rsid w:val="00027322"/>
    <w:rsid w:val="00027992"/>
    <w:rsid w:val="00030E69"/>
    <w:rsid w:val="0003219A"/>
    <w:rsid w:val="00036C2B"/>
    <w:rsid w:val="00037EC7"/>
    <w:rsid w:val="00050B3B"/>
    <w:rsid w:val="00056D42"/>
    <w:rsid w:val="00063CAF"/>
    <w:rsid w:val="0007229F"/>
    <w:rsid w:val="00072971"/>
    <w:rsid w:val="000848E2"/>
    <w:rsid w:val="000910F8"/>
    <w:rsid w:val="00093F32"/>
    <w:rsid w:val="000969A9"/>
    <w:rsid w:val="000A420B"/>
    <w:rsid w:val="000A4425"/>
    <w:rsid w:val="000A517A"/>
    <w:rsid w:val="000A666E"/>
    <w:rsid w:val="000A6E8E"/>
    <w:rsid w:val="000B005A"/>
    <w:rsid w:val="000B0A72"/>
    <w:rsid w:val="000B0E53"/>
    <w:rsid w:val="000B1057"/>
    <w:rsid w:val="000B7920"/>
    <w:rsid w:val="000C2429"/>
    <w:rsid w:val="000C4C6F"/>
    <w:rsid w:val="000C787D"/>
    <w:rsid w:val="000E15FD"/>
    <w:rsid w:val="000E2F1B"/>
    <w:rsid w:val="000E61FC"/>
    <w:rsid w:val="000F043D"/>
    <w:rsid w:val="000F3B9B"/>
    <w:rsid w:val="000F6ED6"/>
    <w:rsid w:val="00101D3C"/>
    <w:rsid w:val="00103AE1"/>
    <w:rsid w:val="001048C3"/>
    <w:rsid w:val="00110DA3"/>
    <w:rsid w:val="001131E5"/>
    <w:rsid w:val="001133C9"/>
    <w:rsid w:val="001272E1"/>
    <w:rsid w:val="00133BFA"/>
    <w:rsid w:val="0013532C"/>
    <w:rsid w:val="00137F69"/>
    <w:rsid w:val="0014042E"/>
    <w:rsid w:val="00153BB0"/>
    <w:rsid w:val="00155240"/>
    <w:rsid w:val="00160EFE"/>
    <w:rsid w:val="00167ADE"/>
    <w:rsid w:val="00174E68"/>
    <w:rsid w:val="00176447"/>
    <w:rsid w:val="00176A7D"/>
    <w:rsid w:val="0018048E"/>
    <w:rsid w:val="00183BB6"/>
    <w:rsid w:val="00185059"/>
    <w:rsid w:val="00185DCF"/>
    <w:rsid w:val="001930BB"/>
    <w:rsid w:val="00193FF0"/>
    <w:rsid w:val="001946FD"/>
    <w:rsid w:val="001A064C"/>
    <w:rsid w:val="001B29A2"/>
    <w:rsid w:val="001C0DA6"/>
    <w:rsid w:val="001D002F"/>
    <w:rsid w:val="001D2EC5"/>
    <w:rsid w:val="001D4B81"/>
    <w:rsid w:val="001E5BE8"/>
    <w:rsid w:val="001E7A34"/>
    <w:rsid w:val="001F1F08"/>
    <w:rsid w:val="001F748A"/>
    <w:rsid w:val="00204BCA"/>
    <w:rsid w:val="00204FC6"/>
    <w:rsid w:val="002054B2"/>
    <w:rsid w:val="002131BD"/>
    <w:rsid w:val="00215E57"/>
    <w:rsid w:val="002171D0"/>
    <w:rsid w:val="00227617"/>
    <w:rsid w:val="00230382"/>
    <w:rsid w:val="00234E17"/>
    <w:rsid w:val="0024076F"/>
    <w:rsid w:val="002418A2"/>
    <w:rsid w:val="0024279B"/>
    <w:rsid w:val="00245EBB"/>
    <w:rsid w:val="00253225"/>
    <w:rsid w:val="002532EF"/>
    <w:rsid w:val="002575F9"/>
    <w:rsid w:val="00257A1F"/>
    <w:rsid w:val="00263026"/>
    <w:rsid w:val="002652D7"/>
    <w:rsid w:val="00267F67"/>
    <w:rsid w:val="00272C5A"/>
    <w:rsid w:val="0027762A"/>
    <w:rsid w:val="002802DA"/>
    <w:rsid w:val="00284183"/>
    <w:rsid w:val="0028636E"/>
    <w:rsid w:val="00286CAA"/>
    <w:rsid w:val="0029009B"/>
    <w:rsid w:val="00293C88"/>
    <w:rsid w:val="002973C0"/>
    <w:rsid w:val="002A0669"/>
    <w:rsid w:val="002A1A09"/>
    <w:rsid w:val="002A33C9"/>
    <w:rsid w:val="002A3922"/>
    <w:rsid w:val="002A3A38"/>
    <w:rsid w:val="002A45C3"/>
    <w:rsid w:val="002A70B0"/>
    <w:rsid w:val="002B0CAD"/>
    <w:rsid w:val="002B391A"/>
    <w:rsid w:val="002C3D71"/>
    <w:rsid w:val="002C5E59"/>
    <w:rsid w:val="002E1800"/>
    <w:rsid w:val="002E300E"/>
    <w:rsid w:val="002E56D5"/>
    <w:rsid w:val="002F761B"/>
    <w:rsid w:val="00306DF8"/>
    <w:rsid w:val="00307E19"/>
    <w:rsid w:val="00310868"/>
    <w:rsid w:val="003149F8"/>
    <w:rsid w:val="00316F3B"/>
    <w:rsid w:val="003308A9"/>
    <w:rsid w:val="00350538"/>
    <w:rsid w:val="00355A1A"/>
    <w:rsid w:val="00357FAC"/>
    <w:rsid w:val="00365F7B"/>
    <w:rsid w:val="00375A25"/>
    <w:rsid w:val="003764BB"/>
    <w:rsid w:val="00377D70"/>
    <w:rsid w:val="00380B6E"/>
    <w:rsid w:val="00383B44"/>
    <w:rsid w:val="0038579D"/>
    <w:rsid w:val="00386966"/>
    <w:rsid w:val="00390A9E"/>
    <w:rsid w:val="00390ACC"/>
    <w:rsid w:val="003959C3"/>
    <w:rsid w:val="003A5890"/>
    <w:rsid w:val="003B2295"/>
    <w:rsid w:val="003B2D16"/>
    <w:rsid w:val="003B2ED1"/>
    <w:rsid w:val="003B402A"/>
    <w:rsid w:val="003B4A4C"/>
    <w:rsid w:val="003C0655"/>
    <w:rsid w:val="003C1529"/>
    <w:rsid w:val="003C1943"/>
    <w:rsid w:val="003C2569"/>
    <w:rsid w:val="003C464F"/>
    <w:rsid w:val="003C577A"/>
    <w:rsid w:val="003D10B7"/>
    <w:rsid w:val="003E6FD8"/>
    <w:rsid w:val="003F3229"/>
    <w:rsid w:val="00400F93"/>
    <w:rsid w:val="00406AA6"/>
    <w:rsid w:val="00406C98"/>
    <w:rsid w:val="00412A28"/>
    <w:rsid w:val="004165BB"/>
    <w:rsid w:val="004214E9"/>
    <w:rsid w:val="00421A49"/>
    <w:rsid w:val="004276A7"/>
    <w:rsid w:val="00440FA5"/>
    <w:rsid w:val="00451FC9"/>
    <w:rsid w:val="00452E45"/>
    <w:rsid w:val="00454437"/>
    <w:rsid w:val="004545EE"/>
    <w:rsid w:val="004576A4"/>
    <w:rsid w:val="00471320"/>
    <w:rsid w:val="00474E44"/>
    <w:rsid w:val="0048013A"/>
    <w:rsid w:val="0049690E"/>
    <w:rsid w:val="004A421A"/>
    <w:rsid w:val="004A497C"/>
    <w:rsid w:val="004B19DF"/>
    <w:rsid w:val="004B52AE"/>
    <w:rsid w:val="004B5936"/>
    <w:rsid w:val="004B68E5"/>
    <w:rsid w:val="004B7063"/>
    <w:rsid w:val="004C091C"/>
    <w:rsid w:val="004C2C87"/>
    <w:rsid w:val="004C42AB"/>
    <w:rsid w:val="004C6AC4"/>
    <w:rsid w:val="004D0766"/>
    <w:rsid w:val="004D5546"/>
    <w:rsid w:val="004D60BA"/>
    <w:rsid w:val="004E1F15"/>
    <w:rsid w:val="005079F5"/>
    <w:rsid w:val="00510306"/>
    <w:rsid w:val="005263E6"/>
    <w:rsid w:val="00527E5C"/>
    <w:rsid w:val="00533C8A"/>
    <w:rsid w:val="0053402C"/>
    <w:rsid w:val="005401C8"/>
    <w:rsid w:val="00547225"/>
    <w:rsid w:val="00556CC7"/>
    <w:rsid w:val="00557CAE"/>
    <w:rsid w:val="00561042"/>
    <w:rsid w:val="005615F5"/>
    <w:rsid w:val="00572187"/>
    <w:rsid w:val="005810E4"/>
    <w:rsid w:val="00590750"/>
    <w:rsid w:val="00595D73"/>
    <w:rsid w:val="00596D7B"/>
    <w:rsid w:val="00596EA7"/>
    <w:rsid w:val="005970BE"/>
    <w:rsid w:val="005B0AFB"/>
    <w:rsid w:val="005B0D27"/>
    <w:rsid w:val="005B1DA6"/>
    <w:rsid w:val="005B2361"/>
    <w:rsid w:val="005B2492"/>
    <w:rsid w:val="005B50C4"/>
    <w:rsid w:val="005B74B9"/>
    <w:rsid w:val="005D2A3D"/>
    <w:rsid w:val="005D44A2"/>
    <w:rsid w:val="005D7AAC"/>
    <w:rsid w:val="005E6533"/>
    <w:rsid w:val="005E6D6A"/>
    <w:rsid w:val="005F0431"/>
    <w:rsid w:val="005F575E"/>
    <w:rsid w:val="005F63AF"/>
    <w:rsid w:val="00601768"/>
    <w:rsid w:val="00605420"/>
    <w:rsid w:val="006077FD"/>
    <w:rsid w:val="0061052A"/>
    <w:rsid w:val="006109AA"/>
    <w:rsid w:val="0061192E"/>
    <w:rsid w:val="00612845"/>
    <w:rsid w:val="006133EA"/>
    <w:rsid w:val="00627536"/>
    <w:rsid w:val="006319A4"/>
    <w:rsid w:val="00633C0C"/>
    <w:rsid w:val="00634221"/>
    <w:rsid w:val="006376CD"/>
    <w:rsid w:val="00640622"/>
    <w:rsid w:val="006430AB"/>
    <w:rsid w:val="0064476B"/>
    <w:rsid w:val="00646342"/>
    <w:rsid w:val="00647949"/>
    <w:rsid w:val="00650023"/>
    <w:rsid w:val="00654463"/>
    <w:rsid w:val="0066024D"/>
    <w:rsid w:val="00672A4F"/>
    <w:rsid w:val="00673005"/>
    <w:rsid w:val="00677E5A"/>
    <w:rsid w:val="0068597E"/>
    <w:rsid w:val="00691AAD"/>
    <w:rsid w:val="006A727C"/>
    <w:rsid w:val="006B0F3A"/>
    <w:rsid w:val="006B5717"/>
    <w:rsid w:val="006C03BA"/>
    <w:rsid w:val="006C1933"/>
    <w:rsid w:val="006C262E"/>
    <w:rsid w:val="006C566A"/>
    <w:rsid w:val="006C6D3D"/>
    <w:rsid w:val="006C77EA"/>
    <w:rsid w:val="006D710F"/>
    <w:rsid w:val="006E1E0F"/>
    <w:rsid w:val="006E302D"/>
    <w:rsid w:val="006E3870"/>
    <w:rsid w:val="00702900"/>
    <w:rsid w:val="00702946"/>
    <w:rsid w:val="007155A2"/>
    <w:rsid w:val="00717A71"/>
    <w:rsid w:val="00722FEB"/>
    <w:rsid w:val="00734FE0"/>
    <w:rsid w:val="00742BA6"/>
    <w:rsid w:val="00742D38"/>
    <w:rsid w:val="007464C6"/>
    <w:rsid w:val="007519DA"/>
    <w:rsid w:val="007578B0"/>
    <w:rsid w:val="0076170D"/>
    <w:rsid w:val="00776250"/>
    <w:rsid w:val="0078105F"/>
    <w:rsid w:val="00782BA2"/>
    <w:rsid w:val="00787666"/>
    <w:rsid w:val="007A5513"/>
    <w:rsid w:val="007A693D"/>
    <w:rsid w:val="007B250B"/>
    <w:rsid w:val="007B5410"/>
    <w:rsid w:val="007B6DD4"/>
    <w:rsid w:val="007B78F5"/>
    <w:rsid w:val="007C15BD"/>
    <w:rsid w:val="007C216E"/>
    <w:rsid w:val="007C3694"/>
    <w:rsid w:val="007C4927"/>
    <w:rsid w:val="007D03EF"/>
    <w:rsid w:val="007D47C1"/>
    <w:rsid w:val="007E083A"/>
    <w:rsid w:val="007E6344"/>
    <w:rsid w:val="007F0CD4"/>
    <w:rsid w:val="007F40D2"/>
    <w:rsid w:val="00806087"/>
    <w:rsid w:val="008072C5"/>
    <w:rsid w:val="00807AF1"/>
    <w:rsid w:val="00812D3E"/>
    <w:rsid w:val="0081612E"/>
    <w:rsid w:val="008239CB"/>
    <w:rsid w:val="00823B11"/>
    <w:rsid w:val="008319EA"/>
    <w:rsid w:val="00843715"/>
    <w:rsid w:val="008451FA"/>
    <w:rsid w:val="008501C6"/>
    <w:rsid w:val="008501F1"/>
    <w:rsid w:val="00851DD4"/>
    <w:rsid w:val="00867809"/>
    <w:rsid w:val="008709B8"/>
    <w:rsid w:val="008742C9"/>
    <w:rsid w:val="0088636A"/>
    <w:rsid w:val="008873D5"/>
    <w:rsid w:val="008922CA"/>
    <w:rsid w:val="008A7CB2"/>
    <w:rsid w:val="008B3C78"/>
    <w:rsid w:val="008B43C8"/>
    <w:rsid w:val="008B5BB0"/>
    <w:rsid w:val="008C0241"/>
    <w:rsid w:val="008C27B5"/>
    <w:rsid w:val="008C2BD0"/>
    <w:rsid w:val="008C7B17"/>
    <w:rsid w:val="008D00ED"/>
    <w:rsid w:val="008D13A3"/>
    <w:rsid w:val="008D1EA8"/>
    <w:rsid w:val="008D2C28"/>
    <w:rsid w:val="008D4894"/>
    <w:rsid w:val="008E0264"/>
    <w:rsid w:val="008F10E5"/>
    <w:rsid w:val="008F16BF"/>
    <w:rsid w:val="00900A94"/>
    <w:rsid w:val="00905B52"/>
    <w:rsid w:val="0091093F"/>
    <w:rsid w:val="00911295"/>
    <w:rsid w:val="00911683"/>
    <w:rsid w:val="00916D75"/>
    <w:rsid w:val="009238DC"/>
    <w:rsid w:val="00931575"/>
    <w:rsid w:val="00934A85"/>
    <w:rsid w:val="009359B1"/>
    <w:rsid w:val="00936758"/>
    <w:rsid w:val="0094525B"/>
    <w:rsid w:val="00953518"/>
    <w:rsid w:val="009565A7"/>
    <w:rsid w:val="00960A63"/>
    <w:rsid w:val="00977902"/>
    <w:rsid w:val="00995BF5"/>
    <w:rsid w:val="009A0506"/>
    <w:rsid w:val="009A0D41"/>
    <w:rsid w:val="009A3A95"/>
    <w:rsid w:val="009B3B36"/>
    <w:rsid w:val="009B6E56"/>
    <w:rsid w:val="009C28CC"/>
    <w:rsid w:val="009C576C"/>
    <w:rsid w:val="009C5B55"/>
    <w:rsid w:val="009C603B"/>
    <w:rsid w:val="009D5588"/>
    <w:rsid w:val="009D69C4"/>
    <w:rsid w:val="009E167B"/>
    <w:rsid w:val="009E1717"/>
    <w:rsid w:val="009E530B"/>
    <w:rsid w:val="009E5964"/>
    <w:rsid w:val="009E603A"/>
    <w:rsid w:val="009F431B"/>
    <w:rsid w:val="009F7234"/>
    <w:rsid w:val="00A05325"/>
    <w:rsid w:val="00A070FD"/>
    <w:rsid w:val="00A2383B"/>
    <w:rsid w:val="00A24991"/>
    <w:rsid w:val="00A30342"/>
    <w:rsid w:val="00A36A22"/>
    <w:rsid w:val="00A40FB0"/>
    <w:rsid w:val="00A47CED"/>
    <w:rsid w:val="00A47EA6"/>
    <w:rsid w:val="00A504EB"/>
    <w:rsid w:val="00A5155D"/>
    <w:rsid w:val="00A5604E"/>
    <w:rsid w:val="00A61023"/>
    <w:rsid w:val="00A6445C"/>
    <w:rsid w:val="00A65180"/>
    <w:rsid w:val="00A674CC"/>
    <w:rsid w:val="00A807DD"/>
    <w:rsid w:val="00A86AB8"/>
    <w:rsid w:val="00A9123A"/>
    <w:rsid w:val="00AA05D9"/>
    <w:rsid w:val="00AA2F2B"/>
    <w:rsid w:val="00AC2F03"/>
    <w:rsid w:val="00AC7913"/>
    <w:rsid w:val="00AF10F6"/>
    <w:rsid w:val="00B13AB2"/>
    <w:rsid w:val="00B16AC9"/>
    <w:rsid w:val="00B20A3C"/>
    <w:rsid w:val="00B243E4"/>
    <w:rsid w:val="00B26620"/>
    <w:rsid w:val="00B34B22"/>
    <w:rsid w:val="00B505CF"/>
    <w:rsid w:val="00B52A49"/>
    <w:rsid w:val="00B67E59"/>
    <w:rsid w:val="00B83C10"/>
    <w:rsid w:val="00B93524"/>
    <w:rsid w:val="00BA0061"/>
    <w:rsid w:val="00BA2BF2"/>
    <w:rsid w:val="00BA2EE0"/>
    <w:rsid w:val="00BA3A91"/>
    <w:rsid w:val="00BA3AEC"/>
    <w:rsid w:val="00BA434E"/>
    <w:rsid w:val="00BA516F"/>
    <w:rsid w:val="00BB6BFC"/>
    <w:rsid w:val="00BC3D19"/>
    <w:rsid w:val="00BD4F31"/>
    <w:rsid w:val="00BD505B"/>
    <w:rsid w:val="00BD75DE"/>
    <w:rsid w:val="00BE118D"/>
    <w:rsid w:val="00BE354E"/>
    <w:rsid w:val="00BF14E7"/>
    <w:rsid w:val="00BF1CC3"/>
    <w:rsid w:val="00BF510B"/>
    <w:rsid w:val="00BF6BD2"/>
    <w:rsid w:val="00BF72DC"/>
    <w:rsid w:val="00C00887"/>
    <w:rsid w:val="00C00AAE"/>
    <w:rsid w:val="00C01953"/>
    <w:rsid w:val="00C0251B"/>
    <w:rsid w:val="00C02934"/>
    <w:rsid w:val="00C06DC5"/>
    <w:rsid w:val="00C07C10"/>
    <w:rsid w:val="00C12677"/>
    <w:rsid w:val="00C21358"/>
    <w:rsid w:val="00C2222C"/>
    <w:rsid w:val="00C23C46"/>
    <w:rsid w:val="00C30B2A"/>
    <w:rsid w:val="00C31269"/>
    <w:rsid w:val="00C42945"/>
    <w:rsid w:val="00C4314E"/>
    <w:rsid w:val="00C52A4C"/>
    <w:rsid w:val="00C52CF8"/>
    <w:rsid w:val="00C6074E"/>
    <w:rsid w:val="00C62F95"/>
    <w:rsid w:val="00C64DE4"/>
    <w:rsid w:val="00C658E0"/>
    <w:rsid w:val="00C66DA3"/>
    <w:rsid w:val="00C72659"/>
    <w:rsid w:val="00C828AE"/>
    <w:rsid w:val="00C84C97"/>
    <w:rsid w:val="00C947AC"/>
    <w:rsid w:val="00CA6BA9"/>
    <w:rsid w:val="00CB1D2F"/>
    <w:rsid w:val="00CB4563"/>
    <w:rsid w:val="00CB64CD"/>
    <w:rsid w:val="00CC2201"/>
    <w:rsid w:val="00CC2391"/>
    <w:rsid w:val="00CC6510"/>
    <w:rsid w:val="00CC6951"/>
    <w:rsid w:val="00CE49CD"/>
    <w:rsid w:val="00CE5ECF"/>
    <w:rsid w:val="00CF04E2"/>
    <w:rsid w:val="00D03A1F"/>
    <w:rsid w:val="00D06749"/>
    <w:rsid w:val="00D122F8"/>
    <w:rsid w:val="00D16E0C"/>
    <w:rsid w:val="00D174B7"/>
    <w:rsid w:val="00D20AEE"/>
    <w:rsid w:val="00D24927"/>
    <w:rsid w:val="00D304BC"/>
    <w:rsid w:val="00D35B7A"/>
    <w:rsid w:val="00D37DED"/>
    <w:rsid w:val="00D401FE"/>
    <w:rsid w:val="00D40548"/>
    <w:rsid w:val="00D4200C"/>
    <w:rsid w:val="00D43CEB"/>
    <w:rsid w:val="00D5174D"/>
    <w:rsid w:val="00D61752"/>
    <w:rsid w:val="00D67509"/>
    <w:rsid w:val="00D71B3A"/>
    <w:rsid w:val="00D7653B"/>
    <w:rsid w:val="00D77971"/>
    <w:rsid w:val="00D83B6A"/>
    <w:rsid w:val="00D85A8D"/>
    <w:rsid w:val="00D96690"/>
    <w:rsid w:val="00DA277A"/>
    <w:rsid w:val="00DB0C5F"/>
    <w:rsid w:val="00DC3D11"/>
    <w:rsid w:val="00DC42BD"/>
    <w:rsid w:val="00DC5306"/>
    <w:rsid w:val="00DD06EF"/>
    <w:rsid w:val="00DD0C46"/>
    <w:rsid w:val="00DD27F7"/>
    <w:rsid w:val="00DE0009"/>
    <w:rsid w:val="00DE10D3"/>
    <w:rsid w:val="00DE1D70"/>
    <w:rsid w:val="00DE23FA"/>
    <w:rsid w:val="00DE32C4"/>
    <w:rsid w:val="00DE53D9"/>
    <w:rsid w:val="00DF13E9"/>
    <w:rsid w:val="00DF733C"/>
    <w:rsid w:val="00E12AE7"/>
    <w:rsid w:val="00E13704"/>
    <w:rsid w:val="00E14EB1"/>
    <w:rsid w:val="00E16A30"/>
    <w:rsid w:val="00E21CA5"/>
    <w:rsid w:val="00E23A73"/>
    <w:rsid w:val="00E23DF1"/>
    <w:rsid w:val="00E344CC"/>
    <w:rsid w:val="00E42718"/>
    <w:rsid w:val="00E46C23"/>
    <w:rsid w:val="00E475FB"/>
    <w:rsid w:val="00E47CC3"/>
    <w:rsid w:val="00E57A4F"/>
    <w:rsid w:val="00E61527"/>
    <w:rsid w:val="00E63AFF"/>
    <w:rsid w:val="00E70914"/>
    <w:rsid w:val="00E9036B"/>
    <w:rsid w:val="00E9078B"/>
    <w:rsid w:val="00E90D8D"/>
    <w:rsid w:val="00E92997"/>
    <w:rsid w:val="00E9656B"/>
    <w:rsid w:val="00E97D41"/>
    <w:rsid w:val="00EA55B8"/>
    <w:rsid w:val="00EA692D"/>
    <w:rsid w:val="00EB0E10"/>
    <w:rsid w:val="00EB4A09"/>
    <w:rsid w:val="00EB5610"/>
    <w:rsid w:val="00ED6B2D"/>
    <w:rsid w:val="00EE031A"/>
    <w:rsid w:val="00EE0D0F"/>
    <w:rsid w:val="00EE3397"/>
    <w:rsid w:val="00EE5B19"/>
    <w:rsid w:val="00F02084"/>
    <w:rsid w:val="00F0408F"/>
    <w:rsid w:val="00F106A9"/>
    <w:rsid w:val="00F15DC5"/>
    <w:rsid w:val="00F21FEC"/>
    <w:rsid w:val="00F272EA"/>
    <w:rsid w:val="00F34EC0"/>
    <w:rsid w:val="00F3749C"/>
    <w:rsid w:val="00F54322"/>
    <w:rsid w:val="00F552D2"/>
    <w:rsid w:val="00F5710D"/>
    <w:rsid w:val="00F7185A"/>
    <w:rsid w:val="00F7636D"/>
    <w:rsid w:val="00F77A38"/>
    <w:rsid w:val="00F824BE"/>
    <w:rsid w:val="00F87E88"/>
    <w:rsid w:val="00F95800"/>
    <w:rsid w:val="00FA1505"/>
    <w:rsid w:val="00FA1BF8"/>
    <w:rsid w:val="00FA2C42"/>
    <w:rsid w:val="00FA4F64"/>
    <w:rsid w:val="00FA60B4"/>
    <w:rsid w:val="00FA669F"/>
    <w:rsid w:val="00FC0FEB"/>
    <w:rsid w:val="00FC2C11"/>
    <w:rsid w:val="00FD5F8C"/>
    <w:rsid w:val="00FE5283"/>
    <w:rsid w:val="00FF232D"/>
    <w:rsid w:val="00FF6143"/>
    <w:rsid w:val="00FF6929"/>
    <w:rsid w:val="00FF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0D0927"/>
  <w15:chartTrackingRefBased/>
  <w15:docId w15:val="{E7B1552B-28D1-4C34-9090-1F78973DA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16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46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75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575F9"/>
  </w:style>
  <w:style w:type="paragraph" w:styleId="a5">
    <w:name w:val="footer"/>
    <w:basedOn w:val="a"/>
    <w:link w:val="a6"/>
    <w:uiPriority w:val="99"/>
    <w:unhideWhenUsed/>
    <w:rsid w:val="002575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575F9"/>
  </w:style>
  <w:style w:type="paragraph" w:styleId="a7">
    <w:name w:val="List Paragraph"/>
    <w:basedOn w:val="a"/>
    <w:uiPriority w:val="34"/>
    <w:qFormat/>
    <w:rsid w:val="00C00AAE"/>
    <w:pPr>
      <w:ind w:left="720"/>
      <w:contextualSpacing/>
    </w:pPr>
  </w:style>
  <w:style w:type="table" w:styleId="a8">
    <w:name w:val="Table Grid"/>
    <w:basedOn w:val="a1"/>
    <w:uiPriority w:val="39"/>
    <w:rsid w:val="008D1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a"/>
    <w:next w:val="a"/>
    <w:link w:val="MTDisplayEquation0"/>
    <w:rsid w:val="00A5604E"/>
    <w:pPr>
      <w:tabs>
        <w:tab w:val="center" w:pos="4680"/>
        <w:tab w:val="right" w:pos="9360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i/>
      <w:sz w:val="28"/>
      <w:szCs w:val="20"/>
      <w:lang w:val="en-US" w:eastAsia="ru-RU"/>
    </w:rPr>
  </w:style>
  <w:style w:type="character" w:customStyle="1" w:styleId="MTDisplayEquation0">
    <w:name w:val="MTDisplayEquation Знак"/>
    <w:basedOn w:val="a0"/>
    <w:link w:val="MTDisplayEquation"/>
    <w:rsid w:val="00A5604E"/>
    <w:rPr>
      <w:rFonts w:ascii="Times New Roman" w:eastAsia="Times New Roman" w:hAnsi="Times New Roman" w:cs="Times New Roman"/>
      <w:i/>
      <w:sz w:val="28"/>
      <w:szCs w:val="20"/>
      <w:lang w:val="en-US" w:eastAsia="ru-RU"/>
    </w:rPr>
  </w:style>
  <w:style w:type="paragraph" w:customStyle="1" w:styleId="Default">
    <w:name w:val="Default"/>
    <w:rsid w:val="005970B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9">
    <w:name w:val="Место д/рисунка"/>
    <w:basedOn w:val="a"/>
    <w:rsid w:val="00380B6E"/>
    <w:pPr>
      <w:keepNext/>
      <w:spacing w:before="120" w:after="0" w:line="240" w:lineRule="auto"/>
      <w:jc w:val="center"/>
    </w:pPr>
    <w:rPr>
      <w:rFonts w:ascii="Times New Roman" w:eastAsia="Times New Roman" w:hAnsi="Times New Roman" w:cs="Times New Roman"/>
      <w:snapToGrid w:val="0"/>
      <w:sz w:val="28"/>
      <w:szCs w:val="20"/>
      <w:lang w:val="en-US" w:eastAsia="ru-RU"/>
    </w:rPr>
  </w:style>
  <w:style w:type="paragraph" w:customStyle="1" w:styleId="aa">
    <w:name w:val="Рисунок"/>
    <w:basedOn w:val="a"/>
    <w:rsid w:val="00380B6E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52CF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CF8"/>
    <w:rPr>
      <w:rFonts w:ascii="Consolas" w:hAnsi="Consolas"/>
      <w:sz w:val="20"/>
      <w:szCs w:val="20"/>
    </w:rPr>
  </w:style>
  <w:style w:type="character" w:styleId="ab">
    <w:name w:val="Hyperlink"/>
    <w:basedOn w:val="a0"/>
    <w:uiPriority w:val="99"/>
    <w:unhideWhenUsed/>
    <w:rsid w:val="007C216E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7C216E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1946FD"/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1946F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91168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A68FE-0E08-48F9-A817-3619D3FCB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Pages>36</Pages>
  <Words>3650</Words>
  <Characters>20805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RTF</Company>
  <LinksUpToDate>false</LinksUpToDate>
  <CharactersWithSpaces>24407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Alexiy Korotkov</dc:creator>
  <cp:keywords/>
  <dc:description/>
  <cp:lastModifiedBy>Игошин Евгений Дмитриевич</cp:lastModifiedBy>
  <cp:revision>21</cp:revision>
  <dcterms:created xsi:type="dcterms:W3CDTF">2016-11-09T14:06:00Z</dcterms:created>
  <dcterms:modified xsi:type="dcterms:W3CDTF">2026-04-04T15:59:00Z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