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44740" w14:textId="77777777" w:rsidR="00CD630B" w:rsidRDefault="00000000">
      <w:pPr>
        <w:spacing w:after="0"/>
        <w:ind w:left="2287"/>
      </w:pPr>
      <w:r>
        <w:rPr>
          <w:rFonts w:ascii="Times New Roman" w:eastAsia="Times New Roman" w:hAnsi="Times New Roman" w:cs="Times New Roman"/>
          <w:b/>
          <w:sz w:val="28"/>
        </w:rPr>
        <w:t>Model Optimization and Tuning Phase Template</w:t>
      </w:r>
      <w:r>
        <w:rPr>
          <w:rFonts w:ascii="Times New Roman" w:eastAsia="Times New Roman" w:hAnsi="Times New Roman" w:cs="Times New Roman"/>
        </w:rPr>
        <w:t xml:space="preserve"> </w:t>
      </w:r>
    </w:p>
    <w:p w14:paraId="599E5869" w14:textId="77777777" w:rsidR="00CD630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CD630B" w14:paraId="1D203697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B29F38" w14:textId="77777777" w:rsidR="00CD630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92F07A" w14:textId="48A4B546" w:rsidR="00CD630B" w:rsidRDefault="00ED44D1">
            <w:r w:rsidRPr="00ED44D1">
              <w:t xml:space="preserve">13 </w:t>
            </w:r>
            <w:proofErr w:type="spellStart"/>
            <w:r w:rsidRPr="00ED44D1">
              <w:t>july</w:t>
            </w:r>
            <w:proofErr w:type="spellEnd"/>
            <w:r w:rsidRPr="00ED44D1">
              <w:t xml:space="preserve"> 2024  </w:t>
            </w:r>
          </w:p>
        </w:tc>
      </w:tr>
      <w:tr w:rsidR="00CD630B" w14:paraId="0E1693DC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DAF028" w14:textId="77777777" w:rsidR="00CD630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3C1C4E" w14:textId="70EEFD3C" w:rsidR="00CD630B" w:rsidRDefault="00E352BA">
            <w:r w:rsidRPr="00E352BA">
              <w:t>739805</w:t>
            </w:r>
          </w:p>
        </w:tc>
      </w:tr>
      <w:tr w:rsidR="00CD630B" w14:paraId="3781759D" w14:textId="77777777">
        <w:trPr>
          <w:trHeight w:val="85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32941" w14:textId="77777777" w:rsidR="00CD630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C25D49" w14:textId="77777777" w:rsidR="00CD630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Prediction and Analysis of Liver Patient Data Using Machine Learning </w:t>
            </w:r>
          </w:p>
        </w:tc>
      </w:tr>
      <w:tr w:rsidR="00CD630B" w14:paraId="4E509BE6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89D56F" w14:textId="77777777" w:rsidR="00CD630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CDF584" w14:textId="77777777" w:rsidR="00CD630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10 Marks </w:t>
            </w:r>
          </w:p>
        </w:tc>
      </w:tr>
    </w:tbl>
    <w:p w14:paraId="0579A352" w14:textId="77777777" w:rsidR="00CD630B" w:rsidRDefault="00000000">
      <w:pPr>
        <w:spacing w:after="192"/>
      </w:pPr>
      <w:r>
        <w:rPr>
          <w:rFonts w:ascii="Times New Roman" w:eastAsia="Times New Roman" w:hAnsi="Times New Roman" w:cs="Times New Roman"/>
        </w:rPr>
        <w:t xml:space="preserve"> </w:t>
      </w:r>
    </w:p>
    <w:p w14:paraId="267B2F52" w14:textId="77777777" w:rsidR="00CD630B" w:rsidRDefault="00000000">
      <w:pPr>
        <w:spacing w:after="17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Model Optimization and Tuning Phase </w:t>
      </w:r>
    </w:p>
    <w:p w14:paraId="5ED32EE9" w14:textId="77777777" w:rsidR="00CD630B" w:rsidRDefault="00000000">
      <w:pPr>
        <w:spacing w:after="278" w:line="274" w:lineRule="auto"/>
      </w:pPr>
      <w:r>
        <w:rPr>
          <w:rFonts w:ascii="Times New Roman" w:eastAsia="Times New Roman" w:hAnsi="Times New Roman" w:cs="Times New Roman"/>
          <w:sz w:val="24"/>
        </w:rPr>
        <w:t xml:space="preserve"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 </w:t>
      </w:r>
    </w:p>
    <w:p w14:paraId="66BB7D7B" w14:textId="77777777" w:rsidR="00CD630B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Hyperparameter Tuning Documentation (6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</w:p>
    <w:tbl>
      <w:tblPr>
        <w:tblStyle w:val="TableGrid"/>
        <w:tblW w:w="9362" w:type="dxa"/>
        <w:tblInd w:w="5" w:type="dxa"/>
        <w:tblCellMar>
          <w:top w:w="64" w:type="dxa"/>
          <w:left w:w="99" w:type="dxa"/>
          <w:bottom w:w="409" w:type="dxa"/>
          <w:right w:w="31" w:type="dxa"/>
        </w:tblCellMar>
        <w:tblLook w:val="04A0" w:firstRow="1" w:lastRow="0" w:firstColumn="1" w:lastColumn="0" w:noHBand="0" w:noVBand="1"/>
      </w:tblPr>
      <w:tblGrid>
        <w:gridCol w:w="1766"/>
        <w:gridCol w:w="4694"/>
        <w:gridCol w:w="2902"/>
      </w:tblGrid>
      <w:tr w:rsidR="00CD630B" w14:paraId="244CD8B2" w14:textId="77777777">
        <w:trPr>
          <w:trHeight w:val="905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1C9B38C" w14:textId="77777777" w:rsidR="00CD630B" w:rsidRDefault="00000000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Model 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1F9CFDB" w14:textId="77777777" w:rsidR="00CD630B" w:rsidRDefault="00000000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Tuned Hyperparameters 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7A80823" w14:textId="77777777" w:rsidR="00CD630B" w:rsidRDefault="00000000">
            <w:pPr>
              <w:ind w:right="7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Optimal Values </w:t>
            </w:r>
          </w:p>
        </w:tc>
      </w:tr>
      <w:tr w:rsidR="00CD630B" w14:paraId="7F0EB64F" w14:textId="77777777">
        <w:trPr>
          <w:trHeight w:val="2186"/>
        </w:trPr>
        <w:tc>
          <w:tcPr>
            <w:tcW w:w="1766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321DE0F" w14:textId="77777777" w:rsidR="00CD630B" w:rsidRDefault="00000000">
            <w:pPr>
              <w:spacing w:after="177"/>
              <w:ind w:left="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Logistic </w:t>
            </w:r>
          </w:p>
          <w:p w14:paraId="3550C489" w14:textId="77777777" w:rsidR="00CD630B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Regression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69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76908280" w14:textId="77777777" w:rsidR="00CD630B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F954BD6" wp14:editId="0D8B1202">
                  <wp:extent cx="2852420" cy="1024890"/>
                  <wp:effectExtent l="0" t="0" r="0" b="0"/>
                  <wp:docPr id="198" name="Picture 1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420" cy="102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02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20EB5453" w14:textId="77777777" w:rsidR="00CD630B" w:rsidRDefault="00000000">
            <w:pPr>
              <w:ind w:right="10"/>
              <w:jc w:val="right"/>
            </w:pPr>
            <w:r>
              <w:rPr>
                <w:noProof/>
              </w:rPr>
              <w:drawing>
                <wp:inline distT="0" distB="0" distL="0" distR="0" wp14:anchorId="2B3E9239" wp14:editId="1A7C50BA">
                  <wp:extent cx="1715135" cy="447040"/>
                  <wp:effectExtent l="0" t="0" r="0" b="0"/>
                  <wp:docPr id="200" name="Picture 2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Picture 20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5135" cy="44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D630B" w14:paraId="749FA503" w14:textId="77777777">
        <w:trPr>
          <w:trHeight w:val="2179"/>
        </w:trPr>
        <w:tc>
          <w:tcPr>
            <w:tcW w:w="1766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503CF" w14:textId="77777777" w:rsidR="00CD630B" w:rsidRDefault="00000000">
            <w:pPr>
              <w:spacing w:after="177"/>
              <w:ind w:left="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lastRenderedPageBreak/>
              <w:t xml:space="preserve">K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neighbors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  <w:p w14:paraId="0E201A02" w14:textId="77777777" w:rsidR="00CD630B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Classifier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693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92714F" w14:textId="77777777" w:rsidR="00CD630B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E31B601" wp14:editId="44201450">
                  <wp:extent cx="2852420" cy="1038225"/>
                  <wp:effectExtent l="0" t="0" r="0" b="0"/>
                  <wp:docPr id="202" name="Picture 2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Picture 20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42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02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11881E" w14:textId="77777777" w:rsidR="00CD630B" w:rsidRDefault="00000000">
            <w:pPr>
              <w:ind w:right="10"/>
              <w:jc w:val="right"/>
            </w:pPr>
            <w:r>
              <w:rPr>
                <w:noProof/>
              </w:rPr>
              <w:drawing>
                <wp:inline distT="0" distB="0" distL="0" distR="0" wp14:anchorId="1DB813A3" wp14:editId="39D60E23">
                  <wp:extent cx="1715135" cy="478790"/>
                  <wp:effectExtent l="0" t="0" r="0" b="0"/>
                  <wp:docPr id="204" name="Picture 2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Picture 20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5135" cy="478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D630B" w14:paraId="3B9287A7" w14:textId="77777777">
        <w:trPr>
          <w:trHeight w:val="1735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B8A5FB0" w14:textId="77777777" w:rsidR="00CD630B" w:rsidRDefault="00000000">
            <w:pPr>
              <w:spacing w:after="177"/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RandomForest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  <w:p w14:paraId="76859AE8" w14:textId="77777777" w:rsidR="00CD630B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Classifier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7E94AA6B" w14:textId="77777777" w:rsidR="00CD630B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3E917D9" wp14:editId="0044D673">
                  <wp:extent cx="2852420" cy="733425"/>
                  <wp:effectExtent l="0" t="0" r="0" b="0"/>
                  <wp:docPr id="397" name="Picture 3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" name="Picture 39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42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285AB9B1" w14:textId="77777777" w:rsidR="00CD630B" w:rsidRDefault="00000000">
            <w:pPr>
              <w:ind w:right="10"/>
              <w:jc w:val="right"/>
            </w:pPr>
            <w:r>
              <w:rPr>
                <w:noProof/>
              </w:rPr>
              <w:drawing>
                <wp:inline distT="0" distB="0" distL="0" distR="0" wp14:anchorId="6BE39B7E" wp14:editId="15D126F1">
                  <wp:extent cx="1715135" cy="444500"/>
                  <wp:effectExtent l="0" t="0" r="0" b="0"/>
                  <wp:docPr id="399" name="Picture 3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" name="Picture 39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5135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D630B" w14:paraId="326DD611" w14:textId="77777777">
        <w:trPr>
          <w:trHeight w:val="1733"/>
        </w:trPr>
        <w:tc>
          <w:tcPr>
            <w:tcW w:w="1766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AEF06" w14:textId="77777777" w:rsidR="00CD630B" w:rsidRDefault="00000000">
            <w:pPr>
              <w:spacing w:after="177"/>
              <w:ind w:left="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SVC  </w:t>
            </w:r>
          </w:p>
          <w:p w14:paraId="4460C5D2" w14:textId="77777777" w:rsidR="00CD630B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4693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91E0E1" w14:textId="77777777" w:rsidR="00CD630B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3CF9849" wp14:editId="1E11ECDB">
                  <wp:extent cx="2852420" cy="763905"/>
                  <wp:effectExtent l="0" t="0" r="0" b="0"/>
                  <wp:docPr id="401" name="Picture 4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1" name="Picture 40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420" cy="763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02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6CFE8B" w14:textId="77777777" w:rsidR="00CD630B" w:rsidRDefault="00000000">
            <w:pPr>
              <w:ind w:right="10"/>
              <w:jc w:val="right"/>
            </w:pPr>
            <w:r>
              <w:rPr>
                <w:noProof/>
              </w:rPr>
              <w:drawing>
                <wp:inline distT="0" distB="0" distL="0" distR="0" wp14:anchorId="30B85A36" wp14:editId="2B699C7D">
                  <wp:extent cx="1715135" cy="477520"/>
                  <wp:effectExtent l="0" t="0" r="0" b="0"/>
                  <wp:docPr id="403" name="Picture 4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" name="Picture 40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5135" cy="47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3ABA0D2A" w14:textId="77777777" w:rsidR="00CD630B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Performance Metrics Comparison Report (2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</w:p>
    <w:tbl>
      <w:tblPr>
        <w:tblStyle w:val="TableGrid"/>
        <w:tblW w:w="9362" w:type="dxa"/>
        <w:tblInd w:w="5" w:type="dxa"/>
        <w:tblCellMar>
          <w:top w:w="65" w:type="dxa"/>
          <w:left w:w="97" w:type="dxa"/>
          <w:bottom w:w="409" w:type="dxa"/>
          <w:right w:w="41" w:type="dxa"/>
        </w:tblCellMar>
        <w:tblLook w:val="04A0" w:firstRow="1" w:lastRow="0" w:firstColumn="1" w:lastColumn="0" w:noHBand="0" w:noVBand="1"/>
      </w:tblPr>
      <w:tblGrid>
        <w:gridCol w:w="2141"/>
        <w:gridCol w:w="3419"/>
        <w:gridCol w:w="3802"/>
      </w:tblGrid>
      <w:tr w:rsidR="00CD630B" w14:paraId="73A8BA7E" w14:textId="77777777">
        <w:trPr>
          <w:trHeight w:val="90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E97C693" w14:textId="77777777" w:rsidR="00CD630B" w:rsidRDefault="00000000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Model 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FA99F5C" w14:textId="77777777" w:rsidR="00CD630B" w:rsidRDefault="00000000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Baseline Metric 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95381D5" w14:textId="77777777" w:rsidR="00CD630B" w:rsidRDefault="00000000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Optimized Metric </w:t>
            </w:r>
          </w:p>
        </w:tc>
      </w:tr>
      <w:tr w:rsidR="00CD630B" w14:paraId="69B090F0" w14:textId="77777777">
        <w:trPr>
          <w:trHeight w:val="2996"/>
        </w:trPr>
        <w:tc>
          <w:tcPr>
            <w:tcW w:w="2141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B07661E" w14:textId="77777777" w:rsidR="00CD630B" w:rsidRDefault="00000000">
            <w:pPr>
              <w:spacing w:after="178"/>
              <w:ind w:left="3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lastRenderedPageBreak/>
              <w:t xml:space="preserve">Logistic </w:t>
            </w:r>
          </w:p>
          <w:p w14:paraId="55E54791" w14:textId="77777777" w:rsidR="00CD630B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Regression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19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57F76821" w14:textId="77777777" w:rsidR="00CD630B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DA53D35" wp14:editId="1729CCE9">
                  <wp:extent cx="2042160" cy="1402080"/>
                  <wp:effectExtent l="0" t="0" r="0" b="0"/>
                  <wp:docPr id="405" name="Picture 4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" name="Picture 40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140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802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4962ADC1" w14:textId="77777777" w:rsidR="00CD630B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9A6B207" wp14:editId="4B0896E7">
                  <wp:extent cx="2287905" cy="1536700"/>
                  <wp:effectExtent l="0" t="0" r="0" b="0"/>
                  <wp:docPr id="407" name="Picture 4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7" name="Picture 40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905" cy="153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D630B" w14:paraId="05BF6D65" w14:textId="77777777">
        <w:trPr>
          <w:trHeight w:val="2990"/>
        </w:trPr>
        <w:tc>
          <w:tcPr>
            <w:tcW w:w="2141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5407F" w14:textId="77777777" w:rsidR="00CD630B" w:rsidRDefault="00000000">
            <w:pPr>
              <w:spacing w:after="177"/>
              <w:ind w:left="3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K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neighbors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  <w:p w14:paraId="057824E7" w14:textId="77777777" w:rsidR="00CD630B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Classifier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19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2C6072" w14:textId="77777777" w:rsidR="00CD630B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391E606" wp14:editId="2F32404F">
                  <wp:extent cx="2042160" cy="1440815"/>
                  <wp:effectExtent l="0" t="0" r="0" b="0"/>
                  <wp:docPr id="409" name="Picture 4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" name="Picture 40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144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802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7CEDE6" w14:textId="77777777" w:rsidR="00CD630B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5D9DF28" wp14:editId="0252CDD0">
                  <wp:extent cx="2287905" cy="1553210"/>
                  <wp:effectExtent l="0" t="0" r="0" b="0"/>
                  <wp:docPr id="411" name="Picture 4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" name="Picture 41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905" cy="155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D630B" w14:paraId="3FB06228" w14:textId="77777777">
        <w:trPr>
          <w:trHeight w:val="2967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BD47131" w14:textId="77777777" w:rsidR="00CD630B" w:rsidRDefault="00000000">
            <w:pPr>
              <w:spacing w:after="177"/>
              <w:ind w:left="3"/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RandomForest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  <w:p w14:paraId="400732CD" w14:textId="77777777" w:rsidR="00CD630B" w:rsidRDefault="00000000">
            <w:pPr>
              <w:spacing w:after="177"/>
              <w:ind w:left="3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Classifier </w:t>
            </w:r>
          </w:p>
          <w:p w14:paraId="6F34BFAE" w14:textId="77777777" w:rsidR="00CD630B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55AA74EA" w14:textId="77777777" w:rsidR="00CD630B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DAE5498" wp14:editId="63F00F41">
                  <wp:extent cx="2042160" cy="1362710"/>
                  <wp:effectExtent l="0" t="0" r="0" b="0"/>
                  <wp:docPr id="567" name="Picture 5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" name="Picture 56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136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075414D8" w14:textId="77777777" w:rsidR="00CD630B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B861EC3" wp14:editId="3356D2C4">
                  <wp:extent cx="2287905" cy="1515745"/>
                  <wp:effectExtent l="0" t="0" r="0" b="0"/>
                  <wp:docPr id="569" name="Picture 5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9" name="Picture 56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905" cy="151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D630B" w14:paraId="3187F86A" w14:textId="77777777">
        <w:trPr>
          <w:trHeight w:val="2842"/>
        </w:trPr>
        <w:tc>
          <w:tcPr>
            <w:tcW w:w="2141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28181" w14:textId="77777777" w:rsidR="00CD630B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lastRenderedPageBreak/>
              <w:t xml:space="preserve">SVC </w:t>
            </w:r>
          </w:p>
        </w:tc>
        <w:tc>
          <w:tcPr>
            <w:tcW w:w="3419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1F1E10" w14:textId="77777777" w:rsidR="00CD630B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4E07E53" wp14:editId="535AF6D1">
                  <wp:extent cx="2042160" cy="1433195"/>
                  <wp:effectExtent l="0" t="0" r="0" b="0"/>
                  <wp:docPr id="571" name="Picture 5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1" name="Picture 57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143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802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D10A61" w14:textId="77777777" w:rsidR="00CD630B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3BB8066" wp14:editId="2B39A60B">
                  <wp:extent cx="2287905" cy="1469390"/>
                  <wp:effectExtent l="0" t="0" r="0" b="0"/>
                  <wp:docPr id="573" name="Picture 5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3" name="Picture 573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905" cy="146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4851D7CB" w14:textId="77777777" w:rsidR="00CD630B" w:rsidRDefault="00000000">
      <w:pPr>
        <w:spacing w:after="434"/>
      </w:pPr>
      <w:r>
        <w:t xml:space="preserve"> </w:t>
      </w:r>
    </w:p>
    <w:p w14:paraId="06D0660F" w14:textId="77777777" w:rsidR="00CD630B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Final Model Selection Justification (2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</w:p>
    <w:tbl>
      <w:tblPr>
        <w:tblStyle w:val="TableGrid"/>
        <w:tblW w:w="9362" w:type="dxa"/>
        <w:tblInd w:w="5" w:type="dxa"/>
        <w:tblCellMar>
          <w:top w:w="87" w:type="dxa"/>
          <w:left w:w="98" w:type="dxa"/>
          <w:bottom w:w="445" w:type="dxa"/>
          <w:right w:w="80" w:type="dxa"/>
        </w:tblCellMar>
        <w:tblLook w:val="04A0" w:firstRow="1" w:lastRow="0" w:firstColumn="1" w:lastColumn="0" w:noHBand="0" w:noVBand="1"/>
      </w:tblPr>
      <w:tblGrid>
        <w:gridCol w:w="2244"/>
        <w:gridCol w:w="7118"/>
      </w:tblGrid>
      <w:tr w:rsidR="00CD630B" w14:paraId="58192D55" w14:textId="77777777">
        <w:trPr>
          <w:trHeight w:val="905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3E802BA" w14:textId="77777777" w:rsidR="00CD630B" w:rsidRDefault="00000000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Final Model </w:t>
            </w:r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6BD52AA" w14:textId="77777777" w:rsidR="00CD630B" w:rsidRDefault="00000000">
            <w:pPr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Reasoning </w:t>
            </w:r>
          </w:p>
        </w:tc>
      </w:tr>
      <w:tr w:rsidR="00CD630B" w14:paraId="3FDA715F" w14:textId="77777777">
        <w:trPr>
          <w:trHeight w:val="2105"/>
        </w:trPr>
        <w:tc>
          <w:tcPr>
            <w:tcW w:w="2244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ECED2B" w14:textId="77777777" w:rsidR="00CD630B" w:rsidRDefault="00000000">
            <w:pPr>
              <w:spacing w:after="177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SVC </w:t>
            </w:r>
          </w:p>
          <w:p w14:paraId="14537BEA" w14:textId="77777777" w:rsidR="00CD630B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118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58C0F" w14:textId="77777777" w:rsidR="00CD630B" w:rsidRDefault="00000000">
            <w:pPr>
              <w:spacing w:after="1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SVC is selected as for its </w:t>
            </w:r>
            <w:r>
              <w:rPr>
                <w:rFonts w:ascii="Times New Roman" w:eastAsia="Times New Roman" w:hAnsi="Times New Roman" w:cs="Times New Roman"/>
              </w:rPr>
              <w:t xml:space="preserve">Effective in High-Dimensional Spaces, Robust to </w:t>
            </w:r>
          </w:p>
          <w:p w14:paraId="729B034C" w14:textId="77777777" w:rsidR="00CD630B" w:rsidRDefault="00000000">
            <w:r>
              <w:rPr>
                <w:rFonts w:ascii="Times New Roman" w:eastAsia="Times New Roman" w:hAnsi="Times New Roman" w:cs="Times New Roman"/>
              </w:rPr>
              <w:t>Overfitting handle both linear and non-linear classification problems by employing kernel functions, making it a versatile and powerful tool for a wide range of applications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3A3C1F9B" w14:textId="77777777" w:rsidR="00CD630B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CD630B">
      <w:headerReference w:type="even" r:id="rId22"/>
      <w:headerReference w:type="default" r:id="rId23"/>
      <w:headerReference w:type="first" r:id="rId24"/>
      <w:pgSz w:w="12240" w:h="15840"/>
      <w:pgMar w:top="1539" w:right="1619" w:bottom="2691" w:left="1440" w:header="19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767283" w14:textId="77777777" w:rsidR="00ED05BC" w:rsidRDefault="00ED05BC">
      <w:pPr>
        <w:spacing w:after="0" w:line="240" w:lineRule="auto"/>
      </w:pPr>
      <w:r>
        <w:separator/>
      </w:r>
    </w:p>
  </w:endnote>
  <w:endnote w:type="continuationSeparator" w:id="0">
    <w:p w14:paraId="305AE75B" w14:textId="77777777" w:rsidR="00ED05BC" w:rsidRDefault="00ED0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060689" w14:textId="77777777" w:rsidR="00ED05BC" w:rsidRDefault="00ED05BC">
      <w:pPr>
        <w:spacing w:after="0" w:line="240" w:lineRule="auto"/>
      </w:pPr>
      <w:r>
        <w:separator/>
      </w:r>
    </w:p>
  </w:footnote>
  <w:footnote w:type="continuationSeparator" w:id="0">
    <w:p w14:paraId="78A85E4D" w14:textId="77777777" w:rsidR="00ED05BC" w:rsidRDefault="00ED0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29345" w14:textId="77777777" w:rsidR="00CD630B" w:rsidRDefault="00000000">
    <w:pPr>
      <w:spacing w:after="0"/>
      <w:ind w:left="2287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E2845CD" wp14:editId="1A0AC555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2A410B19" wp14:editId="1C5380EC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DEA3A" w14:textId="77777777" w:rsidR="00CD630B" w:rsidRDefault="00000000">
    <w:pPr>
      <w:spacing w:after="0"/>
      <w:ind w:left="2287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A85921C" wp14:editId="014314BE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562816465" name="Picture 156281646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057F64F7" wp14:editId="03510418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492845610" name="Picture 14928456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DBDAC" w14:textId="77777777" w:rsidR="00CD630B" w:rsidRDefault="00000000">
    <w:pPr>
      <w:spacing w:after="0"/>
      <w:ind w:left="2287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616B9B5" wp14:editId="40DF3D09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696241830" name="Picture 6962418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4F3546FA" wp14:editId="49F0D450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506598824" name="Picture 15065988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30B"/>
    <w:rsid w:val="001A3CE0"/>
    <w:rsid w:val="001A500C"/>
    <w:rsid w:val="0037713A"/>
    <w:rsid w:val="00463143"/>
    <w:rsid w:val="009109FC"/>
    <w:rsid w:val="00995D26"/>
    <w:rsid w:val="00CD630B"/>
    <w:rsid w:val="00E352BA"/>
    <w:rsid w:val="00ED05BC"/>
    <w:rsid w:val="00ED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18EF8"/>
  <w15:docId w15:val="{461FCD30-BC1F-404F-B062-D84A9FF9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header" Target="header2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 Kumar</dc:creator>
  <cp:keywords/>
  <cp:lastModifiedBy>Akhil Juttukonda</cp:lastModifiedBy>
  <cp:revision>4</cp:revision>
  <dcterms:created xsi:type="dcterms:W3CDTF">2024-07-22T15:45:00Z</dcterms:created>
  <dcterms:modified xsi:type="dcterms:W3CDTF">2024-07-30T16:16:00Z</dcterms:modified>
</cp:coreProperties>
</file>