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0AED" w14:textId="65AFBBD4" w:rsidR="00B776DA" w:rsidRPr="00C0730D" w:rsidRDefault="006C7AA2" w:rsidP="00C0730D">
      <w:pPr>
        <w:jc w:val="center"/>
        <w:rPr>
          <w:rFonts w:ascii="Times New Roman" w:hAnsi="Times New Roman" w:cs="Times New Roman"/>
          <w:sz w:val="48"/>
          <w:szCs w:val="48"/>
        </w:rPr>
      </w:pPr>
      <w:r w:rsidRPr="00C0730D">
        <w:rPr>
          <w:rFonts w:ascii="Times New Roman" w:hAnsi="Times New Roman" w:cs="Times New Roman"/>
          <w:color w:val="FF0000"/>
          <w:sz w:val="48"/>
          <w:szCs w:val="48"/>
        </w:rPr>
        <w:t>Thực hành KTMT – Tuần 6</w:t>
      </w:r>
    </w:p>
    <w:p w14:paraId="21C5A4A3" w14:textId="2DD8D55A" w:rsidR="006C7AA2" w:rsidRPr="00C0730D" w:rsidRDefault="006C7AA2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C0730D">
        <w:rPr>
          <w:rFonts w:ascii="Times New Roman" w:hAnsi="Times New Roman" w:cs="Times New Roman"/>
          <w:color w:val="4472C4" w:themeColor="accent1"/>
          <w:sz w:val="32"/>
          <w:szCs w:val="32"/>
        </w:rPr>
        <w:t>Assignment 1</w:t>
      </w:r>
    </w:p>
    <w:p w14:paraId="727DB62F" w14:textId="52723215" w:rsidR="006C7AA2" w:rsidRDefault="000E28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6B96BE" wp14:editId="796FA861">
            <wp:extent cx="5028565" cy="3629025"/>
            <wp:effectExtent l="0" t="0" r="63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3" cy="36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1D4" w14:textId="4B9B86CD" w:rsidR="000E285E" w:rsidRDefault="000E28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147D09" wp14:editId="53D328C0">
            <wp:extent cx="4390309" cy="3400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800" cy="34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402A" w14:textId="197E97B9" w:rsidR="000E285E" w:rsidRDefault="008E04E6" w:rsidP="008E0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Khối lệnh 1:</w:t>
      </w:r>
    </w:p>
    <w:p w14:paraId="288F6176" w14:textId="4A834CBD" w:rsidR="008E04E6" w:rsidRDefault="00C8558E" w:rsidP="00C8558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58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150629" wp14:editId="4C99FCC7">
            <wp:extent cx="4124901" cy="857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BE76" w14:textId="037E11E1" w:rsidR="00C8558E" w:rsidRDefault="00C8558E" w:rsidP="00C85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Tạo giá trị cho mảng A và thêm các </w:t>
      </w:r>
      <w:r w:rsidR="004978C9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1680A0D5" w14:textId="47EF1758" w:rsidR="004978C9" w:rsidRDefault="004978C9" w:rsidP="0049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lệnh 2:</w:t>
      </w:r>
    </w:p>
    <w:p w14:paraId="3A5F5752" w14:textId="631D07E6" w:rsidR="004978C9" w:rsidRDefault="004978C9" w:rsidP="004978C9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78C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5426DF" wp14:editId="5D641240">
            <wp:extent cx="1409897" cy="85737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38C9" w14:textId="6767CD46" w:rsidR="00CD3ECE" w:rsidRDefault="00CD3ECE" w:rsidP="00CD3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910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Lưu địa chỉ phần tử đầu tiên của mảng A</w:t>
      </w:r>
      <w:r w:rsidR="004C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($s2)</w:t>
      </w:r>
    </w:p>
    <w:p w14:paraId="6BC4FCE9" w14:textId="09835CD7" w:rsidR="004978C9" w:rsidRDefault="00CD3ECE" w:rsidP="00CD3EC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0E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+ lưu </w:t>
      </w:r>
      <w:r w:rsidR="00CB3C43">
        <w:rPr>
          <w:rFonts w:ascii="Times New Roman" w:hAnsi="Times New Roman" w:cs="Times New Roman"/>
          <w:color w:val="000000" w:themeColor="text1"/>
          <w:sz w:val="28"/>
          <w:szCs w:val="28"/>
        </w:rPr>
        <w:t>số phần tử của mảng A</w:t>
      </w:r>
      <w:r w:rsidR="004C3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($s3)</w:t>
      </w:r>
    </w:p>
    <w:p w14:paraId="456F17DB" w14:textId="1534D1BF" w:rsidR="00CB3C43" w:rsidRDefault="00CB3C43" w:rsidP="00CD3EC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+ nhảy đến mspfx</w:t>
      </w:r>
    </w:p>
    <w:p w14:paraId="265F5286" w14:textId="0B891853" w:rsidR="00A35CEF" w:rsidRDefault="00A35CEF" w:rsidP="00CD3EC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C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76E452" wp14:editId="5D21F228">
            <wp:extent cx="4820323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FCCD" w14:textId="6C6440D4" w:rsidR="00CB3C43" w:rsidRDefault="00CB3C43" w:rsidP="00CB3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lênh 3:</w:t>
      </w:r>
    </w:p>
    <w:p w14:paraId="5D17ECA4" w14:textId="08F061ED" w:rsidR="006C16EB" w:rsidRPr="006C16EB" w:rsidRDefault="006C16EB" w:rsidP="006C16E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6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E975B3" wp14:editId="7F551B21">
            <wp:extent cx="4267796" cy="857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D5D" w14:textId="7C26D49C" w:rsidR="000B0F8A" w:rsidRDefault="00CB3C43" w:rsidP="000B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6C1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đến mspfx thì khởi tạo giá trị cho </w:t>
      </w:r>
      <w:r w:rsidR="001F6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biến ($s0 là </w:t>
      </w:r>
      <w:r w:rsidR="00EA495F">
        <w:rPr>
          <w:rFonts w:ascii="Times New Roman" w:hAnsi="Times New Roman" w:cs="Times New Roman"/>
          <w:color w:val="000000" w:themeColor="text1"/>
          <w:sz w:val="28"/>
          <w:szCs w:val="28"/>
        </w:rPr>
        <w:t>độ dài của tổng dãy</w:t>
      </w:r>
      <w:r w:rsidR="00A6162D">
        <w:rPr>
          <w:rFonts w:ascii="Times New Roman" w:hAnsi="Times New Roman" w:cs="Times New Roman"/>
          <w:color w:val="000000" w:themeColor="text1"/>
          <w:sz w:val="28"/>
          <w:szCs w:val="28"/>
        </w:rPr>
        <w:t>, $s1 là giá trị của tổng dãy lớn nhất, $</w:t>
      </w:r>
      <w:r w:rsidR="00E57648">
        <w:rPr>
          <w:rFonts w:ascii="Times New Roman" w:hAnsi="Times New Roman" w:cs="Times New Roman"/>
          <w:color w:val="000000" w:themeColor="text1"/>
          <w:sz w:val="28"/>
          <w:szCs w:val="28"/>
        </w:rPr>
        <w:t>t0 là chỉ số i, $t1 là tổng của dãy khi đến chỉ số i)</w:t>
      </w:r>
    </w:p>
    <w:p w14:paraId="346BBF12" w14:textId="171FCA7E" w:rsidR="000B0F8A" w:rsidRDefault="000B0F8A" w:rsidP="000B0F8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Tất cả giá trị khởi tạo bằng 0</w:t>
      </w:r>
    </w:p>
    <w:p w14:paraId="39A80D94" w14:textId="6D0EBCD6" w:rsidR="00775373" w:rsidRDefault="00775373" w:rsidP="000B0F8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7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150655" wp14:editId="18A0D4C1">
            <wp:extent cx="4763165" cy="781159"/>
            <wp:effectExtent l="0" t="0" r="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DF1" w14:textId="7073DEA8" w:rsidR="00775373" w:rsidRDefault="00775373" w:rsidP="000B0F8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1D9C1" w14:textId="1B7B8B5F" w:rsidR="00775373" w:rsidRDefault="00775373" w:rsidP="000B0F8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E6F36" w14:textId="77777777" w:rsidR="00775373" w:rsidRPr="000B0F8A" w:rsidRDefault="00775373" w:rsidP="000B0F8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650EF" w14:textId="4E8E0BC7" w:rsidR="00E57648" w:rsidRDefault="00E57648" w:rsidP="00E5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Khối lênh 4:</w:t>
      </w:r>
      <w:r w:rsidR="008C5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loop</w:t>
      </w:r>
    </w:p>
    <w:p w14:paraId="5F7B6E4E" w14:textId="7206C9C9" w:rsidR="008C541E" w:rsidRPr="00E57648" w:rsidRDefault="008C541E" w:rsidP="008C541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1D28CF" wp14:editId="76B35221">
            <wp:extent cx="4382112" cy="1533739"/>
            <wp:effectExtent l="0" t="0" r="0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32E3" w14:textId="6FCE588D" w:rsidR="00CB3C43" w:rsidRDefault="00E57648" w:rsidP="00E57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6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+ Do các phần tử trong dãy luôn cách nhau 4 bite nên </w:t>
      </w:r>
      <w:r w:rsidR="00C704CC">
        <w:rPr>
          <w:rFonts w:ascii="Times New Roman" w:hAnsi="Times New Roman" w:cs="Times New Roman"/>
          <w:color w:val="000000" w:themeColor="text1"/>
          <w:sz w:val="28"/>
          <w:szCs w:val="28"/>
        </w:rPr>
        <w:t>thực hiện tạo 4i</w:t>
      </w:r>
    </w:p>
    <w:p w14:paraId="5A2803C5" w14:textId="040A2FE2" w:rsidR="005D78CC" w:rsidRDefault="005D78CC" w:rsidP="005D78C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8C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DBA840" wp14:editId="26D26D1A">
            <wp:extent cx="2181529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085" w14:textId="71B04DB7" w:rsidR="00C704CC" w:rsidRDefault="00C704CC" w:rsidP="00C704C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+ Lấy địa chỉ của phần tử thứ i trong mảng A</w:t>
      </w:r>
    </w:p>
    <w:p w14:paraId="13A26C6E" w14:textId="4C860E6C" w:rsidR="005D78CC" w:rsidRDefault="000B0F8A" w:rsidP="00C704C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F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E42465" wp14:editId="44550464">
            <wp:extent cx="3477110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D04" w14:textId="4979FBF3" w:rsidR="00E74020" w:rsidRDefault="005D78CC" w:rsidP="005D78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7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+ Lấy giá trị của phần tử thư </w:t>
      </w:r>
      <w:r w:rsidR="007A170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E74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mảng A</w:t>
      </w:r>
    </w:p>
    <w:p w14:paraId="502A3F19" w14:textId="784FFDF9" w:rsidR="00E74020" w:rsidRDefault="00E74020" w:rsidP="005D78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402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0E9EE1" wp14:editId="46F1FD92">
            <wp:extent cx="3353268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308" w14:textId="100192B8" w:rsidR="00155097" w:rsidRDefault="00155097" w:rsidP="005D78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+ Tổng của dãy </w:t>
      </w:r>
      <w:r w:rsidR="007A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đến phần tử thứ i </w:t>
      </w:r>
    </w:p>
    <w:p w14:paraId="27664801" w14:textId="34F6AA49" w:rsidR="007A1701" w:rsidRDefault="007A1701" w:rsidP="005D78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17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C98752" wp14:editId="02593FF1">
            <wp:extent cx="3305636" cy="1333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307" w14:textId="65ED6FDA" w:rsidR="007A1701" w:rsidRDefault="00F51311" w:rsidP="005D78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+ So sánh xem max tổng dãy </w:t>
      </w:r>
      <w:r w:rsidR="00635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có nhỏ hơn nó không nếu nhỏ hơn thì đưa đến mdfy không thì nhảy đến </w:t>
      </w:r>
      <w:r w:rsidR="000565DA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</w:p>
    <w:p w14:paraId="60E8F82D" w14:textId="4E633B25" w:rsidR="000565DA" w:rsidRDefault="000565DA" w:rsidP="005D78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565D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E0FA29" wp14:editId="69E9EE2E">
            <wp:extent cx="3743847" cy="44773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B83" w14:textId="1C222040" w:rsidR="000565DA" w:rsidRDefault="000565DA" w:rsidP="000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Khối lệnh 5: </w:t>
      </w:r>
    </w:p>
    <w:p w14:paraId="643BE6AD" w14:textId="21FF8E45" w:rsidR="000565DA" w:rsidRDefault="000565DA" w:rsidP="000565D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5D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B49789" wp14:editId="6F260E4D">
            <wp:extent cx="4039164" cy="523948"/>
            <wp:effectExtent l="0" t="0" r="0" b="9525"/>
            <wp:docPr id="16" name="Picture 1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AEED" w14:textId="6BC71AAE" w:rsidR="000565DA" w:rsidRDefault="000565DA" w:rsidP="00056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Tác dụng: +</w:t>
      </w:r>
      <w:r w:rsidR="00605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tổng hiện tại hơn hơn tổng mã nên </w:t>
      </w:r>
      <w:r w:rsidR="00520DA5">
        <w:rPr>
          <w:rFonts w:ascii="Times New Roman" w:hAnsi="Times New Roman" w:cs="Times New Roman"/>
          <w:color w:val="000000" w:themeColor="text1"/>
          <w:sz w:val="28"/>
          <w:szCs w:val="28"/>
        </w:rPr>
        <w:t>lấy ra độ dài của dãy đó</w:t>
      </w:r>
    </w:p>
    <w:p w14:paraId="50577527" w14:textId="7829C118" w:rsidR="009F5A00" w:rsidRDefault="009F5A00" w:rsidP="009F5A0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E1ABCE" wp14:editId="1088E1DE">
            <wp:extent cx="3342857" cy="2190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142" w14:textId="1AEFC7F1" w:rsidR="00520DA5" w:rsidRDefault="00520DA5" w:rsidP="00520DA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+ Tiếp theo là </w:t>
      </w:r>
      <w:r w:rsidR="00471E4B">
        <w:rPr>
          <w:rFonts w:ascii="Times New Roman" w:hAnsi="Times New Roman" w:cs="Times New Roman"/>
          <w:color w:val="000000" w:themeColor="text1"/>
          <w:sz w:val="28"/>
          <w:szCs w:val="28"/>
        </w:rPr>
        <w:t>lấy tổng giá trị hiện tại thành max tổng</w:t>
      </w:r>
    </w:p>
    <w:p w14:paraId="7BD63187" w14:textId="276EC01D" w:rsidR="00471E4B" w:rsidRDefault="009F5A00" w:rsidP="0041771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5A00">
        <w:rPr>
          <w:noProof/>
        </w:rPr>
        <w:drawing>
          <wp:inline distT="0" distB="0" distL="0" distR="0" wp14:anchorId="62499834" wp14:editId="3C60E1E6">
            <wp:extent cx="3286584" cy="23815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D12E" w14:textId="7281B7D6" w:rsidR="00417710" w:rsidRDefault="00417710" w:rsidP="0041771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67CAF" w14:textId="77777777" w:rsidR="00417710" w:rsidRPr="00417710" w:rsidRDefault="00417710" w:rsidP="0041771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B66A0" w14:textId="39DC8215" w:rsidR="009F5A00" w:rsidRDefault="00417710" w:rsidP="00417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Khối lệnh 6:</w:t>
      </w:r>
    </w:p>
    <w:p w14:paraId="5B773CB0" w14:textId="6BFD062A" w:rsidR="00061A5E" w:rsidRDefault="00061A5E" w:rsidP="00061A5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5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74B0FF" wp14:editId="67B6D457">
            <wp:extent cx="3077004" cy="118126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D0F" w14:textId="587ABA8C" w:rsidR="00061A5E" w:rsidRDefault="00061A5E" w:rsidP="00061A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863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Tăng </w:t>
      </w:r>
      <w:r w:rsidR="0086302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thêm 1 đơn vị sau mỗi vòng lặp</w:t>
      </w:r>
    </w:p>
    <w:p w14:paraId="77536BDE" w14:textId="702C8313" w:rsidR="0086302F" w:rsidRDefault="0086302F" w:rsidP="0086302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+ So sánh xem nó có nhỏ hơn n không nếu nhỏ hơn thì </w:t>
      </w:r>
      <w:r w:rsidR="00BA5036">
        <w:rPr>
          <w:rFonts w:ascii="Times New Roman" w:hAnsi="Times New Roman" w:cs="Times New Roman"/>
          <w:color w:val="000000" w:themeColor="text1"/>
          <w:sz w:val="28"/>
          <w:szCs w:val="28"/>
        </w:rPr>
        <w:t>trở lại loop nếu hết phần tử thì đưa về continue</w:t>
      </w:r>
    </w:p>
    <w:p w14:paraId="76AD5487" w14:textId="5E15FC3F" w:rsidR="00BA5036" w:rsidRDefault="00BA5036" w:rsidP="00BA5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Khối lệnh 7: </w:t>
      </w:r>
    </w:p>
    <w:p w14:paraId="0C7AD6E1" w14:textId="4B30BDB4" w:rsidR="004C3F08" w:rsidRDefault="004C3F08" w:rsidP="004C3F0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3F0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1DA938" wp14:editId="37F19D6A">
            <wp:extent cx="2019582" cy="2638793"/>
            <wp:effectExtent l="0" t="0" r="0" b="9525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632" w14:textId="7BA1CB46" w:rsidR="004C3F08" w:rsidRDefault="00B57687" w:rsidP="00B576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Tác dụng: in ra “</w:t>
      </w:r>
      <w:r w:rsidR="00587103">
        <w:rPr>
          <w:rFonts w:ascii="Times New Roman" w:hAnsi="Times New Roman" w:cs="Times New Roman"/>
          <w:color w:val="000000" w:themeColor="text1"/>
          <w:sz w:val="28"/>
          <w:szCs w:val="28"/>
        </w:rPr>
        <w:t>Độ dài của dãy: …” và “Giá trị của tổng dãy: …”</w:t>
      </w:r>
    </w:p>
    <w:p w14:paraId="09003CB6" w14:textId="6CDB2EEA" w:rsidR="00587103" w:rsidRDefault="00A403F5" w:rsidP="0058710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3F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510D38" wp14:editId="5274FB58">
            <wp:extent cx="2343477" cy="543001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595" w14:textId="77777777" w:rsidR="00CC58C8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89D38" w14:textId="77777777" w:rsidR="00CC58C8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46DC8" w14:textId="77777777" w:rsidR="00CC58C8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6C94F" w14:textId="77777777" w:rsidR="00CC58C8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2110C" w14:textId="77777777" w:rsidR="00CC58C8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ABBAA" w14:textId="77777777" w:rsidR="00CC58C8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0749F" w14:textId="18C4AF03" w:rsidR="00A403F5" w:rsidRDefault="00A403F5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Assignment 2:</w:t>
      </w:r>
    </w:p>
    <w:p w14:paraId="07DD5F04" w14:textId="1B7E3DBB" w:rsidR="00A403F5" w:rsidRDefault="00CC58C8" w:rsidP="00A40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8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E4D71C" wp14:editId="571D14F4">
            <wp:extent cx="4544059" cy="6382641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1A9" w14:textId="63840A8A" w:rsidR="00CC58C8" w:rsidRDefault="00CC58C8" w:rsidP="00CC5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lệnh 1:</w:t>
      </w:r>
    </w:p>
    <w:p w14:paraId="5B954D7D" w14:textId="1C3EC1A2" w:rsidR="00CC58C8" w:rsidRDefault="00E22ACB" w:rsidP="00E22A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9871E1" wp14:editId="7B558E3D">
            <wp:extent cx="3581900" cy="495369"/>
            <wp:effectExtent l="0" t="0" r="0" b="0"/>
            <wp:docPr id="23" name="Picture 2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3709" w14:textId="77777777" w:rsidR="001044FD" w:rsidRDefault="00E22ACB" w:rsidP="00104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104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ra mảng A</w:t>
      </w:r>
    </w:p>
    <w:p w14:paraId="54CBC404" w14:textId="77777777" w:rsidR="00711542" w:rsidRDefault="001044FD" w:rsidP="001044F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+ </w:t>
      </w:r>
      <w:r w:rsidR="00294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ra mảng Aend rỗng (do đc </w:t>
      </w:r>
      <w:r w:rsidR="00711542">
        <w:rPr>
          <w:rFonts w:ascii="Times New Roman" w:hAnsi="Times New Roman" w:cs="Times New Roman"/>
          <w:color w:val="000000" w:themeColor="text1"/>
          <w:sz w:val="28"/>
          <w:szCs w:val="28"/>
        </w:rPr>
        <w:t>tạo ra liên kề nên sau phần tử cuối của mảng A là Aend[0])</w:t>
      </w:r>
    </w:p>
    <w:p w14:paraId="6C07C1B0" w14:textId="77777777" w:rsidR="007A27AA" w:rsidRDefault="007A27AA" w:rsidP="007A2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lệnh 2:</w:t>
      </w:r>
    </w:p>
    <w:p w14:paraId="25C7E529" w14:textId="77777777" w:rsidR="007A27AA" w:rsidRDefault="007A27AA" w:rsidP="007A27A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7A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45A478" wp14:editId="07C35C53">
            <wp:extent cx="3229426" cy="800212"/>
            <wp:effectExtent l="0" t="0" r="0" b="0"/>
            <wp:docPr id="24" name="Picture 2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6FF5" w14:textId="77777777" w:rsidR="00F7451C" w:rsidRDefault="007A27AA" w:rsidP="007A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F7451C">
        <w:rPr>
          <w:rFonts w:ascii="Times New Roman" w:hAnsi="Times New Roman" w:cs="Times New Roman"/>
          <w:color w:val="000000" w:themeColor="text1"/>
          <w:sz w:val="28"/>
          <w:szCs w:val="28"/>
        </w:rPr>
        <w:t>+ Lấy địa chỉ của phần tử thứ nhất của mảng A</w:t>
      </w:r>
    </w:p>
    <w:p w14:paraId="4B486C3D" w14:textId="77777777" w:rsidR="00F812A3" w:rsidRDefault="00F7451C" w:rsidP="00F7451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+ </w:t>
      </w:r>
      <w:r w:rsidR="00F812A3">
        <w:rPr>
          <w:rFonts w:ascii="Times New Roman" w:hAnsi="Times New Roman" w:cs="Times New Roman"/>
          <w:color w:val="000000" w:themeColor="text1"/>
          <w:sz w:val="28"/>
          <w:szCs w:val="28"/>
        </w:rPr>
        <w:t>Lấy địa chỉ của mảng rỗng Aend</w:t>
      </w:r>
    </w:p>
    <w:p w14:paraId="33C72838" w14:textId="77777777" w:rsidR="00F812A3" w:rsidRDefault="00F812A3" w:rsidP="00F81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+ Từ đó lấy được địa chỉ của phần tử cuối cùng của mảng A</w:t>
      </w:r>
    </w:p>
    <w:p w14:paraId="4C14F0A3" w14:textId="77777777" w:rsidR="00764996" w:rsidRDefault="00764996" w:rsidP="00F81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+ Sau đó bắt đầu sort</w:t>
      </w:r>
    </w:p>
    <w:p w14:paraId="1BE36B70" w14:textId="77777777" w:rsidR="00764996" w:rsidRDefault="00764996" w:rsidP="0076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lệnh 3:</w:t>
      </w:r>
    </w:p>
    <w:p w14:paraId="39936CBD" w14:textId="77777777" w:rsidR="00DB6ECA" w:rsidRDefault="00DB6ECA" w:rsidP="00DB6E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EC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642BB5" wp14:editId="5EED7F91">
            <wp:extent cx="3762900" cy="533474"/>
            <wp:effectExtent l="0" t="0" r="9525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6EA" w14:textId="4BBE8C27" w:rsidR="00E22ACB" w:rsidRDefault="00DB6ECA" w:rsidP="00DB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354369">
        <w:rPr>
          <w:rFonts w:ascii="Times New Roman" w:hAnsi="Times New Roman" w:cs="Times New Roman"/>
          <w:color w:val="000000" w:themeColor="text1"/>
          <w:sz w:val="28"/>
          <w:szCs w:val="28"/>
        </w:rPr>
        <w:t>Nếu địa chỉ của $a0 = $a1</w:t>
      </w:r>
      <w:r w:rsidR="00266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43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618F">
        <w:rPr>
          <w:rFonts w:ascii="Times New Roman" w:hAnsi="Times New Roman" w:cs="Times New Roman"/>
          <w:color w:val="000000" w:themeColor="text1"/>
          <w:sz w:val="28"/>
          <w:szCs w:val="28"/>
        </w:rPr>
        <w:t>địa chỉ hiện trùng với địa chỉ của phần tử cuối cùng của mảng A</w:t>
      </w:r>
      <w:r w:rsidR="002C1F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543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thì chuyển đến done nếu không thì nhảy đến max</w:t>
      </w:r>
      <w:r w:rsidR="00E22ACB" w:rsidRPr="00DB6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139619" w14:textId="741A6400" w:rsidR="002C1F6B" w:rsidRDefault="002C1F6B" w:rsidP="002C1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lênh 4:</w:t>
      </w:r>
    </w:p>
    <w:p w14:paraId="337B4D3C" w14:textId="1D6233C1" w:rsidR="002C1F6B" w:rsidRDefault="00715829" w:rsidP="002C1F6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82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25C0AF" wp14:editId="795DC52C">
            <wp:extent cx="3934374" cy="666843"/>
            <wp:effectExtent l="0" t="0" r="9525" b="0"/>
            <wp:docPr id="26" name="Picture 2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alenda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35DF" w14:textId="09E1589D" w:rsidR="00715829" w:rsidRDefault="006144AF" w:rsidP="00614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E51F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D0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CF4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thanh ghi $v0 dùng làm con trỏ trỏ đến </w:t>
      </w:r>
      <w:r w:rsidR="00E51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địa trỉ của phần tử </w:t>
      </w:r>
      <w:r w:rsidR="00D6003F">
        <w:rPr>
          <w:rFonts w:ascii="Times New Roman" w:hAnsi="Times New Roman" w:cs="Times New Roman"/>
          <w:color w:val="000000" w:themeColor="text1"/>
          <w:sz w:val="28"/>
          <w:szCs w:val="28"/>
        </w:rPr>
        <w:t>lớn nhất</w:t>
      </w:r>
      <w:r w:rsidR="00E51F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mảng A</w:t>
      </w:r>
      <w:r w:rsidR="004E2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(khơi tạo cho nó là phần tử đầu tiên)</w:t>
      </w:r>
    </w:p>
    <w:p w14:paraId="4180D041" w14:textId="3FA62488" w:rsidR="00E51FFB" w:rsidRDefault="00E51FFB" w:rsidP="00E51FFB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A907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Lấy giá trị của phần tử </w:t>
      </w:r>
      <w:r w:rsidR="003C4833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</w:p>
    <w:p w14:paraId="63D4425B" w14:textId="2C5DAA93" w:rsidR="003C4833" w:rsidRDefault="003C4833" w:rsidP="00932FC3">
      <w:pPr>
        <w:ind w:left="720" w:firstLine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Dung thanh ghi $t0 để lấy địa chỉ của con trỏ hiện tại của mảng A</w:t>
      </w:r>
      <w:r w:rsidR="004E2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(khởi tạo </w:t>
      </w:r>
      <w:r w:rsidR="00143815">
        <w:rPr>
          <w:rFonts w:ascii="Times New Roman" w:hAnsi="Times New Roman" w:cs="Times New Roman"/>
          <w:color w:val="000000" w:themeColor="text1"/>
          <w:sz w:val="28"/>
          <w:szCs w:val="28"/>
        </w:rPr>
        <w:t>là phần tư đầu tiên)</w:t>
      </w:r>
    </w:p>
    <w:p w14:paraId="33DD8D24" w14:textId="557C75AB" w:rsidR="00333E9F" w:rsidRDefault="00333E9F" w:rsidP="00932FC3">
      <w:pPr>
        <w:ind w:left="720" w:firstLine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B07ED" w14:textId="7C2BCAAA" w:rsidR="00333E9F" w:rsidRDefault="00333E9F" w:rsidP="00932FC3">
      <w:pPr>
        <w:ind w:left="720" w:firstLine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AC51C" w14:textId="333885A2" w:rsidR="00333E9F" w:rsidRDefault="00333E9F" w:rsidP="00932FC3">
      <w:pPr>
        <w:ind w:left="720" w:firstLine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B761D" w14:textId="279EFD58" w:rsidR="00333E9F" w:rsidRDefault="00333E9F" w:rsidP="00932FC3">
      <w:pPr>
        <w:ind w:left="720" w:firstLine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9E566" w14:textId="77777777" w:rsidR="00333E9F" w:rsidRDefault="00333E9F" w:rsidP="00932FC3">
      <w:pPr>
        <w:ind w:left="720" w:firstLine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1A47A" w14:textId="2232041C" w:rsidR="00932FC3" w:rsidRDefault="00932FC3" w:rsidP="00932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Khối lệnh 5:</w:t>
      </w:r>
    </w:p>
    <w:p w14:paraId="73D47059" w14:textId="0E923806" w:rsidR="00932FC3" w:rsidRDefault="00333E9F" w:rsidP="00795F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3E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A13F3E" wp14:editId="0A03E2E0">
            <wp:extent cx="3810532" cy="1905266"/>
            <wp:effectExtent l="0" t="0" r="0" b="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9FA" w14:textId="0AB7E38E" w:rsidR="00333E9F" w:rsidRDefault="00333E9F" w:rsidP="00976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Tác dụng: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Vào vòng lặp sau đó so sánh xem </w:t>
      </w:r>
      <w:r w:rsidR="008C0280">
        <w:rPr>
          <w:rFonts w:ascii="Times New Roman" w:hAnsi="Times New Roman" w:cs="Times New Roman"/>
          <w:color w:val="000000" w:themeColor="text1"/>
          <w:sz w:val="28"/>
          <w:szCs w:val="28"/>
        </w:rPr>
        <w:t>địa chỉ của phần tử hiện tại với địa chỉ của phần tử cuối cùng có bằng nhau không nếu đúng thì chuyển đến ret</w:t>
      </w:r>
    </w:p>
    <w:p w14:paraId="4BA180D2" w14:textId="0DDDD6BD" w:rsidR="00CF192A" w:rsidRDefault="00CF192A" w:rsidP="00CF192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83C005" wp14:editId="636A2B7F">
            <wp:extent cx="2647619" cy="17142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5B5A" w14:textId="04E21C28" w:rsidR="00B16810" w:rsidRDefault="00B16810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Tiến đến phần tử tiếp theo</w:t>
      </w:r>
    </w:p>
    <w:p w14:paraId="715EEA25" w14:textId="736B024E" w:rsidR="00CF192A" w:rsidRDefault="00CF192A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817EEF" wp14:editId="0BEF50AC">
            <wp:extent cx="2714286" cy="20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64C4" w14:textId="3A846716" w:rsidR="00CF192A" w:rsidRDefault="00E34A66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Lấy giá trị của phần tử tiếp theo</w:t>
      </w:r>
    </w:p>
    <w:p w14:paraId="04739B2D" w14:textId="206B96EC" w:rsidR="00E34A66" w:rsidRDefault="00E34A66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EDBE4A" wp14:editId="45A9DC0C">
            <wp:extent cx="2876951" cy="23815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80D" w14:textId="0FF4DF0C" w:rsidR="00E34A66" w:rsidRDefault="00FE61DA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So sánh xem giá trị của phần tử tiếp theo với phầ</w:t>
      </w:r>
      <w:r w:rsidR="004E20D6">
        <w:rPr>
          <w:rFonts w:ascii="Times New Roman" w:hAnsi="Times New Roman" w:cs="Times New Roman"/>
          <w:color w:val="000000" w:themeColor="text1"/>
          <w:sz w:val="28"/>
          <w:szCs w:val="28"/>
        </w:rPr>
        <w:t>n max c</w:t>
      </w:r>
      <w:r w:rsidR="00143815">
        <w:rPr>
          <w:rFonts w:ascii="Times New Roman" w:hAnsi="Times New Roman" w:cs="Times New Roman"/>
          <w:color w:val="000000" w:themeColor="text1"/>
          <w:sz w:val="28"/>
          <w:szCs w:val="28"/>
        </w:rPr>
        <w:t>ủa</w:t>
      </w:r>
      <w:r w:rsidR="00976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3815">
        <w:rPr>
          <w:rFonts w:ascii="Times New Roman" w:hAnsi="Times New Roman" w:cs="Times New Roman"/>
          <w:color w:val="000000" w:themeColor="text1"/>
          <w:sz w:val="28"/>
          <w:szCs w:val="28"/>
        </w:rPr>
        <w:t>mảng A</w:t>
      </w:r>
      <w:r w:rsidR="00FD6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nếu nó nhỏ hơn thì </w:t>
      </w:r>
      <w:r w:rsidR="009912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quay lại vòng loop nếu không thì </w:t>
      </w:r>
      <w:r w:rsidR="0023390C">
        <w:rPr>
          <w:rFonts w:ascii="Times New Roman" w:hAnsi="Times New Roman" w:cs="Times New Roman"/>
          <w:color w:val="000000" w:themeColor="text1"/>
          <w:sz w:val="28"/>
          <w:szCs w:val="28"/>
        </w:rPr>
        <w:t>gán địa chỉ và giá trị max là địa chỉ và giá trị của phần tử tiếp</w:t>
      </w:r>
      <w:r w:rsidR="009F4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sau đó quay lại vòng loop</w:t>
      </w:r>
    </w:p>
    <w:p w14:paraId="6CE60647" w14:textId="01F69E73" w:rsidR="00855956" w:rsidRDefault="007D24F9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4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AFB036" wp14:editId="4407EB7F">
            <wp:extent cx="3286584" cy="819264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178" w14:textId="77777777" w:rsidR="00BD0F48" w:rsidRDefault="00BD0F48" w:rsidP="00B1681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8A7B4" w14:textId="0779CDFA" w:rsidR="00855956" w:rsidRDefault="00260F84" w:rsidP="00260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lệnh 6:</w:t>
      </w:r>
    </w:p>
    <w:p w14:paraId="66DFA95D" w14:textId="506D64AB" w:rsidR="00260F84" w:rsidRDefault="00260F84" w:rsidP="00260F8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769179" wp14:editId="74B79CBB">
            <wp:extent cx="1838095" cy="3523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305" w14:textId="0B2972E2" w:rsidR="00260F84" w:rsidRDefault="00260F84" w:rsidP="00260F8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744741" wp14:editId="2EDE635A">
            <wp:extent cx="4019048" cy="980952"/>
            <wp:effectExtent l="0" t="0" r="63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B16" w14:textId="2DCF1A2F" w:rsidR="00260F84" w:rsidRDefault="00EA0FB6" w:rsidP="00EA0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Sau khi tìm thấy </w:t>
      </w:r>
      <w:r w:rsidR="00C604ED">
        <w:rPr>
          <w:rFonts w:ascii="Times New Roman" w:hAnsi="Times New Roman" w:cs="Times New Roman"/>
          <w:color w:val="000000" w:themeColor="text1"/>
          <w:sz w:val="28"/>
          <w:szCs w:val="28"/>
        </w:rPr>
        <w:t>được max của mảng thì nhảy đến after_max</w:t>
      </w:r>
    </w:p>
    <w:p w14:paraId="7D2C4514" w14:textId="7B1A5902" w:rsidR="00C604ED" w:rsidRDefault="00EC7996" w:rsidP="00C604E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+ </w:t>
      </w:r>
      <w:r w:rsidR="00791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Lấy giá trị của phần tử cuối cùng sau đó ghi lại giá trị của phần tử cuối cùng bằng </w:t>
      </w:r>
      <w:r w:rsidR="00477F7E">
        <w:rPr>
          <w:rFonts w:ascii="Times New Roman" w:hAnsi="Times New Roman" w:cs="Times New Roman"/>
          <w:color w:val="000000" w:themeColor="text1"/>
          <w:sz w:val="28"/>
          <w:szCs w:val="28"/>
        </w:rPr>
        <w:t>giá trị của phần tử max còn giá trị của phần tử cuối ghi vào chỗ của phần tử max đã tìm thấy</w:t>
      </w:r>
    </w:p>
    <w:p w14:paraId="3CD5A6E0" w14:textId="42B116C7" w:rsidR="00477F7E" w:rsidRDefault="000767B8" w:rsidP="00C604E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7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D53EF7" wp14:editId="6EDD812A">
            <wp:extent cx="3353268" cy="485843"/>
            <wp:effectExtent l="0" t="0" r="0" b="9525"/>
            <wp:docPr id="35" name="Picture 3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A723" w14:textId="12443CC8" w:rsidR="000767B8" w:rsidRDefault="000767B8" w:rsidP="00C604E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Thu hẹp khoảng cách lặp lại</w:t>
      </w:r>
      <w:r w:rsidR="00677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(phần tử xét cuối cùng là n – i)</w:t>
      </w:r>
      <w:r w:rsidR="00CD32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sau đó quả lại sort</w:t>
      </w:r>
    </w:p>
    <w:p w14:paraId="199DBC76" w14:textId="4920A96D" w:rsidR="00CD3223" w:rsidRDefault="00184624" w:rsidP="00C604E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62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F2B00B" wp14:editId="3B5864D2">
            <wp:extent cx="3448531" cy="33342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BF9" w14:textId="4832DB71" w:rsidR="00184624" w:rsidRDefault="00AF402C" w:rsidP="00AF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Khối lệnh 7:</w:t>
      </w:r>
    </w:p>
    <w:p w14:paraId="62196766" w14:textId="27E79263" w:rsidR="00AF402C" w:rsidRDefault="00AF402C" w:rsidP="00AF402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0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C459E0" wp14:editId="3FB8998D">
            <wp:extent cx="1790950" cy="523948"/>
            <wp:effectExtent l="0" t="0" r="0" b="9525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F4C6" w14:textId="3EE52F63" w:rsidR="00134496" w:rsidRDefault="00134496" w:rsidP="00134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Tác dụng: Sau khi sắp xếp xong thì exit</w:t>
      </w:r>
    </w:p>
    <w:p w14:paraId="7957BA8F" w14:textId="1989914D" w:rsidR="00134496" w:rsidRDefault="00134496" w:rsidP="00134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7F131" w14:textId="0E74734F" w:rsidR="00134496" w:rsidRDefault="00134496" w:rsidP="001344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Assignment 3:</w:t>
      </w:r>
    </w:p>
    <w:p w14:paraId="3A6DA6FA" w14:textId="6EA0741C" w:rsidR="00313E88" w:rsidRPr="00517951" w:rsidRDefault="00313E88" w:rsidP="00517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Bubble sort theo C:</w:t>
      </w:r>
    </w:p>
    <w:p w14:paraId="26A1C0DA" w14:textId="1C934957" w:rsidR="00C55DD8" w:rsidRDefault="00517951" w:rsidP="00313E8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9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9D70E8" wp14:editId="77013F5B">
            <wp:extent cx="4229690" cy="265784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920" w14:textId="6A0F2524" w:rsidR="00517951" w:rsidRDefault="00517951" w:rsidP="00313E8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0D215" w14:textId="77777777" w:rsidR="00517951" w:rsidRDefault="00517951" w:rsidP="00313E8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F8659" w14:textId="1464B419" w:rsidR="00C55DD8" w:rsidRDefault="00C55DD8" w:rsidP="00C55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Hợp ngữ</w:t>
      </w:r>
      <w:r w:rsidR="004D1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máy:</w:t>
      </w:r>
    </w:p>
    <w:p w14:paraId="533F12ED" w14:textId="4CEEC071" w:rsidR="00E444F4" w:rsidRPr="00E444F4" w:rsidRDefault="00E444F4" w:rsidP="00E444F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598A16" wp14:editId="4C13626E">
            <wp:extent cx="5047619" cy="5971429"/>
            <wp:effectExtent l="0" t="0" r="635" b="0"/>
            <wp:docPr id="36" name="Picture 3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low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987" w14:textId="764FB2F0" w:rsidR="00517951" w:rsidRDefault="00E444F4" w:rsidP="0051795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4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AB8F0BC" wp14:editId="73F812D8">
            <wp:extent cx="5182323" cy="7030431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19D" w14:textId="4994EAC3" w:rsidR="008C6FC0" w:rsidRDefault="008C6FC0" w:rsidP="0051795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F15CD" w14:textId="04F446F2" w:rsidR="008C6FC0" w:rsidRDefault="008C6FC0" w:rsidP="0051795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273ED" w14:textId="77777777" w:rsidR="008C6FC0" w:rsidRDefault="008C6FC0" w:rsidP="0051795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D8C92" w14:textId="02366BDC" w:rsidR="001F4FA1" w:rsidRDefault="00E444F4" w:rsidP="00E44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Trước khi sắp xếp</w:t>
      </w:r>
      <w:r w:rsidR="008C6FC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D47A82" w14:textId="34C3654A" w:rsidR="008C6FC0" w:rsidRPr="008C6FC0" w:rsidRDefault="008C6FC0" w:rsidP="008C6FC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118A32" wp14:editId="2C98A070">
            <wp:extent cx="5943600" cy="1073785"/>
            <wp:effectExtent l="0" t="0" r="0" b="0"/>
            <wp:docPr id="41" name="Picture 4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9A9D" w14:textId="383625E9" w:rsidR="00E444F4" w:rsidRDefault="00E444F4" w:rsidP="00E44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khi sắp xếp:</w:t>
      </w:r>
    </w:p>
    <w:p w14:paraId="10593B2E" w14:textId="704BA67A" w:rsidR="008C6FC0" w:rsidRDefault="008C6FC0" w:rsidP="008C6FC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EA72FB" wp14:editId="3EA8AEA1">
            <wp:extent cx="5943600" cy="1228090"/>
            <wp:effectExtent l="0" t="0" r="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745" w14:textId="16AF4ECD" w:rsidR="004F0B0C" w:rsidRDefault="004F0B0C" w:rsidP="008C6FC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A4633" w14:textId="77777777" w:rsidR="004F0B0C" w:rsidRDefault="004F0B0C" w:rsidP="004F0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Assignment 4: Selection sort</w:t>
      </w:r>
    </w:p>
    <w:p w14:paraId="510039FF" w14:textId="7B16086D" w:rsidR="004F0B0C" w:rsidRDefault="004F0B0C" w:rsidP="004F0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 C:</w:t>
      </w:r>
    </w:p>
    <w:p w14:paraId="174E3350" w14:textId="24ABD74B" w:rsidR="004F0B0C" w:rsidRDefault="004D1CBC" w:rsidP="004F0B0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C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0E2D3D" wp14:editId="3D52985C">
            <wp:extent cx="5010785" cy="3992880"/>
            <wp:effectExtent l="0" t="0" r="0" b="762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9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1DD" w14:textId="765DD62E" w:rsidR="004D1CBC" w:rsidRDefault="004D1CBC" w:rsidP="004D1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Hợp ngữ máy:</w:t>
      </w:r>
    </w:p>
    <w:p w14:paraId="08EE9E45" w14:textId="5D26F5B6" w:rsidR="004D1CBC" w:rsidRDefault="007A6859" w:rsidP="004D1CB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F5B5A8" wp14:editId="5A46D4C2">
            <wp:extent cx="5247619" cy="6342857"/>
            <wp:effectExtent l="0" t="0" r="0" b="127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38A2" w14:textId="204D84AC" w:rsidR="007A6859" w:rsidRDefault="007A6859" w:rsidP="004D1CB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698B8" wp14:editId="1CBD721C">
            <wp:extent cx="5304762" cy="6466667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0A7" w14:textId="2090AB4B" w:rsidR="007A6859" w:rsidRDefault="007A6859" w:rsidP="004D1CB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F26D0" wp14:editId="5620C816">
            <wp:extent cx="4904762" cy="2942857"/>
            <wp:effectExtent l="0" t="0" r="0" b="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18D" w14:textId="55C2602E" w:rsidR="007A6859" w:rsidRDefault="007A6859" w:rsidP="007A68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 khi sắp xếp:</w:t>
      </w:r>
    </w:p>
    <w:p w14:paraId="1CF0B5DB" w14:textId="1E2E85AB" w:rsidR="007A6859" w:rsidRDefault="007A6859" w:rsidP="007A6859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7ED668" wp14:editId="27F8E49E">
            <wp:extent cx="5943600" cy="1073785"/>
            <wp:effectExtent l="0" t="0" r="0" b="0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C2F1" w14:textId="08F3BCF3" w:rsidR="00291837" w:rsidRDefault="00291837" w:rsidP="00291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khi sắp xếp:</w:t>
      </w:r>
    </w:p>
    <w:p w14:paraId="09A47E36" w14:textId="121BBBB4" w:rsidR="00291837" w:rsidRPr="00291837" w:rsidRDefault="00291837" w:rsidP="0029183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FCAE73" wp14:editId="40596DBD">
            <wp:extent cx="5943600" cy="1228090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3D4B" w14:textId="77777777" w:rsidR="004D1CBC" w:rsidRPr="004D1CBC" w:rsidRDefault="004D1CBC" w:rsidP="004D1CB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E7CA2" w14:textId="77777777" w:rsidR="00C55DD8" w:rsidRPr="00C55DD8" w:rsidRDefault="00C55DD8" w:rsidP="004F0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ACD12" w14:textId="77777777" w:rsidR="00CD3223" w:rsidRPr="00C604ED" w:rsidRDefault="00CD3223" w:rsidP="00C604E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D3223" w:rsidRPr="00C6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DA7"/>
    <w:multiLevelType w:val="hybridMultilevel"/>
    <w:tmpl w:val="7BC8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7AE0"/>
    <w:multiLevelType w:val="hybridMultilevel"/>
    <w:tmpl w:val="90BC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2587"/>
    <w:multiLevelType w:val="hybridMultilevel"/>
    <w:tmpl w:val="A3E2AB04"/>
    <w:lvl w:ilvl="0" w:tplc="E98A0F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1397"/>
    <w:multiLevelType w:val="hybridMultilevel"/>
    <w:tmpl w:val="897E306C"/>
    <w:lvl w:ilvl="0" w:tplc="E11476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58E8"/>
    <w:multiLevelType w:val="hybridMultilevel"/>
    <w:tmpl w:val="33E67E2A"/>
    <w:lvl w:ilvl="0" w:tplc="09DA7056">
      <w:numFmt w:val="bullet"/>
      <w:lvlText w:val="&gt;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6CEF"/>
    <w:multiLevelType w:val="hybridMultilevel"/>
    <w:tmpl w:val="CE6829DE"/>
    <w:lvl w:ilvl="0" w:tplc="E98A0F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816DF"/>
    <w:multiLevelType w:val="hybridMultilevel"/>
    <w:tmpl w:val="7F7C3E76"/>
    <w:lvl w:ilvl="0" w:tplc="26C6E4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2FAF"/>
    <w:multiLevelType w:val="hybridMultilevel"/>
    <w:tmpl w:val="FFEEE204"/>
    <w:lvl w:ilvl="0" w:tplc="E98A0F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23408">
    <w:abstractNumId w:val="0"/>
  </w:num>
  <w:num w:numId="2" w16cid:durableId="1325743467">
    <w:abstractNumId w:val="3"/>
  </w:num>
  <w:num w:numId="3" w16cid:durableId="1444378578">
    <w:abstractNumId w:val="4"/>
  </w:num>
  <w:num w:numId="4" w16cid:durableId="797182673">
    <w:abstractNumId w:val="6"/>
  </w:num>
  <w:num w:numId="5" w16cid:durableId="208150244">
    <w:abstractNumId w:val="2"/>
  </w:num>
  <w:num w:numId="6" w16cid:durableId="1037587342">
    <w:abstractNumId w:val="1"/>
  </w:num>
  <w:num w:numId="7" w16cid:durableId="1513449331">
    <w:abstractNumId w:val="5"/>
  </w:num>
  <w:num w:numId="8" w16cid:durableId="1380595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E"/>
    <w:rsid w:val="000565DA"/>
    <w:rsid w:val="00061A5E"/>
    <w:rsid w:val="000767B8"/>
    <w:rsid w:val="000B0F8A"/>
    <w:rsid w:val="000E285E"/>
    <w:rsid w:val="000F7519"/>
    <w:rsid w:val="001044FD"/>
    <w:rsid w:val="00134496"/>
    <w:rsid w:val="00143815"/>
    <w:rsid w:val="00155097"/>
    <w:rsid w:val="00184624"/>
    <w:rsid w:val="001F4FA1"/>
    <w:rsid w:val="001F6720"/>
    <w:rsid w:val="0023390C"/>
    <w:rsid w:val="00260F84"/>
    <w:rsid w:val="0026618F"/>
    <w:rsid w:val="00291837"/>
    <w:rsid w:val="002946DB"/>
    <w:rsid w:val="002C1F6B"/>
    <w:rsid w:val="00313E88"/>
    <w:rsid w:val="00333E9F"/>
    <w:rsid w:val="00354369"/>
    <w:rsid w:val="003C4833"/>
    <w:rsid w:val="003D0C33"/>
    <w:rsid w:val="00417710"/>
    <w:rsid w:val="00471E4B"/>
    <w:rsid w:val="00477F7E"/>
    <w:rsid w:val="004978C9"/>
    <w:rsid w:val="004C3F08"/>
    <w:rsid w:val="004D1CBC"/>
    <w:rsid w:val="004E20D6"/>
    <w:rsid w:val="004F0B0C"/>
    <w:rsid w:val="00517951"/>
    <w:rsid w:val="00520DA5"/>
    <w:rsid w:val="00587103"/>
    <w:rsid w:val="005D78CC"/>
    <w:rsid w:val="00605EA5"/>
    <w:rsid w:val="006144AF"/>
    <w:rsid w:val="00635B9B"/>
    <w:rsid w:val="00677DC9"/>
    <w:rsid w:val="006C16EB"/>
    <w:rsid w:val="006C7AA2"/>
    <w:rsid w:val="00711542"/>
    <w:rsid w:val="00715829"/>
    <w:rsid w:val="00764996"/>
    <w:rsid w:val="00772AE3"/>
    <w:rsid w:val="00775373"/>
    <w:rsid w:val="00791E21"/>
    <w:rsid w:val="00795FCB"/>
    <w:rsid w:val="007A1701"/>
    <w:rsid w:val="007A27AA"/>
    <w:rsid w:val="007A6859"/>
    <w:rsid w:val="007C1B30"/>
    <w:rsid w:val="007D24F9"/>
    <w:rsid w:val="007F467A"/>
    <w:rsid w:val="00855956"/>
    <w:rsid w:val="0086302F"/>
    <w:rsid w:val="008C0280"/>
    <w:rsid w:val="008C541E"/>
    <w:rsid w:val="008C6FC0"/>
    <w:rsid w:val="008E04E6"/>
    <w:rsid w:val="00910E25"/>
    <w:rsid w:val="00932FC3"/>
    <w:rsid w:val="00976252"/>
    <w:rsid w:val="009912F8"/>
    <w:rsid w:val="009D594E"/>
    <w:rsid w:val="009F40DD"/>
    <w:rsid w:val="009F5A00"/>
    <w:rsid w:val="00A35CEF"/>
    <w:rsid w:val="00A403F5"/>
    <w:rsid w:val="00A6162D"/>
    <w:rsid w:val="00A90785"/>
    <w:rsid w:val="00AF402C"/>
    <w:rsid w:val="00B16810"/>
    <w:rsid w:val="00B57687"/>
    <w:rsid w:val="00B776DA"/>
    <w:rsid w:val="00BA5036"/>
    <w:rsid w:val="00BD0F48"/>
    <w:rsid w:val="00C0730D"/>
    <w:rsid w:val="00C55DD8"/>
    <w:rsid w:val="00C604ED"/>
    <w:rsid w:val="00C704CC"/>
    <w:rsid w:val="00C8558E"/>
    <w:rsid w:val="00CB3C43"/>
    <w:rsid w:val="00CC58C8"/>
    <w:rsid w:val="00CD3223"/>
    <w:rsid w:val="00CD3ECE"/>
    <w:rsid w:val="00CF192A"/>
    <w:rsid w:val="00CF4235"/>
    <w:rsid w:val="00D6003F"/>
    <w:rsid w:val="00DB6ECA"/>
    <w:rsid w:val="00DD2F1F"/>
    <w:rsid w:val="00E22ACB"/>
    <w:rsid w:val="00E34A66"/>
    <w:rsid w:val="00E444F4"/>
    <w:rsid w:val="00E51FFB"/>
    <w:rsid w:val="00E57648"/>
    <w:rsid w:val="00E74020"/>
    <w:rsid w:val="00E85CEF"/>
    <w:rsid w:val="00EA0FB6"/>
    <w:rsid w:val="00EA495F"/>
    <w:rsid w:val="00EC7996"/>
    <w:rsid w:val="00F4088A"/>
    <w:rsid w:val="00F51311"/>
    <w:rsid w:val="00F7451C"/>
    <w:rsid w:val="00F812A3"/>
    <w:rsid w:val="00FD6CB5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BBC0"/>
  <w15:chartTrackingRefBased/>
  <w15:docId w15:val="{03859870-4B66-40FD-9A19-1FD19B9A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27e972-763e-49b6-80a4-0a1cf8106623" xsi:nil="true"/>
    <TaxCatchAll xmlns="cf035b19-056f-457b-bc5f-3c6499ae6c0c" xsi:nil="true"/>
    <lcf76f155ced4ddcb4097134ff3c332f xmlns="1527e972-763e-49b6-80a4-0a1cf810662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097119ACD64BB8E2D0D10C87435C" ma:contentTypeVersion="10" ma:contentTypeDescription="Create a new document." ma:contentTypeScope="" ma:versionID="781e0ff3d2c75ebc756e8b9fe2c3278d">
  <xsd:schema xmlns:xsd="http://www.w3.org/2001/XMLSchema" xmlns:xs="http://www.w3.org/2001/XMLSchema" xmlns:p="http://schemas.microsoft.com/office/2006/metadata/properties" xmlns:ns2="1527e972-763e-49b6-80a4-0a1cf8106623" xmlns:ns3="cf035b19-056f-457b-bc5f-3c6499ae6c0c" targetNamespace="http://schemas.microsoft.com/office/2006/metadata/properties" ma:root="true" ma:fieldsID="c8cb37cf9afe2deb3028fee4a91c7da5" ns2:_="" ns3:_="">
    <xsd:import namespace="1527e972-763e-49b6-80a4-0a1cf8106623"/>
    <xsd:import namespace="cf035b19-056f-457b-bc5f-3c6499ae6c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e972-763e-49b6-80a4-0a1cf81066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35b19-056f-457b-bc5f-3c6499ae6c0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e5103e-d47f-4609-9f54-31c1648a9bda}" ma:internalName="TaxCatchAll" ma:showField="CatchAllData" ma:web="cf035b19-056f-457b-bc5f-3c6499ae6c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E00A6-EE9A-4830-A929-E18C3E1E50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CC23BA-0278-44A3-8B6A-07366DA01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BDD42-8634-4F07-915A-0445682C5E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Duy Thai 20205019</dc:creator>
  <cp:keywords/>
  <dc:description/>
  <cp:lastModifiedBy>Dao Duy Thai 20205019</cp:lastModifiedBy>
  <cp:revision>106</cp:revision>
  <dcterms:created xsi:type="dcterms:W3CDTF">2022-05-06T07:11:00Z</dcterms:created>
  <dcterms:modified xsi:type="dcterms:W3CDTF">2022-05-12T10:50:00Z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0x0101005179097119ACD64BB8E2D0D10C87435C</vt:lpwstr>
  </property>
</Properties>
</file>