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A7DF" w14:textId="4A195335" w:rsidR="00414556" w:rsidRPr="003E11F2" w:rsidRDefault="00F62E78" w:rsidP="00F62E78">
      <w:pPr>
        <w:jc w:val="center"/>
        <w:rPr>
          <w:rFonts w:ascii="Times New Roman" w:hAnsi="Times New Roman" w:cs="Times New Roman"/>
          <w:sz w:val="40"/>
          <w:szCs w:val="40"/>
        </w:rPr>
      </w:pPr>
      <w:r w:rsidRPr="003E11F2">
        <w:rPr>
          <w:rFonts w:ascii="Times New Roman" w:hAnsi="Times New Roman" w:cs="Times New Roman"/>
          <w:color w:val="FF0000"/>
          <w:sz w:val="40"/>
          <w:szCs w:val="40"/>
        </w:rPr>
        <w:t>Thực hành KTMT – Tuần 7</w:t>
      </w:r>
    </w:p>
    <w:p w14:paraId="3B2D299B" w14:textId="619E4769" w:rsidR="00F62E78" w:rsidRPr="003E11F2" w:rsidRDefault="00F62E78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3E11F2">
        <w:rPr>
          <w:rFonts w:ascii="Times New Roman" w:hAnsi="Times New Roman" w:cs="Times New Roman"/>
          <w:color w:val="4472C4" w:themeColor="accent1"/>
          <w:sz w:val="32"/>
          <w:szCs w:val="32"/>
        </w:rPr>
        <w:t>Assignment 1:</w:t>
      </w:r>
    </w:p>
    <w:p w14:paraId="1DE5D8D6" w14:textId="102681A8" w:rsidR="00F62E78" w:rsidRPr="003E11F2" w:rsidRDefault="003E11F2">
      <w:pPr>
        <w:rPr>
          <w:rFonts w:ascii="Times New Roman" w:hAnsi="Times New Roman" w:cs="Times New Roman"/>
        </w:rPr>
      </w:pPr>
      <w:r w:rsidRPr="003E11F2">
        <w:rPr>
          <w:rFonts w:ascii="Times New Roman" w:hAnsi="Times New Roman" w:cs="Times New Roman"/>
          <w:noProof/>
        </w:rPr>
        <w:drawing>
          <wp:inline distT="0" distB="0" distL="0" distR="0" wp14:anchorId="490D0AB6" wp14:editId="1460D37E">
            <wp:extent cx="4991797" cy="392484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BCD5" w14:textId="37F42395" w:rsidR="003E11F2" w:rsidRPr="003E11F2" w:rsidRDefault="003E11F2" w:rsidP="003E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11F2">
        <w:rPr>
          <w:rFonts w:ascii="Times New Roman" w:hAnsi="Times New Roman" w:cs="Times New Roman"/>
          <w:sz w:val="28"/>
          <w:szCs w:val="28"/>
        </w:rPr>
        <w:t>Nhóm lệnh 1:</w:t>
      </w:r>
    </w:p>
    <w:p w14:paraId="2C05E1AC" w14:textId="23D5C2BB" w:rsidR="003E11F2" w:rsidRPr="003E11F2" w:rsidRDefault="003E11F2" w:rsidP="003E11F2">
      <w:pPr>
        <w:ind w:left="360"/>
        <w:rPr>
          <w:rFonts w:ascii="Times New Roman" w:hAnsi="Times New Roman" w:cs="Times New Roman"/>
        </w:rPr>
      </w:pPr>
      <w:r w:rsidRPr="003E11F2">
        <w:rPr>
          <w:rFonts w:ascii="Times New Roman" w:hAnsi="Times New Roman" w:cs="Times New Roman"/>
          <w:noProof/>
        </w:rPr>
        <w:drawing>
          <wp:inline distT="0" distB="0" distL="0" distR="0" wp14:anchorId="0F16DC3C" wp14:editId="7B0B96AD">
            <wp:extent cx="3361905" cy="14000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3F8C" w14:textId="6FE73199" w:rsidR="003E11F2" w:rsidRPr="008B350D" w:rsidRDefault="003E11F2" w:rsidP="003E1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11F2">
        <w:rPr>
          <w:rFonts w:ascii="Times New Roman" w:hAnsi="Times New Roman" w:cs="Times New Roman"/>
          <w:sz w:val="28"/>
          <w:szCs w:val="28"/>
        </w:rPr>
        <w:t xml:space="preserve">Tác dụng: </w:t>
      </w:r>
      <w:r w:rsidR="008B350D">
        <w:rPr>
          <w:rFonts w:ascii="Times New Roman" w:hAnsi="Times New Roman" w:cs="Times New Roman"/>
          <w:sz w:val="28"/>
          <w:szCs w:val="28"/>
        </w:rPr>
        <w:tab/>
        <w:t>+ Lệnh 1: gán giá trị vào thanh ghi $a0</w:t>
      </w:r>
    </w:p>
    <w:p w14:paraId="1588DC6A" w14:textId="0A3C8F9D" w:rsidR="008B350D" w:rsidRDefault="008B350D" w:rsidP="008B350D">
      <w:pPr>
        <w:pStyle w:val="ListParagraph"/>
        <w:rPr>
          <w:rFonts w:ascii="Times New Roman" w:hAnsi="Times New Roman" w:cs="Times New Roman"/>
        </w:rPr>
      </w:pPr>
      <w:r w:rsidRPr="008B350D">
        <w:rPr>
          <w:rFonts w:ascii="Times New Roman" w:hAnsi="Times New Roman" w:cs="Times New Roman"/>
          <w:noProof/>
        </w:rPr>
        <w:drawing>
          <wp:inline distT="0" distB="0" distL="0" distR="0" wp14:anchorId="6F9CA9EC" wp14:editId="682FBB97">
            <wp:extent cx="4877481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BF6" w14:textId="63FA6FD2" w:rsidR="008B350D" w:rsidRDefault="008B350D" w:rsidP="008B35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r>
        <w:rPr>
          <w:rFonts w:ascii="Times New Roman" w:hAnsi="Times New Roman" w:cs="Times New Roman"/>
          <w:sz w:val="28"/>
          <w:szCs w:val="28"/>
        </w:rPr>
        <w:t>Lệnh 2: nhảy đến hàm abs ở nhóm lệnh 2, lúc này thanh ghi $ra sẽ biến đổi và lưu địa chỉ của câu lệnh sau lệnh jal (câu lệnh nop)</w:t>
      </w:r>
      <w:r w:rsidR="00057D90">
        <w:rPr>
          <w:rFonts w:ascii="Times New Roman" w:hAnsi="Times New Roman" w:cs="Times New Roman"/>
          <w:sz w:val="28"/>
          <w:szCs w:val="28"/>
        </w:rPr>
        <w:t xml:space="preserve"> và pc sẽ lưu địa chỉ của lệnh đầu tiên của nhóm lệnh 2</w:t>
      </w:r>
    </w:p>
    <w:p w14:paraId="19A0B7B7" w14:textId="3875F317" w:rsidR="00057D90" w:rsidRDefault="00057D90" w:rsidP="008B35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3A3B2" wp14:editId="789B91E4">
            <wp:extent cx="4790476" cy="3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87BC" w14:textId="47890D17" w:rsidR="00057D90" w:rsidRDefault="00057D90" w:rsidP="008B35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8166D" wp14:editId="6A114317">
            <wp:extent cx="4790476" cy="180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02F6" w14:textId="6EA108EB" w:rsidR="00057D90" w:rsidRDefault="00057D90" w:rsidP="00057D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E7284A" wp14:editId="466C012D">
            <wp:extent cx="5943600" cy="12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1815" w14:textId="08B96291" w:rsidR="00057D90" w:rsidRDefault="00057D90" w:rsidP="00057D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Những lệnh tiếp theo thì chỉ để </w:t>
      </w:r>
      <w:r w:rsidR="00C926BF">
        <w:rPr>
          <w:rFonts w:ascii="Times New Roman" w:hAnsi="Times New Roman" w:cs="Times New Roman"/>
          <w:sz w:val="28"/>
          <w:szCs w:val="28"/>
        </w:rPr>
        <w:t>lưu lại giá trị sau ghi qua hàm abs vào thanh ghi $s0 và thoát chương trình</w:t>
      </w:r>
    </w:p>
    <w:p w14:paraId="711EAF89" w14:textId="6B5124BB" w:rsidR="00057D90" w:rsidRDefault="00057D90" w:rsidP="00057D90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057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BDF1D" wp14:editId="771B3F1D">
            <wp:extent cx="1733792" cy="514422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1B0A" w14:textId="4D841A50" w:rsidR="00057D90" w:rsidRDefault="00057D90" w:rsidP="0005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lệnh 2: Hàm abs</w:t>
      </w:r>
    </w:p>
    <w:p w14:paraId="049E714E" w14:textId="5120BD96" w:rsidR="00057D90" w:rsidRDefault="00057D90" w:rsidP="00057D90">
      <w:pPr>
        <w:ind w:left="360"/>
        <w:rPr>
          <w:rFonts w:ascii="Times New Roman" w:hAnsi="Times New Roman" w:cs="Times New Roman"/>
          <w:sz w:val="28"/>
          <w:szCs w:val="28"/>
        </w:rPr>
      </w:pPr>
      <w:r w:rsidRPr="00057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7643B" wp14:editId="47ACF430">
            <wp:extent cx="4124901" cy="1333686"/>
            <wp:effectExtent l="0" t="0" r="9525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0FC3" w14:textId="00FD7A97" w:rsidR="00057D90" w:rsidRDefault="00057D90" w:rsidP="000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dụng: </w:t>
      </w:r>
      <w:r w:rsidR="00C926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 Như hình đầu tiên ta gán giá trị của thanh ghi $a0 vào thanh ghi $a1. Tiếp theo </w:t>
      </w:r>
      <w:r w:rsidR="00C926BF">
        <w:rPr>
          <w:rFonts w:ascii="Times New Roman" w:hAnsi="Times New Roman" w:cs="Times New Roman"/>
          <w:sz w:val="28"/>
          <w:szCs w:val="28"/>
        </w:rPr>
        <w:t>gán giá trị -(a0) vào $v0 (cho trường hợp a0 &lt; 0)</w:t>
      </w:r>
    </w:p>
    <w:p w14:paraId="2A7BFB7B" w14:textId="1780ADF5" w:rsidR="00C926BF" w:rsidRDefault="00C926BF" w:rsidP="00C926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17B62" wp14:editId="133730F3">
            <wp:extent cx="4790476" cy="16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3E03" w14:textId="4A531C7B" w:rsidR="00C926BF" w:rsidRDefault="00C926BF" w:rsidP="00C926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C88C8B" wp14:editId="68C47953">
            <wp:extent cx="4809524" cy="2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1ADD" w14:textId="03112961" w:rsidR="00C926BF" w:rsidRDefault="00C926BF" w:rsidP="00C926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Tiếp theo xét giá trị a0 &lt; 0 hay không nếu đúng thì nhảy đến done (do trước đó đã lấy $v0 của trường hợp a0 &lt; 0), nếu sai </w:t>
      </w:r>
      <w:r w:rsidR="00173A3B">
        <w:rPr>
          <w:rFonts w:ascii="Times New Roman" w:hAnsi="Times New Roman" w:cs="Times New Roman"/>
          <w:sz w:val="28"/>
          <w:szCs w:val="28"/>
        </w:rPr>
        <w:t>thì gán lại $v0 = $a1 ($a0) rồi đến done</w:t>
      </w:r>
    </w:p>
    <w:p w14:paraId="446D2BAE" w14:textId="67C75226" w:rsidR="00173A3B" w:rsidRDefault="00173A3B" w:rsidP="00C926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Cuối cùng thì khi đến lệnh jr $ra thì thanh ghi pc sẽ lưu giá trị của thanh ghi $ra để có thể nhảy về lệnh tiếp theo của nhóm lệnh 1 (lệnh nop)</w:t>
      </w:r>
    </w:p>
    <w:p w14:paraId="64A7586A" w14:textId="3C378355" w:rsidR="00173A3B" w:rsidRDefault="00173A3B" w:rsidP="00C926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3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AE81C" wp14:editId="0CD75729">
            <wp:extent cx="4791744" cy="14289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4A05" w14:textId="77777777" w:rsidR="00EE780C" w:rsidRDefault="00EE780C" w:rsidP="00173A3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19B8750" w14:textId="77777777" w:rsidR="00EE780C" w:rsidRDefault="00EE780C" w:rsidP="00173A3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D7CDDBB" w14:textId="77777777" w:rsidR="00EE780C" w:rsidRDefault="00EE780C" w:rsidP="00173A3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7F61023" w14:textId="77777777" w:rsidR="00EE780C" w:rsidRDefault="00EE780C" w:rsidP="00173A3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889D54E" w14:textId="77777777" w:rsidR="00EE780C" w:rsidRDefault="00EE780C" w:rsidP="00173A3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6DF26F3" w14:textId="77777777" w:rsidR="00EE780C" w:rsidRDefault="00EE780C" w:rsidP="00173A3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3C8E5D7" w14:textId="77777777" w:rsidR="00EE780C" w:rsidRDefault="00EE780C" w:rsidP="00173A3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8B619A3" w14:textId="39E5E682" w:rsidR="00173A3B" w:rsidRPr="00173A3B" w:rsidRDefault="00173A3B" w:rsidP="00173A3B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173A3B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Assignment 2:</w:t>
      </w:r>
    </w:p>
    <w:p w14:paraId="2D6C3330" w14:textId="4125E383" w:rsidR="00173A3B" w:rsidRPr="00173A3B" w:rsidRDefault="00EE780C" w:rsidP="00173A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95E59D" wp14:editId="4296ADBF">
            <wp:extent cx="4819048" cy="5085714"/>
            <wp:effectExtent l="0" t="0" r="635" b="127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AADB" w14:textId="1B55C39D" w:rsidR="00EE780C" w:rsidRDefault="00EE780C" w:rsidP="00EE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lệnh 1:</w:t>
      </w:r>
    </w:p>
    <w:p w14:paraId="443E219F" w14:textId="66290052" w:rsidR="00EE780C" w:rsidRDefault="00EE780C" w:rsidP="00EE780C">
      <w:pPr>
        <w:ind w:left="360"/>
        <w:rPr>
          <w:rFonts w:ascii="Times New Roman" w:hAnsi="Times New Roman" w:cs="Times New Roman"/>
          <w:sz w:val="28"/>
          <w:szCs w:val="28"/>
        </w:rPr>
      </w:pPr>
      <w:r w:rsidRPr="00EE78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E2B6C" wp14:editId="2AD49BB6">
            <wp:extent cx="2534004" cy="1676634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5345" w14:textId="2E22A49F" w:rsidR="00EE780C" w:rsidRDefault="00EE780C" w:rsidP="00EE7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dụng: </w:t>
      </w:r>
      <w:r>
        <w:rPr>
          <w:rFonts w:ascii="Times New Roman" w:hAnsi="Times New Roman" w:cs="Times New Roman"/>
          <w:sz w:val="28"/>
          <w:szCs w:val="28"/>
        </w:rPr>
        <w:tab/>
        <w:t>+ 3 lệnh đầu tiên dung để gán giá trị cho 3 thanh ghi $a0, $a1, $a2</w:t>
      </w:r>
    </w:p>
    <w:p w14:paraId="02123877" w14:textId="4C1AD292" w:rsidR="00A4549C" w:rsidRPr="00A4549C" w:rsidRDefault="00A4549C" w:rsidP="00A4549C">
      <w:pPr>
        <w:rPr>
          <w:rFonts w:ascii="Times New Roman" w:hAnsi="Times New Roman" w:cs="Times New Roman"/>
          <w:sz w:val="28"/>
          <w:szCs w:val="28"/>
        </w:rPr>
      </w:pPr>
      <w:r w:rsidRPr="00A4549C">
        <w:rPr>
          <w:noProof/>
        </w:rPr>
        <w:lastRenderedPageBreak/>
        <w:drawing>
          <wp:inline distT="0" distB="0" distL="0" distR="0" wp14:anchorId="3C0D191C" wp14:editId="5D891A7E">
            <wp:extent cx="4753638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10F5" w14:textId="5C907D45" w:rsidR="00EE780C" w:rsidRDefault="00EE780C" w:rsidP="00EE780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Lệnh tiếp theo dùng để nhảy đến hàm max ở khối lệnh 2, lúc này </w:t>
      </w:r>
      <w:r w:rsidR="00A4549C">
        <w:rPr>
          <w:rFonts w:ascii="Times New Roman" w:hAnsi="Times New Roman" w:cs="Times New Roman"/>
          <w:sz w:val="28"/>
          <w:szCs w:val="28"/>
        </w:rPr>
        <w:t>thanh ghi $ra sẽ lưu giá trị của câu lệnh tiếp theo (lệnh nop) và thanh ghi pc sẽ có giá trị là địa chỉ của lệnh đầu tiên của hàm max</w:t>
      </w:r>
    </w:p>
    <w:p w14:paraId="551D24D0" w14:textId="7162EEEF" w:rsidR="00EE780C" w:rsidRPr="00A4549C" w:rsidRDefault="00A4549C" w:rsidP="00A454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87CCA" wp14:editId="64881DF5">
            <wp:extent cx="4819048" cy="2952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827B" w14:textId="69AE2025" w:rsidR="00EE780C" w:rsidRDefault="00A4549C" w:rsidP="00A454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3DBBD" wp14:editId="6FF6EE45">
            <wp:extent cx="5943600" cy="129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25CC" w14:textId="61CD8DA0" w:rsidR="00A4549C" w:rsidRDefault="00A4549C" w:rsidP="00A454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A7ABB" wp14:editId="21333D2A">
            <wp:extent cx="4847619" cy="1809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2B3D" w14:textId="181954E0" w:rsidR="00A4549C" w:rsidRPr="00A4549C" w:rsidRDefault="00A4549C" w:rsidP="00A45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Những lệnh tiếp theo thì chỉ để lưu lại giá trị max sau khi qua hàm max gán vào $s0 và thoát chương trình</w:t>
      </w:r>
    </w:p>
    <w:p w14:paraId="5329603F" w14:textId="79BC4C5E" w:rsidR="00EE780C" w:rsidRDefault="00EE780C" w:rsidP="00EE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lệnh 2:</w:t>
      </w:r>
    </w:p>
    <w:p w14:paraId="47CAB51F" w14:textId="1ED9D7D7" w:rsidR="00EE780C" w:rsidRDefault="00EE780C" w:rsidP="00EE78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E5490" wp14:editId="59EEDAEC">
            <wp:extent cx="4057143" cy="1933333"/>
            <wp:effectExtent l="0" t="0" r="635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0B01" w14:textId="0FCFA51F" w:rsidR="00A4549C" w:rsidRDefault="00A4549C" w:rsidP="00A45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dụng: </w:t>
      </w:r>
      <w:r>
        <w:rPr>
          <w:rFonts w:ascii="Times New Roman" w:hAnsi="Times New Roman" w:cs="Times New Roman"/>
          <w:sz w:val="28"/>
          <w:szCs w:val="28"/>
        </w:rPr>
        <w:tab/>
        <w:t xml:space="preserve">+ Đầu tiên gán giá trị $a0 vào $vo (giả sử </w:t>
      </w:r>
      <w:r w:rsidR="0010477E">
        <w:rPr>
          <w:rFonts w:ascii="Times New Roman" w:hAnsi="Times New Roman" w:cs="Times New Roman"/>
          <w:sz w:val="28"/>
          <w:szCs w:val="28"/>
        </w:rPr>
        <w:t>$a0 là max, $v0 lưu giá trị max)</w:t>
      </w:r>
    </w:p>
    <w:p w14:paraId="2BFE43D2" w14:textId="060FF57B" w:rsidR="0010477E" w:rsidRDefault="0010477E" w:rsidP="0010477E">
      <w:pPr>
        <w:ind w:left="360"/>
        <w:rPr>
          <w:rFonts w:ascii="Times New Roman" w:hAnsi="Times New Roman" w:cs="Times New Roman"/>
          <w:sz w:val="28"/>
          <w:szCs w:val="28"/>
        </w:rPr>
      </w:pPr>
      <w:r w:rsidRPr="001047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67D51" wp14:editId="352275DA">
            <wp:extent cx="4820323" cy="152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1586" w14:textId="7AFCA214" w:rsidR="0010477E" w:rsidRDefault="0010477E" w:rsidP="001047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+ 2 lệnh tiếp để xét xem (a1 – a0) &lt; 0 không nếu đúng thì nhảy đến okay nếu sai thì gán max ($v0) = a1</w:t>
      </w:r>
    </w:p>
    <w:p w14:paraId="48E2DAF7" w14:textId="7EA57F08" w:rsidR="0010477E" w:rsidRDefault="0010477E" w:rsidP="001047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Với hàm con okay thì cũng tg tự. Đầu tiên xét (a2 – v0) (giá trị a2 với max của a1 và a0) &lt; 0 không nếu đúng thì nhảy đến done nếu sai thì gán max ($v0) = a2</w:t>
      </w:r>
    </w:p>
    <w:p w14:paraId="2E074AB9" w14:textId="5699954A" w:rsidR="0010477E" w:rsidRDefault="0010477E" w:rsidP="001047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Cuối cùng lênh jr $ra để trở vể địa chỉ lưu trong thanh ghi $ra</w:t>
      </w:r>
      <w:r w:rsidR="00D4043C">
        <w:rPr>
          <w:rFonts w:ascii="Times New Roman" w:hAnsi="Times New Roman" w:cs="Times New Roman"/>
          <w:sz w:val="28"/>
          <w:szCs w:val="28"/>
        </w:rPr>
        <w:t xml:space="preserve"> và thanh ghi pc có giá trị chính là địa chỉ đã lưu trong thanh ghi $ra</w:t>
      </w:r>
    </w:p>
    <w:p w14:paraId="5D012CFF" w14:textId="758F027B" w:rsidR="00D4043C" w:rsidRDefault="00D4043C" w:rsidP="0010477E">
      <w:pPr>
        <w:ind w:left="360"/>
        <w:rPr>
          <w:rFonts w:ascii="Times New Roman" w:hAnsi="Times New Roman" w:cs="Times New Roman"/>
          <w:sz w:val="28"/>
          <w:szCs w:val="28"/>
        </w:rPr>
      </w:pPr>
      <w:r w:rsidRPr="00D40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F1063" wp14:editId="7C04686C">
            <wp:extent cx="4829849" cy="1905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D90D" w14:textId="19BCDC2B" w:rsidR="00D4043C" w:rsidRPr="00D4043C" w:rsidRDefault="00D4043C" w:rsidP="00D4043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D4043C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Assignment 3:</w:t>
      </w:r>
    </w:p>
    <w:p w14:paraId="7D572673" w14:textId="1E4A6685" w:rsidR="00D4043C" w:rsidRDefault="000C790F" w:rsidP="00D4043C">
      <w:pPr>
        <w:rPr>
          <w:rFonts w:ascii="Times New Roman" w:hAnsi="Times New Roman" w:cs="Times New Roman"/>
          <w:sz w:val="28"/>
          <w:szCs w:val="28"/>
        </w:rPr>
      </w:pPr>
      <w:r w:rsidRPr="000C7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BCE84" wp14:editId="0BF10254">
            <wp:extent cx="4162425" cy="350520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18" cy="35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9091" w14:textId="59F433B4" w:rsidR="00D4043C" w:rsidRDefault="00D4043C" w:rsidP="00D40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Nhóm lệnh 1:</w:t>
      </w:r>
      <w:r w:rsidR="000C790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C790F">
        <w:rPr>
          <w:noProof/>
        </w:rPr>
        <w:drawing>
          <wp:inline distT="0" distB="0" distL="0" distR="0" wp14:anchorId="60BCA543" wp14:editId="401CECB5">
            <wp:extent cx="1971429" cy="485714"/>
            <wp:effectExtent l="0" t="0" r="0" b="0"/>
            <wp:docPr id="27" name="Picture 2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56A3" w14:textId="00D9C997" w:rsidR="000C790F" w:rsidRDefault="000C790F" w:rsidP="000C7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Tác dụng: gán giá trị cho thanh ghi $s0 và $s1</w:t>
      </w:r>
    </w:p>
    <w:p w14:paraId="3E176339" w14:textId="296CE7D9" w:rsidR="000C790F" w:rsidRDefault="000C790F" w:rsidP="000C7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Nhóm lệnh 2: đưa giá trị vào ngăn sếp</w:t>
      </w:r>
    </w:p>
    <w:p w14:paraId="21074EE4" w14:textId="52073B5C" w:rsidR="000C790F" w:rsidRDefault="000C790F" w:rsidP="000C790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0BA193" wp14:editId="29424ECF">
            <wp:extent cx="3504762" cy="1342857"/>
            <wp:effectExtent l="0" t="0" r="63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15DB" w14:textId="47F6970B" w:rsidR="000C790F" w:rsidRDefault="000C790F" w:rsidP="000C7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45642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+Lúc đầu do không gian $sp không có chỗ chứa nên cần phải tạo không gian </w:t>
      </w:r>
      <w:r w:rsidR="00456427">
        <w:rPr>
          <w:rFonts w:ascii="Times New Roman" w:hAnsi="Times New Roman" w:cs="Times New Roman"/>
          <w:color w:val="000000" w:themeColor="text1"/>
          <w:sz w:val="28"/>
          <w:szCs w:val="28"/>
        </w:rPr>
        <w:t>cho ngăn xếp (mỗi phần tử cách nhau 4 bite)</w:t>
      </w:r>
    </w:p>
    <w:p w14:paraId="2D69C602" w14:textId="7A8691B8" w:rsidR="000C790F" w:rsidRDefault="00977EFC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E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91279F" wp14:editId="36A9C844">
            <wp:extent cx="4820323" cy="14289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A712" w14:textId="3AA027F9" w:rsidR="00456427" w:rsidRDefault="00456427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42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78DF26" wp14:editId="02159BD6">
            <wp:extent cx="3258005" cy="247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77EFC" w:rsidRPr="00977E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2A5872" wp14:editId="4C8FD0D9">
            <wp:extent cx="4848902" cy="16194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4925" w14:textId="2F131E50" w:rsidR="00456427" w:rsidRDefault="00456427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Lệnh tiếp theo để đưa giá trị $s0 vào đáy ngăn xếp </w:t>
      </w:r>
      <w:r w:rsidR="00977EFC">
        <w:rPr>
          <w:rFonts w:ascii="Times New Roman" w:hAnsi="Times New Roman" w:cs="Times New Roman"/>
          <w:color w:val="000000" w:themeColor="text1"/>
          <w:sz w:val="28"/>
          <w:szCs w:val="28"/>
        </w:rPr>
        <w:t>(tức tại địa chỉ 0x7fffeff8)</w:t>
      </w:r>
    </w:p>
    <w:p w14:paraId="0B7EBD0E" w14:textId="0D14123D" w:rsidR="00977EFC" w:rsidRDefault="00977EFC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E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0C7052" wp14:editId="3CBD7E19">
            <wp:extent cx="5943600" cy="1873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1A35" w14:textId="0F38A2F3" w:rsidR="00977EFC" w:rsidRDefault="00977EFC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Lệnh tiếp theo để lưu giá trị vào ngăn xếp tại địa chỉ 0x7fffeff4 (lúc này là đỉnh của ngăn xếp)</w:t>
      </w:r>
    </w:p>
    <w:p w14:paraId="0ACFEF5D" w14:textId="7E34AF2C" w:rsidR="00977EFC" w:rsidRDefault="00977EFC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E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A670AB" wp14:editId="1446E10F">
            <wp:extent cx="5943600" cy="209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2A10" w14:textId="66DAFFCF" w:rsidR="00977EFC" w:rsidRDefault="00977EFC" w:rsidP="0097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Nhóm lệnh 3:</w:t>
      </w:r>
    </w:p>
    <w:p w14:paraId="7A949EA8" w14:textId="353CD42E" w:rsidR="00977EFC" w:rsidRDefault="00977EFC" w:rsidP="00977EF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49B70F" wp14:editId="3300C452">
            <wp:extent cx="3409524" cy="771429"/>
            <wp:effectExtent l="0" t="0" r="635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A8C5" w14:textId="764B5759" w:rsidR="00977EFC" w:rsidRDefault="00977EFC" w:rsidP="00977E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Lấy giá trị từ ngăn xếp </w:t>
      </w:r>
    </w:p>
    <w:p w14:paraId="4362F342" w14:textId="5C152D96" w:rsidR="00977EFC" w:rsidRDefault="00977EFC" w:rsidP="00977EFC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Do địa chỉ lúc này của thanh ghi $sp là 0x7fffeff4 nên lệnh đầu tiên chạy thì nó lấy giá trị từ địa chỉ 0x7fffeff4 tức là đỉnh của ngăn xếp</w:t>
      </w:r>
      <w:r w:rsidR="0045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gán vào thanh ghi $s0</w:t>
      </w:r>
    </w:p>
    <w:p w14:paraId="3382C130" w14:textId="7B10D4B4" w:rsidR="00451662" w:rsidRDefault="00451662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166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9F3AB2" wp14:editId="669B9E32">
            <wp:extent cx="4858428" cy="20005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F6D9" w14:textId="20A8176A" w:rsidR="00451662" w:rsidRDefault="00451662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Lệnh tiếp theo cũng để gán giá trị từ ngăn xếp vào thanh ghi $s1</w:t>
      </w:r>
    </w:p>
    <w:p w14:paraId="6B9709B5" w14:textId="77AECC50" w:rsidR="00451662" w:rsidRDefault="00451662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166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AC0C24" wp14:editId="315A7E5F">
            <wp:extent cx="4877481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601B" w14:textId="6C8E92DD" w:rsidR="00451662" w:rsidRDefault="00451662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Cuối cùng dung để giải phóng không gian lại cho stack ($sp)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5166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067201" wp14:editId="025050F5">
            <wp:extent cx="4829849" cy="19052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7DC8" w14:textId="77777777" w:rsidR="002D72EE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7AB43" w14:textId="77777777" w:rsidR="002D72EE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BA93A" w14:textId="77777777" w:rsidR="002D72EE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36565B" w14:textId="77777777" w:rsidR="002D72EE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D66A4A" w14:textId="77777777" w:rsidR="002D72EE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DA9CA7" w14:textId="77777777" w:rsidR="002D72EE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120AE" w14:textId="77777777" w:rsidR="002D72EE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AE527" w14:textId="77777777" w:rsidR="002D72EE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C4B83" w14:textId="77777777" w:rsidR="002D72EE" w:rsidRDefault="00451662" w:rsidP="002D72EE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Assignment 4:</w:t>
      </w:r>
    </w:p>
    <w:p w14:paraId="48854A5C" w14:textId="5E78124A" w:rsidR="00451662" w:rsidRDefault="006E0D96" w:rsidP="002D72EE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D9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F627B52" wp14:editId="7459C983">
            <wp:extent cx="4709160" cy="38633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9267" cy="38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2E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31B1463" w14:textId="5B609A75" w:rsidR="00451662" w:rsidRPr="00451662" w:rsidRDefault="002D72EE" w:rsidP="004516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2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125ED6" wp14:editId="4833E36C">
            <wp:extent cx="4514215" cy="3743325"/>
            <wp:effectExtent l="0" t="0" r="63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2462" cy="37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7F8" w14:textId="286433BE" w:rsidR="00977EFC" w:rsidRDefault="002D72EE" w:rsidP="002D7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Nhóm lệnh 1:</w:t>
      </w:r>
    </w:p>
    <w:p w14:paraId="2721C243" w14:textId="3E1CD813" w:rsidR="002D72EE" w:rsidRDefault="002D72EE" w:rsidP="002D72E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2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64A00B" wp14:editId="7E5C830F">
            <wp:extent cx="3829584" cy="847843"/>
            <wp:effectExtent l="0" t="0" r="0" b="9525"/>
            <wp:docPr id="42" name="Picture 4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dia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3408" w14:textId="027302C2" w:rsidR="002D72EE" w:rsidRDefault="002D72EE" w:rsidP="002D7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Tạo một mảng kí tự message là “Ket qua tinh giai thua la: “</w:t>
      </w:r>
    </w:p>
    <w:p w14:paraId="744AA846" w14:textId="2F2B68B4" w:rsidR="002D72EE" w:rsidRDefault="002D72EE" w:rsidP="002D72EE">
      <w:pPr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Nhảy đến </w:t>
      </w:r>
      <w:r w:rsidR="00B94096">
        <w:rPr>
          <w:rFonts w:ascii="Times New Roman" w:hAnsi="Times New Roman" w:cs="Times New Roman"/>
          <w:color w:val="000000" w:themeColor="text1"/>
          <w:sz w:val="28"/>
          <w:szCs w:val="28"/>
        </w:rPr>
        <w:t>hàm WARP</w:t>
      </w:r>
    </w:p>
    <w:p w14:paraId="2F5CA007" w14:textId="4AE0270D" w:rsidR="00B94096" w:rsidRDefault="00B94096" w:rsidP="002D72EE">
      <w:pPr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Lúc này thanh ghi pc </w:t>
      </w:r>
      <w:r w:rsidR="00C76F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ghi địa </w:t>
      </w:r>
      <w:r w:rsidR="009849DE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r w:rsidR="00C76F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ỉ của câu lệnh đầu tiên của hàm WARP và thanh ghi ra </w:t>
      </w:r>
      <w:r w:rsidR="009849DE">
        <w:rPr>
          <w:rFonts w:ascii="Times New Roman" w:hAnsi="Times New Roman" w:cs="Times New Roman"/>
          <w:color w:val="000000" w:themeColor="text1"/>
          <w:sz w:val="28"/>
          <w:szCs w:val="28"/>
        </w:rPr>
        <w:t>lưu địa chỉ của câu lệnh đằng sau lệnh jal WARP</w:t>
      </w:r>
      <w:r w:rsidR="00BC45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976FCA" w14:textId="4E2F649B" w:rsidR="009849DE" w:rsidRDefault="007503E0" w:rsidP="007503E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ECE5F5" wp14:editId="1B3EAAB1">
            <wp:extent cx="4790476" cy="38095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7291" w14:textId="0938310D" w:rsidR="007503E0" w:rsidRDefault="007503E0" w:rsidP="007503E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066848" wp14:editId="35368FD2">
            <wp:extent cx="5943600" cy="147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752" w14:textId="272CCABA" w:rsidR="007503E0" w:rsidRDefault="007503E0" w:rsidP="007503E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6A1317" wp14:editId="7C6A9AD1">
            <wp:extent cx="5943600" cy="281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8504" w14:textId="5743BD2A" w:rsidR="00B94096" w:rsidRDefault="00B94096" w:rsidP="00B94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Nhóm lệnh 2</w:t>
      </w:r>
      <w:r w:rsidR="007503E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BCE83F" w14:textId="37FBF454" w:rsidR="007503E0" w:rsidRDefault="004A0F10" w:rsidP="007503E0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F1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646A5EC" wp14:editId="3F584280">
            <wp:extent cx="5439534" cy="2629267"/>
            <wp:effectExtent l="0" t="0" r="8890" b="0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0D76" w14:textId="11542D05" w:rsidR="004A0F10" w:rsidRDefault="004A0F10" w:rsidP="004A0F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</w:t>
      </w:r>
      <w:r w:rsidR="00AF430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</w:t>
      </w:r>
      <w:r w:rsidR="00143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Câu lệnh </w:t>
      </w:r>
      <w:r w:rsidR="007A2A4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43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lưu giá trị của thanh ghi $fp vào stack</w:t>
      </w:r>
    </w:p>
    <w:p w14:paraId="7698E83D" w14:textId="7B01CD92" w:rsidR="007A2A4E" w:rsidRDefault="007A2A4E" w:rsidP="007A2A4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A4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1EC4CE8" wp14:editId="1B2524CF">
            <wp:extent cx="5943600" cy="1041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58F9" w14:textId="250E36B1" w:rsidR="007A2A4E" w:rsidRDefault="007A2A4E" w:rsidP="007A2A4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Câu lệnh </w:t>
      </w:r>
      <w:r w:rsidR="006154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để gán cho thanh ghi $fp </w:t>
      </w:r>
      <w:r w:rsidR="00CC4B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giá trị của thanh ghi $sp (hay lưu địa trỉ của đáy </w:t>
      </w:r>
      <w:r w:rsidR="00FF3F26">
        <w:rPr>
          <w:rFonts w:ascii="Times New Roman" w:hAnsi="Times New Roman" w:cs="Times New Roman"/>
          <w:color w:val="000000" w:themeColor="text1"/>
          <w:sz w:val="28"/>
          <w:szCs w:val="28"/>
        </w:rPr>
        <w:t>stack vào thanh ghi $fp)</w:t>
      </w:r>
    </w:p>
    <w:p w14:paraId="2D54F3E0" w14:textId="07123C76" w:rsidR="001C77B9" w:rsidRDefault="001C77B9" w:rsidP="007A2A4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A6208E" wp14:editId="3D3BCF70">
            <wp:extent cx="4800000" cy="247619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36AD" w14:textId="77777777" w:rsidR="000B2586" w:rsidRDefault="000B2586" w:rsidP="007A2A4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D9194D" w14:textId="2174E1C8" w:rsidR="00FF3F26" w:rsidRDefault="00FF3F26" w:rsidP="007A2A4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Câu lệnh 3</w:t>
      </w:r>
      <w:r w:rsidR="00014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điều chỉnh vị trí đáy </w:t>
      </w:r>
      <w:r w:rsidR="00886A30">
        <w:rPr>
          <w:rFonts w:ascii="Times New Roman" w:hAnsi="Times New Roman" w:cs="Times New Roman"/>
          <w:color w:val="000000" w:themeColor="text1"/>
          <w:sz w:val="28"/>
          <w:szCs w:val="28"/>
        </w:rPr>
        <w:t>stack mới (lùi về 8 bite hay 2</w:t>
      </w:r>
      <w:r w:rsidR="00905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ô stack)</w:t>
      </w:r>
    </w:p>
    <w:p w14:paraId="1C068622" w14:textId="1C9AC2CE" w:rsidR="001C77B9" w:rsidRDefault="001C77B9" w:rsidP="007A2A4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83025C9" wp14:editId="6A267EC3">
            <wp:extent cx="4780952" cy="200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CE49" w14:textId="62449FD5" w:rsidR="00905937" w:rsidRDefault="00905937" w:rsidP="007A2A4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Câu lệnh 4 </w:t>
      </w:r>
      <w:r w:rsidR="002727F1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lưu giá trị của thanh ghi $ra vào stack</w:t>
      </w:r>
      <w:r w:rsidR="00DA5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(đưa vào vị trí sau vị trí $fp đưa vào đầu tiên)</w:t>
      </w:r>
    </w:p>
    <w:p w14:paraId="7DB495DA" w14:textId="2ED5915E" w:rsidR="001C77B9" w:rsidRPr="007A2A4E" w:rsidRDefault="001C77B9" w:rsidP="007A2A4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369CC3" wp14:editId="1428C7F9">
            <wp:extent cx="3038095" cy="476190"/>
            <wp:effectExtent l="0" t="0" r="0" b="635"/>
            <wp:docPr id="45" name="Picture 4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abl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9847" w14:textId="43C7EB68" w:rsidR="000C790F" w:rsidRDefault="002727F1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Câu lệnh 5 gán giá trị cho thanh ghi $a0 = 3</w:t>
      </w:r>
    </w:p>
    <w:p w14:paraId="679EC82D" w14:textId="3F93C23B" w:rsidR="002727F1" w:rsidRDefault="002727F1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Câu lệnh 6 nhảy đến hàm FACT, lúc này thanh ghi pc sẽ hiện </w:t>
      </w:r>
      <w:r w:rsidR="00572C5B">
        <w:rPr>
          <w:rFonts w:ascii="Times New Roman" w:hAnsi="Times New Roman" w:cs="Times New Roman"/>
          <w:color w:val="000000" w:themeColor="text1"/>
          <w:sz w:val="28"/>
          <w:szCs w:val="28"/>
        </w:rPr>
        <w:t>địa chỉ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câu lệnh </w:t>
      </w:r>
      <w:r w:rsidR="00572C5B">
        <w:rPr>
          <w:rFonts w:ascii="Times New Roman" w:hAnsi="Times New Roman" w:cs="Times New Roman"/>
          <w:color w:val="000000" w:themeColor="text1"/>
          <w:sz w:val="28"/>
          <w:szCs w:val="28"/>
        </w:rPr>
        <w:t>đầu tiên của hàm FACT</w:t>
      </w:r>
      <w:r w:rsidR="00AE4A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thanh ghi $ra sẽ có giá trị của câu lệnh đằng sau lệnh jal FACT</w:t>
      </w:r>
      <w:r w:rsidR="00D16D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(lệnh nop)</w:t>
      </w:r>
    </w:p>
    <w:p w14:paraId="228F29C7" w14:textId="59CFD1AF" w:rsidR="001C77B9" w:rsidRDefault="001C77B9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AC177E" wp14:editId="290E0C59">
            <wp:extent cx="4771429" cy="40952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97FA" w14:textId="6F2D669C" w:rsidR="001C77B9" w:rsidRDefault="001C77B9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C658EC" wp14:editId="51337EC9">
            <wp:extent cx="5943600" cy="1435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2466" w14:textId="1F4DC9E4" w:rsidR="001C77B9" w:rsidRDefault="001C77B9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7B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46FBF6" wp14:editId="2B22CB98">
            <wp:extent cx="5943600" cy="266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23F9" w14:textId="3C47B1D1" w:rsidR="00D16DA7" w:rsidRDefault="00D16DA7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+ Câu lệnh 7 </w:t>
      </w:r>
      <w:r w:rsidR="00CA63AE">
        <w:rPr>
          <w:rFonts w:ascii="Times New Roman" w:hAnsi="Times New Roman" w:cs="Times New Roman"/>
          <w:color w:val="000000" w:themeColor="text1"/>
          <w:sz w:val="28"/>
          <w:szCs w:val="28"/>
        </w:rPr>
        <w:t>gán lại địa chỉ của câu lệnh</w:t>
      </w:r>
      <w:r w:rsidR="001C4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sau lệnh jal WARP</w:t>
      </w:r>
      <w:r w:rsidR="00016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vào thanh ghi $ra</w:t>
      </w:r>
    </w:p>
    <w:p w14:paraId="257D6DAD" w14:textId="68530107" w:rsidR="00F57BEE" w:rsidRDefault="00F57BEE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Câu lệnh 8</w:t>
      </w:r>
      <w:r w:rsidR="00CA2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9 gán lại địa chỉ của </w:t>
      </w:r>
      <w:r w:rsidR="008B3056">
        <w:rPr>
          <w:rFonts w:ascii="Times New Roman" w:hAnsi="Times New Roman" w:cs="Times New Roman"/>
          <w:color w:val="000000" w:themeColor="text1"/>
          <w:sz w:val="28"/>
          <w:szCs w:val="28"/>
        </w:rPr>
        <w:t>đáy ban đầu của $sp và giá trị bạn đầu của thanh ghi $fp ($fp = 0)</w:t>
      </w:r>
    </w:p>
    <w:p w14:paraId="535B5B0F" w14:textId="106DB028" w:rsidR="008B3056" w:rsidRDefault="008B3056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Câu lệnh 10 trở về câu lệnh sau lệnh jal WARP</w:t>
      </w:r>
    </w:p>
    <w:p w14:paraId="5B0BBAE2" w14:textId="6C0D4D76" w:rsidR="007F4E3F" w:rsidRDefault="007F4E3F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618E25" w14:textId="1A96F909" w:rsidR="007F4E3F" w:rsidRDefault="007F4E3F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DC8EB6" w14:textId="245B97B0" w:rsidR="007F4E3F" w:rsidRDefault="007F4E3F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6FDEC" w14:textId="1AD82F69" w:rsidR="007F4E3F" w:rsidRDefault="007F4E3F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F9F77" w14:textId="70B58DA4" w:rsidR="007F4E3F" w:rsidRDefault="007F4E3F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7BEB3" w14:textId="77777777" w:rsidR="007F4E3F" w:rsidRDefault="007F4E3F" w:rsidP="000C790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7FCD4" w14:textId="41A48921" w:rsidR="00F500EB" w:rsidRDefault="00F500EB" w:rsidP="00F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Nhóm lệnh 3:</w:t>
      </w:r>
    </w:p>
    <w:p w14:paraId="602D8F41" w14:textId="442B7EB7" w:rsidR="00F500EB" w:rsidRDefault="00F500EB" w:rsidP="00F500E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khi gặp câu lệnh jal FACT thì </w:t>
      </w:r>
      <w:r w:rsidR="00445F65">
        <w:rPr>
          <w:rFonts w:ascii="Times New Roman" w:hAnsi="Times New Roman" w:cs="Times New Roman"/>
          <w:color w:val="000000" w:themeColor="text1"/>
          <w:sz w:val="28"/>
          <w:szCs w:val="28"/>
        </w:rPr>
        <w:t>nó sẽ nhay đến hàm FACT</w:t>
      </w:r>
    </w:p>
    <w:p w14:paraId="53A91A55" w14:textId="0D438032" w:rsidR="007F4E3F" w:rsidRDefault="007F4E3F" w:rsidP="00F500E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E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99C4D2" wp14:editId="3320A823">
            <wp:extent cx="5772956" cy="5439534"/>
            <wp:effectExtent l="0" t="0" r="0" b="889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B7CB" w14:textId="72B6C6BA" w:rsidR="000C790F" w:rsidRDefault="007F4E3F" w:rsidP="007F4E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Tác dụng:</w:t>
      </w:r>
      <w:r w:rsidR="002D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+ Câu lệnh 1 tương tự cũng đưa giá trị của $fp vào stack (</w:t>
      </w:r>
      <w:r w:rsidR="003063BB">
        <w:rPr>
          <w:rFonts w:ascii="Times New Roman" w:hAnsi="Times New Roman" w:cs="Times New Roman"/>
          <w:color w:val="000000" w:themeColor="text1"/>
          <w:sz w:val="28"/>
          <w:szCs w:val="28"/>
        </w:rPr>
        <w:t>$fp = địa chỉ ban đầu của $sp)</w:t>
      </w:r>
    </w:p>
    <w:p w14:paraId="68F2B220" w14:textId="3C6409BA" w:rsidR="003063BB" w:rsidRDefault="003063BB" w:rsidP="003063BB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Câu lệnh 2</w:t>
      </w:r>
      <w:r w:rsidR="009035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lưu địa chỉ của đáy mới ($fp = $sp mới)</w:t>
      </w:r>
    </w:p>
    <w:p w14:paraId="02BFA83C" w14:textId="0E60EBF0" w:rsidR="007260F1" w:rsidRDefault="00801340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Câu lệnh 3 thay đổi địa chỉ đ</w:t>
      </w:r>
      <w:r w:rsidR="007260F1">
        <w:rPr>
          <w:rFonts w:ascii="Times New Roman" w:hAnsi="Times New Roman" w:cs="Times New Roman"/>
          <w:color w:val="000000" w:themeColor="text1"/>
          <w:sz w:val="28"/>
          <w:szCs w:val="28"/>
        </w:rPr>
        <w:t>áy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($sp = $sp – 12</w:t>
      </w:r>
      <w:r w:rsidR="007260F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481401" w14:textId="6FED42A9" w:rsidR="000D6C78" w:rsidRDefault="000D6C78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12C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Câu lệnh 4, 5 tương tự lần lượt đưa giá trị của thanh ghi $ra vào stack ($ra = địa chỉ của câu lệnh sau </w:t>
      </w:r>
      <w:r w:rsidR="00512C77">
        <w:rPr>
          <w:rFonts w:ascii="Times New Roman" w:hAnsi="Times New Roman" w:cs="Times New Roman"/>
          <w:color w:val="000000" w:themeColor="text1"/>
          <w:sz w:val="28"/>
          <w:szCs w:val="28"/>
        </w:rPr>
        <w:t>lệnh jal FACT) và thanh ghi $a0 ($a0 = 3)</w:t>
      </w:r>
    </w:p>
    <w:p w14:paraId="24ABAC64" w14:textId="16450417" w:rsidR="00512C77" w:rsidRDefault="00512C77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+ Câu lệnh 6</w:t>
      </w:r>
      <w:r w:rsidR="002D5D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sánh xem giá trị của thanh ghi $a0 &lt; 2 ? nếu có thì </w:t>
      </w:r>
      <w:r w:rsidR="000D26F7">
        <w:rPr>
          <w:rFonts w:ascii="Times New Roman" w:hAnsi="Times New Roman" w:cs="Times New Roman"/>
          <w:color w:val="000000" w:themeColor="text1"/>
          <w:sz w:val="28"/>
          <w:szCs w:val="28"/>
        </w:rPr>
        <w:t>lưu 1 vào thanh ghi $t0 nếu sai thì lưu 0 vào thanh ghi $t0</w:t>
      </w:r>
    </w:p>
    <w:p w14:paraId="70BA9F86" w14:textId="018DADD3" w:rsidR="000D26F7" w:rsidRDefault="000D26F7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Câu lênh 7</w:t>
      </w:r>
      <w:r w:rsidR="008346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nếu so sánh ở 6 sai thì sẽ nhảy đến hàm </w:t>
      </w:r>
      <w:r w:rsidR="00A7121C">
        <w:rPr>
          <w:rFonts w:ascii="Times New Roman" w:hAnsi="Times New Roman" w:cs="Times New Roman"/>
          <w:color w:val="000000" w:themeColor="text1"/>
          <w:sz w:val="28"/>
          <w:szCs w:val="28"/>
        </w:rPr>
        <w:t>recursive nếu đúng tiếp tục lệnh tiếp theo</w:t>
      </w:r>
    </w:p>
    <w:p w14:paraId="335220A4" w14:textId="37925BCC" w:rsidR="00A7121C" w:rsidRDefault="00A7121C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Câu lệnh 8 khi so sanh 6 đúng thì </w:t>
      </w:r>
      <w:r w:rsidR="0040598F">
        <w:rPr>
          <w:rFonts w:ascii="Times New Roman" w:hAnsi="Times New Roman" w:cs="Times New Roman"/>
          <w:color w:val="000000" w:themeColor="text1"/>
          <w:sz w:val="28"/>
          <w:szCs w:val="28"/>
        </w:rPr>
        <w:t>gán $v0 = 1 và nhảy đến done</w:t>
      </w:r>
    </w:p>
    <w:p w14:paraId="04D86C44" w14:textId="152AB0EC" w:rsidR="0040598F" w:rsidRDefault="0040598F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 Sau khi đến hàm recursive thì</w:t>
      </w:r>
      <w:r w:rsidR="00A77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câu lệnh 9  giảm giá trị của $a0 đi 1 đơn vị</w:t>
      </w:r>
      <w:r w:rsidR="00031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rồi quay trở lại hàm FACT (jal FACT) lúc này thanh ghi $ra lại lưu giá trị của </w:t>
      </w:r>
      <w:r w:rsidR="00960B20">
        <w:rPr>
          <w:rFonts w:ascii="Times New Roman" w:hAnsi="Times New Roman" w:cs="Times New Roman"/>
          <w:color w:val="000000" w:themeColor="text1"/>
          <w:sz w:val="28"/>
          <w:szCs w:val="28"/>
        </w:rPr>
        <w:t>câu lênh sau jal FACT trong recursive</w:t>
      </w:r>
    </w:p>
    <w:p w14:paraId="21D1FDB1" w14:textId="05F29EA8" w:rsidR="00960B20" w:rsidRDefault="00960B20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3A65B6">
        <w:rPr>
          <w:rFonts w:ascii="Times New Roman" w:hAnsi="Times New Roman" w:cs="Times New Roman"/>
          <w:color w:val="000000" w:themeColor="text1"/>
          <w:sz w:val="28"/>
          <w:szCs w:val="28"/>
        </w:rPr>
        <w:t>Lúc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2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 sánh ở lệnh 6 đúng thì </w:t>
      </w:r>
      <w:r w:rsidR="003A65B6">
        <w:rPr>
          <w:rFonts w:ascii="Times New Roman" w:hAnsi="Times New Roman" w:cs="Times New Roman"/>
          <w:color w:val="000000" w:themeColor="text1"/>
          <w:sz w:val="28"/>
          <w:szCs w:val="28"/>
        </w:rPr>
        <w:t>khi nó chuyển đến hàm done thì nó sẽ trả lại địa chỉ cho thanh ghi $ra lưu trong stack và giá trị của $a0</w:t>
      </w:r>
      <w:r w:rsidR="009C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tiếp theo là địa chỉ của đáy stack trước đó lưu trong </w:t>
      </w:r>
      <w:r w:rsidR="00DE2BEE">
        <w:rPr>
          <w:rFonts w:ascii="Times New Roman" w:hAnsi="Times New Roman" w:cs="Times New Roman"/>
          <w:color w:val="000000" w:themeColor="text1"/>
          <w:sz w:val="28"/>
          <w:szCs w:val="28"/>
        </w:rPr>
        <w:t>thanh ghi $fp và lấy lại giá trị của thanh ghi $fp đã lưu trong stack</w:t>
      </w:r>
    </w:p>
    <w:p w14:paraId="47BD57D1" w14:textId="0783DC0C" w:rsidR="00964750" w:rsidRDefault="00964750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Sau khi trả giá trị cho $ra để có thể jr $ra lại địa chỉ lệnh tiếp theo, mỗi lần như thế </w:t>
      </w:r>
      <w:r w:rsidR="00495ABF">
        <w:rPr>
          <w:rFonts w:ascii="Times New Roman" w:hAnsi="Times New Roman" w:cs="Times New Roman"/>
          <w:color w:val="000000" w:themeColor="text1"/>
          <w:sz w:val="28"/>
          <w:szCs w:val="28"/>
        </w:rPr>
        <w:t>sẽ gán $v0 = tích các $a0 có trong stack</w:t>
      </w:r>
      <w:r w:rsidR="00BC38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9D7F04" w14:textId="5931E6D3" w:rsidR="00BC3809" w:rsidRDefault="00BC3809" w:rsidP="00BC3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Nhóm lệnh 4: </w:t>
      </w:r>
    </w:p>
    <w:p w14:paraId="6A710E22" w14:textId="4DF23377" w:rsidR="00BC3809" w:rsidRDefault="00BC3809" w:rsidP="00BC380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80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8DE3157" wp14:editId="7F17C51F">
            <wp:extent cx="4458322" cy="1810003"/>
            <wp:effectExtent l="0" t="0" r="0" b="0"/>
            <wp:docPr id="49" name="Picture 4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4A26" w14:textId="0286881F" w:rsidR="00BC3809" w:rsidRDefault="00BC3809" w:rsidP="00BC3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Tác dụng: Sau khi đã gán giá trị của $v0 = tích các $a0 </w:t>
      </w:r>
      <w:r w:rsidR="000B4F09">
        <w:rPr>
          <w:rFonts w:ascii="Times New Roman" w:hAnsi="Times New Roman" w:cs="Times New Roman"/>
          <w:color w:val="000000" w:themeColor="text1"/>
          <w:sz w:val="28"/>
          <w:szCs w:val="28"/>
        </w:rPr>
        <w:t>thì nó sẽ chuyển đến lệnh sau jal WARP là nhóm lệnh 4. Lúc này lệnh chỉ in ra message</w:t>
      </w:r>
      <w:r w:rsidR="00004E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kết quả của $v0 cuối cùng thoát chương trình</w:t>
      </w:r>
    </w:p>
    <w:p w14:paraId="7E20ADED" w14:textId="71C71F65" w:rsidR="00B34309" w:rsidRDefault="00B34309" w:rsidP="00B34309">
      <w:pPr>
        <w:pStyle w:val="ListParagraph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30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EC59373" wp14:editId="56AE24D0">
            <wp:extent cx="3524250" cy="1485900"/>
            <wp:effectExtent l="0" t="0" r="0" b="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8" cy="14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4BBD" w14:textId="5F43298B" w:rsidR="00B34309" w:rsidRDefault="00B34309" w:rsidP="00B34309">
      <w:pPr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B34309">
        <w:rPr>
          <w:rFonts w:ascii="Times New Roman" w:hAnsi="Times New Roman" w:cs="Times New Roman"/>
          <w:color w:val="5B9BD5" w:themeColor="accent5"/>
          <w:sz w:val="32"/>
          <w:szCs w:val="32"/>
        </w:rPr>
        <w:lastRenderedPageBreak/>
        <w:t>Assignment 5:</w:t>
      </w:r>
    </w:p>
    <w:p w14:paraId="2E9D918A" w14:textId="41D2EDCD" w:rsidR="00B34309" w:rsidRDefault="008A0B18" w:rsidP="00B343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143A48" wp14:editId="080CAEE1">
            <wp:extent cx="5561905" cy="7266667"/>
            <wp:effectExtent l="0" t="0" r="1270" b="0"/>
            <wp:docPr id="51" name="Picture 5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abl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7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A1DF" w14:textId="6C549EBF" w:rsidR="008A0B18" w:rsidRDefault="008A0B18" w:rsidP="00B343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FD6D6" wp14:editId="67E1AFE0">
            <wp:extent cx="5714286" cy="7257143"/>
            <wp:effectExtent l="0" t="0" r="1270" b="1270"/>
            <wp:docPr id="52" name="Picture 5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char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E839" w14:textId="7692D197" w:rsidR="008A0B18" w:rsidRDefault="008A0B18" w:rsidP="00B343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1633C" wp14:editId="6998DD78">
            <wp:extent cx="4314286" cy="7323809"/>
            <wp:effectExtent l="0" t="0" r="0" b="0"/>
            <wp:docPr id="53" name="Picture 5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 with low confidenc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94B9" w14:textId="228839EA" w:rsidR="008A0B18" w:rsidRDefault="008A0B18" w:rsidP="00B343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76805" wp14:editId="7D1E5D4E">
            <wp:extent cx="3152381" cy="3380952"/>
            <wp:effectExtent l="0" t="0" r="0" b="0"/>
            <wp:docPr id="54" name="Picture 5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&#10;&#10;Description automatically generated with medium confidenc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C5D" w14:textId="076F6DA4" w:rsidR="008A0B18" w:rsidRDefault="008A0B18" w:rsidP="008A0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Sau khi chay chương trình:</w:t>
      </w:r>
    </w:p>
    <w:p w14:paraId="58CDD33D" w14:textId="673618AA" w:rsidR="008A0B18" w:rsidRPr="008A0B18" w:rsidRDefault="00500124" w:rsidP="008A0B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12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15D2719" wp14:editId="0DB1BA42">
            <wp:extent cx="3124636" cy="800212"/>
            <wp:effectExtent l="0" t="0" r="0" b="0"/>
            <wp:docPr id="55" name="Picture 5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 with medium confidenc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5F50" w14:textId="77777777" w:rsidR="00B34309" w:rsidRPr="00B34309" w:rsidRDefault="00B34309" w:rsidP="00B343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ABF46" w14:textId="77777777" w:rsidR="00B34309" w:rsidRPr="00BC3809" w:rsidRDefault="00B34309" w:rsidP="00B34309">
      <w:pPr>
        <w:pStyle w:val="ListParagraph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1E02" w14:textId="77777777" w:rsidR="007260F1" w:rsidRPr="003063BB" w:rsidRDefault="007260F1" w:rsidP="007260F1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FF1ED" w14:textId="77777777" w:rsidR="00D4043C" w:rsidRPr="00D4043C" w:rsidRDefault="00D4043C" w:rsidP="00D4043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4043C" w:rsidRPr="00D4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6A4"/>
    <w:multiLevelType w:val="hybridMultilevel"/>
    <w:tmpl w:val="70968876"/>
    <w:lvl w:ilvl="0" w:tplc="951251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656"/>
    <w:multiLevelType w:val="hybridMultilevel"/>
    <w:tmpl w:val="FFA87F1C"/>
    <w:lvl w:ilvl="0" w:tplc="FDBCBD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24799">
    <w:abstractNumId w:val="0"/>
  </w:num>
  <w:num w:numId="2" w16cid:durableId="121904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78"/>
    <w:rsid w:val="00004ECE"/>
    <w:rsid w:val="0001450F"/>
    <w:rsid w:val="000167EF"/>
    <w:rsid w:val="00031886"/>
    <w:rsid w:val="00057D90"/>
    <w:rsid w:val="000B2586"/>
    <w:rsid w:val="000B4F09"/>
    <w:rsid w:val="000C790F"/>
    <w:rsid w:val="000D26F7"/>
    <w:rsid w:val="000D6C78"/>
    <w:rsid w:val="0010477E"/>
    <w:rsid w:val="00143607"/>
    <w:rsid w:val="00162B38"/>
    <w:rsid w:val="00173A3B"/>
    <w:rsid w:val="001C4143"/>
    <w:rsid w:val="001C77B9"/>
    <w:rsid w:val="002727F1"/>
    <w:rsid w:val="002B1154"/>
    <w:rsid w:val="002D286C"/>
    <w:rsid w:val="002D5DCC"/>
    <w:rsid w:val="002D72EE"/>
    <w:rsid w:val="003063BB"/>
    <w:rsid w:val="003716CB"/>
    <w:rsid w:val="003A65B6"/>
    <w:rsid w:val="003E11F2"/>
    <w:rsid w:val="0040598F"/>
    <w:rsid w:val="00414556"/>
    <w:rsid w:val="00442939"/>
    <w:rsid w:val="00445F65"/>
    <w:rsid w:val="00451662"/>
    <w:rsid w:val="00456427"/>
    <w:rsid w:val="00495ABF"/>
    <w:rsid w:val="004A0F10"/>
    <w:rsid w:val="00500124"/>
    <w:rsid w:val="00512C77"/>
    <w:rsid w:val="00572C5B"/>
    <w:rsid w:val="006154D7"/>
    <w:rsid w:val="00622DCD"/>
    <w:rsid w:val="006E0D96"/>
    <w:rsid w:val="007260F1"/>
    <w:rsid w:val="007503E0"/>
    <w:rsid w:val="007A2A4E"/>
    <w:rsid w:val="007F4E3F"/>
    <w:rsid w:val="00801340"/>
    <w:rsid w:val="0083464F"/>
    <w:rsid w:val="00886A30"/>
    <w:rsid w:val="008A0B18"/>
    <w:rsid w:val="008B3056"/>
    <w:rsid w:val="008B350D"/>
    <w:rsid w:val="008F25F4"/>
    <w:rsid w:val="00903570"/>
    <w:rsid w:val="00905937"/>
    <w:rsid w:val="00960B20"/>
    <w:rsid w:val="00964750"/>
    <w:rsid w:val="00977EFC"/>
    <w:rsid w:val="009849DE"/>
    <w:rsid w:val="009C7E57"/>
    <w:rsid w:val="00A2079E"/>
    <w:rsid w:val="00A4549C"/>
    <w:rsid w:val="00A7121C"/>
    <w:rsid w:val="00A77A1F"/>
    <w:rsid w:val="00AE4AFF"/>
    <w:rsid w:val="00AF4306"/>
    <w:rsid w:val="00B34309"/>
    <w:rsid w:val="00B94096"/>
    <w:rsid w:val="00BC3809"/>
    <w:rsid w:val="00BC45B4"/>
    <w:rsid w:val="00C76F20"/>
    <w:rsid w:val="00C926BF"/>
    <w:rsid w:val="00CA2CA8"/>
    <w:rsid w:val="00CA63AE"/>
    <w:rsid w:val="00CC4BEE"/>
    <w:rsid w:val="00D16DA7"/>
    <w:rsid w:val="00D4043C"/>
    <w:rsid w:val="00DA5F3B"/>
    <w:rsid w:val="00DE2BEE"/>
    <w:rsid w:val="00EE780C"/>
    <w:rsid w:val="00F500EB"/>
    <w:rsid w:val="00F57BEE"/>
    <w:rsid w:val="00F62E78"/>
    <w:rsid w:val="00F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4FD0"/>
  <w15:chartTrackingRefBased/>
  <w15:docId w15:val="{3E44200C-CBE4-48E5-8DA8-71D40398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27e972-763e-49b6-80a4-0a1cf8106623" xsi:nil="true"/>
    <TaxCatchAll xmlns="cf035b19-056f-457b-bc5f-3c6499ae6c0c" xsi:nil="true"/>
    <lcf76f155ced4ddcb4097134ff3c332f xmlns="1527e972-763e-49b6-80a4-0a1cf810662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097119ACD64BB8E2D0D10C87435C" ma:contentTypeVersion="10" ma:contentTypeDescription="Create a new document." ma:contentTypeScope="" ma:versionID="781e0ff3d2c75ebc756e8b9fe2c3278d">
  <xsd:schema xmlns:xsd="http://www.w3.org/2001/XMLSchema" xmlns:xs="http://www.w3.org/2001/XMLSchema" xmlns:p="http://schemas.microsoft.com/office/2006/metadata/properties" xmlns:ns2="1527e972-763e-49b6-80a4-0a1cf8106623" xmlns:ns3="cf035b19-056f-457b-bc5f-3c6499ae6c0c" targetNamespace="http://schemas.microsoft.com/office/2006/metadata/properties" ma:root="true" ma:fieldsID="c8cb37cf9afe2deb3028fee4a91c7da5" ns2:_="" ns3:_="">
    <xsd:import namespace="1527e972-763e-49b6-80a4-0a1cf8106623"/>
    <xsd:import namespace="cf035b19-056f-457b-bc5f-3c6499ae6c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7e972-763e-49b6-80a4-0a1cf81066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35b19-056f-457b-bc5f-3c6499ae6c0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ee5103e-d47f-4609-9f54-31c1648a9bda}" ma:internalName="TaxCatchAll" ma:showField="CatchAllData" ma:web="cf035b19-056f-457b-bc5f-3c6499ae6c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282A15-BFC9-46DA-9B7A-822B30D39F65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ff7972f0-e6b1-4e81-bd6d-6d5a7ea56092"/>
    <ds:schemaRef ds:uri="http://purl.org/dc/terms/"/>
    <ds:schemaRef ds:uri="http://schemas.openxmlformats.org/package/2006/metadata/core-properties"/>
    <ds:schemaRef ds:uri="520977d3-e5b6-4195-9522-2071cc7a7d60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CADF88-CC76-4201-ABF0-8E15950D9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5A8F1-B775-47CD-86FD-C6EF6BDF7C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Duy Thai 20205019</dc:creator>
  <cp:keywords/>
  <dc:description/>
  <cp:lastModifiedBy>Dao Duy Thai 20205019</cp:lastModifiedBy>
  <cp:revision>63</cp:revision>
  <dcterms:created xsi:type="dcterms:W3CDTF">2022-05-13T08:02:00Z</dcterms:created>
  <dcterms:modified xsi:type="dcterms:W3CDTF">2022-05-19T17:44:00Z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0x0101005179097119ACD64BB8E2D0D10C87435C</vt:lpwstr>
  </property>
</Properties>
</file>