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D5A08" w14:textId="568689DA" w:rsidR="58FE391F" w:rsidRDefault="58FE391F" w:rsidP="58FE391F">
      <w:pPr>
        <w:rPr>
          <w:rFonts w:eastAsiaTheme="minorEastAsia"/>
          <w:b/>
          <w:bCs/>
          <w:color w:val="333333"/>
        </w:rPr>
      </w:pPr>
      <w:r w:rsidRPr="58FE391F">
        <w:rPr>
          <w:rFonts w:eastAsiaTheme="minorEastAsia"/>
          <w:b/>
          <w:bCs/>
          <w:color w:val="333333"/>
        </w:rPr>
        <w:t>Nội dung thực hiện: 15 câu lệnh bằng SQL</w:t>
      </w:r>
    </w:p>
    <w:p w14:paraId="36B01474" w14:textId="65CE0AC9" w:rsidR="00426ACB" w:rsidRDefault="64545C44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rPr>
          <w:color w:val="333333"/>
        </w:rPr>
        <w:t xml:space="preserve">ALTER TABLE </w:t>
      </w:r>
      <w:r w:rsidRPr="58FE391F">
        <w:t>countries</w:t>
      </w:r>
      <w:r w:rsidRPr="58FE391F">
        <w:rPr>
          <w:color w:val="333333"/>
        </w:rPr>
        <w:t xml:space="preserve">  RENAME TO </w:t>
      </w:r>
      <w:r w:rsidRPr="58FE391F">
        <w:t>country_new</w:t>
      </w:r>
      <w:r w:rsidRPr="58FE391F">
        <w:rPr>
          <w:color w:val="333333"/>
        </w:rPr>
        <w:t>;</w:t>
      </w:r>
    </w:p>
    <w:p w14:paraId="7640D739" w14:textId="37E890C9" w:rsidR="64545C44" w:rsidRDefault="64545C44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rPr>
          <w:color w:val="333333"/>
        </w:rPr>
        <w:t>ALTER TABLE</w:t>
      </w:r>
      <w:r w:rsidRPr="58FE391F">
        <w:t xml:space="preserve"> locations</w:t>
      </w:r>
      <w:r w:rsidRPr="58FE391F">
        <w:rPr>
          <w:color w:val="333333"/>
        </w:rPr>
        <w:t xml:space="preserve"> ADD COLUMN </w:t>
      </w:r>
      <w:r w:rsidRPr="58FE391F">
        <w:t>region_id Int</w:t>
      </w:r>
      <w:r w:rsidRPr="58FE391F">
        <w:rPr>
          <w:color w:val="333333"/>
        </w:rPr>
        <w:t>;</w:t>
      </w:r>
    </w:p>
    <w:p w14:paraId="2B0052A0" w14:textId="410FE7A2" w:rsidR="64545C44" w:rsidRDefault="64545C44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rPr>
          <w:color w:val="333333"/>
        </w:rPr>
        <w:t>ALTER TABLE</w:t>
      </w:r>
      <w:r w:rsidRPr="58FE391F">
        <w:t xml:space="preserve"> locations</w:t>
      </w:r>
      <w:r w:rsidRPr="58FE391F">
        <w:rPr>
          <w:color w:val="333333"/>
        </w:rPr>
        <w:t xml:space="preserve"> ADD COLUMN ID</w:t>
      </w:r>
      <w:r w:rsidRPr="58FE391F">
        <w:t xml:space="preserve"> Int FIRST</w:t>
      </w:r>
      <w:r w:rsidRPr="58FE391F">
        <w:rPr>
          <w:color w:val="333333"/>
        </w:rPr>
        <w:t>;</w:t>
      </w:r>
    </w:p>
    <w:p w14:paraId="3EBED75F" w14:textId="69A96696" w:rsidR="64545C44" w:rsidRDefault="547917CC" w:rsidP="58FE391F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58FE391F">
        <w:rPr>
          <w:color w:val="333333"/>
        </w:rPr>
        <w:t>ALTER TABLE locations ADD region-id Int AFTER state_province;</w:t>
      </w:r>
    </w:p>
    <w:p w14:paraId="3BFFD82A" w14:textId="4C5D59D4" w:rsidR="64545C44" w:rsidRDefault="64545C44" w:rsidP="58FE391F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58FE391F">
        <w:rPr>
          <w:color w:val="333333"/>
        </w:rPr>
        <w:t>ALTER TABLE locations</w:t>
      </w:r>
      <w:r w:rsidR="547917CC" w:rsidRPr="58FE391F">
        <w:rPr>
          <w:rFonts w:ascii="Calibri" w:eastAsia="Calibri" w:hAnsi="Calibri" w:cs="Calibri"/>
          <w:color w:val="333333"/>
        </w:rPr>
        <w:t xml:space="preserve"> ADD COLUMN </w:t>
      </w:r>
      <w:r w:rsidR="547917CC" w:rsidRPr="58FE391F">
        <w:t>country_id</w:t>
      </w:r>
      <w:r w:rsidR="50A33A15" w:rsidRPr="58FE391F">
        <w:rPr>
          <w:rFonts w:ascii="Consolas" w:eastAsia="Consolas" w:hAnsi="Consolas" w:cs="Consolas"/>
          <w:i/>
          <w:iCs/>
          <w:color w:val="000000" w:themeColor="text1"/>
        </w:rPr>
        <w:t xml:space="preserve"> int</w:t>
      </w:r>
      <w:r w:rsidR="50A33A15" w:rsidRPr="58FE391F">
        <w:rPr>
          <w:rFonts w:ascii="Consolas" w:eastAsia="Consolas" w:hAnsi="Consolas" w:cs="Consolas"/>
          <w:color w:val="000000" w:themeColor="text1"/>
        </w:rPr>
        <w:t>;</w:t>
      </w:r>
    </w:p>
    <w:p w14:paraId="681AE66C" w14:textId="278CFCCD" w:rsidR="64545C44" w:rsidRDefault="64545C44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rPr>
          <w:color w:val="333333"/>
        </w:rPr>
        <w:t>ALTER TABLE</w:t>
      </w:r>
      <w:r w:rsidRPr="58FE391F">
        <w:t xml:space="preserve"> locations</w:t>
      </w:r>
      <w:r w:rsidRPr="58FE391F">
        <w:rPr>
          <w:color w:val="333333"/>
        </w:rPr>
        <w:t xml:space="preserve"> DROP COLUMN city;</w:t>
      </w:r>
    </w:p>
    <w:p w14:paraId="72C3C4BC" w14:textId="5565F6EE" w:rsidR="64545C44" w:rsidRDefault="64545C44" w:rsidP="58FE391F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58FE391F">
        <w:rPr>
          <w:color w:val="333333"/>
        </w:rPr>
        <w:t>ALTER TABLE locations</w:t>
      </w:r>
      <w:r w:rsidR="547917CC" w:rsidRPr="58FE391F">
        <w:rPr>
          <w:rFonts w:ascii="Calibri" w:eastAsia="Calibri" w:hAnsi="Calibri" w:cs="Calibri"/>
          <w:color w:val="333333"/>
        </w:rPr>
        <w:t xml:space="preserve"> RENAME COLUMN </w:t>
      </w:r>
      <w:r w:rsidR="547917CC" w:rsidRPr="58FE391F">
        <w:t>state_province TO</w:t>
      </w:r>
      <w:r w:rsidR="547917CC" w:rsidRPr="58FE391F">
        <w:rPr>
          <w:rFonts w:ascii="Calibri" w:eastAsia="Calibri" w:hAnsi="Calibri" w:cs="Calibri"/>
          <w:color w:val="333333"/>
        </w:rPr>
        <w:t xml:space="preserve"> </w:t>
      </w:r>
      <w:r w:rsidR="547917CC" w:rsidRPr="58FE391F">
        <w:t>state</w:t>
      </w:r>
      <w:r w:rsidR="50A33A15" w:rsidRPr="58FE391F">
        <w:rPr>
          <w:rFonts w:ascii="Consolas" w:eastAsia="Consolas" w:hAnsi="Consolas" w:cs="Consolas"/>
          <w:color w:val="000000" w:themeColor="text1"/>
        </w:rPr>
        <w:t>;</w:t>
      </w:r>
    </w:p>
    <w:p w14:paraId="446B9B84" w14:textId="670F4A98" w:rsidR="64545C44" w:rsidRDefault="64545C44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rPr>
          <w:color w:val="333333"/>
        </w:rPr>
        <w:t>ALTER TABLE</w:t>
      </w:r>
      <w:r w:rsidRPr="58FE391F">
        <w:t xml:space="preserve"> locations</w:t>
      </w:r>
      <w:r w:rsidRPr="58FE391F">
        <w:rPr>
          <w:color w:val="333333"/>
        </w:rPr>
        <w:t xml:space="preserve"> ADD PRIMARY KEY (</w:t>
      </w:r>
      <w:r w:rsidR="547917CC" w:rsidRPr="58FE391F">
        <w:t>location_id)</w:t>
      </w:r>
      <w:r w:rsidRPr="58FE391F">
        <w:rPr>
          <w:color w:val="333333"/>
        </w:rPr>
        <w:t>;</w:t>
      </w:r>
    </w:p>
    <w:p w14:paraId="389F5C48" w14:textId="6B3B4092" w:rsidR="64545C44" w:rsidRDefault="64545C44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rPr>
          <w:color w:val="333333"/>
        </w:rPr>
        <w:t>ALTER TABLE</w:t>
      </w:r>
      <w:r w:rsidRPr="58FE391F">
        <w:t xml:space="preserve"> locations </w:t>
      </w:r>
      <w:r w:rsidRPr="58FE391F">
        <w:rPr>
          <w:color w:val="333333"/>
        </w:rPr>
        <w:t xml:space="preserve"> ADD</w:t>
      </w:r>
      <w:r w:rsidR="547917CC" w:rsidRPr="58FE391F">
        <w:rPr>
          <w:color w:val="333333"/>
        </w:rPr>
        <w:t xml:space="preserve"> CONSTRAINT lct_pri </w:t>
      </w:r>
      <w:r w:rsidRPr="58FE391F">
        <w:rPr>
          <w:color w:val="333333"/>
        </w:rPr>
        <w:t>PRIMARY KEY (</w:t>
      </w:r>
      <w:r w:rsidR="547917CC" w:rsidRPr="58FE391F">
        <w:t>location_id, country_id)</w:t>
      </w:r>
      <w:r w:rsidRPr="58FE391F">
        <w:rPr>
          <w:color w:val="333333"/>
        </w:rPr>
        <w:t>;</w:t>
      </w:r>
    </w:p>
    <w:p w14:paraId="32C03E61" w14:textId="57B6E029" w:rsidR="64545C44" w:rsidRDefault="64545C44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rPr>
          <w:color w:val="333333"/>
        </w:rPr>
        <w:t>ALTER TABLE</w:t>
      </w:r>
      <w:r w:rsidRPr="58FE391F">
        <w:t xml:space="preserve"> locations</w:t>
      </w:r>
      <w:r w:rsidRPr="58FE391F">
        <w:rPr>
          <w:color w:val="333333"/>
        </w:rPr>
        <w:t xml:space="preserve"> DROP </w:t>
      </w:r>
      <w:r w:rsidR="547917CC" w:rsidRPr="58FE391F">
        <w:rPr>
          <w:color w:val="333333"/>
        </w:rPr>
        <w:t>CONSTRAINT lct_pri;</w:t>
      </w:r>
    </w:p>
    <w:p w14:paraId="58DF7C83" w14:textId="0F17E4D3" w:rsidR="547917CC" w:rsidRDefault="547917CC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rPr>
          <w:color w:val="333333"/>
        </w:rPr>
        <w:t xml:space="preserve">ALTER TABLE </w:t>
      </w:r>
      <w:r w:rsidRPr="58FE391F">
        <w:t>job_history</w:t>
      </w:r>
      <w:r w:rsidRPr="58FE391F">
        <w:rPr>
          <w:color w:val="333333"/>
        </w:rPr>
        <w:t xml:space="preserve"> ADD FOREIGN KEY (</w:t>
      </w:r>
      <w:r w:rsidRPr="58FE391F">
        <w:t>job_id</w:t>
      </w:r>
      <w:r w:rsidRPr="58FE391F">
        <w:rPr>
          <w:color w:val="333333"/>
        </w:rPr>
        <w:t xml:space="preserve">) REFERENCES  </w:t>
      </w:r>
      <w:r w:rsidRPr="58FE391F">
        <w:t>jobs</w:t>
      </w:r>
      <w:r w:rsidRPr="58FE391F">
        <w:rPr>
          <w:color w:val="333333"/>
        </w:rPr>
        <w:t xml:space="preserve"> (</w:t>
      </w:r>
      <w:r w:rsidRPr="58FE391F">
        <w:t>job_id</w:t>
      </w:r>
      <w:r w:rsidRPr="58FE391F">
        <w:rPr>
          <w:color w:val="333333"/>
        </w:rPr>
        <w:t>);</w:t>
      </w:r>
    </w:p>
    <w:p w14:paraId="6141185F" w14:textId="3375AD83" w:rsidR="547917CC" w:rsidRDefault="547917CC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rPr>
          <w:color w:val="333333"/>
        </w:rPr>
        <w:t xml:space="preserve">ALTER TABLE </w:t>
      </w:r>
      <w:r w:rsidRPr="58FE391F">
        <w:t>job_history</w:t>
      </w:r>
      <w:r w:rsidRPr="58FE391F">
        <w:rPr>
          <w:color w:val="333333"/>
        </w:rPr>
        <w:t xml:space="preserve"> ADD CONSTRAINT </w:t>
      </w:r>
      <w:r w:rsidRPr="58FE391F">
        <w:t>fk_job_id</w:t>
      </w:r>
      <w:r w:rsidRPr="58FE391F">
        <w:rPr>
          <w:color w:val="333333"/>
        </w:rPr>
        <w:t xml:space="preserve"> FOREIGN KEY (</w:t>
      </w:r>
      <w:r w:rsidRPr="58FE391F">
        <w:t>job_id</w:t>
      </w:r>
      <w:r w:rsidRPr="58FE391F">
        <w:rPr>
          <w:color w:val="333333"/>
        </w:rPr>
        <w:t xml:space="preserve">) REFERENCES  </w:t>
      </w:r>
      <w:r w:rsidRPr="58FE391F">
        <w:t>jobs</w:t>
      </w:r>
      <w:r w:rsidRPr="58FE391F">
        <w:rPr>
          <w:color w:val="333333"/>
        </w:rPr>
        <w:t xml:space="preserve"> (</w:t>
      </w:r>
      <w:r w:rsidRPr="58FE391F">
        <w:t>job_id</w:t>
      </w:r>
      <w:r w:rsidRPr="58FE391F">
        <w:rPr>
          <w:color w:val="333333"/>
        </w:rPr>
        <w:t>);</w:t>
      </w:r>
    </w:p>
    <w:p w14:paraId="646607B2" w14:textId="5C1E5CC6" w:rsidR="547917CC" w:rsidRDefault="547917CC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t>ALTER TABLE job_history DROP FOREIGN KEY fk_job_id;</w:t>
      </w:r>
    </w:p>
    <w:p w14:paraId="376CF9CB" w14:textId="0D253CFB" w:rsidR="547917CC" w:rsidRDefault="547917CC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rPr>
          <w:color w:val="333333"/>
        </w:rPr>
        <w:t xml:space="preserve">CREATE INDEX </w:t>
      </w:r>
      <w:r w:rsidRPr="58FE391F">
        <w:t>indx_job_id ON job_history(job_id);</w:t>
      </w:r>
    </w:p>
    <w:p w14:paraId="13F007E0" w14:textId="40AE80B0" w:rsidR="58FE391F" w:rsidRPr="000025A4" w:rsidRDefault="547917CC" w:rsidP="58FE391F">
      <w:pPr>
        <w:pStyle w:val="ListParagraph"/>
        <w:numPr>
          <w:ilvl w:val="0"/>
          <w:numId w:val="1"/>
        </w:numPr>
        <w:rPr>
          <w:rFonts w:eastAsiaTheme="minorEastAsia"/>
          <w:color w:val="333333"/>
        </w:rPr>
      </w:pPr>
      <w:r w:rsidRPr="58FE391F">
        <w:t>DROP INDEX indx_job_id;</w:t>
      </w:r>
    </w:p>
    <w:sectPr w:rsidR="58FE391F" w:rsidRPr="000025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D43F5D"/>
    <w:multiLevelType w:val="hybridMultilevel"/>
    <w:tmpl w:val="2E6C3110"/>
    <w:lvl w:ilvl="0" w:tplc="AC8C0AD0">
      <w:start w:val="1"/>
      <w:numFmt w:val="decimal"/>
      <w:lvlText w:val="%1."/>
      <w:lvlJc w:val="left"/>
      <w:pPr>
        <w:ind w:left="720" w:hanging="360"/>
      </w:pPr>
    </w:lvl>
    <w:lvl w:ilvl="1" w:tplc="41D034FA">
      <w:start w:val="1"/>
      <w:numFmt w:val="lowerLetter"/>
      <w:lvlText w:val="%2."/>
      <w:lvlJc w:val="left"/>
      <w:pPr>
        <w:ind w:left="1440" w:hanging="360"/>
      </w:pPr>
    </w:lvl>
    <w:lvl w:ilvl="2" w:tplc="E52C5CEA">
      <w:start w:val="1"/>
      <w:numFmt w:val="lowerRoman"/>
      <w:lvlText w:val="%3."/>
      <w:lvlJc w:val="right"/>
      <w:pPr>
        <w:ind w:left="2160" w:hanging="180"/>
      </w:pPr>
    </w:lvl>
    <w:lvl w:ilvl="3" w:tplc="08ECBD52">
      <w:start w:val="1"/>
      <w:numFmt w:val="decimal"/>
      <w:lvlText w:val="%4."/>
      <w:lvlJc w:val="left"/>
      <w:pPr>
        <w:ind w:left="2880" w:hanging="360"/>
      </w:pPr>
    </w:lvl>
    <w:lvl w:ilvl="4" w:tplc="8D2A159A">
      <w:start w:val="1"/>
      <w:numFmt w:val="lowerLetter"/>
      <w:lvlText w:val="%5."/>
      <w:lvlJc w:val="left"/>
      <w:pPr>
        <w:ind w:left="3600" w:hanging="360"/>
      </w:pPr>
    </w:lvl>
    <w:lvl w:ilvl="5" w:tplc="1DB627A6">
      <w:start w:val="1"/>
      <w:numFmt w:val="lowerRoman"/>
      <w:lvlText w:val="%6."/>
      <w:lvlJc w:val="right"/>
      <w:pPr>
        <w:ind w:left="4320" w:hanging="180"/>
      </w:pPr>
    </w:lvl>
    <w:lvl w:ilvl="6" w:tplc="7B9A699C">
      <w:start w:val="1"/>
      <w:numFmt w:val="decimal"/>
      <w:lvlText w:val="%7."/>
      <w:lvlJc w:val="left"/>
      <w:pPr>
        <w:ind w:left="5040" w:hanging="360"/>
      </w:pPr>
    </w:lvl>
    <w:lvl w:ilvl="7" w:tplc="002CE5C2">
      <w:start w:val="1"/>
      <w:numFmt w:val="lowerLetter"/>
      <w:lvlText w:val="%8."/>
      <w:lvlJc w:val="left"/>
      <w:pPr>
        <w:ind w:left="5760" w:hanging="360"/>
      </w:pPr>
    </w:lvl>
    <w:lvl w:ilvl="8" w:tplc="EBFA773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D7D565"/>
    <w:rsid w:val="000025A4"/>
    <w:rsid w:val="00426ACB"/>
    <w:rsid w:val="01CF6FB5"/>
    <w:rsid w:val="028CE6DA"/>
    <w:rsid w:val="16A03657"/>
    <w:rsid w:val="17C621C8"/>
    <w:rsid w:val="19C5D2F1"/>
    <w:rsid w:val="1CFD73B3"/>
    <w:rsid w:val="294FE961"/>
    <w:rsid w:val="2F92920A"/>
    <w:rsid w:val="315892CE"/>
    <w:rsid w:val="329EBD51"/>
    <w:rsid w:val="354E4CC5"/>
    <w:rsid w:val="36319E2F"/>
    <w:rsid w:val="36398ABA"/>
    <w:rsid w:val="36BD1411"/>
    <w:rsid w:val="37D55B1B"/>
    <w:rsid w:val="3E69290C"/>
    <w:rsid w:val="4BD9738F"/>
    <w:rsid w:val="4BF03374"/>
    <w:rsid w:val="4C89258A"/>
    <w:rsid w:val="4CFB585C"/>
    <w:rsid w:val="50A33A15"/>
    <w:rsid w:val="54788054"/>
    <w:rsid w:val="547917CC"/>
    <w:rsid w:val="54D7D565"/>
    <w:rsid w:val="57A53F33"/>
    <w:rsid w:val="58FE391F"/>
    <w:rsid w:val="5A4304B1"/>
    <w:rsid w:val="62B98802"/>
    <w:rsid w:val="640DAA7D"/>
    <w:rsid w:val="64545C44"/>
    <w:rsid w:val="67424B52"/>
    <w:rsid w:val="69910B04"/>
    <w:rsid w:val="6F053F17"/>
    <w:rsid w:val="6F84E28A"/>
    <w:rsid w:val="72BC834C"/>
    <w:rsid w:val="74CBE748"/>
    <w:rsid w:val="7CFE6709"/>
    <w:rsid w:val="7FF9E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D565"/>
  <w15:chartTrackingRefBased/>
  <w15:docId w15:val="{03264D83-BD9C-42FA-BC83-82207946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Thong 20205029</dc:creator>
  <cp:keywords/>
  <dc:description/>
  <cp:lastModifiedBy>Pham Minh Thong 20205029</cp:lastModifiedBy>
  <cp:revision>2</cp:revision>
  <dcterms:created xsi:type="dcterms:W3CDTF">2022-04-07T09:14:00Z</dcterms:created>
  <dcterms:modified xsi:type="dcterms:W3CDTF">2022-04-07T19:20:00Z</dcterms:modified>
</cp:coreProperties>
</file>