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338826" wp14:paraId="3BFEFB25" wp14:textId="79487B0E">
      <w:pPr>
        <w:pStyle w:val="Title"/>
        <w:jc w:val="center"/>
        <w:rPr>
          <w:u w:val="single"/>
        </w:rPr>
      </w:pPr>
      <w:r w:rsidRPr="22338826" w:rsidR="52415178">
        <w:rPr>
          <w:u w:val="single"/>
        </w:rPr>
        <w:t>Commande</w:t>
      </w:r>
    </w:p>
    <w:p w:rsidR="22338826" w:rsidP="22338826" w:rsidRDefault="22338826" w14:paraId="367C37D5" w14:textId="030C077D">
      <w:pPr>
        <w:pStyle w:val="Normal"/>
      </w:pPr>
    </w:p>
    <w:p w:rsidR="52415178" w:rsidP="22338826" w:rsidRDefault="52415178" w14:paraId="661C3C59" w14:textId="6F495F50">
      <w:pPr>
        <w:pStyle w:val="Normal"/>
        <w:rPr>
          <w:u w:val="single"/>
        </w:rPr>
      </w:pPr>
      <w:r w:rsidRPr="22338826" w:rsidR="52415178">
        <w:rPr>
          <w:u w:val="single"/>
        </w:rPr>
        <w:t xml:space="preserve">Commande réseau : </w:t>
      </w:r>
    </w:p>
    <w:p w:rsidR="52415178" w:rsidP="22338826" w:rsidRDefault="52415178" w14:paraId="1DDAB286" w14:textId="689FD299">
      <w:pPr>
        <w:pStyle w:val="Normal"/>
        <w:rPr>
          <w:color w:val="FF0000"/>
          <w:sz w:val="28"/>
          <w:szCs w:val="28"/>
          <w:u w:val="none"/>
        </w:rPr>
      </w:pPr>
      <w:r w:rsidRPr="22338826" w:rsidR="52415178">
        <w:rPr>
          <w:color w:val="FF0000"/>
          <w:sz w:val="28"/>
          <w:szCs w:val="28"/>
          <w:u w:val="none"/>
        </w:rPr>
        <w:t>Configuration réseau</w:t>
      </w:r>
      <w:r w:rsidRPr="22338826" w:rsidR="08C08568">
        <w:rPr>
          <w:color w:val="FF0000"/>
          <w:sz w:val="28"/>
          <w:szCs w:val="28"/>
          <w:u w:val="none"/>
        </w:rPr>
        <w:t xml:space="preserve"> Windows</w:t>
      </w:r>
      <w:r w:rsidRPr="22338826" w:rsidR="52415178">
        <w:rPr>
          <w:color w:val="FF0000"/>
          <w:sz w:val="28"/>
          <w:szCs w:val="28"/>
          <w:u w:val="none"/>
        </w:rPr>
        <w:t xml:space="preserve"> : </w:t>
      </w:r>
      <w:r w:rsidRPr="22338826" w:rsidR="52415178">
        <w:rPr>
          <w:color w:val="FF0000"/>
          <w:sz w:val="28"/>
          <w:szCs w:val="28"/>
          <w:u w:val="none"/>
        </w:rPr>
        <w:t>netsh</w:t>
      </w:r>
      <w:r w:rsidRPr="22338826" w:rsidR="52415178">
        <w:rPr>
          <w:color w:val="FF0000"/>
          <w:sz w:val="28"/>
          <w:szCs w:val="28"/>
          <w:u w:val="none"/>
        </w:rPr>
        <w:t xml:space="preserve"> </w:t>
      </w:r>
    </w:p>
    <w:p w:rsidR="3D4E736E" w:rsidP="22338826" w:rsidRDefault="3D4E736E" w14:paraId="566DD8A9" w14:textId="02765FBE">
      <w:pPr>
        <w:pStyle w:val="Normal"/>
        <w:rPr>
          <w:u w:val="none"/>
        </w:rPr>
      </w:pPr>
      <w:r w:rsidRPr="22338826" w:rsidR="3D4E736E">
        <w:rPr>
          <w:color w:val="4472C4" w:themeColor="accent1" w:themeTint="FF" w:themeShade="FF"/>
          <w:u w:val="single"/>
        </w:rPr>
        <w:t>Configurer une adresse ipv4</w:t>
      </w:r>
      <w:r w:rsidRPr="22338826" w:rsidR="4A1BA036">
        <w:rPr>
          <w:color w:val="4472C4" w:themeColor="accent1" w:themeTint="FF" w:themeShade="FF"/>
          <w:u w:val="single"/>
        </w:rPr>
        <w:t xml:space="preserve"> </w:t>
      </w:r>
      <w:r w:rsidRPr="22338826" w:rsidR="4A1BA036">
        <w:rPr>
          <w:color w:val="4472C4" w:themeColor="accent1" w:themeTint="FF" w:themeShade="FF"/>
          <w:u w:val="single"/>
        </w:rPr>
        <w:t>static</w:t>
      </w:r>
      <w:r w:rsidRPr="22338826" w:rsidR="52415178">
        <w:rPr>
          <w:color w:val="4472C4" w:themeColor="accent1" w:themeTint="FF" w:themeShade="FF"/>
          <w:u w:val="single"/>
        </w:rPr>
        <w:t xml:space="preserve"> </w:t>
      </w:r>
      <w:r w:rsidRPr="22338826" w:rsidR="5B45CB38">
        <w:rPr>
          <w:color w:val="4472C4" w:themeColor="accent1" w:themeTint="FF" w:themeShade="FF"/>
          <w:u w:val="single"/>
        </w:rPr>
        <w:t xml:space="preserve">sous </w:t>
      </w:r>
      <w:r w:rsidRPr="22338826" w:rsidR="39FA3A7C">
        <w:rPr>
          <w:color w:val="4472C4" w:themeColor="accent1" w:themeTint="FF" w:themeShade="FF"/>
          <w:u w:val="single"/>
        </w:rPr>
        <w:t>Windows :</w:t>
      </w:r>
      <w:r w:rsidR="52415178">
        <w:rPr>
          <w:u w:val="none"/>
        </w:rPr>
        <w:t xml:space="preserve"> </w:t>
      </w:r>
      <w:r w:rsidR="52415178">
        <w:rPr>
          <w:u w:val="none"/>
        </w:rPr>
        <w:t>nets</w:t>
      </w:r>
      <w:r w:rsidR="52415178">
        <w:rPr>
          <w:u w:val="none"/>
        </w:rPr>
        <w:t>h</w:t>
      </w:r>
      <w:r w:rsidR="52415178">
        <w:rPr>
          <w:u w:val="none"/>
        </w:rPr>
        <w:t xml:space="preserve"> interface</w:t>
      </w:r>
      <w:r w:rsidR="52415178">
        <w:rPr>
          <w:u w:val="none"/>
        </w:rPr>
        <w:t xml:space="preserve"> </w:t>
      </w:r>
      <w:r w:rsidR="52415178">
        <w:rPr>
          <w:u w:val="none"/>
        </w:rPr>
        <w:t>i</w:t>
      </w:r>
      <w:r w:rsidR="52415178">
        <w:rPr>
          <w:u w:val="none"/>
        </w:rPr>
        <w:t>p</w:t>
      </w:r>
      <w:r w:rsidR="52415178">
        <w:rPr>
          <w:u w:val="none"/>
        </w:rPr>
        <w:t xml:space="preserve"> set</w:t>
      </w:r>
      <w:r w:rsidR="52415178">
        <w:rPr>
          <w:u w:val="none"/>
        </w:rPr>
        <w:t xml:space="preserve"> </w:t>
      </w:r>
      <w:r w:rsidR="52415178">
        <w:rPr>
          <w:u w:val="none"/>
        </w:rPr>
        <w:t>addres</w:t>
      </w:r>
      <w:r w:rsidR="52415178">
        <w:rPr>
          <w:u w:val="none"/>
        </w:rPr>
        <w:t>s</w:t>
      </w:r>
      <w:r w:rsidR="52415178">
        <w:rPr>
          <w:u w:val="none"/>
        </w:rPr>
        <w:t xml:space="preserve"> “Ethernet”</w:t>
      </w:r>
      <w:r w:rsidR="52415178">
        <w:rPr>
          <w:u w:val="none"/>
        </w:rPr>
        <w:t xml:space="preserve"> </w:t>
      </w:r>
      <w:r w:rsidR="52415178">
        <w:rPr>
          <w:u w:val="none"/>
        </w:rPr>
        <w:t>stati</w:t>
      </w:r>
      <w:r w:rsidR="52415178">
        <w:rPr>
          <w:u w:val="none"/>
        </w:rPr>
        <w:t>c</w:t>
      </w:r>
      <w:r w:rsidR="52415178">
        <w:rPr>
          <w:u w:val="none"/>
        </w:rPr>
        <w:t xml:space="preserve"> &lt;IPV4</w:t>
      </w:r>
      <w:r w:rsidR="3CD87A66">
        <w:rPr>
          <w:u w:val="none"/>
        </w:rPr>
        <w:t xml:space="preserve">_address&gt; </w:t>
      </w:r>
      <w:r w:rsidR="3CD87A66">
        <w:rPr>
          <w:u w:val="none"/>
        </w:rPr>
        <w:t>&lt;</w:t>
      </w:r>
      <w:r w:rsidR="3CD87A66">
        <w:rPr>
          <w:u w:val="none"/>
        </w:rPr>
        <w:t>netmas</w:t>
      </w:r>
      <w:r w:rsidR="3CD87A66">
        <w:rPr>
          <w:u w:val="none"/>
        </w:rPr>
        <w:t>k</w:t>
      </w:r>
      <w:r w:rsidR="3CD87A66">
        <w:rPr>
          <w:u w:val="none"/>
        </w:rPr>
        <w:t>&gt; [&lt;default</w:t>
      </w:r>
      <w:r w:rsidR="3CD87A66">
        <w:rPr>
          <w:u w:val="none"/>
        </w:rPr>
        <w:t xml:space="preserve"> </w:t>
      </w:r>
      <w:r w:rsidR="3CD87A66">
        <w:rPr>
          <w:u w:val="none"/>
        </w:rPr>
        <w:t>gatewa</w:t>
      </w:r>
      <w:r w:rsidR="3CD87A66">
        <w:rPr>
          <w:u w:val="none"/>
        </w:rPr>
        <w:t>y</w:t>
      </w:r>
      <w:r w:rsidR="3CD87A66">
        <w:rPr>
          <w:u w:val="none"/>
        </w:rPr>
        <w:t>&gt;]</w:t>
      </w:r>
    </w:p>
    <w:p w:rsidR="3CD87A66" w:rsidP="22338826" w:rsidRDefault="3CD87A66" w14:paraId="474606D6" w14:textId="2D8AD34D">
      <w:pPr>
        <w:pStyle w:val="Normal"/>
        <w:rPr>
          <w:u w:val="none"/>
        </w:rPr>
      </w:pPr>
      <w:r w:rsidR="3CD87A66">
        <w:rPr>
          <w:u w:val="none"/>
        </w:rPr>
        <w:t xml:space="preserve">Exemple </w:t>
      </w:r>
      <w:r w:rsidR="3CD87A66">
        <w:rPr>
          <w:u w:val="none"/>
        </w:rPr>
        <w:t>netsh</w:t>
      </w:r>
      <w:r w:rsidR="3CD87A66">
        <w:rPr>
          <w:u w:val="none"/>
        </w:rPr>
        <w:t xml:space="preserve"> : </w:t>
      </w:r>
      <w:r w:rsidR="3CD87A66">
        <w:rPr>
          <w:u w:val="none"/>
        </w:rPr>
        <w:t>netsh</w:t>
      </w:r>
      <w:r w:rsidR="3CD87A66">
        <w:rPr>
          <w:u w:val="none"/>
        </w:rPr>
        <w:t xml:space="preserve"> interface </w:t>
      </w:r>
      <w:r w:rsidR="3CD87A66">
        <w:rPr>
          <w:u w:val="none"/>
        </w:rPr>
        <w:t>ip</w:t>
      </w:r>
      <w:r w:rsidR="3CD87A66">
        <w:rPr>
          <w:u w:val="none"/>
        </w:rPr>
        <w:t xml:space="preserve"> set </w:t>
      </w:r>
      <w:r w:rsidR="3CD87A66">
        <w:rPr>
          <w:u w:val="none"/>
        </w:rPr>
        <w:t>address</w:t>
      </w:r>
      <w:r w:rsidR="3CD87A66">
        <w:rPr>
          <w:u w:val="none"/>
        </w:rPr>
        <w:t xml:space="preserve"> “Ethernet” </w:t>
      </w:r>
      <w:r w:rsidR="3CD87A66">
        <w:rPr>
          <w:u w:val="none"/>
        </w:rPr>
        <w:t>static</w:t>
      </w:r>
      <w:r w:rsidR="3CD87A66">
        <w:rPr>
          <w:u w:val="none"/>
        </w:rPr>
        <w:t xml:space="preserve">  192.168.1.99 255.255.255.0 </w:t>
      </w:r>
    </w:p>
    <w:p w:rsidR="3CD87A66" w:rsidP="22338826" w:rsidRDefault="3CD87A66" w14:paraId="0BFC6E78" w14:textId="48664BCF">
      <w:pPr>
        <w:pStyle w:val="Normal"/>
        <w:rPr>
          <w:u w:val="none"/>
        </w:rPr>
      </w:pPr>
      <w:r w:rsidR="3CD87A66">
        <w:rPr>
          <w:u w:val="none"/>
        </w:rPr>
        <w:t>[192.168.1.1]</w:t>
      </w:r>
    </w:p>
    <w:p w:rsidR="22338826" w:rsidP="22338826" w:rsidRDefault="22338826" w14:paraId="48350D69" w14:textId="2F8DDA98">
      <w:pPr>
        <w:pStyle w:val="Normal"/>
        <w:rPr>
          <w:u w:val="none"/>
        </w:rPr>
      </w:pPr>
    </w:p>
    <w:p w:rsidR="3CD87A66" w:rsidP="22338826" w:rsidRDefault="3CD87A66" w14:paraId="6612BD38" w14:textId="74335092">
      <w:pPr>
        <w:pStyle w:val="Normal"/>
        <w:rPr>
          <w:u w:val="none"/>
        </w:rPr>
      </w:pPr>
      <w:r w:rsidRPr="22338826" w:rsidR="3CD87A66">
        <w:rPr>
          <w:color w:val="4472C4" w:themeColor="accent1" w:themeTint="FF" w:themeShade="FF"/>
          <w:u w:val="single"/>
        </w:rPr>
        <w:t>Ajouter des adresses supplémentaires :</w:t>
      </w:r>
      <w:r w:rsidR="3CD87A66">
        <w:rPr>
          <w:u w:val="none"/>
        </w:rPr>
        <w:t xml:space="preserve"> </w:t>
      </w:r>
      <w:r w:rsidR="3CD87A66">
        <w:rPr>
          <w:u w:val="none"/>
        </w:rPr>
        <w:t>netsh</w:t>
      </w:r>
      <w:r w:rsidR="3CD87A66">
        <w:rPr>
          <w:u w:val="none"/>
        </w:rPr>
        <w:t xml:space="preserve"> interface </w:t>
      </w:r>
      <w:r w:rsidR="3CD87A66">
        <w:rPr>
          <w:u w:val="none"/>
        </w:rPr>
        <w:t>ip</w:t>
      </w:r>
      <w:r w:rsidR="3CD87A66">
        <w:rPr>
          <w:u w:val="none"/>
        </w:rPr>
        <w:t xml:space="preserve"> </w:t>
      </w:r>
      <w:r w:rsidR="3CD87A66">
        <w:rPr>
          <w:u w:val="none"/>
        </w:rPr>
        <w:t>add</w:t>
      </w:r>
      <w:r w:rsidR="3CD87A66">
        <w:rPr>
          <w:u w:val="none"/>
        </w:rPr>
        <w:t xml:space="preserve"> </w:t>
      </w:r>
      <w:r w:rsidR="3CD87A66">
        <w:rPr>
          <w:u w:val="none"/>
        </w:rPr>
        <w:t>address</w:t>
      </w:r>
      <w:r w:rsidR="3CD87A66">
        <w:rPr>
          <w:u w:val="none"/>
        </w:rPr>
        <w:t xml:space="preserve"> “Ethernet” </w:t>
      </w:r>
      <w:r w:rsidR="3CD87A66">
        <w:rPr>
          <w:u w:val="none"/>
        </w:rPr>
        <w:t>static</w:t>
      </w:r>
      <w:r w:rsidR="3CD87A66">
        <w:rPr>
          <w:u w:val="none"/>
        </w:rPr>
        <w:t xml:space="preserve"> &lt;IPV4_address&gt; &lt;</w:t>
      </w:r>
      <w:r w:rsidR="3CD87A66">
        <w:rPr>
          <w:u w:val="none"/>
        </w:rPr>
        <w:t>netmask</w:t>
      </w:r>
      <w:r w:rsidR="3CD87A66">
        <w:rPr>
          <w:u w:val="none"/>
        </w:rPr>
        <w:t xml:space="preserve">&gt; [&lt;default </w:t>
      </w:r>
      <w:r w:rsidR="3CD87A66">
        <w:rPr>
          <w:u w:val="none"/>
        </w:rPr>
        <w:t>gateway</w:t>
      </w:r>
      <w:r w:rsidR="3CD87A66">
        <w:rPr>
          <w:u w:val="none"/>
        </w:rPr>
        <w:t>&gt;]</w:t>
      </w:r>
    </w:p>
    <w:p w:rsidR="3CD87A66" w:rsidP="22338826" w:rsidRDefault="3CD87A66" w14:paraId="006EBF82" w14:textId="1C61F696">
      <w:pPr>
        <w:pStyle w:val="Normal"/>
        <w:rPr>
          <w:u w:val="none"/>
        </w:rPr>
      </w:pPr>
      <w:r w:rsidR="3CD87A66">
        <w:rPr>
          <w:u w:val="none"/>
        </w:rPr>
        <w:t xml:space="preserve">Exemple : </w:t>
      </w:r>
      <w:r w:rsidR="3CD87A66">
        <w:rPr>
          <w:u w:val="none"/>
        </w:rPr>
        <w:t>netsh</w:t>
      </w:r>
      <w:r w:rsidR="3CD87A66">
        <w:rPr>
          <w:u w:val="none"/>
        </w:rPr>
        <w:t xml:space="preserve"> interface </w:t>
      </w:r>
      <w:r w:rsidR="3CD87A66">
        <w:rPr>
          <w:u w:val="none"/>
        </w:rPr>
        <w:t>ip</w:t>
      </w:r>
      <w:r w:rsidR="3CD87A66">
        <w:rPr>
          <w:u w:val="none"/>
        </w:rPr>
        <w:t xml:space="preserve"> set </w:t>
      </w:r>
      <w:r w:rsidR="3CD87A66">
        <w:rPr>
          <w:u w:val="none"/>
        </w:rPr>
        <w:t>address</w:t>
      </w:r>
      <w:r w:rsidR="3CD87A66">
        <w:rPr>
          <w:u w:val="none"/>
        </w:rPr>
        <w:t xml:space="preserve"> “Ethernet” </w:t>
      </w:r>
      <w:r w:rsidR="3CD87A66">
        <w:rPr>
          <w:u w:val="none"/>
        </w:rPr>
        <w:t>static</w:t>
      </w:r>
      <w:r w:rsidR="3CD87A66">
        <w:rPr>
          <w:u w:val="none"/>
        </w:rPr>
        <w:t xml:space="preserve"> 192.168.1.100 255.255.255.0 192.168.1.1</w:t>
      </w:r>
    </w:p>
    <w:p w:rsidR="22338826" w:rsidP="22338826" w:rsidRDefault="22338826" w14:paraId="11BDFB09" w14:textId="225CD0A9">
      <w:pPr>
        <w:pStyle w:val="Normal"/>
        <w:rPr>
          <w:u w:val="none"/>
        </w:rPr>
      </w:pPr>
    </w:p>
    <w:p w:rsidR="43B509D2" w:rsidP="22338826" w:rsidRDefault="43B509D2" w14:paraId="273BE533" w14:textId="25A71127">
      <w:pPr>
        <w:pStyle w:val="Normal"/>
        <w:rPr>
          <w:u w:val="none"/>
        </w:rPr>
      </w:pPr>
      <w:r w:rsidR="43B509D2">
        <w:rPr>
          <w:u w:val="none"/>
        </w:rPr>
        <w:t xml:space="preserve">Supprimer des adresses : </w:t>
      </w:r>
      <w:r w:rsidR="43B509D2">
        <w:rPr>
          <w:u w:val="none"/>
        </w:rPr>
        <w:t>netsh</w:t>
      </w:r>
      <w:r w:rsidR="43B509D2">
        <w:rPr>
          <w:u w:val="none"/>
        </w:rPr>
        <w:t xml:space="preserve"> interface </w:t>
      </w:r>
      <w:r w:rsidR="43B509D2">
        <w:rPr>
          <w:u w:val="none"/>
        </w:rPr>
        <w:t>ip</w:t>
      </w:r>
      <w:r w:rsidR="43B509D2">
        <w:rPr>
          <w:u w:val="none"/>
        </w:rPr>
        <w:t xml:space="preserve"> </w:t>
      </w:r>
      <w:r w:rsidR="43B509D2">
        <w:rPr>
          <w:u w:val="none"/>
        </w:rPr>
        <w:t>del</w:t>
      </w:r>
      <w:r w:rsidR="43B509D2">
        <w:rPr>
          <w:u w:val="none"/>
        </w:rPr>
        <w:t>ete</w:t>
      </w:r>
      <w:r w:rsidR="43B509D2">
        <w:rPr>
          <w:u w:val="none"/>
        </w:rPr>
        <w:t xml:space="preserve"> </w:t>
      </w:r>
      <w:r w:rsidR="43B509D2">
        <w:rPr>
          <w:u w:val="none"/>
        </w:rPr>
        <w:t>add</w:t>
      </w:r>
      <w:r w:rsidR="43B509D2">
        <w:rPr>
          <w:u w:val="none"/>
        </w:rPr>
        <w:t>ress</w:t>
      </w:r>
      <w:r w:rsidR="43B509D2">
        <w:rPr>
          <w:u w:val="none"/>
        </w:rPr>
        <w:t xml:space="preserve"> “Ethern</w:t>
      </w:r>
      <w:r w:rsidR="43B509D2">
        <w:rPr>
          <w:u w:val="none"/>
        </w:rPr>
        <w:t xml:space="preserve">et” </w:t>
      </w:r>
      <w:r w:rsidR="43B509D2">
        <w:rPr>
          <w:u w:val="none"/>
        </w:rPr>
        <w:t>st</w:t>
      </w:r>
      <w:r w:rsidR="43B509D2">
        <w:rPr>
          <w:u w:val="none"/>
        </w:rPr>
        <w:t>atic</w:t>
      </w:r>
      <w:r w:rsidR="43B509D2">
        <w:rPr>
          <w:u w:val="none"/>
        </w:rPr>
        <w:t xml:space="preserve"> &lt;IPV4_addres</w:t>
      </w:r>
      <w:r w:rsidR="43B509D2">
        <w:rPr>
          <w:u w:val="none"/>
        </w:rPr>
        <w:t>s&gt; &lt;</w:t>
      </w:r>
      <w:r w:rsidR="43B509D2">
        <w:rPr>
          <w:u w:val="none"/>
        </w:rPr>
        <w:t>net</w:t>
      </w:r>
      <w:r w:rsidR="43B509D2">
        <w:rPr>
          <w:u w:val="none"/>
        </w:rPr>
        <w:t>mask</w:t>
      </w:r>
      <w:r w:rsidR="43B509D2">
        <w:rPr>
          <w:u w:val="none"/>
        </w:rPr>
        <w:t>&gt; [&lt;defa</w:t>
      </w:r>
      <w:r w:rsidR="43B509D2">
        <w:rPr>
          <w:u w:val="none"/>
        </w:rPr>
        <w:t xml:space="preserve">ult </w:t>
      </w:r>
      <w:r w:rsidR="43B509D2">
        <w:rPr>
          <w:u w:val="none"/>
        </w:rPr>
        <w:t>gat</w:t>
      </w:r>
      <w:r w:rsidR="43B509D2">
        <w:rPr>
          <w:u w:val="none"/>
        </w:rPr>
        <w:t>eway</w:t>
      </w:r>
      <w:r w:rsidR="43B509D2">
        <w:rPr>
          <w:u w:val="none"/>
        </w:rPr>
        <w:t>&gt;]</w:t>
      </w:r>
    </w:p>
    <w:p w:rsidR="22338826" w:rsidP="22338826" w:rsidRDefault="22338826" w14:paraId="130AA1E9" w14:textId="324764CA">
      <w:pPr>
        <w:pStyle w:val="Normal"/>
        <w:rPr>
          <w:u w:val="none"/>
        </w:rPr>
      </w:pPr>
    </w:p>
    <w:p w:rsidR="43B509D2" w:rsidP="22338826" w:rsidRDefault="43B509D2" w14:paraId="0BA8F399" w14:textId="26130C98">
      <w:pPr>
        <w:pStyle w:val="Normal"/>
        <w:rPr>
          <w:u w:val="none"/>
        </w:rPr>
      </w:pPr>
      <w:r w:rsidR="43B509D2">
        <w:rPr>
          <w:u w:val="none"/>
        </w:rPr>
        <w:t>Exemple : Exemple : netsh interface ip set address “Ethernet” static 192.168.1.100 255.255.255.0 192.168.1.1</w:t>
      </w:r>
    </w:p>
    <w:p w:rsidR="22338826" w:rsidP="22338826" w:rsidRDefault="22338826" w14:paraId="55BD53CE" w14:textId="251F56F1">
      <w:pPr>
        <w:pStyle w:val="Normal"/>
        <w:rPr>
          <w:u w:val="none"/>
        </w:rPr>
      </w:pPr>
    </w:p>
    <w:p w:rsidR="2685617B" w:rsidP="22338826" w:rsidRDefault="2685617B" w14:paraId="0BED1144" w14:textId="1B41FD73">
      <w:pPr>
        <w:pStyle w:val="Normal"/>
        <w:rPr>
          <w:u w:val="none"/>
        </w:rPr>
      </w:pPr>
      <w:r w:rsidR="2685617B">
        <w:rPr>
          <w:u w:val="none"/>
        </w:rPr>
        <w:t xml:space="preserve">Configuration </w:t>
      </w:r>
      <w:r w:rsidR="7EAED99B">
        <w:rPr>
          <w:u w:val="none"/>
        </w:rPr>
        <w:t xml:space="preserve">dynamique : </w:t>
      </w:r>
      <w:r w:rsidR="7EAED99B">
        <w:rPr>
          <w:u w:val="none"/>
        </w:rPr>
        <w:t>netsh</w:t>
      </w:r>
      <w:r w:rsidR="7EAED99B">
        <w:rPr>
          <w:u w:val="none"/>
        </w:rPr>
        <w:t xml:space="preserve"> interface </w:t>
      </w:r>
      <w:r w:rsidR="7EAED99B">
        <w:rPr>
          <w:u w:val="none"/>
        </w:rPr>
        <w:t>ip</w:t>
      </w:r>
      <w:r w:rsidR="7EAED99B">
        <w:rPr>
          <w:u w:val="none"/>
        </w:rPr>
        <w:t xml:space="preserve"> </w:t>
      </w:r>
      <w:r w:rsidR="7EAED99B">
        <w:rPr>
          <w:u w:val="none"/>
        </w:rPr>
        <w:t>address</w:t>
      </w:r>
      <w:r w:rsidR="7EAED99B">
        <w:rPr>
          <w:u w:val="none"/>
        </w:rPr>
        <w:t xml:space="preserve"> “Ethernet” </w:t>
      </w:r>
      <w:r w:rsidR="7EAED99B">
        <w:rPr>
          <w:u w:val="none"/>
        </w:rPr>
        <w:t>dhcp</w:t>
      </w:r>
    </w:p>
    <w:p w:rsidR="7EAED99B" w:rsidP="22338826" w:rsidRDefault="7EAED99B" w14:paraId="7FCC30C3" w14:textId="0B20FD0B">
      <w:pPr>
        <w:pStyle w:val="Normal"/>
        <w:rPr>
          <w:u w:val="none"/>
        </w:rPr>
      </w:pPr>
      <w:r w:rsidR="7EAED99B">
        <w:rPr>
          <w:u w:val="none"/>
        </w:rPr>
        <w:t>Renouveler une adresse dynamique : ipconfig /release --&gt; ipconfig /</w:t>
      </w:r>
      <w:r w:rsidR="7EAED99B">
        <w:rPr>
          <w:u w:val="none"/>
        </w:rPr>
        <w:t>renew</w:t>
      </w:r>
    </w:p>
    <w:p w:rsidR="22338826" w:rsidP="22338826" w:rsidRDefault="22338826" w14:paraId="4D8DE69A" w14:textId="3FC28129">
      <w:pPr>
        <w:pStyle w:val="Normal"/>
      </w:pPr>
    </w:p>
    <w:p w:rsidR="64D89041" w:rsidP="22338826" w:rsidRDefault="64D89041" w14:paraId="1BB68D2D" w14:textId="402F3795">
      <w:pPr>
        <w:pStyle w:val="Normal"/>
        <w:rPr>
          <w:color w:val="FF0000"/>
          <w:sz w:val="28"/>
          <w:szCs w:val="28"/>
          <w:u w:val="none"/>
        </w:rPr>
      </w:pPr>
      <w:r w:rsidRPr="22338826" w:rsidR="64D89041">
        <w:rPr>
          <w:color w:val="FF0000"/>
          <w:sz w:val="28"/>
          <w:szCs w:val="28"/>
          <w:u w:val="none"/>
        </w:rPr>
        <w:t>Commande réseau sous Linux :</w:t>
      </w:r>
      <w:r w:rsidRPr="22338826" w:rsidR="7D06EF58">
        <w:rPr>
          <w:color w:val="FF0000"/>
          <w:sz w:val="28"/>
          <w:szCs w:val="28"/>
          <w:u w:val="none"/>
        </w:rPr>
        <w:t xml:space="preserve"> su – root !!</w:t>
      </w:r>
    </w:p>
    <w:p w:rsidR="3BABD48A" w:rsidP="22338826" w:rsidRDefault="3BABD48A" w14:paraId="39F3ACB4" w14:textId="55A0E4B2">
      <w:pPr>
        <w:pStyle w:val="Normal"/>
        <w:rPr>
          <w:color w:val="auto"/>
          <w:sz w:val="22"/>
          <w:szCs w:val="22"/>
          <w:u w:val="none"/>
        </w:rPr>
      </w:pPr>
      <w:r w:rsidRPr="22338826" w:rsidR="3BABD48A">
        <w:rPr>
          <w:color w:val="auto"/>
          <w:sz w:val="22"/>
          <w:szCs w:val="22"/>
          <w:u w:val="none"/>
        </w:rPr>
        <w:t xml:space="preserve">Vérifier la configuration réseau : </w:t>
      </w:r>
      <w:r w:rsidRPr="22338826" w:rsidR="3BABD48A">
        <w:rPr>
          <w:color w:val="auto"/>
          <w:sz w:val="22"/>
          <w:szCs w:val="22"/>
          <w:u w:val="none"/>
        </w:rPr>
        <w:t>ip</w:t>
      </w:r>
      <w:r w:rsidRPr="22338826" w:rsidR="3BABD48A">
        <w:rPr>
          <w:color w:val="auto"/>
          <w:sz w:val="22"/>
          <w:szCs w:val="22"/>
          <w:u w:val="none"/>
        </w:rPr>
        <w:t xml:space="preserve"> (-</w:t>
      </w:r>
      <w:r w:rsidRPr="22338826" w:rsidR="3BABD48A">
        <w:rPr>
          <w:color w:val="auto"/>
          <w:sz w:val="22"/>
          <w:szCs w:val="22"/>
          <w:u w:val="none"/>
        </w:rPr>
        <w:t xml:space="preserve">6) </w:t>
      </w:r>
      <w:r w:rsidRPr="22338826" w:rsidR="3BABD48A">
        <w:rPr>
          <w:color w:val="auto"/>
          <w:sz w:val="22"/>
          <w:szCs w:val="22"/>
          <w:u w:val="none"/>
        </w:rPr>
        <w:t>ad</w:t>
      </w:r>
      <w:r w:rsidRPr="22338826" w:rsidR="3BABD48A">
        <w:rPr>
          <w:color w:val="auto"/>
          <w:sz w:val="22"/>
          <w:szCs w:val="22"/>
          <w:u w:val="none"/>
        </w:rPr>
        <w:t>dr</w:t>
      </w:r>
      <w:r w:rsidRPr="22338826" w:rsidR="3BABD48A">
        <w:rPr>
          <w:color w:val="auto"/>
          <w:sz w:val="22"/>
          <w:szCs w:val="22"/>
          <w:u w:val="none"/>
        </w:rPr>
        <w:t xml:space="preserve"> show</w:t>
      </w:r>
    </w:p>
    <w:p w:rsidR="6E07BF15" w:rsidP="22338826" w:rsidRDefault="6E07BF15" w14:paraId="07EBBB99" w14:textId="2A5BC43B">
      <w:pPr>
        <w:pStyle w:val="Normal"/>
        <w:rPr>
          <w:color w:val="auto"/>
          <w:sz w:val="22"/>
          <w:szCs w:val="22"/>
          <w:u w:val="none"/>
        </w:rPr>
      </w:pPr>
      <w:r w:rsidRPr="22338826" w:rsidR="6E07BF15">
        <w:rPr>
          <w:color w:val="auto"/>
          <w:sz w:val="22"/>
          <w:szCs w:val="22"/>
          <w:u w:val="none"/>
        </w:rPr>
        <w:t xml:space="preserve">Vérifier la configuration réseau avancée : </w:t>
      </w:r>
      <w:r w:rsidRPr="22338826" w:rsidR="6E07BF15">
        <w:rPr>
          <w:color w:val="auto"/>
          <w:sz w:val="22"/>
          <w:szCs w:val="22"/>
          <w:u w:val="none"/>
        </w:rPr>
        <w:t>ip</w:t>
      </w:r>
      <w:r w:rsidRPr="22338826" w:rsidR="6E07BF15">
        <w:rPr>
          <w:color w:val="auto"/>
          <w:sz w:val="22"/>
          <w:szCs w:val="22"/>
          <w:u w:val="none"/>
        </w:rPr>
        <w:t xml:space="preserve"> </w:t>
      </w:r>
      <w:r w:rsidRPr="22338826" w:rsidR="6E07BF15">
        <w:rPr>
          <w:color w:val="auto"/>
          <w:sz w:val="22"/>
          <w:szCs w:val="22"/>
          <w:u w:val="none"/>
        </w:rPr>
        <w:t>link</w:t>
      </w:r>
      <w:r w:rsidRPr="22338826" w:rsidR="6E07BF15">
        <w:rPr>
          <w:color w:val="auto"/>
          <w:sz w:val="22"/>
          <w:szCs w:val="22"/>
          <w:u w:val="none"/>
        </w:rPr>
        <w:t xml:space="preserve"> show</w:t>
      </w:r>
    </w:p>
    <w:p w:rsidR="6E07BF15" w:rsidP="22338826" w:rsidRDefault="6E07BF15" w14:paraId="72D50BB0" w14:textId="5032F249">
      <w:pPr>
        <w:pStyle w:val="Normal"/>
        <w:rPr>
          <w:color w:val="auto"/>
          <w:sz w:val="22"/>
          <w:szCs w:val="22"/>
          <w:u w:val="none"/>
        </w:rPr>
      </w:pPr>
      <w:r w:rsidRPr="22338826" w:rsidR="6E07BF15">
        <w:rPr>
          <w:color w:val="auto"/>
          <w:sz w:val="22"/>
          <w:szCs w:val="22"/>
          <w:u w:val="none"/>
        </w:rPr>
        <w:t xml:space="preserve">Vérifier les routes : </w:t>
      </w:r>
      <w:r w:rsidRPr="22338826" w:rsidR="6E07BF15">
        <w:rPr>
          <w:color w:val="auto"/>
          <w:sz w:val="22"/>
          <w:szCs w:val="22"/>
          <w:u w:val="none"/>
        </w:rPr>
        <w:t>ip</w:t>
      </w:r>
      <w:r w:rsidRPr="22338826" w:rsidR="6E07BF15">
        <w:rPr>
          <w:color w:val="auto"/>
          <w:sz w:val="22"/>
          <w:szCs w:val="22"/>
          <w:u w:val="none"/>
        </w:rPr>
        <w:t xml:space="preserve"> route show</w:t>
      </w:r>
    </w:p>
    <w:p w:rsidR="6E07BF15" w:rsidP="22338826" w:rsidRDefault="6E07BF15" w14:paraId="223528C1" w14:textId="17B0B03B">
      <w:pPr>
        <w:pStyle w:val="Normal"/>
        <w:rPr>
          <w:color w:val="auto"/>
          <w:sz w:val="22"/>
          <w:szCs w:val="22"/>
          <w:u w:val="none"/>
        </w:rPr>
      </w:pPr>
      <w:r w:rsidRPr="22338826" w:rsidR="6E07BF15">
        <w:rPr>
          <w:color w:val="auto"/>
          <w:sz w:val="22"/>
          <w:szCs w:val="22"/>
          <w:u w:val="none"/>
        </w:rPr>
        <w:t>Vérifier votre serveur DNS : cat /</w:t>
      </w:r>
      <w:r w:rsidRPr="22338826" w:rsidR="6E07BF15">
        <w:rPr>
          <w:color w:val="auto"/>
          <w:sz w:val="22"/>
          <w:szCs w:val="22"/>
          <w:u w:val="none"/>
        </w:rPr>
        <w:t>etc</w:t>
      </w:r>
      <w:r w:rsidRPr="22338826" w:rsidR="6E07BF15">
        <w:rPr>
          <w:color w:val="auto"/>
          <w:sz w:val="22"/>
          <w:szCs w:val="22"/>
          <w:u w:val="none"/>
        </w:rPr>
        <w:t>/</w:t>
      </w:r>
      <w:r w:rsidRPr="22338826" w:rsidR="6E07BF15">
        <w:rPr>
          <w:color w:val="auto"/>
          <w:sz w:val="22"/>
          <w:szCs w:val="22"/>
          <w:u w:val="none"/>
        </w:rPr>
        <w:t>resolv</w:t>
      </w:r>
      <w:r w:rsidRPr="22338826" w:rsidR="6E07BF15">
        <w:rPr>
          <w:color w:val="auto"/>
          <w:sz w:val="22"/>
          <w:szCs w:val="22"/>
          <w:u w:val="none"/>
        </w:rPr>
        <w:t>.conf</w:t>
      </w:r>
    </w:p>
    <w:p w:rsidR="33133AAB" w:rsidP="22338826" w:rsidRDefault="33133AAB" w14:paraId="762A0012" w14:textId="5E9118AF">
      <w:pPr>
        <w:pStyle w:val="Normal"/>
        <w:rPr>
          <w:color w:val="auto"/>
          <w:sz w:val="22"/>
          <w:szCs w:val="22"/>
          <w:u w:val="none"/>
        </w:rPr>
      </w:pPr>
      <w:r w:rsidRPr="506C5D20" w:rsidR="33133AAB">
        <w:rPr>
          <w:color w:val="auto"/>
          <w:sz w:val="22"/>
          <w:szCs w:val="22"/>
          <w:u w:val="none"/>
        </w:rPr>
        <w:t xml:space="preserve">Sou linux pour </w:t>
      </w:r>
      <w:r w:rsidRPr="506C5D20" w:rsidR="33133AAB">
        <w:rPr>
          <w:color w:val="auto"/>
          <w:sz w:val="22"/>
          <w:szCs w:val="22"/>
          <w:u w:val="none"/>
        </w:rPr>
        <w:t>avoir</w:t>
      </w:r>
      <w:r w:rsidRPr="506C5D20" w:rsidR="33133AAB">
        <w:rPr>
          <w:color w:val="auto"/>
          <w:sz w:val="22"/>
          <w:szCs w:val="22"/>
          <w:u w:val="none"/>
        </w:rPr>
        <w:t xml:space="preserve"> des configuration permanente il faut utiliser les fichiers de configuration et puis redémarrer le </w:t>
      </w:r>
      <w:r w:rsidRPr="506C5D20" w:rsidR="4AA3FC11">
        <w:rPr>
          <w:color w:val="auto"/>
          <w:sz w:val="22"/>
          <w:szCs w:val="22"/>
          <w:u w:val="none"/>
        </w:rPr>
        <w:t>service réseau.</w:t>
      </w:r>
    </w:p>
    <w:p w:rsidR="4AA3FC11" w:rsidP="22338826" w:rsidRDefault="4AA3FC11" w14:paraId="582148B2" w14:textId="404540D2">
      <w:pPr>
        <w:pStyle w:val="Normal"/>
        <w:rPr>
          <w:color w:val="auto"/>
          <w:sz w:val="22"/>
          <w:szCs w:val="22"/>
          <w:u w:val="none"/>
        </w:rPr>
      </w:pPr>
      <w:r w:rsidRPr="22338826" w:rsidR="4AA3FC11">
        <w:rPr>
          <w:color w:val="auto"/>
          <w:sz w:val="22"/>
          <w:szCs w:val="22"/>
          <w:u w:val="none"/>
        </w:rPr>
        <w:t xml:space="preserve">Tout d’abord il faut créer une copie du fichier de configuration en cas de fausse manipulation : </w:t>
      </w:r>
    </w:p>
    <w:p w:rsidR="22338826" w:rsidP="22338826" w:rsidRDefault="22338826" w14:paraId="3A34BEDC" w14:textId="48FA2AAE">
      <w:pPr>
        <w:pStyle w:val="Normal"/>
        <w:rPr>
          <w:color w:val="auto"/>
          <w:sz w:val="22"/>
          <w:szCs w:val="22"/>
          <w:u w:val="none"/>
        </w:rPr>
      </w:pPr>
      <w:r w:rsidRPr="506C5D20" w:rsidR="4AA3FC11">
        <w:rPr>
          <w:color w:val="auto"/>
          <w:sz w:val="22"/>
          <w:szCs w:val="22"/>
          <w:u w:val="none"/>
        </w:rPr>
        <w:t>Cp /</w:t>
      </w:r>
      <w:r w:rsidRPr="506C5D20" w:rsidR="4AA3FC11">
        <w:rPr>
          <w:color w:val="auto"/>
          <w:sz w:val="22"/>
          <w:szCs w:val="22"/>
          <w:u w:val="none"/>
        </w:rPr>
        <w:t>etc</w:t>
      </w:r>
      <w:r w:rsidRPr="506C5D20" w:rsidR="4AA3FC11">
        <w:rPr>
          <w:color w:val="auto"/>
          <w:sz w:val="22"/>
          <w:szCs w:val="22"/>
          <w:u w:val="none"/>
        </w:rPr>
        <w:t>/network/</w:t>
      </w:r>
      <w:bookmarkStart w:name="_Int_17HDLXto" w:id="540788307"/>
      <w:r w:rsidRPr="506C5D20" w:rsidR="4AA3FC11">
        <w:rPr>
          <w:color w:val="auto"/>
          <w:sz w:val="22"/>
          <w:szCs w:val="22"/>
          <w:u w:val="none"/>
        </w:rPr>
        <w:t>interfaces  /</w:t>
      </w:r>
      <w:bookmarkEnd w:id="540788307"/>
      <w:r w:rsidRPr="506C5D20" w:rsidR="4AA3FC11">
        <w:rPr>
          <w:color w:val="auto"/>
          <w:sz w:val="22"/>
          <w:szCs w:val="22"/>
          <w:u w:val="none"/>
        </w:rPr>
        <w:t>etc</w:t>
      </w:r>
      <w:r w:rsidRPr="506C5D20" w:rsidR="4AA3FC11">
        <w:rPr>
          <w:color w:val="auto"/>
          <w:sz w:val="22"/>
          <w:szCs w:val="22"/>
          <w:u w:val="none"/>
        </w:rPr>
        <w:t>/network/</w:t>
      </w:r>
      <w:r w:rsidRPr="506C5D20" w:rsidR="4AA3FC11">
        <w:rPr>
          <w:color w:val="auto"/>
          <w:sz w:val="22"/>
          <w:szCs w:val="22"/>
          <w:u w:val="none"/>
        </w:rPr>
        <w:t>interfaces.sav</w:t>
      </w:r>
    </w:p>
    <w:p w:rsidR="5C525935" w:rsidP="22338826" w:rsidRDefault="5C525935" w14:paraId="6F8576E7" w14:textId="04563C06">
      <w:pPr>
        <w:pStyle w:val="Normal"/>
        <w:rPr>
          <w:color w:val="auto"/>
          <w:sz w:val="22"/>
          <w:szCs w:val="22"/>
          <w:u w:val="none"/>
        </w:rPr>
      </w:pPr>
      <w:r w:rsidRPr="506C5D20" w:rsidR="5C525935">
        <w:rPr>
          <w:color w:val="auto"/>
          <w:sz w:val="22"/>
          <w:szCs w:val="22"/>
          <w:u w:val="none"/>
        </w:rPr>
        <w:t xml:space="preserve">Pour afficher le contenu du fichier de </w:t>
      </w:r>
      <w:r w:rsidRPr="506C5D20" w:rsidR="5C525935">
        <w:rPr>
          <w:color w:val="auto"/>
          <w:sz w:val="22"/>
          <w:szCs w:val="22"/>
          <w:u w:val="none"/>
        </w:rPr>
        <w:t>conf</w:t>
      </w:r>
      <w:r w:rsidRPr="506C5D20" w:rsidR="7866DB9E">
        <w:rPr>
          <w:color w:val="auto"/>
          <w:sz w:val="22"/>
          <w:szCs w:val="22"/>
          <w:u w:val="none"/>
        </w:rPr>
        <w:t>i</w:t>
      </w:r>
      <w:r w:rsidRPr="506C5D20" w:rsidR="5C525935">
        <w:rPr>
          <w:color w:val="auto"/>
          <w:sz w:val="22"/>
          <w:szCs w:val="22"/>
          <w:u w:val="none"/>
        </w:rPr>
        <w:t>guration</w:t>
      </w:r>
      <w:r w:rsidRPr="506C5D20" w:rsidR="5C525935">
        <w:rPr>
          <w:color w:val="auto"/>
          <w:sz w:val="22"/>
          <w:szCs w:val="22"/>
          <w:u w:val="none"/>
        </w:rPr>
        <w:t xml:space="preserve"> : cat /</w:t>
      </w:r>
      <w:r w:rsidRPr="506C5D20" w:rsidR="5C525935">
        <w:rPr>
          <w:color w:val="auto"/>
          <w:sz w:val="22"/>
          <w:szCs w:val="22"/>
          <w:u w:val="none"/>
        </w:rPr>
        <w:t>etc</w:t>
      </w:r>
      <w:r w:rsidRPr="506C5D20" w:rsidR="5C525935">
        <w:rPr>
          <w:color w:val="auto"/>
          <w:sz w:val="22"/>
          <w:szCs w:val="22"/>
          <w:u w:val="none"/>
        </w:rPr>
        <w:t>/network/</w:t>
      </w:r>
      <w:r w:rsidRPr="506C5D20" w:rsidR="5C525935">
        <w:rPr>
          <w:color w:val="auto"/>
          <w:sz w:val="22"/>
          <w:szCs w:val="22"/>
          <w:u w:val="none"/>
        </w:rPr>
        <w:t>interfaces</w:t>
      </w:r>
    </w:p>
    <w:p w:rsidR="5C525935" w:rsidP="22338826" w:rsidRDefault="5C525935" w14:paraId="0A72FB57" w14:textId="3E77EEFF">
      <w:pPr>
        <w:pStyle w:val="Normal"/>
        <w:rPr>
          <w:color w:val="auto"/>
          <w:sz w:val="22"/>
          <w:szCs w:val="22"/>
          <w:u w:val="none"/>
        </w:rPr>
      </w:pPr>
      <w:r w:rsidRPr="22338826" w:rsidR="5C525935">
        <w:rPr>
          <w:color w:val="auto"/>
          <w:sz w:val="22"/>
          <w:szCs w:val="22"/>
          <w:u w:val="none"/>
        </w:rPr>
        <w:t>Et pour le modifier : nano /</w:t>
      </w:r>
      <w:r w:rsidRPr="22338826" w:rsidR="5C525935">
        <w:rPr>
          <w:color w:val="auto"/>
          <w:sz w:val="22"/>
          <w:szCs w:val="22"/>
          <w:u w:val="none"/>
        </w:rPr>
        <w:t>etc</w:t>
      </w:r>
      <w:r w:rsidRPr="22338826" w:rsidR="5C525935">
        <w:rPr>
          <w:color w:val="auto"/>
          <w:sz w:val="22"/>
          <w:szCs w:val="22"/>
          <w:u w:val="none"/>
        </w:rPr>
        <w:t>/network/interfaces</w:t>
      </w:r>
    </w:p>
    <w:p w:rsidR="5C525935" w:rsidP="22338826" w:rsidRDefault="5C525935" w14:paraId="18A787C6" w14:textId="5C270D8D">
      <w:pPr>
        <w:pStyle w:val="Normal"/>
        <w:rPr>
          <w:color w:val="auto"/>
          <w:sz w:val="22"/>
          <w:szCs w:val="22"/>
          <w:u w:val="none"/>
        </w:rPr>
      </w:pPr>
      <w:r w:rsidRPr="506C5D20" w:rsidR="5C525935">
        <w:rPr>
          <w:color w:val="auto"/>
          <w:sz w:val="22"/>
          <w:szCs w:val="22"/>
          <w:u w:val="none"/>
        </w:rPr>
        <w:t xml:space="preserve">Le </w:t>
      </w:r>
      <w:r w:rsidRPr="506C5D20" w:rsidR="4F124CC9">
        <w:rPr>
          <w:color w:val="auto"/>
          <w:sz w:val="22"/>
          <w:szCs w:val="22"/>
          <w:u w:val="none"/>
        </w:rPr>
        <w:t>reboot</w:t>
      </w:r>
      <w:r w:rsidRPr="506C5D20" w:rsidR="5C525935">
        <w:rPr>
          <w:color w:val="auto"/>
          <w:sz w:val="22"/>
          <w:szCs w:val="22"/>
          <w:u w:val="none"/>
        </w:rPr>
        <w:t xml:space="preserve">fichier se structure comme ceci : </w:t>
      </w:r>
    </w:p>
    <w:p w:rsidR="5C525935" w:rsidP="22338826" w:rsidRDefault="5C525935" w14:paraId="41CF0AAE" w14:textId="33B52975">
      <w:pPr>
        <w:pStyle w:val="Normal"/>
      </w:pPr>
      <w:r w:rsidR="5C525935">
        <w:drawing>
          <wp:inline wp14:editId="6787CE9D" wp14:anchorId="4FC047C3">
            <wp:extent cx="4713112" cy="3181350"/>
            <wp:effectExtent l="0" t="0" r="0" b="0"/>
            <wp:docPr id="1829760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ef16a2c59c4a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112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25935" w:rsidP="22338826" w:rsidRDefault="5C525935" w14:paraId="2D6302A5" w14:textId="0132C3BA">
      <w:pPr>
        <w:pStyle w:val="Normal"/>
      </w:pPr>
      <w:r w:rsidR="5C525935">
        <w:rPr/>
        <w:t xml:space="preserve">La partie 4 est celle qui nous intéresse </w:t>
      </w:r>
      <w:r w:rsidR="4E9294E0">
        <w:rPr/>
        <w:t xml:space="preserve">: </w:t>
      </w:r>
      <w:r w:rsidRPr="22338826" w:rsidR="4E9294E0">
        <w:rPr>
          <w:rFonts w:ascii="Calibri" w:hAnsi="Calibri" w:eastAsia="Calibri" w:cs="Calibri"/>
          <w:noProof w:val="0"/>
          <w:sz w:val="22"/>
          <w:szCs w:val="22"/>
          <w:lang w:val="fr-FR"/>
        </w:rPr>
        <w:t>Inet</w:t>
      </w:r>
      <w:r w:rsidRPr="22338826" w:rsidR="4E9294E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sous-entend IPv4, en opposition avec inet6, pour l’IPv6.</w:t>
      </w:r>
    </w:p>
    <w:p w:rsidR="4E9294E0" w:rsidP="22338826" w:rsidRDefault="4E9294E0" w14:paraId="625DD84D" w14:textId="2DE6B1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2338826" w:rsidR="4E9294E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Si nous configurons ce fichier avec la commande </w:t>
      </w:r>
      <w:r w:rsidRPr="22338826" w:rsidR="4E9294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nano</w:t>
      </w:r>
      <w:r w:rsidRPr="22338826" w:rsidR="4E9294E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les modifications ne serons pas tout de suite apporté car il faut encore </w:t>
      </w:r>
      <w:r w:rsidRPr="22338826" w:rsidR="51BEC385">
        <w:rPr>
          <w:rFonts w:ascii="Calibri" w:hAnsi="Calibri" w:eastAsia="Calibri" w:cs="Calibri"/>
          <w:noProof w:val="0"/>
          <w:sz w:val="22"/>
          <w:szCs w:val="22"/>
          <w:lang w:val="fr-FR"/>
        </w:rPr>
        <w:t>soit reboot le serveur soit redémarrer complètement le service réseau .</w:t>
      </w:r>
    </w:p>
    <w:p w:rsidR="51BEC385" w:rsidP="22338826" w:rsidRDefault="51BEC385" w14:paraId="448E1321" w14:textId="3E026E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2338826" w:rsidR="51BEC38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Pour reboot le serveur : la </w:t>
      </w:r>
      <w:r w:rsidRPr="22338826" w:rsidR="51BEC385">
        <w:rPr>
          <w:rFonts w:ascii="Calibri" w:hAnsi="Calibri" w:eastAsia="Calibri" w:cs="Calibri"/>
          <w:noProof w:val="0"/>
          <w:sz w:val="22"/>
          <w:szCs w:val="22"/>
          <w:lang w:val="fr-FR"/>
        </w:rPr>
        <w:t>commande</w:t>
      </w:r>
      <w:r w:rsidRPr="22338826" w:rsidR="51BEC38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2338826" w:rsidR="51BEC385">
        <w:rPr>
          <w:rFonts w:ascii="Calibri" w:hAnsi="Calibri" w:eastAsia="Calibri" w:cs="Calibri"/>
          <w:i w:val="1"/>
          <w:iCs w:val="1"/>
          <w:noProof w:val="0"/>
          <w:color w:val="FF0000"/>
          <w:sz w:val="22"/>
          <w:szCs w:val="22"/>
          <w:lang w:val="fr-FR"/>
        </w:rPr>
        <w:t>reboot</w:t>
      </w:r>
      <w:r w:rsidRPr="22338826" w:rsidR="51BEC38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suffit </w:t>
      </w:r>
    </w:p>
    <w:p w:rsidR="51BEC385" w:rsidP="22338826" w:rsidRDefault="51BEC385" w14:paraId="4EEC492C" w14:textId="2ECADB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2338826" w:rsidR="51BEC38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Pour redémarrer le service réseau : la commande </w:t>
      </w:r>
      <w:r w:rsidRPr="22338826" w:rsidR="51BEC385">
        <w:rPr>
          <w:rFonts w:ascii="Calibri" w:hAnsi="Calibri" w:eastAsia="Calibri" w:cs="Calibri"/>
          <w:noProof w:val="0"/>
          <w:sz w:val="22"/>
          <w:szCs w:val="22"/>
          <w:lang w:val="fr-FR"/>
        </w:rPr>
        <w:t>systamctl</w:t>
      </w:r>
      <w:r w:rsidRPr="22338826" w:rsidR="51BEC38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restart networking s’en chargera</w:t>
      </w:r>
    </w:p>
    <w:p w:rsidR="761CB1B3" w:rsidP="22338826" w:rsidRDefault="761CB1B3" w14:paraId="70E6A988" w14:textId="353A85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2338826" w:rsidR="761CB1B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Si vous ne voulez pas redémarrer tout votre service réseau vous pouvez redémarrer une seule interface à la fois : </w:t>
      </w:r>
      <w:r w:rsidRPr="22338826" w:rsidR="0DAD731A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la commande </w:t>
      </w:r>
      <w:r w:rsidRPr="22338826" w:rsidR="0DAD731A">
        <w:rPr>
          <w:rFonts w:ascii="Calibri" w:hAnsi="Calibri" w:eastAsia="Calibri" w:cs="Calibri"/>
          <w:i w:val="1"/>
          <w:iCs w:val="1"/>
          <w:noProof w:val="0"/>
          <w:color w:val="FF0000"/>
          <w:sz w:val="22"/>
          <w:szCs w:val="22"/>
          <w:lang w:val="fr-FR"/>
        </w:rPr>
        <w:t>ifdown</w:t>
      </w:r>
      <w:r w:rsidRPr="22338826" w:rsidR="0DAD731A">
        <w:rPr>
          <w:rFonts w:ascii="Calibri" w:hAnsi="Calibri" w:eastAsia="Calibri" w:cs="Calibri"/>
          <w:i w:val="1"/>
          <w:iCs w:val="1"/>
          <w:noProof w:val="0"/>
          <w:color w:val="FF0000"/>
          <w:sz w:val="22"/>
          <w:szCs w:val="22"/>
          <w:lang w:val="fr-FR"/>
        </w:rPr>
        <w:t xml:space="preserve"> enp0s3</w:t>
      </w:r>
      <w:r w:rsidRPr="22338826" w:rsidR="0DAD731A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2338826" w:rsidR="0DAD731A">
        <w:rPr>
          <w:rFonts w:ascii="Calibri" w:hAnsi="Calibri" w:eastAsia="Calibri" w:cs="Calibri"/>
          <w:noProof w:val="0"/>
          <w:sz w:val="22"/>
          <w:szCs w:val="22"/>
          <w:lang w:val="fr-FR"/>
        </w:rPr>
        <w:t>déconfigure</w:t>
      </w:r>
      <w:r w:rsidRPr="22338826" w:rsidR="0DAD731A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votre interface </w:t>
      </w:r>
      <w:r w:rsidRPr="22338826" w:rsidR="0DAD731A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enp0s3</w:t>
      </w:r>
      <w:r w:rsidRPr="22338826" w:rsidR="761CB1B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40095DA5" w:rsidP="22338826" w:rsidRDefault="40095DA5" w14:paraId="2F19B29E" w14:textId="0C4AD9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2338826" w:rsidR="40095DA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Ensuite la commande </w:t>
      </w:r>
      <w:r w:rsidRPr="22338826" w:rsidR="40095DA5">
        <w:rPr>
          <w:rFonts w:ascii="Calibri" w:hAnsi="Calibri" w:eastAsia="Calibri" w:cs="Calibri"/>
          <w:i w:val="1"/>
          <w:iCs w:val="1"/>
          <w:noProof w:val="0"/>
          <w:color w:val="FF0000"/>
          <w:sz w:val="22"/>
          <w:szCs w:val="22"/>
          <w:lang w:val="fr-FR"/>
        </w:rPr>
        <w:t>ifup</w:t>
      </w:r>
      <w:r w:rsidRPr="22338826" w:rsidR="40095DA5">
        <w:rPr>
          <w:rFonts w:ascii="Calibri" w:hAnsi="Calibri" w:eastAsia="Calibri" w:cs="Calibri"/>
          <w:i w:val="1"/>
          <w:iCs w:val="1"/>
          <w:noProof w:val="0"/>
          <w:color w:val="FF0000"/>
          <w:sz w:val="22"/>
          <w:szCs w:val="22"/>
          <w:lang w:val="fr-FR"/>
        </w:rPr>
        <w:t xml:space="preserve"> enp0s3</w:t>
      </w:r>
      <w:r w:rsidRPr="22338826" w:rsidR="40095DA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configure votre interface</w:t>
      </w:r>
      <w:r w:rsidRPr="22338826" w:rsidR="40095DA5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 inp0s3</w:t>
      </w:r>
    </w:p>
    <w:p w:rsidR="40095DA5" w:rsidP="22338826" w:rsidRDefault="40095DA5" w14:paraId="185220EA" w14:textId="02386CD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</w:pPr>
      <w:r w:rsidRPr="22338826" w:rsidR="40095DA5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 xml:space="preserve">La commande </w:t>
      </w:r>
      <w:r w:rsidRPr="22338826" w:rsidR="40095DA5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ifquery</w:t>
      </w:r>
      <w:r w:rsidRPr="22338826" w:rsidR="40095DA5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 enp0s3</w:t>
      </w:r>
      <w:r w:rsidRPr="22338826" w:rsidR="40095DA5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 xml:space="preserve"> vous renvoie la liste des paramètres de l’interface enp0s3 </w:t>
      </w:r>
    </w:p>
    <w:p w:rsidR="22338826" w:rsidRDefault="22338826" w14:paraId="406CD0A0" w14:textId="12F87453">
      <w:r>
        <w:br w:type="page"/>
      </w:r>
    </w:p>
    <w:p w:rsidR="70B04679" w:rsidP="22338826" w:rsidRDefault="70B04679" w14:paraId="5ED1DA10" w14:textId="02752B00">
      <w:pPr>
        <w:pStyle w:val="Title"/>
        <w:jc w:val="center"/>
        <w:rPr>
          <w:noProof w:val="0"/>
          <w:u w:val="single"/>
          <w:lang w:val="fr-FR"/>
        </w:rPr>
      </w:pPr>
      <w:r w:rsidRPr="22338826" w:rsidR="70B04679">
        <w:rPr>
          <w:noProof w:val="0"/>
          <w:u w:val="single"/>
          <w:lang w:val="fr-FR"/>
        </w:rPr>
        <w:t>Commande système d’exploitation</w:t>
      </w:r>
    </w:p>
    <w:p w:rsidR="22338826" w:rsidP="22338826" w:rsidRDefault="22338826" w14:paraId="7D31CC21" w14:textId="57CC0047">
      <w:pPr>
        <w:pStyle w:val="Normal"/>
        <w:rPr>
          <w:noProof w:val="0"/>
          <w:lang w:val="fr-FR"/>
        </w:rPr>
      </w:pPr>
    </w:p>
    <w:p w:rsidR="7FA4938B" w:rsidP="22338826" w:rsidRDefault="7FA4938B" w14:paraId="3B141284" w14:textId="750BD5DE">
      <w:pPr>
        <w:pStyle w:val="Normal"/>
        <w:rPr>
          <w:noProof w:val="0"/>
          <w:u w:val="none"/>
          <w:lang w:val="fr-FR"/>
        </w:rPr>
      </w:pPr>
      <w:r w:rsidRPr="22338826" w:rsidR="7FA4938B">
        <w:rPr>
          <w:noProof w:val="0"/>
          <w:u w:val="none"/>
          <w:lang w:val="fr-FR"/>
        </w:rPr>
        <w:t xml:space="preserve">La </w:t>
      </w:r>
      <w:r w:rsidRPr="22338826" w:rsidR="7FA4938B">
        <w:rPr>
          <w:noProof w:val="0"/>
          <w:u w:val="none"/>
          <w:lang w:val="fr-FR"/>
        </w:rPr>
        <w:t>commmande</w:t>
      </w:r>
      <w:r w:rsidRPr="22338826" w:rsidR="7FA4938B">
        <w:rPr>
          <w:noProof w:val="0"/>
          <w:u w:val="none"/>
          <w:lang w:val="fr-FR"/>
        </w:rPr>
        <w:t xml:space="preserve"> nano permet de modifier un </w:t>
      </w:r>
      <w:r w:rsidRPr="22338826" w:rsidR="7FA4938B">
        <w:rPr>
          <w:noProof w:val="0"/>
          <w:u w:val="none"/>
          <w:lang w:val="fr-FR"/>
        </w:rPr>
        <w:t>fichier</w:t>
      </w:r>
      <w:r w:rsidRPr="22338826" w:rsidR="7FA4938B">
        <w:rPr>
          <w:noProof w:val="0"/>
          <w:u w:val="none"/>
          <w:lang w:val="fr-FR"/>
        </w:rPr>
        <w:t>.</w:t>
      </w:r>
    </w:p>
    <w:p w:rsidR="7FA4938B" w:rsidP="22338826" w:rsidRDefault="7FA4938B" w14:paraId="2F1DAD0F" w14:textId="0C19AF9E">
      <w:pPr>
        <w:pStyle w:val="Normal"/>
        <w:rPr>
          <w:noProof w:val="0"/>
          <w:u w:val="none"/>
          <w:lang w:val="fr-FR"/>
        </w:rPr>
      </w:pPr>
      <w:r w:rsidRPr="22338826" w:rsidR="7FA4938B">
        <w:rPr>
          <w:noProof w:val="0"/>
          <w:u w:val="none"/>
          <w:lang w:val="fr-FR"/>
        </w:rPr>
        <w:t>La commande cat permet d’afficher le contenu d’un fichier.</w:t>
      </w:r>
    </w:p>
    <w:p w:rsidR="22338826" w:rsidP="22338826" w:rsidRDefault="22338826" w14:paraId="1F923001" w14:textId="5421187F">
      <w:pPr>
        <w:pStyle w:val="Normal"/>
        <w:rPr>
          <w:noProof w:val="0"/>
          <w:u w:val="none"/>
          <w:lang w:val="fr-FR"/>
        </w:rPr>
      </w:pPr>
    </w:p>
    <w:p w:rsidR="0AEC5A4C" w:rsidP="22338826" w:rsidRDefault="0AEC5A4C" w14:paraId="482880BF" w14:textId="7B729A26">
      <w:pPr>
        <w:pStyle w:val="Normal"/>
        <w:rPr>
          <w:noProof w:val="0"/>
          <w:color w:val="auto"/>
          <w:sz w:val="22"/>
          <w:szCs w:val="22"/>
          <w:u w:val="none"/>
          <w:lang w:val="fr-FR"/>
        </w:rPr>
      </w:pPr>
      <w:r w:rsidRPr="22338826" w:rsidR="0AEC5A4C">
        <w:rPr>
          <w:noProof w:val="0"/>
          <w:color w:val="4472C4" w:themeColor="accent1" w:themeTint="FF" w:themeShade="FF"/>
          <w:sz w:val="28"/>
          <w:szCs w:val="28"/>
          <w:u w:val="none"/>
          <w:lang w:val="fr-FR"/>
        </w:rPr>
        <w:t>Gestion de fichier :</w:t>
      </w:r>
      <w:r w:rsidRPr="22338826" w:rsidR="0AEC5A4C">
        <w:rPr>
          <w:noProof w:val="0"/>
          <w:color w:val="auto"/>
          <w:sz w:val="28"/>
          <w:szCs w:val="28"/>
          <w:u w:val="none"/>
          <w:lang w:val="fr-FR"/>
        </w:rPr>
        <w:t xml:space="preserve"> </w:t>
      </w:r>
      <w:r w:rsidRPr="22338826" w:rsidR="0AEC5A4C">
        <w:rPr>
          <w:noProof w:val="0"/>
          <w:color w:val="auto"/>
          <w:sz w:val="22"/>
          <w:szCs w:val="22"/>
          <w:u w:val="none"/>
          <w:lang w:val="fr-FR"/>
        </w:rPr>
        <w:t xml:space="preserve"> </w:t>
      </w:r>
      <w:r w:rsidRPr="22338826" w:rsidR="3F3C7389">
        <w:rPr>
          <w:noProof w:val="0"/>
          <w:color w:val="FF0000"/>
          <w:sz w:val="22"/>
          <w:szCs w:val="22"/>
          <w:u w:val="none"/>
          <w:lang w:val="fr-FR"/>
        </w:rPr>
        <w:t>mkdir</w:t>
      </w:r>
      <w:r w:rsidRPr="22338826" w:rsidR="3F3C7389">
        <w:rPr>
          <w:noProof w:val="0"/>
          <w:color w:val="auto"/>
          <w:sz w:val="22"/>
          <w:szCs w:val="22"/>
          <w:u w:val="none"/>
          <w:lang w:val="fr-FR"/>
        </w:rPr>
        <w:t xml:space="preserve"> erreur (il faut donner le nom du dossier à créer) </w:t>
      </w:r>
    </w:p>
    <w:p w:rsidR="3F3C7389" w:rsidP="22338826" w:rsidRDefault="3F3C7389" w14:paraId="327E2920" w14:textId="00539FB0">
      <w:pPr>
        <w:pStyle w:val="Normal"/>
        <w:ind w:left="2124" w:firstLine="0"/>
        <w:rPr>
          <w:noProof w:val="0"/>
          <w:color w:val="auto"/>
          <w:sz w:val="22"/>
          <w:szCs w:val="22"/>
          <w:u w:val="none"/>
          <w:lang w:val="fr-FR"/>
        </w:rPr>
      </w:pPr>
      <w:r w:rsidRPr="22338826" w:rsidR="3F3C7389">
        <w:rPr>
          <w:noProof w:val="0"/>
          <w:color w:val="FF0000"/>
          <w:sz w:val="22"/>
          <w:szCs w:val="22"/>
          <w:u w:val="none"/>
          <w:lang w:val="fr-FR"/>
        </w:rPr>
        <w:t>mkd</w:t>
      </w:r>
      <w:r w:rsidRPr="22338826" w:rsidR="3F3C7389">
        <w:rPr>
          <w:noProof w:val="0"/>
          <w:color w:val="FF0000"/>
          <w:sz w:val="22"/>
          <w:szCs w:val="22"/>
          <w:u w:val="none"/>
          <w:lang w:val="fr-FR"/>
        </w:rPr>
        <w:t>ir</w:t>
      </w:r>
      <w:r w:rsidRPr="22338826" w:rsidR="3F3C7389">
        <w:rPr>
          <w:noProof w:val="0"/>
          <w:color w:val="FF0000"/>
          <w:sz w:val="22"/>
          <w:szCs w:val="22"/>
          <w:u w:val="none"/>
          <w:lang w:val="fr-FR"/>
        </w:rPr>
        <w:t xml:space="preserve"> </w:t>
      </w:r>
      <w:r w:rsidRPr="22338826" w:rsidR="3F3C7389">
        <w:rPr>
          <w:noProof w:val="0"/>
          <w:color w:val="FF0000"/>
          <w:sz w:val="22"/>
          <w:szCs w:val="22"/>
          <w:u w:val="none"/>
          <w:lang w:val="fr-FR"/>
        </w:rPr>
        <w:t>rep1</w:t>
      </w:r>
      <w:r w:rsidRPr="22338826" w:rsidR="3F3C7389">
        <w:rPr>
          <w:noProof w:val="0"/>
          <w:color w:val="auto"/>
          <w:sz w:val="22"/>
          <w:szCs w:val="22"/>
          <w:u w:val="none"/>
          <w:lang w:val="fr-FR"/>
        </w:rPr>
        <w:t xml:space="preserve"> création du dossier « rep1 » dans le répertoire courant </w:t>
      </w:r>
    </w:p>
    <w:p w:rsidR="3F3C7389" w:rsidP="22338826" w:rsidRDefault="3F3C7389" w14:paraId="3504FAB1" w14:textId="1D1DF8D9">
      <w:pPr>
        <w:pStyle w:val="Normal"/>
        <w:ind w:left="1416" w:firstLine="708"/>
        <w:rPr>
          <w:noProof w:val="0"/>
          <w:color w:val="auto"/>
          <w:sz w:val="22"/>
          <w:szCs w:val="22"/>
          <w:u w:val="none"/>
          <w:lang w:val="fr-FR"/>
        </w:rPr>
      </w:pPr>
      <w:r w:rsidRPr="22338826" w:rsidR="3F3C7389">
        <w:rPr>
          <w:noProof w:val="0"/>
          <w:color w:val="FF0000"/>
          <w:sz w:val="22"/>
          <w:szCs w:val="22"/>
          <w:u w:val="none"/>
          <w:lang w:val="fr-FR"/>
        </w:rPr>
        <w:t>mkdi</w:t>
      </w:r>
      <w:r w:rsidRPr="22338826" w:rsidR="3F3C7389">
        <w:rPr>
          <w:noProof w:val="0"/>
          <w:color w:val="FF0000"/>
          <w:sz w:val="22"/>
          <w:szCs w:val="22"/>
          <w:u w:val="none"/>
          <w:lang w:val="fr-FR"/>
        </w:rPr>
        <w:t>r</w:t>
      </w:r>
      <w:r w:rsidRPr="22338826" w:rsidR="3F3C7389">
        <w:rPr>
          <w:noProof w:val="0"/>
          <w:color w:val="FF0000"/>
          <w:sz w:val="22"/>
          <w:szCs w:val="22"/>
          <w:u w:val="none"/>
          <w:lang w:val="fr-FR"/>
        </w:rPr>
        <w:t xml:space="preserve"> rep1 rep2</w:t>
      </w:r>
      <w:r w:rsidRPr="22338826" w:rsidR="3F3C7389">
        <w:rPr>
          <w:noProof w:val="0"/>
          <w:color w:val="auto"/>
          <w:sz w:val="22"/>
          <w:szCs w:val="22"/>
          <w:u w:val="none"/>
          <w:lang w:val="fr-FR"/>
        </w:rPr>
        <w:t xml:space="preserve"> création des dossier « rep1 » et « rep2 » dans le répertoire </w:t>
      </w:r>
      <w:r>
        <w:tab/>
      </w:r>
      <w:r w:rsidRPr="22338826" w:rsidR="3F3C7389">
        <w:rPr>
          <w:noProof w:val="0"/>
          <w:color w:val="auto"/>
          <w:sz w:val="22"/>
          <w:szCs w:val="22"/>
          <w:u w:val="none"/>
          <w:lang w:val="fr-FR"/>
        </w:rPr>
        <w:t xml:space="preserve">courant </w:t>
      </w:r>
    </w:p>
    <w:p w:rsidR="3F3C7389" w:rsidP="22338826" w:rsidRDefault="3F3C7389" w14:paraId="4A5BA959" w14:textId="2AE87769">
      <w:pPr>
        <w:pStyle w:val="Normal"/>
        <w:ind w:left="1416" w:firstLine="708"/>
        <w:rPr>
          <w:noProof w:val="0"/>
          <w:color w:val="auto"/>
          <w:sz w:val="22"/>
          <w:szCs w:val="22"/>
          <w:u w:val="none"/>
          <w:lang w:val="fr-FR"/>
        </w:rPr>
      </w:pPr>
      <w:r w:rsidRPr="22338826" w:rsidR="3F3C7389">
        <w:rPr>
          <w:noProof w:val="0"/>
          <w:color w:val="FF0000"/>
          <w:sz w:val="22"/>
          <w:szCs w:val="22"/>
          <w:u w:val="none"/>
          <w:lang w:val="fr-FR"/>
        </w:rPr>
        <w:t>mkdir</w:t>
      </w:r>
      <w:r w:rsidRPr="22338826" w:rsidR="3F3C7389">
        <w:rPr>
          <w:noProof w:val="0"/>
          <w:color w:val="FF0000"/>
          <w:sz w:val="22"/>
          <w:szCs w:val="22"/>
          <w:u w:val="none"/>
          <w:lang w:val="fr-FR"/>
        </w:rPr>
        <w:t xml:space="preserve"> rep3/rep4</w:t>
      </w:r>
      <w:r w:rsidRPr="22338826" w:rsidR="3F3C7389">
        <w:rPr>
          <w:noProof w:val="0"/>
          <w:color w:val="auto"/>
          <w:sz w:val="22"/>
          <w:szCs w:val="22"/>
          <w:u w:val="none"/>
          <w:lang w:val="fr-FR"/>
        </w:rPr>
        <w:t xml:space="preserve"> erreur si le répertoire « rep3 » n’existe pas </w:t>
      </w:r>
    </w:p>
    <w:p w:rsidR="3F3C7389" w:rsidP="22338826" w:rsidRDefault="3F3C7389" w14:paraId="361F8069" w14:textId="40128A4E">
      <w:pPr>
        <w:pStyle w:val="Normal"/>
        <w:ind w:left="1416" w:firstLine="708"/>
        <w:rPr>
          <w:noProof w:val="0"/>
          <w:color w:val="auto"/>
          <w:sz w:val="22"/>
          <w:szCs w:val="22"/>
          <w:u w:val="none"/>
          <w:lang w:val="fr-FR"/>
        </w:rPr>
      </w:pPr>
      <w:r w:rsidRPr="22338826" w:rsidR="3F3C7389">
        <w:rPr>
          <w:noProof w:val="0"/>
          <w:color w:val="FF0000"/>
          <w:sz w:val="22"/>
          <w:szCs w:val="22"/>
          <w:u w:val="none"/>
          <w:lang w:val="fr-FR"/>
        </w:rPr>
        <w:t>mkdir</w:t>
      </w:r>
      <w:r w:rsidRPr="22338826" w:rsidR="3F3C7389">
        <w:rPr>
          <w:noProof w:val="0"/>
          <w:color w:val="FF0000"/>
          <w:sz w:val="22"/>
          <w:szCs w:val="22"/>
          <w:u w:val="none"/>
          <w:lang w:val="fr-FR"/>
        </w:rPr>
        <w:t xml:space="preserve"> -p rep3/rep4</w:t>
      </w:r>
      <w:r w:rsidRPr="22338826" w:rsidR="3F3C7389">
        <w:rPr>
          <w:noProof w:val="0"/>
          <w:color w:val="auto"/>
          <w:sz w:val="22"/>
          <w:szCs w:val="22"/>
          <w:u w:val="none"/>
          <w:lang w:val="fr-FR"/>
        </w:rPr>
        <w:t xml:space="preserve"> là, ça passe </w:t>
      </w:r>
    </w:p>
    <w:p w:rsidR="3F3C7389" w:rsidP="22338826" w:rsidRDefault="3F3C7389" w14:paraId="02ED757E" w14:textId="623954A7">
      <w:pPr>
        <w:pStyle w:val="Normal"/>
        <w:ind w:left="1416" w:firstLine="708"/>
        <w:rPr>
          <w:noProof w:val="0"/>
          <w:color w:val="auto"/>
          <w:sz w:val="22"/>
          <w:szCs w:val="22"/>
          <w:u w:val="none"/>
          <w:lang w:val="fr-FR"/>
        </w:rPr>
      </w:pPr>
      <w:r w:rsidRPr="22338826" w:rsidR="3F3C7389">
        <w:rPr>
          <w:noProof w:val="0"/>
          <w:color w:val="FF0000"/>
          <w:sz w:val="22"/>
          <w:szCs w:val="22"/>
          <w:u w:val="none"/>
          <w:lang w:val="fr-FR"/>
        </w:rPr>
        <w:t>mkdir</w:t>
      </w:r>
      <w:r w:rsidRPr="22338826" w:rsidR="3F3C7389">
        <w:rPr>
          <w:noProof w:val="0"/>
          <w:color w:val="FF0000"/>
          <w:sz w:val="22"/>
          <w:szCs w:val="22"/>
          <w:u w:val="none"/>
          <w:lang w:val="fr-FR"/>
        </w:rPr>
        <w:t xml:space="preserve"> /rep1</w:t>
      </w:r>
      <w:r w:rsidRPr="22338826" w:rsidR="3F3C7389">
        <w:rPr>
          <w:noProof w:val="0"/>
          <w:color w:val="auto"/>
          <w:sz w:val="22"/>
          <w:szCs w:val="22"/>
          <w:u w:val="none"/>
          <w:lang w:val="fr-FR"/>
        </w:rPr>
        <w:t xml:space="preserve"> création du dossier « rep1 » à la racine du système de fichier … </w:t>
      </w:r>
      <w:r>
        <w:tab/>
      </w:r>
      <w:r w:rsidRPr="22338826" w:rsidR="3F3C7389">
        <w:rPr>
          <w:noProof w:val="0"/>
          <w:color w:val="auto"/>
          <w:sz w:val="22"/>
          <w:szCs w:val="22"/>
          <w:u w:val="none"/>
          <w:lang w:val="fr-FR"/>
        </w:rPr>
        <w:t>si vous êtes en « root » : question : pourquoi ?</w:t>
      </w:r>
    </w:p>
    <w:p w:rsidR="22338826" w:rsidP="22338826" w:rsidRDefault="22338826" w14:paraId="435E7DC5" w14:textId="335C6416">
      <w:pPr>
        <w:pStyle w:val="Normal"/>
        <w:ind w:left="1416" w:firstLine="708"/>
        <w:rPr>
          <w:noProof w:val="0"/>
          <w:color w:val="auto"/>
          <w:sz w:val="22"/>
          <w:szCs w:val="22"/>
          <w:u w:val="none"/>
          <w:lang w:val="fr-FR"/>
        </w:rPr>
      </w:pPr>
    </w:p>
    <w:p w:rsidR="0E9CBB13" w:rsidP="22338826" w:rsidRDefault="0E9CBB13" w14:paraId="7E0EF92A" w14:textId="45B94665">
      <w:pPr>
        <w:pStyle w:val="Normal"/>
        <w:ind w:left="0" w:firstLine="0"/>
        <w:rPr>
          <w:noProof w:val="0"/>
          <w:color w:val="auto"/>
          <w:sz w:val="22"/>
          <w:szCs w:val="22"/>
          <w:u w:val="none"/>
          <w:lang w:val="fr-FR"/>
        </w:rPr>
      </w:pPr>
      <w:r w:rsidRPr="22338826" w:rsidR="0E9CBB13">
        <w:rPr>
          <w:noProof w:val="0"/>
          <w:color w:val="auto"/>
          <w:sz w:val="22"/>
          <w:szCs w:val="22"/>
          <w:u w:val="none"/>
          <w:lang w:val="fr-FR"/>
        </w:rPr>
        <w:t xml:space="preserve">La commande </w:t>
      </w:r>
      <w:r w:rsidRPr="22338826" w:rsidR="0E9CBB13">
        <w:rPr>
          <w:noProof w:val="0"/>
          <w:color w:val="FF0000"/>
          <w:sz w:val="22"/>
          <w:szCs w:val="22"/>
          <w:u w:val="none"/>
          <w:lang w:val="fr-FR"/>
        </w:rPr>
        <w:t>ls</w:t>
      </w:r>
      <w:r w:rsidRPr="22338826" w:rsidR="0E9CBB13">
        <w:rPr>
          <w:noProof w:val="0"/>
          <w:color w:val="auto"/>
          <w:sz w:val="22"/>
          <w:szCs w:val="22"/>
          <w:u w:val="none"/>
          <w:lang w:val="fr-FR"/>
        </w:rPr>
        <w:t xml:space="preserve"> permet d’afficher ce qui se trouve dans le répertoire ou l’on se trouve.</w:t>
      </w:r>
    </w:p>
    <w:p w:rsidR="22338826" w:rsidP="22338826" w:rsidRDefault="22338826" w14:paraId="7680AEB8" w14:textId="44BAA6DA">
      <w:pPr>
        <w:pStyle w:val="Normal"/>
        <w:ind w:left="0" w:firstLine="0"/>
        <w:rPr>
          <w:noProof w:val="0"/>
          <w:color w:val="auto"/>
          <w:sz w:val="22"/>
          <w:szCs w:val="22"/>
          <w:u w:val="none"/>
          <w:lang w:val="fr-FR"/>
        </w:rPr>
      </w:pPr>
    </w:p>
    <w:p w:rsidR="6E5DF655" w:rsidP="22338826" w:rsidRDefault="6E5DF655" w14:paraId="725FEF81" w14:textId="663BE114">
      <w:pPr>
        <w:pStyle w:val="Normal"/>
        <w:ind w:left="0" w:firstLine="0"/>
        <w:rPr>
          <w:noProof w:val="0"/>
          <w:color w:val="auto"/>
          <w:sz w:val="22"/>
          <w:szCs w:val="22"/>
          <w:u w:val="none"/>
          <w:lang w:val="fr-FR"/>
        </w:rPr>
      </w:pPr>
      <w:r w:rsidRPr="22338826" w:rsidR="6E5DF655">
        <w:rPr>
          <w:noProof w:val="0"/>
          <w:color w:val="FF0000"/>
          <w:sz w:val="22"/>
          <w:szCs w:val="22"/>
          <w:u w:val="none"/>
          <w:lang w:val="fr-FR"/>
        </w:rPr>
        <w:t>cp</w:t>
      </w:r>
      <w:r w:rsidRPr="22338826" w:rsidR="6E5DF655">
        <w:rPr>
          <w:noProof w:val="0"/>
          <w:color w:val="FF0000"/>
          <w:sz w:val="22"/>
          <w:szCs w:val="22"/>
          <w:u w:val="none"/>
          <w:lang w:val="fr-FR"/>
        </w:rPr>
        <w:t xml:space="preserve"> </w:t>
      </w:r>
      <w:r w:rsidRPr="22338826" w:rsidR="6E5DF655">
        <w:rPr>
          <w:noProof w:val="0"/>
          <w:color w:val="auto"/>
          <w:sz w:val="22"/>
          <w:szCs w:val="22"/>
          <w:u w:val="none"/>
          <w:lang w:val="fr-FR"/>
        </w:rPr>
        <w:t>fichier1 fichier2 copie le fichier1 dans un nouveau fichier de nom fichier2</w:t>
      </w:r>
    </w:p>
    <w:p w:rsidR="6E5DF655" w:rsidP="22338826" w:rsidRDefault="6E5DF655" w14:paraId="1838B2EF" w14:textId="35E4793D">
      <w:pPr>
        <w:pStyle w:val="Normal"/>
        <w:ind w:left="0" w:firstLine="0"/>
        <w:rPr>
          <w:noProof w:val="0"/>
          <w:color w:val="auto"/>
          <w:sz w:val="22"/>
          <w:szCs w:val="22"/>
          <w:u w:val="none"/>
          <w:lang w:val="fr-FR"/>
        </w:rPr>
      </w:pPr>
      <w:r w:rsidRPr="22338826" w:rsidR="6E5DF655">
        <w:rPr>
          <w:noProof w:val="0"/>
          <w:color w:val="FF0000"/>
          <w:sz w:val="22"/>
          <w:szCs w:val="22"/>
          <w:u w:val="none"/>
          <w:lang w:val="fr-FR"/>
        </w:rPr>
        <w:t>cp</w:t>
      </w:r>
      <w:r w:rsidRPr="22338826" w:rsidR="6E5DF655">
        <w:rPr>
          <w:noProof w:val="0"/>
          <w:color w:val="FF0000"/>
          <w:sz w:val="22"/>
          <w:szCs w:val="22"/>
          <w:u w:val="none"/>
          <w:lang w:val="fr-FR"/>
        </w:rPr>
        <w:t xml:space="preserve"> </w:t>
      </w:r>
      <w:r w:rsidRPr="22338826" w:rsidR="6E5DF655">
        <w:rPr>
          <w:noProof w:val="0"/>
          <w:color w:val="FF0000"/>
          <w:sz w:val="22"/>
          <w:szCs w:val="22"/>
          <w:u w:val="none"/>
          <w:lang w:val="fr-FR"/>
        </w:rPr>
        <w:t>fichier1 rep1</w:t>
      </w:r>
      <w:r w:rsidRPr="22338826" w:rsidR="6E5DF655">
        <w:rPr>
          <w:noProof w:val="0"/>
          <w:color w:val="auto"/>
          <w:sz w:val="22"/>
          <w:szCs w:val="22"/>
          <w:u w:val="none"/>
          <w:lang w:val="fr-FR"/>
        </w:rPr>
        <w:t xml:space="preserve"> copie le fichier fichier1 dans le répertoire rep1 (s’il existe sinon …) </w:t>
      </w:r>
    </w:p>
    <w:p w:rsidR="6E5DF655" w:rsidP="22338826" w:rsidRDefault="6E5DF655" w14:paraId="289724E3" w14:textId="76079816">
      <w:pPr>
        <w:pStyle w:val="Normal"/>
        <w:ind w:left="0" w:firstLine="0"/>
        <w:rPr>
          <w:noProof w:val="0"/>
          <w:color w:val="auto"/>
          <w:sz w:val="22"/>
          <w:szCs w:val="22"/>
          <w:u w:val="none"/>
          <w:lang w:val="fr-FR"/>
        </w:rPr>
      </w:pPr>
      <w:r w:rsidRPr="22338826" w:rsidR="6E5DF655">
        <w:rPr>
          <w:noProof w:val="0"/>
          <w:color w:val="FF0000"/>
          <w:sz w:val="22"/>
          <w:szCs w:val="22"/>
          <w:u w:val="none"/>
          <w:lang w:val="fr-FR"/>
        </w:rPr>
        <w:t>cp</w:t>
      </w:r>
      <w:r w:rsidRPr="22338826" w:rsidR="6E5DF655">
        <w:rPr>
          <w:noProof w:val="0"/>
          <w:color w:val="FF0000"/>
          <w:sz w:val="22"/>
          <w:szCs w:val="22"/>
          <w:u w:val="none"/>
          <w:lang w:val="fr-FR"/>
        </w:rPr>
        <w:t xml:space="preserve"> fichier1 /home//rep1</w:t>
      </w:r>
      <w:r w:rsidRPr="22338826" w:rsidR="6E5DF655">
        <w:rPr>
          <w:noProof w:val="0"/>
          <w:color w:val="auto"/>
          <w:sz w:val="22"/>
          <w:szCs w:val="22"/>
          <w:u w:val="none"/>
          <w:lang w:val="fr-FR"/>
        </w:rPr>
        <w:t xml:space="preserve"> copie le fichier fichier1 dans le répertoire rep1 (s’il existe sinon …) </w:t>
      </w:r>
    </w:p>
    <w:p w:rsidR="4D347697" w:rsidP="22338826" w:rsidRDefault="4D347697" w14:paraId="6AE66F41" w14:textId="40F53ADC">
      <w:pPr>
        <w:pStyle w:val="Normal"/>
        <w:ind w:left="0" w:firstLine="0"/>
      </w:pPr>
      <w:r w:rsidRPr="22338826" w:rsidR="4D347697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Mv</w:t>
      </w:r>
      <w:r w:rsidRPr="22338826" w:rsidR="4D347697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 fichier1 fichier2</w:t>
      </w:r>
      <w:r w:rsidRPr="22338826" w:rsidR="4D3476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déplace le fichier fichier1 vers le fichier2 en écrasant un éventuel fichier2 existant, donc, le renomme </w:t>
      </w:r>
    </w:p>
    <w:p w:rsidR="4D347697" w:rsidP="22338826" w:rsidRDefault="4D347697" w14:paraId="3EB5CCF4" w14:textId="14493826">
      <w:pPr>
        <w:pStyle w:val="Normal"/>
        <w:ind w:left="0" w:firstLine="0"/>
      </w:pPr>
      <w:r w:rsidRPr="22338826" w:rsidR="4D347697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Mv</w:t>
      </w:r>
      <w:r w:rsidRPr="22338826" w:rsidR="4D347697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 fichier1 rep1</w:t>
      </w:r>
      <w:r w:rsidRPr="22338826" w:rsidR="4D3476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déplace le fichier fichier1 vers le répertoire rep1 </w:t>
      </w:r>
    </w:p>
    <w:p w:rsidR="4D347697" w:rsidP="22338826" w:rsidRDefault="4D347697" w14:paraId="14CC1053" w14:textId="1E535E80">
      <w:pPr>
        <w:pStyle w:val="Normal"/>
        <w:ind w:left="0" w:firstLine="0"/>
      </w:pPr>
      <w:r w:rsidRPr="22338826" w:rsidR="4D347697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rm</w:t>
      </w:r>
      <w:r w:rsidRPr="22338826" w:rsidR="4D347697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 fichier1 fichier2</w:t>
      </w:r>
      <w:r w:rsidRPr="22338826" w:rsidR="4D3476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efface les fichiers fichier1 et fichier2 </w:t>
      </w:r>
    </w:p>
    <w:p w:rsidR="4D347697" w:rsidP="22338826" w:rsidRDefault="4D347697" w14:paraId="3BFDE140" w14:textId="3578FFFF">
      <w:pPr>
        <w:pStyle w:val="Normal"/>
        <w:ind w:left="0" w:firstLine="0"/>
      </w:pPr>
      <w:r w:rsidRPr="22338826" w:rsidR="4D347697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>rm</w:t>
      </w:r>
      <w:r w:rsidRPr="22338826" w:rsidR="4D347697">
        <w:rPr>
          <w:rFonts w:ascii="Calibri" w:hAnsi="Calibri" w:eastAsia="Calibri" w:cs="Calibri"/>
          <w:noProof w:val="0"/>
          <w:color w:val="FF0000"/>
          <w:sz w:val="22"/>
          <w:szCs w:val="22"/>
          <w:lang w:val="fr-FR"/>
        </w:rPr>
        <w:t xml:space="preserve"> -r rep1</w:t>
      </w:r>
      <w:r w:rsidRPr="22338826" w:rsidR="4D3476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efface le dossier rep1</w:t>
      </w:r>
    </w:p>
    <w:p w:rsidR="4D347697" w:rsidP="22338826" w:rsidRDefault="4D347697" w14:paraId="769FADC2" w14:textId="6151D3D5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2338826" w:rsidR="4D347697">
        <w:rPr>
          <w:rFonts w:ascii="Calibri" w:hAnsi="Calibri" w:eastAsia="Calibri" w:cs="Calibri"/>
          <w:noProof w:val="0"/>
          <w:color w:val="4472C4" w:themeColor="accent1" w:themeTint="FF" w:themeShade="FF"/>
          <w:sz w:val="28"/>
          <w:szCs w:val="28"/>
          <w:lang w:val="fr-FR"/>
        </w:rPr>
        <w:t xml:space="preserve">Les </w:t>
      </w:r>
      <w:r w:rsidRPr="22338826" w:rsidR="4D347697">
        <w:rPr>
          <w:rFonts w:ascii="Calibri" w:hAnsi="Calibri" w:eastAsia="Calibri" w:cs="Calibri"/>
          <w:noProof w:val="0"/>
          <w:color w:val="4472C4" w:themeColor="accent1" w:themeTint="FF" w:themeShade="FF"/>
          <w:sz w:val="28"/>
          <w:szCs w:val="28"/>
          <w:lang w:val="fr-FR"/>
        </w:rPr>
        <w:t>jockers</w:t>
      </w:r>
      <w:r w:rsidRPr="22338826" w:rsidR="4D347697">
        <w:rPr>
          <w:rFonts w:ascii="Calibri" w:hAnsi="Calibri" w:eastAsia="Calibri" w:cs="Calibri"/>
          <w:noProof w:val="0"/>
          <w:color w:val="4472C4" w:themeColor="accent1" w:themeTint="FF" w:themeShade="FF"/>
          <w:sz w:val="28"/>
          <w:szCs w:val="28"/>
          <w:lang w:val="fr-FR"/>
        </w:rPr>
        <w:t xml:space="preserve"> : </w:t>
      </w:r>
      <w:r w:rsidRPr="22338826" w:rsidR="4D347697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 xml:space="preserve"> Les premiers sont « * » et « ? ».</w:t>
      </w:r>
    </w:p>
    <w:p w:rsidR="4D347697" w:rsidP="22338826" w:rsidRDefault="4D347697" w14:paraId="039F9A6F" w14:textId="6177ADB2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2338826" w:rsidR="4D347697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 xml:space="preserve">« ? » remplace un caractères </w:t>
      </w:r>
    </w:p>
    <w:p w:rsidR="4D347697" w:rsidP="22338826" w:rsidRDefault="4D347697" w14:paraId="515FAB10" w14:textId="7DE3E256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2338826" w:rsidR="4D347697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 xml:space="preserve">« * » remplace 1 ou plusieurs caractères </w:t>
      </w:r>
    </w:p>
    <w:p w:rsidR="4D347697" w:rsidP="22338826" w:rsidRDefault="4D347697" w14:paraId="0A8F20FD" w14:textId="07A29A69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2338826" w:rsidR="4D347697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>« {} » énumère des caractères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NfinIgXCqPxYo" int2:id="2cRylCCp">
      <int2:state int2:type="AugLoop_Text_Critique" int2:value="Rejected"/>
    </int2:textHash>
    <int2:textHash int2:hashCode="P4HpHWmoph/78Z" int2:id="aiQAZEAb">
      <int2:state int2:type="AugLoop_Text_Critique" int2:value="Rejected"/>
    </int2:textHash>
    <int2:textHash int2:hashCode="kIaP/fo6i9mc+p" int2:id="WUhKoFLl">
      <int2:state int2:type="AugLoop_Text_Critique" int2:value="Rejected"/>
    </int2:textHash>
    <int2:textHash int2:hashCode="v/ri0z93zhJGaN" int2:id="EpnVPJ1P">
      <int2:state int2:type="AugLoop_Text_Critique" int2:value="Rejected"/>
    </int2:textHash>
    <int2:textHash int2:hashCode="7fhgcpCUGGs8P0" int2:id="tBTbUoo1">
      <int2:state int2:type="AugLoop_Text_Critique" int2:value="Rejected"/>
    </int2:textHash>
    <int2:textHash int2:hashCode="9slyrKJkioGKfm" int2:id="QWhIAzfj">
      <int2:state int2:type="AugLoop_Text_Critique" int2:value="Rejected"/>
    </int2:textHash>
    <int2:bookmark int2:bookmarkName="_Int_17HDLXto" int2:invalidationBookmarkName="" int2:hashCode="BK/GlVIqnF1H9m" int2:id="AczsDL9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2257F"/>
    <w:rsid w:val="02F1E798"/>
    <w:rsid w:val="04E0FF71"/>
    <w:rsid w:val="064614C5"/>
    <w:rsid w:val="07A1B394"/>
    <w:rsid w:val="08C08568"/>
    <w:rsid w:val="0907F7D8"/>
    <w:rsid w:val="097DB587"/>
    <w:rsid w:val="0AEC5A4C"/>
    <w:rsid w:val="0C3F989A"/>
    <w:rsid w:val="0DAD731A"/>
    <w:rsid w:val="0E9CBB13"/>
    <w:rsid w:val="0FECF70B"/>
    <w:rsid w:val="114895DA"/>
    <w:rsid w:val="12E4663B"/>
    <w:rsid w:val="1623F483"/>
    <w:rsid w:val="1AFDB402"/>
    <w:rsid w:val="1CBA3F3C"/>
    <w:rsid w:val="1E2F0668"/>
    <w:rsid w:val="1E560F9D"/>
    <w:rsid w:val="1EA5F307"/>
    <w:rsid w:val="1F5B0D67"/>
    <w:rsid w:val="1FF1DFFE"/>
    <w:rsid w:val="2067F7BC"/>
    <w:rsid w:val="22338826"/>
    <w:rsid w:val="2302778B"/>
    <w:rsid w:val="2379642A"/>
    <w:rsid w:val="249E47EC"/>
    <w:rsid w:val="25C96F5E"/>
    <w:rsid w:val="2685617B"/>
    <w:rsid w:val="284CD54D"/>
    <w:rsid w:val="29276FE3"/>
    <w:rsid w:val="2AA5EB20"/>
    <w:rsid w:val="2F96B167"/>
    <w:rsid w:val="30BB9529"/>
    <w:rsid w:val="3257658A"/>
    <w:rsid w:val="325DB3E6"/>
    <w:rsid w:val="33133AAB"/>
    <w:rsid w:val="33F335EB"/>
    <w:rsid w:val="38B3CD0D"/>
    <w:rsid w:val="38C6A70E"/>
    <w:rsid w:val="39246B50"/>
    <w:rsid w:val="39FA3A7C"/>
    <w:rsid w:val="3A62776F"/>
    <w:rsid w:val="3A8980A4"/>
    <w:rsid w:val="3BABD48A"/>
    <w:rsid w:val="3CD87A66"/>
    <w:rsid w:val="3D4E736E"/>
    <w:rsid w:val="3F3C7389"/>
    <w:rsid w:val="40095DA5"/>
    <w:rsid w:val="412F7D35"/>
    <w:rsid w:val="42E475F3"/>
    <w:rsid w:val="434823EA"/>
    <w:rsid w:val="43B509D2"/>
    <w:rsid w:val="44804654"/>
    <w:rsid w:val="4602EE58"/>
    <w:rsid w:val="467FC4AC"/>
    <w:rsid w:val="493A8F1A"/>
    <w:rsid w:val="4979EBCB"/>
    <w:rsid w:val="4979EBCB"/>
    <w:rsid w:val="4A1BA036"/>
    <w:rsid w:val="4AA3FC11"/>
    <w:rsid w:val="4C7A1D62"/>
    <w:rsid w:val="4D347697"/>
    <w:rsid w:val="4E9294E0"/>
    <w:rsid w:val="4EC2257F"/>
    <w:rsid w:val="4F124CC9"/>
    <w:rsid w:val="506C5D20"/>
    <w:rsid w:val="51BEC385"/>
    <w:rsid w:val="52415178"/>
    <w:rsid w:val="528F584F"/>
    <w:rsid w:val="544686B4"/>
    <w:rsid w:val="544686B4"/>
    <w:rsid w:val="59F4926D"/>
    <w:rsid w:val="5B45CB38"/>
    <w:rsid w:val="5C525935"/>
    <w:rsid w:val="5D455B8C"/>
    <w:rsid w:val="5EC80390"/>
    <w:rsid w:val="5F06AC23"/>
    <w:rsid w:val="60A27C84"/>
    <w:rsid w:val="6325B704"/>
    <w:rsid w:val="6325B704"/>
    <w:rsid w:val="63DA1D46"/>
    <w:rsid w:val="64D89041"/>
    <w:rsid w:val="65E50A61"/>
    <w:rsid w:val="66D31575"/>
    <w:rsid w:val="6A0AB637"/>
    <w:rsid w:val="6A12A3BD"/>
    <w:rsid w:val="6A495ECA"/>
    <w:rsid w:val="6B25B4BE"/>
    <w:rsid w:val="6BA68698"/>
    <w:rsid w:val="6D80FF8C"/>
    <w:rsid w:val="6DBCC09C"/>
    <w:rsid w:val="6E07BF15"/>
    <w:rsid w:val="6E5DF655"/>
    <w:rsid w:val="6FB8C1F0"/>
    <w:rsid w:val="70B04679"/>
    <w:rsid w:val="70DED4A2"/>
    <w:rsid w:val="725470AF"/>
    <w:rsid w:val="75B245C5"/>
    <w:rsid w:val="75B245C5"/>
    <w:rsid w:val="75CB6E22"/>
    <w:rsid w:val="761CB1B3"/>
    <w:rsid w:val="76280374"/>
    <w:rsid w:val="7866DB9E"/>
    <w:rsid w:val="78C3B233"/>
    <w:rsid w:val="795FA436"/>
    <w:rsid w:val="7A28C787"/>
    <w:rsid w:val="7A85B6E8"/>
    <w:rsid w:val="7D06EF58"/>
    <w:rsid w:val="7DFAD14D"/>
    <w:rsid w:val="7EAED99B"/>
    <w:rsid w:val="7FA49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257F"/>
  <w15:chartTrackingRefBased/>
  <w15:docId w15:val="{D97E7FF6-50DE-4B3A-8AAB-839367BB03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ef16a2c59c4a56" /><Relationship Type="http://schemas.microsoft.com/office/2020/10/relationships/intelligence" Target="intelligence2.xml" Id="Rdea1a7cde09842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2023-12-16T13:59:22.9058441Z</dcterms:created>
  <dcterms:modified xsi:type="dcterms:W3CDTF">2024-01-02T13:28:21.9819333Z</dcterms:modified>
  <dc:creator>Beeckmans Jules</dc:creator>
  <lastModifiedBy>Balleux Louis</lastModifiedBy>
</coreProperties>
</file>