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1CEC" w14:textId="0A083960" w:rsidR="00D87072" w:rsidRPr="00EE7771" w:rsidRDefault="00EE7771">
      <w:r w:rsidRPr="00EE7771">
        <w:t xml:space="preserve">Treinamento </w:t>
      </w:r>
      <w:proofErr w:type="spellStart"/>
      <w:r w:rsidRPr="00EE7771">
        <w:t>Figma</w:t>
      </w:r>
      <w:proofErr w:type="spellEnd"/>
    </w:p>
    <w:p w14:paraId="788DBC10" w14:textId="7074A7BF" w:rsidR="00EE7771" w:rsidRPr="00EE7771" w:rsidRDefault="00EE7771"/>
    <w:p w14:paraId="18A37292" w14:textId="77777777" w:rsidR="00EE7771" w:rsidRDefault="00EE7771"/>
    <w:p w14:paraId="290D2C4D" w14:textId="65C7E675" w:rsidR="00EE7771" w:rsidRDefault="00EE7771">
      <w:r>
        <w:t xml:space="preserve">Link treinamento: </w:t>
      </w:r>
      <w:hyperlink r:id="rId4" w:history="1">
        <w:r w:rsidRPr="00833AD8">
          <w:rPr>
            <w:rStyle w:val="Hyperlink"/>
          </w:rPr>
          <w:t>https://www.figma.com/file/0DVJqmAZhW6c1KwBvDasFS/Tutorial-Completo-de-FIGMA-2.0---Ferramenta-GR%C3%81TIS-para-Design-de-Interfaces-(Atualizado-2021)-(Copy)</w:t>
        </w:r>
      </w:hyperlink>
    </w:p>
    <w:p w14:paraId="66F3964D" w14:textId="77777777" w:rsidR="00EE7771" w:rsidRDefault="00EE7771"/>
    <w:p w14:paraId="465446FE" w14:textId="5FD34506" w:rsidR="00EE7771" w:rsidRDefault="00EE7771">
      <w:r>
        <w:t xml:space="preserve">Link </w:t>
      </w:r>
      <w:proofErr w:type="spellStart"/>
      <w:r>
        <w:t>youtube</w:t>
      </w:r>
      <w:proofErr w:type="spellEnd"/>
      <w:r>
        <w:t xml:space="preserve">: </w:t>
      </w:r>
      <w:hyperlink r:id="rId5" w:history="1">
        <w:r w:rsidRPr="00833AD8">
          <w:rPr>
            <w:rStyle w:val="Hyperlink"/>
          </w:rPr>
          <w:t>https://www.youtube.com/watch?v=5rEWrhYRBqw</w:t>
        </w:r>
      </w:hyperlink>
    </w:p>
    <w:p w14:paraId="4F9E3C7C" w14:textId="06302A16" w:rsidR="00EE7771" w:rsidRDefault="00EE7771"/>
    <w:p w14:paraId="00CB4CDC" w14:textId="77777777" w:rsidR="00EE7771" w:rsidRPr="00EE7771" w:rsidRDefault="00EE7771"/>
    <w:sectPr w:rsidR="00EE7771" w:rsidRPr="00EE7771" w:rsidSect="00694540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71"/>
    <w:rsid w:val="00166893"/>
    <w:rsid w:val="00694540"/>
    <w:rsid w:val="00BF1243"/>
    <w:rsid w:val="00E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64B79"/>
  <w15:chartTrackingRefBased/>
  <w15:docId w15:val="{6A4F2F7B-735F-9548-92F1-D9F5B513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77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777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E77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rEWrhYRBqw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figma.com/file/0DVJqmAZhW6c1KwBvDasFS/Tutorial-Completo-de-FIGMA-2.0---Ferramenta-GR%C3%81TIS-para-Design-de-Interfaces-(Atualizado-2021)-(Copy)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32319598DE1345A49FFC90B5989428" ma:contentTypeVersion="4" ma:contentTypeDescription="Crie um novo documento." ma:contentTypeScope="" ma:versionID="f30c9cc9f028af0212f51ff2bc07c72b">
  <xsd:schema xmlns:xsd="http://www.w3.org/2001/XMLSchema" xmlns:xs="http://www.w3.org/2001/XMLSchema" xmlns:p="http://schemas.microsoft.com/office/2006/metadata/properties" xmlns:ns2="0463a29d-9db4-4f9e-b4b8-034270ce41cb" targetNamespace="http://schemas.microsoft.com/office/2006/metadata/properties" ma:root="true" ma:fieldsID="876f15d842dcc7b698b897ca8df8b55e" ns2:_="">
    <xsd:import namespace="0463a29d-9db4-4f9e-b4b8-034270ce4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a29d-9db4-4f9e-b4b8-034270ce4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86E1A-279D-482A-BC30-797D188A1520}"/>
</file>

<file path=customXml/itemProps2.xml><?xml version="1.0" encoding="utf-8"?>
<ds:datastoreItem xmlns:ds="http://schemas.openxmlformats.org/officeDocument/2006/customXml" ds:itemID="{C90EBAE2-1ED5-45A3-804F-8459628CAAD0}"/>
</file>

<file path=customXml/itemProps3.xml><?xml version="1.0" encoding="utf-8"?>
<ds:datastoreItem xmlns:ds="http://schemas.openxmlformats.org/officeDocument/2006/customXml" ds:itemID="{9ED508A0-F166-42C4-9FCB-7E3F8B640E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Salhab Alves</dc:creator>
  <cp:keywords/>
  <dc:description/>
  <cp:lastModifiedBy>Thiago Salhab Alves</cp:lastModifiedBy>
  <cp:revision>1</cp:revision>
  <dcterms:created xsi:type="dcterms:W3CDTF">2022-10-17T22:29:00Z</dcterms:created>
  <dcterms:modified xsi:type="dcterms:W3CDTF">2022-10-17T22:31:00Z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0x0101000D32319598DE1345A49FFC90B5989428</vt:lpwstr>
  </property>
</Properties>
</file>