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D536DE" w:rsidP="0438448A" w:rsidRDefault="5CD536DE" w14:paraId="4A1BA675" w14:textId="751401B0">
      <w:pPr>
        <w:rPr>
          <w:b w:val="1"/>
          <w:bCs w:val="1"/>
          <w:color w:val="ED7D31" w:themeColor="accent2" w:themeTint="FF" w:themeShade="FF"/>
        </w:rPr>
      </w:pPr>
      <w:r w:rsidRPr="0438448A" w:rsidR="5CD536DE">
        <w:rPr>
          <w:b w:val="1"/>
          <w:bCs w:val="1"/>
          <w:color w:val="ED7D31" w:themeColor="accent2" w:themeTint="FF" w:themeShade="FF"/>
        </w:rPr>
        <w:t>Desenvolvimento WEB</w:t>
      </w:r>
      <w:r>
        <w:br/>
      </w:r>
      <w:r w:rsidRPr="0438448A" w:rsidR="688DD8BB">
        <w:rPr>
          <w:b w:val="1"/>
          <w:bCs w:val="1"/>
          <w:color w:val="ED7D31" w:themeColor="accent2" w:themeTint="FF" w:themeShade="FF"/>
        </w:rPr>
        <w:t>18 de abril de 2024</w:t>
      </w:r>
    </w:p>
    <w:p w:rsidR="688DD8BB" w:rsidP="0438448A" w:rsidRDefault="688DD8BB" w14:paraId="3B18F396" w14:textId="7063D7EB">
      <w:pPr>
        <w:pStyle w:val="Normal"/>
        <w:rPr>
          <w:b w:val="1"/>
          <w:bCs w:val="1"/>
          <w:color w:val="7030A0"/>
        </w:rPr>
      </w:pPr>
      <w:r w:rsidRPr="0438448A" w:rsidR="688DD8BB">
        <w:rPr>
          <w:b w:val="1"/>
          <w:bCs w:val="1"/>
          <w:color w:val="7030A0"/>
        </w:rPr>
        <w:t xml:space="preserve">Introdução </w:t>
      </w:r>
      <w:r w:rsidRPr="0438448A" w:rsidR="688DD8BB">
        <w:rPr>
          <w:b w:val="1"/>
          <w:bCs w:val="1"/>
          <w:color w:val="7030A0"/>
        </w:rPr>
        <w:t>à</w:t>
      </w:r>
      <w:r w:rsidRPr="0438448A" w:rsidR="688DD8BB">
        <w:rPr>
          <w:b w:val="1"/>
          <w:bCs w:val="1"/>
          <w:color w:val="7030A0"/>
        </w:rPr>
        <w:t xml:space="preserve"> CSS</w:t>
      </w:r>
    </w:p>
    <w:p w:rsidR="5ABCB332" w:rsidP="0438448A" w:rsidRDefault="5ABCB332" w14:paraId="403330B7" w14:textId="17B986C7">
      <w:pPr>
        <w:pStyle w:val="Normal"/>
      </w:pPr>
      <w:r w:rsidR="5ABCB332">
        <w:rPr/>
        <w:t xml:space="preserve">CSS – </w:t>
      </w:r>
      <w:r w:rsidR="5ABCB332">
        <w:rPr/>
        <w:t>Cascading</w:t>
      </w:r>
      <w:r w:rsidR="5ABCB332">
        <w:rPr/>
        <w:t xml:space="preserve"> </w:t>
      </w:r>
      <w:r w:rsidR="5ABCB332">
        <w:rPr/>
        <w:t>Style</w:t>
      </w:r>
      <w:r w:rsidR="5ABCB332">
        <w:rPr/>
        <w:t xml:space="preserve"> Sheets</w:t>
      </w:r>
    </w:p>
    <w:p w:rsidR="5ABCB332" w:rsidP="0438448A" w:rsidRDefault="5ABCB332" w14:paraId="6453B359" w14:textId="5F1EEF2E">
      <w:pPr>
        <w:pStyle w:val="Normal"/>
      </w:pPr>
      <w:r w:rsidR="5ABCB332">
        <w:rPr/>
        <w:t>Regras – 3 formas de uso</w:t>
      </w:r>
    </w:p>
    <w:p w:rsidR="4C286704" w:rsidP="0438448A" w:rsidRDefault="4C286704" w14:paraId="6C3642DD" w14:textId="4310C42F">
      <w:pPr>
        <w:pStyle w:val="Normal"/>
      </w:pPr>
      <w:r w:rsidR="4C286704">
        <w:rPr/>
        <w:t>Tipos de formatação</w:t>
      </w:r>
    </w:p>
    <w:p w:rsidR="4C286704" w:rsidP="0438448A" w:rsidRDefault="4C286704" w14:paraId="7FCBCDEE" w14:textId="21C7298F">
      <w:pPr>
        <w:pStyle w:val="Normal"/>
      </w:pPr>
      <w:r w:rsidR="4C286704">
        <w:rPr/>
        <w:t>Seleção de elementos [tag]</w:t>
      </w:r>
    </w:p>
    <w:p w:rsidR="4C286704" w:rsidP="0438448A" w:rsidRDefault="4C286704" w14:paraId="1E264A5B" w14:textId="0FD95227">
      <w:pPr>
        <w:pStyle w:val="Normal"/>
      </w:pPr>
      <w:r w:rsidR="4C286704">
        <w:rPr/>
        <w:t>Seleção de classes</w:t>
      </w:r>
    </w:p>
    <w:p w:rsidR="105C8CE5" w:rsidP="0438448A" w:rsidRDefault="105C8CE5" w14:paraId="2D865AC0" w14:textId="223B76AC">
      <w:pPr>
        <w:pStyle w:val="Normal"/>
      </w:pPr>
      <w:r w:rsidR="105C8CE5">
        <w:rPr/>
        <w:t>Seleção de ID</w:t>
      </w:r>
    </w:p>
    <w:p w:rsidR="0438448A" w:rsidP="0438448A" w:rsidRDefault="0438448A" w14:paraId="1A956FA9" w14:textId="54AD96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5A546"/>
    <w:rsid w:val="0438448A"/>
    <w:rsid w:val="105C8CE5"/>
    <w:rsid w:val="2C55A546"/>
    <w:rsid w:val="2E90597E"/>
    <w:rsid w:val="3724089B"/>
    <w:rsid w:val="3D845929"/>
    <w:rsid w:val="48AB7013"/>
    <w:rsid w:val="4C286704"/>
    <w:rsid w:val="5ABCB332"/>
    <w:rsid w:val="5CD536DE"/>
    <w:rsid w:val="688DD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A546"/>
  <w15:chartTrackingRefBased/>
  <w15:docId w15:val="{0854DEA1-3A73-44ED-B0DD-0A4154459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2024-04-18T22:22:50.9173273Z</dcterms:created>
  <dcterms:modified xsi:type="dcterms:W3CDTF">2024-04-18T23:10:40.5523030Z</dcterms:modified>
  <dc:creator>JULIANO MANCINI</dc:creator>
  <lastModifiedBy>JULIANO MANCINI</lastModifiedBy>
</coreProperties>
</file>