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D7CF" w14:textId="55FB85AA" w:rsidR="00492D9D" w:rsidRPr="00492D9D" w:rsidRDefault="00492D9D" w:rsidP="00492D9D">
      <w:pPr>
        <w:pStyle w:val="Corpodetexto"/>
        <w:spacing w:after="0"/>
        <w:rPr>
          <w:rFonts w:ascii="Arial" w:hAnsi="Arial" w:cs="Arial"/>
          <w:b/>
          <w:bCs/>
          <w:color w:val="000000"/>
        </w:rPr>
      </w:pPr>
      <w:r w:rsidRPr="00492D9D">
        <w:rPr>
          <w:rFonts w:ascii="Arial" w:hAnsi="Arial" w:cs="Arial"/>
          <w:b/>
          <w:bCs/>
          <w:color w:val="000000"/>
        </w:rPr>
        <w:t>ESI (DSM)</w:t>
      </w:r>
    </w:p>
    <w:p w14:paraId="164DBBEC" w14:textId="571EC396" w:rsidR="00492D9D" w:rsidRPr="00492D9D" w:rsidRDefault="00492D9D" w:rsidP="00492D9D">
      <w:pPr>
        <w:pStyle w:val="Corpodetexto"/>
        <w:spacing w:after="0"/>
        <w:rPr>
          <w:rFonts w:ascii="Arial" w:hAnsi="Arial" w:cs="Arial"/>
          <w:b/>
          <w:bCs/>
          <w:color w:val="000000"/>
        </w:rPr>
      </w:pPr>
      <w:r w:rsidRPr="00492D9D">
        <w:rPr>
          <w:rFonts w:ascii="Arial" w:hAnsi="Arial" w:cs="Arial"/>
          <w:b/>
          <w:bCs/>
          <w:color w:val="000000"/>
        </w:rPr>
        <w:t>Exercícios – Casos de Uso</w:t>
      </w:r>
      <w:r w:rsidR="001459C5">
        <w:rPr>
          <w:rFonts w:ascii="Arial" w:hAnsi="Arial" w:cs="Arial"/>
          <w:b/>
          <w:bCs/>
          <w:color w:val="000000"/>
        </w:rPr>
        <w:br/>
        <w:t>Alunos: Juliano Mancini; Monise Jacheta</w:t>
      </w:r>
    </w:p>
    <w:p w14:paraId="5E483035" w14:textId="77777777" w:rsidR="00492D9D" w:rsidRPr="003470FA" w:rsidRDefault="00492D9D" w:rsidP="003470FA">
      <w:pPr>
        <w:pStyle w:val="Corpodetexto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F446AF3" w14:textId="5242336C" w:rsidR="00492D9D" w:rsidRPr="003470FA" w:rsidRDefault="00492D9D" w:rsidP="001459C5">
      <w:pPr>
        <w:pStyle w:val="Corpodetexto"/>
        <w:spacing w:after="0"/>
        <w:rPr>
          <w:rFonts w:ascii="Arial" w:hAnsi="Arial" w:cs="Arial"/>
          <w:color w:val="000000"/>
          <w:sz w:val="22"/>
          <w:szCs w:val="22"/>
        </w:rPr>
      </w:pPr>
      <w:r w:rsidRPr="003470FA">
        <w:rPr>
          <w:rFonts w:ascii="Arial" w:hAnsi="Arial" w:cs="Arial"/>
          <w:color w:val="000000"/>
          <w:sz w:val="22"/>
          <w:szCs w:val="22"/>
        </w:rPr>
        <w:t xml:space="preserve">1. Considerando as seguintes afirmativas sobre a modelagem de caso de uso, é correto afirmar que no Diagrama de Casos de Uso a seguir: </w:t>
      </w:r>
      <w:r w:rsidR="001459C5">
        <w:rPr>
          <w:rFonts w:ascii="Arial" w:hAnsi="Arial" w:cs="Arial"/>
          <w:color w:val="000000"/>
          <w:sz w:val="22"/>
          <w:szCs w:val="22"/>
        </w:rPr>
        <w:br/>
      </w:r>
    </w:p>
    <w:p w14:paraId="0EC7C260" w14:textId="73B8BE54" w:rsidR="00492D9D" w:rsidRPr="003470FA" w:rsidRDefault="00492D9D" w:rsidP="003470FA">
      <w:pPr>
        <w:pStyle w:val="Corpodetexto"/>
        <w:spacing w:after="0"/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 w:rsidRPr="003470FA">
        <w:rPr>
          <w:rFonts w:ascii="Arial" w:hAnsi="Arial" w:cs="Arial"/>
          <w:color w:val="000000"/>
          <w:sz w:val="22"/>
          <w:szCs w:val="22"/>
        </w:rPr>
        <w:t>I. O caso de uso “Validar o usuário” poderá ser executado ou não</w:t>
      </w:r>
      <w:r w:rsidR="001459C5">
        <w:rPr>
          <w:rFonts w:ascii="Arial" w:hAnsi="Arial" w:cs="Arial"/>
          <w:color w:val="000000"/>
          <w:sz w:val="22"/>
          <w:szCs w:val="22"/>
        </w:rPr>
        <w:t xml:space="preserve"> </w:t>
      </w:r>
      <w:r w:rsidR="001459C5" w:rsidRPr="001459C5">
        <w:rPr>
          <w:rFonts w:ascii="Arial" w:hAnsi="Arial" w:cs="Arial"/>
          <w:b/>
          <w:sz w:val="22"/>
          <w:szCs w:val="22"/>
        </w:rPr>
        <w:t>[F]</w:t>
      </w:r>
    </w:p>
    <w:p w14:paraId="2078850A" w14:textId="5CEF7B17" w:rsidR="00492D9D" w:rsidRPr="003470FA" w:rsidRDefault="00492D9D" w:rsidP="003470FA">
      <w:pPr>
        <w:pStyle w:val="Corpodetexto"/>
        <w:spacing w:after="0"/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 w:rsidRPr="003470FA">
        <w:rPr>
          <w:rFonts w:ascii="Arial" w:hAnsi="Arial" w:cs="Arial"/>
          <w:color w:val="000000"/>
          <w:sz w:val="22"/>
          <w:szCs w:val="22"/>
        </w:rPr>
        <w:t xml:space="preserve">II. O caso de uso “Enviar via SEDEX” poderá ser executado ou não. </w:t>
      </w:r>
      <w:r w:rsidR="001459C5" w:rsidRPr="001459C5">
        <w:rPr>
          <w:rFonts w:ascii="Arial" w:hAnsi="Arial" w:cs="Arial"/>
          <w:b/>
          <w:color w:val="000000"/>
          <w:sz w:val="22"/>
          <w:szCs w:val="22"/>
        </w:rPr>
        <w:t>[V]</w:t>
      </w:r>
    </w:p>
    <w:p w14:paraId="4A9491E5" w14:textId="39AC85BF" w:rsidR="00492D9D" w:rsidRPr="003470FA" w:rsidRDefault="00492D9D" w:rsidP="003470FA">
      <w:pPr>
        <w:pStyle w:val="Corpodetexto"/>
        <w:spacing w:after="0"/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 w:rsidRPr="003470FA">
        <w:rPr>
          <w:rFonts w:ascii="Arial" w:hAnsi="Arial" w:cs="Arial"/>
          <w:color w:val="000000"/>
          <w:sz w:val="22"/>
          <w:szCs w:val="22"/>
        </w:rPr>
        <w:t>III. A execução do caso de uso “Realizar a venda” inclui a execução do caso de uso “Validar o usuário”.</w:t>
      </w:r>
      <w:r w:rsidR="001459C5">
        <w:rPr>
          <w:rFonts w:ascii="Arial" w:hAnsi="Arial" w:cs="Arial"/>
          <w:color w:val="000000"/>
          <w:sz w:val="22"/>
          <w:szCs w:val="22"/>
        </w:rPr>
        <w:t xml:space="preserve"> </w:t>
      </w:r>
      <w:r w:rsidR="001459C5" w:rsidRPr="001459C5">
        <w:rPr>
          <w:rFonts w:ascii="Arial" w:hAnsi="Arial" w:cs="Arial"/>
          <w:b/>
          <w:color w:val="000000"/>
          <w:sz w:val="22"/>
          <w:szCs w:val="22"/>
        </w:rPr>
        <w:t>[V]</w:t>
      </w:r>
    </w:p>
    <w:p w14:paraId="40ADE00C" w14:textId="0354C4B9" w:rsidR="00492D9D" w:rsidRPr="003470FA" w:rsidRDefault="00492D9D" w:rsidP="003470FA">
      <w:pPr>
        <w:pStyle w:val="Corpodetexto"/>
        <w:spacing w:after="0"/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 w:rsidRPr="003470FA">
        <w:rPr>
          <w:rFonts w:ascii="Arial" w:hAnsi="Arial" w:cs="Arial"/>
          <w:color w:val="000000"/>
          <w:sz w:val="22"/>
          <w:szCs w:val="22"/>
        </w:rPr>
        <w:t xml:space="preserve">IV. Sempre que o caso de uso “Enviar o pedido” é executado, o caso de uso “Validar o usuário” também é executado. </w:t>
      </w:r>
      <w:r w:rsidR="001459C5" w:rsidRPr="001459C5">
        <w:rPr>
          <w:rFonts w:ascii="Arial" w:hAnsi="Arial" w:cs="Arial"/>
          <w:b/>
          <w:sz w:val="22"/>
          <w:szCs w:val="22"/>
        </w:rPr>
        <w:t>[V]</w:t>
      </w:r>
    </w:p>
    <w:p w14:paraId="69790EBD" w14:textId="77777777" w:rsidR="00492D9D" w:rsidRPr="003470FA" w:rsidRDefault="00492D9D" w:rsidP="003470FA">
      <w:pPr>
        <w:pStyle w:val="Corpodetexto"/>
        <w:spacing w:after="0"/>
        <w:ind w:left="1416"/>
        <w:jc w:val="both"/>
        <w:rPr>
          <w:rFonts w:ascii="Arial" w:hAnsi="Arial" w:cs="Arial"/>
          <w:color w:val="000000"/>
          <w:sz w:val="22"/>
          <w:szCs w:val="22"/>
        </w:rPr>
      </w:pPr>
    </w:p>
    <w:p w14:paraId="64375574" w14:textId="20A965E0" w:rsidR="00492D9D" w:rsidRPr="003470FA" w:rsidRDefault="00492D9D" w:rsidP="003470FA">
      <w:pPr>
        <w:pStyle w:val="Corpodetexto"/>
        <w:spacing w:after="0"/>
        <w:ind w:left="1416"/>
        <w:jc w:val="both"/>
        <w:rPr>
          <w:rFonts w:ascii="Arial" w:hAnsi="Arial" w:cs="Arial"/>
          <w:color w:val="000000"/>
          <w:sz w:val="22"/>
          <w:szCs w:val="22"/>
        </w:rPr>
      </w:pPr>
      <w:r w:rsidRPr="003470FA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29B992E0" wp14:editId="4D49BB75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400040" cy="666115"/>
            <wp:effectExtent l="0" t="0" r="0" b="635"/>
            <wp:wrapTopAndBottom/>
            <wp:docPr id="728373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6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63974" w14:textId="77777777" w:rsidR="00492D9D" w:rsidRPr="003470FA" w:rsidRDefault="00492D9D" w:rsidP="003470FA">
      <w:pPr>
        <w:pStyle w:val="Corpodetexto"/>
        <w:spacing w:after="0"/>
        <w:jc w:val="both"/>
        <w:rPr>
          <w:rFonts w:ascii="Arial" w:hAnsi="Arial" w:cs="Arial"/>
          <w:sz w:val="22"/>
          <w:szCs w:val="22"/>
        </w:rPr>
      </w:pPr>
      <w:r w:rsidRPr="003470FA">
        <w:rPr>
          <w:rFonts w:ascii="Arial" w:hAnsi="Arial" w:cs="Arial"/>
          <w:sz w:val="22"/>
          <w:szCs w:val="22"/>
        </w:rPr>
        <w:t xml:space="preserve">Assinale a alternativa CORRETA: </w:t>
      </w:r>
    </w:p>
    <w:p w14:paraId="6A66E9B6" w14:textId="77777777" w:rsidR="00492D9D" w:rsidRPr="003470FA" w:rsidRDefault="00492D9D" w:rsidP="003470FA">
      <w:pPr>
        <w:pStyle w:val="Corpodetexto"/>
        <w:numPr>
          <w:ilvl w:val="0"/>
          <w:numId w:val="1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3470FA">
        <w:rPr>
          <w:rFonts w:ascii="Arial" w:hAnsi="Arial" w:cs="Arial"/>
          <w:sz w:val="22"/>
          <w:szCs w:val="22"/>
        </w:rPr>
        <w:t xml:space="preserve">Apenas a afirmativa I é verdadeira. </w:t>
      </w:r>
    </w:p>
    <w:p w14:paraId="0920CB67" w14:textId="77777777" w:rsidR="00492D9D" w:rsidRPr="003470FA" w:rsidRDefault="00492D9D" w:rsidP="003470FA">
      <w:pPr>
        <w:pStyle w:val="Corpodetexto"/>
        <w:numPr>
          <w:ilvl w:val="0"/>
          <w:numId w:val="1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3470FA">
        <w:rPr>
          <w:rFonts w:ascii="Arial" w:hAnsi="Arial" w:cs="Arial"/>
          <w:sz w:val="22"/>
          <w:szCs w:val="22"/>
        </w:rPr>
        <w:t xml:space="preserve">Apenas a afirmativa II é verdadeira. </w:t>
      </w:r>
    </w:p>
    <w:p w14:paraId="4A27F18E" w14:textId="77777777" w:rsidR="00492D9D" w:rsidRPr="003470FA" w:rsidRDefault="00492D9D" w:rsidP="003470FA">
      <w:pPr>
        <w:pStyle w:val="Corpodetexto"/>
        <w:numPr>
          <w:ilvl w:val="0"/>
          <w:numId w:val="1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3470FA">
        <w:rPr>
          <w:rFonts w:ascii="Arial" w:hAnsi="Arial" w:cs="Arial"/>
          <w:sz w:val="22"/>
          <w:szCs w:val="22"/>
        </w:rPr>
        <w:t xml:space="preserve">Apenas a afirmativa III é verdadeira. </w:t>
      </w:r>
    </w:p>
    <w:p w14:paraId="796AA4D5" w14:textId="77777777" w:rsidR="00492D9D" w:rsidRPr="003470FA" w:rsidRDefault="00492D9D" w:rsidP="003470FA">
      <w:pPr>
        <w:pStyle w:val="Corpodetexto"/>
        <w:numPr>
          <w:ilvl w:val="0"/>
          <w:numId w:val="1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3470FA">
        <w:rPr>
          <w:rFonts w:ascii="Arial" w:hAnsi="Arial" w:cs="Arial"/>
          <w:sz w:val="22"/>
          <w:szCs w:val="22"/>
        </w:rPr>
        <w:t xml:space="preserve">Apenas as afirmativas I, IV são verdadeiras. </w:t>
      </w:r>
    </w:p>
    <w:p w14:paraId="0B426DD4" w14:textId="77777777" w:rsidR="00492D9D" w:rsidRPr="001459C5" w:rsidRDefault="00492D9D" w:rsidP="003470FA">
      <w:pPr>
        <w:pStyle w:val="Corpodetexto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459C5">
        <w:rPr>
          <w:rFonts w:ascii="Arial" w:hAnsi="Arial" w:cs="Arial"/>
          <w:b/>
          <w:color w:val="4EA72E" w:themeColor="accent6"/>
          <w:sz w:val="22"/>
          <w:szCs w:val="22"/>
        </w:rPr>
        <w:t>Apenas as afirmativas II, III e IV são verdadeiras.</w:t>
      </w:r>
      <w:r w:rsidRPr="001459C5">
        <w:rPr>
          <w:rFonts w:ascii="Arial" w:hAnsi="Arial" w:cs="Arial"/>
          <w:b/>
          <w:sz w:val="22"/>
          <w:szCs w:val="22"/>
        </w:rPr>
        <w:t xml:space="preserve"> </w:t>
      </w:r>
    </w:p>
    <w:p w14:paraId="136AFD70" w14:textId="77777777" w:rsidR="00C63F83" w:rsidRDefault="00C63F83" w:rsidP="003470FA">
      <w:pPr>
        <w:pStyle w:val="Corpodetexto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D17273C" w14:textId="05F7EDD0" w:rsidR="00492D9D" w:rsidRPr="003470FA" w:rsidRDefault="00492D9D" w:rsidP="003470FA">
      <w:pPr>
        <w:pStyle w:val="Corpodetexto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3470FA">
        <w:rPr>
          <w:rFonts w:ascii="Arial" w:hAnsi="Arial" w:cs="Arial"/>
          <w:color w:val="000000"/>
          <w:sz w:val="22"/>
          <w:szCs w:val="22"/>
        </w:rPr>
        <w:t xml:space="preserve">2. Um analista de requisitos identificou as seguintes histórias de usuários para um sistema web de reservas de passagens de uma empresa aérea. </w:t>
      </w:r>
    </w:p>
    <w:p w14:paraId="4C48F05A" w14:textId="77777777" w:rsidR="00492D9D" w:rsidRPr="003470FA" w:rsidRDefault="00492D9D" w:rsidP="003470FA">
      <w:pPr>
        <w:pStyle w:val="Corpodetexto"/>
        <w:numPr>
          <w:ilvl w:val="0"/>
          <w:numId w:val="2"/>
        </w:num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3470FA">
        <w:rPr>
          <w:rFonts w:ascii="Arial" w:hAnsi="Arial" w:cs="Arial"/>
          <w:color w:val="000000"/>
          <w:sz w:val="22"/>
          <w:szCs w:val="22"/>
        </w:rPr>
        <w:t xml:space="preserve">HST 01: COMO cliente, GOSTARIA de me </w:t>
      </w:r>
      <w:r w:rsidRPr="00F0063D">
        <w:rPr>
          <w:rFonts w:ascii="Arial" w:hAnsi="Arial" w:cs="Arial"/>
          <w:color w:val="00B0F0"/>
          <w:sz w:val="22"/>
          <w:szCs w:val="22"/>
        </w:rPr>
        <w:t xml:space="preserve">cadastrar no site da empresa </w:t>
      </w:r>
      <w:r w:rsidRPr="003470FA">
        <w:rPr>
          <w:rFonts w:ascii="Arial" w:hAnsi="Arial" w:cs="Arial"/>
          <w:color w:val="000000"/>
          <w:sz w:val="22"/>
          <w:szCs w:val="22"/>
        </w:rPr>
        <w:t>informando meu e-mail, nome, CPF, telefone e endereço PARA poder usar os serviços web da empresa.</w:t>
      </w:r>
    </w:p>
    <w:p w14:paraId="25399872" w14:textId="77777777" w:rsidR="00492D9D" w:rsidRPr="003470FA" w:rsidRDefault="00492D9D" w:rsidP="003470FA">
      <w:pPr>
        <w:pStyle w:val="Corpodetexto"/>
        <w:numPr>
          <w:ilvl w:val="0"/>
          <w:numId w:val="2"/>
        </w:num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3470FA">
        <w:rPr>
          <w:rFonts w:ascii="Arial" w:hAnsi="Arial" w:cs="Arial"/>
          <w:color w:val="000000"/>
          <w:sz w:val="22"/>
          <w:szCs w:val="22"/>
        </w:rPr>
        <w:t xml:space="preserve">HST 02: COMO cliente, GOSTARIA de </w:t>
      </w:r>
      <w:r w:rsidRPr="00F0063D">
        <w:rPr>
          <w:rFonts w:ascii="Arial" w:hAnsi="Arial" w:cs="Arial"/>
          <w:color w:val="00B0F0"/>
          <w:sz w:val="22"/>
          <w:szCs w:val="22"/>
        </w:rPr>
        <w:t>pesquisar por preços</w:t>
      </w:r>
      <w:r w:rsidRPr="003470FA">
        <w:rPr>
          <w:rFonts w:ascii="Arial" w:hAnsi="Arial" w:cs="Arial"/>
          <w:color w:val="000000"/>
          <w:sz w:val="22"/>
          <w:szCs w:val="22"/>
        </w:rPr>
        <w:t xml:space="preserve"> </w:t>
      </w:r>
      <w:r w:rsidRPr="00F0063D">
        <w:rPr>
          <w:rFonts w:ascii="Arial" w:hAnsi="Arial" w:cs="Arial"/>
          <w:color w:val="00B0F0"/>
          <w:sz w:val="22"/>
          <w:szCs w:val="22"/>
        </w:rPr>
        <w:t xml:space="preserve">das passagens </w:t>
      </w:r>
      <w:r w:rsidRPr="003470FA">
        <w:rPr>
          <w:rFonts w:ascii="Arial" w:hAnsi="Arial" w:cs="Arial"/>
          <w:color w:val="000000"/>
          <w:sz w:val="22"/>
          <w:szCs w:val="22"/>
        </w:rPr>
        <w:t xml:space="preserve">aéreas informando data, hora, cidade e aeroporto de ida e de volta PARA poder </w:t>
      </w:r>
      <w:r w:rsidRPr="00F0063D">
        <w:rPr>
          <w:rFonts w:ascii="Arial" w:hAnsi="Arial" w:cs="Arial"/>
          <w:color w:val="00B0F0"/>
          <w:sz w:val="22"/>
          <w:szCs w:val="22"/>
        </w:rPr>
        <w:t xml:space="preserve">escolher uma opção de reserva </w:t>
      </w:r>
      <w:r w:rsidRPr="003470FA">
        <w:rPr>
          <w:rFonts w:ascii="Arial" w:hAnsi="Arial" w:cs="Arial"/>
          <w:color w:val="000000"/>
          <w:sz w:val="22"/>
          <w:szCs w:val="22"/>
        </w:rPr>
        <w:t>que me interessa.</w:t>
      </w:r>
    </w:p>
    <w:p w14:paraId="2D9A0889" w14:textId="77777777" w:rsidR="00492D9D" w:rsidRPr="003470FA" w:rsidRDefault="00492D9D" w:rsidP="003470FA">
      <w:pPr>
        <w:pStyle w:val="Corpodetexto"/>
        <w:numPr>
          <w:ilvl w:val="0"/>
          <w:numId w:val="2"/>
        </w:num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3470FA">
        <w:rPr>
          <w:rFonts w:ascii="Arial" w:hAnsi="Arial" w:cs="Arial"/>
          <w:color w:val="000000"/>
          <w:sz w:val="22"/>
          <w:szCs w:val="22"/>
        </w:rPr>
        <w:t xml:space="preserve">HST 03: COMO cliente, GOSTARIA de </w:t>
      </w:r>
      <w:r w:rsidRPr="00F0063D">
        <w:rPr>
          <w:rFonts w:ascii="Arial" w:hAnsi="Arial" w:cs="Arial"/>
          <w:color w:val="00B0F0"/>
          <w:sz w:val="22"/>
          <w:szCs w:val="22"/>
        </w:rPr>
        <w:t>confirmar uma reserva</w:t>
      </w:r>
      <w:r w:rsidRPr="003470FA">
        <w:rPr>
          <w:rFonts w:ascii="Arial" w:hAnsi="Arial" w:cs="Arial"/>
          <w:color w:val="000000"/>
          <w:sz w:val="22"/>
          <w:szCs w:val="22"/>
        </w:rPr>
        <w:t xml:space="preserve"> de passagem aérea selecionada, </w:t>
      </w:r>
      <w:r w:rsidRPr="00F0063D">
        <w:rPr>
          <w:rFonts w:ascii="Arial" w:hAnsi="Arial" w:cs="Arial"/>
          <w:color w:val="00B0F0"/>
          <w:sz w:val="22"/>
          <w:szCs w:val="22"/>
        </w:rPr>
        <w:t>escolhendo uma das formas de pagamento</w:t>
      </w:r>
      <w:r w:rsidRPr="003470FA">
        <w:rPr>
          <w:rFonts w:ascii="Arial" w:hAnsi="Arial" w:cs="Arial"/>
          <w:color w:val="000000"/>
          <w:sz w:val="22"/>
          <w:szCs w:val="22"/>
        </w:rPr>
        <w:t xml:space="preserve"> disponibilizada pela empresa PARA poder viajar para o local escolhido na reserva.</w:t>
      </w:r>
    </w:p>
    <w:p w14:paraId="09462F50" w14:textId="77777777" w:rsidR="00492D9D" w:rsidRPr="003470FA" w:rsidRDefault="00492D9D" w:rsidP="003470FA">
      <w:pPr>
        <w:pStyle w:val="Corpodetexto"/>
        <w:numPr>
          <w:ilvl w:val="0"/>
          <w:numId w:val="2"/>
        </w:num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3470FA">
        <w:rPr>
          <w:rFonts w:ascii="Arial" w:hAnsi="Arial" w:cs="Arial"/>
          <w:color w:val="000000"/>
          <w:sz w:val="22"/>
          <w:szCs w:val="22"/>
        </w:rPr>
        <w:t xml:space="preserve">HST 04: COMO cliente, GOSTARIA de </w:t>
      </w:r>
      <w:r w:rsidRPr="00F0063D">
        <w:rPr>
          <w:rFonts w:ascii="Arial" w:hAnsi="Arial" w:cs="Arial"/>
          <w:color w:val="00B0F0"/>
          <w:sz w:val="22"/>
          <w:szCs w:val="22"/>
        </w:rPr>
        <w:t xml:space="preserve">fazer o check-in </w:t>
      </w:r>
      <w:r w:rsidRPr="003470FA">
        <w:rPr>
          <w:rFonts w:ascii="Arial" w:hAnsi="Arial" w:cs="Arial"/>
          <w:color w:val="000000"/>
          <w:sz w:val="22"/>
          <w:szCs w:val="22"/>
        </w:rPr>
        <w:t>online da reserva PARA poder realizar meu embarque.</w:t>
      </w:r>
    </w:p>
    <w:p w14:paraId="6491C4BC" w14:textId="77777777" w:rsidR="00492D9D" w:rsidRPr="003470FA" w:rsidRDefault="00492D9D" w:rsidP="003470FA">
      <w:pPr>
        <w:pStyle w:val="Corpodetexto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73554BC" w14:textId="35AB2478" w:rsidR="00492D9D" w:rsidRDefault="00492D9D" w:rsidP="003470FA">
      <w:pPr>
        <w:pStyle w:val="Corpodetexto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3470FA">
        <w:rPr>
          <w:rFonts w:ascii="Arial" w:hAnsi="Arial" w:cs="Arial"/>
          <w:color w:val="000000"/>
          <w:sz w:val="22"/>
          <w:szCs w:val="22"/>
        </w:rPr>
        <w:t xml:space="preserve">Tendo como base as histórias de usuário apresentadas, elabore o diagrama de casos de uso para o sistema. </w:t>
      </w:r>
    </w:p>
    <w:p w14:paraId="01A2D2CF" w14:textId="5E7E000D" w:rsidR="007367CB" w:rsidRDefault="007367CB" w:rsidP="003470FA">
      <w:pPr>
        <w:pStyle w:val="Corpodetexto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2D4DD0D" w14:textId="7D4B1FB6" w:rsidR="007367CB" w:rsidRPr="003470FA" w:rsidRDefault="00135105" w:rsidP="008D2E10">
      <w:pPr>
        <w:pStyle w:val="Corpodetexto"/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51374404" wp14:editId="4ADEAD70">
            <wp:extent cx="5391150" cy="4943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34A3" w14:textId="77777777" w:rsidR="00492D9D" w:rsidRPr="003470FA" w:rsidRDefault="00492D9D" w:rsidP="003470FA">
      <w:pPr>
        <w:jc w:val="both"/>
        <w:rPr>
          <w:sz w:val="22"/>
          <w:szCs w:val="22"/>
        </w:rPr>
      </w:pPr>
    </w:p>
    <w:p w14:paraId="57665162" w14:textId="12483766" w:rsidR="003470FA" w:rsidRDefault="00492D9D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  <w:r w:rsidRPr="003470FA"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  <w:t xml:space="preserve">3. Considere a necessidade de desenvolvimento de um sistema para a biblioteca da faculdade. Nesse sistema, as principais funcionalidades são </w:t>
      </w:r>
      <w:r w:rsidRPr="002D6DC5">
        <w:rPr>
          <w:rFonts w:ascii="Arial" w:eastAsia="Times New Roman" w:hAnsi="Arial" w:cs="Arial"/>
          <w:bCs/>
          <w:color w:val="00B0F0"/>
          <w:sz w:val="22"/>
          <w:szCs w:val="22"/>
          <w:lang w:eastAsia="ar-SA"/>
        </w:rPr>
        <w:t xml:space="preserve">Empréstimo e Devolução </w:t>
      </w:r>
      <w:r w:rsidRPr="003470FA"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  <w:t>de livros. A biblio</w:t>
      </w:r>
      <w:r w:rsidR="003470FA"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  <w:t xml:space="preserve">teca é usada por </w:t>
      </w:r>
      <w:r w:rsidRPr="002D6DC5">
        <w:rPr>
          <w:rFonts w:ascii="Arial" w:eastAsia="Times New Roman" w:hAnsi="Arial" w:cs="Arial"/>
          <w:bCs/>
          <w:color w:val="00B0F0"/>
          <w:sz w:val="22"/>
          <w:szCs w:val="22"/>
          <w:lang w:eastAsia="ar-SA"/>
        </w:rPr>
        <w:t>alunos</w:t>
      </w:r>
      <w:r w:rsidR="003470FA" w:rsidRPr="002D6DC5">
        <w:rPr>
          <w:rFonts w:ascii="Arial" w:eastAsia="Times New Roman" w:hAnsi="Arial" w:cs="Arial"/>
          <w:bCs/>
          <w:color w:val="00B0F0"/>
          <w:sz w:val="22"/>
          <w:szCs w:val="22"/>
          <w:lang w:eastAsia="ar-SA"/>
        </w:rPr>
        <w:t xml:space="preserve">, </w:t>
      </w:r>
      <w:r w:rsidRPr="002D6DC5">
        <w:rPr>
          <w:rFonts w:ascii="Arial" w:eastAsia="Times New Roman" w:hAnsi="Arial" w:cs="Arial"/>
          <w:bCs/>
          <w:color w:val="00B0F0"/>
          <w:sz w:val="22"/>
          <w:szCs w:val="22"/>
          <w:lang w:eastAsia="ar-SA"/>
        </w:rPr>
        <w:t>professores</w:t>
      </w:r>
      <w:r w:rsidR="003470FA" w:rsidRPr="002D6DC5">
        <w:rPr>
          <w:rFonts w:ascii="Arial" w:eastAsia="Times New Roman" w:hAnsi="Arial" w:cs="Arial"/>
          <w:bCs/>
          <w:color w:val="00B0F0"/>
          <w:sz w:val="22"/>
          <w:szCs w:val="22"/>
          <w:lang w:eastAsia="ar-SA"/>
        </w:rPr>
        <w:t xml:space="preserve"> e funcionários</w:t>
      </w:r>
      <w:r w:rsidR="003470FA"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  <w:t xml:space="preserve"> </w:t>
      </w:r>
      <w:r w:rsidRPr="003470FA"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  <w:t xml:space="preserve">da faculdade. </w:t>
      </w:r>
    </w:p>
    <w:p w14:paraId="740C20FC" w14:textId="77777777" w:rsidR="003470FA" w:rsidRDefault="003470FA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  <w:t xml:space="preserve">Seu trabalho é trabalhar na definição e detalhamento dos requisitos do sistema. </w:t>
      </w:r>
    </w:p>
    <w:p w14:paraId="0535CE26" w14:textId="513CB7B7" w:rsidR="00492D9D" w:rsidRDefault="00492D9D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  <w:r w:rsidRPr="003470FA"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  <w:t xml:space="preserve">Escreva </w:t>
      </w:r>
      <w:r w:rsidR="003470FA"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  <w:t>as</w:t>
      </w:r>
      <w:r w:rsidRPr="003470FA"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  <w:t xml:space="preserve"> histórias de usuário. Cada história deve conter título, descrição e prioridade.</w:t>
      </w:r>
    </w:p>
    <w:p w14:paraId="1AE795CE" w14:textId="0A895FFF" w:rsidR="003470FA" w:rsidRDefault="003470FA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  <w:t xml:space="preserve">Elabore o diagrama de casos de uso. </w:t>
      </w:r>
    </w:p>
    <w:p w14:paraId="533476DA" w14:textId="1EC07266" w:rsidR="00C63F83" w:rsidRDefault="00C63F83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57F1676E" w14:textId="6319BF86" w:rsidR="00C63F83" w:rsidRDefault="00C63F83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6DD56C57" w14:textId="2FAA3EB1" w:rsidR="00C63F83" w:rsidRDefault="00C63F83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3133D429" w14:textId="2C5EE3CA" w:rsidR="00C63F83" w:rsidRDefault="00C63F83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4F558D61" w14:textId="201DA9A4" w:rsidR="00C63F83" w:rsidRDefault="00C63F83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2D01C588" w14:textId="3803BACA" w:rsidR="00C63F83" w:rsidRDefault="00C63F83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02219CB2" w14:textId="5E850CD0" w:rsidR="00C63F83" w:rsidRDefault="00C63F83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31497197" w14:textId="69977928" w:rsidR="00C63F83" w:rsidRDefault="00C63F83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730FE26C" w14:textId="436E42D8" w:rsidR="00C63F83" w:rsidRDefault="00C63F83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78072AD0" w14:textId="46025F4E" w:rsidR="00C63F83" w:rsidRDefault="00C63F83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640F02FC" w14:textId="2EF25A9C" w:rsidR="00C63F83" w:rsidRDefault="00C63F83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228ADD14" w14:textId="445009E7" w:rsidR="00C63F83" w:rsidRDefault="00C63F83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4D98C141" w14:textId="783AA863" w:rsidR="00C63F83" w:rsidRDefault="00C63F83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7D5ACCA1" w14:textId="1F6947A2" w:rsidR="00C63F83" w:rsidRDefault="00C63F83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24EDD12B" w14:textId="77777777" w:rsidR="00C63F83" w:rsidRDefault="00C63F83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66D73C79" w14:textId="7A0494F9" w:rsidR="00A65546" w:rsidRDefault="00A65546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5947"/>
      </w:tblGrid>
      <w:tr w:rsidR="00A65546" w14:paraId="60AE370F" w14:textId="77777777" w:rsidTr="00A65546">
        <w:tc>
          <w:tcPr>
            <w:tcW w:w="1413" w:type="dxa"/>
            <w:vAlign w:val="center"/>
          </w:tcPr>
          <w:p w14:paraId="42CA13F5" w14:textId="5939BFA4" w:rsidR="00A65546" w:rsidRDefault="00A65546" w:rsidP="00A65546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lastRenderedPageBreak/>
              <w:t>Prioridade</w:t>
            </w:r>
          </w:p>
        </w:tc>
        <w:tc>
          <w:tcPr>
            <w:tcW w:w="1134" w:type="dxa"/>
            <w:vAlign w:val="center"/>
          </w:tcPr>
          <w:p w14:paraId="5D6C797D" w14:textId="03E25B2B" w:rsidR="00A65546" w:rsidRDefault="00A65546" w:rsidP="00A65546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Autor</w:t>
            </w:r>
          </w:p>
        </w:tc>
        <w:tc>
          <w:tcPr>
            <w:tcW w:w="5947" w:type="dxa"/>
            <w:vAlign w:val="center"/>
          </w:tcPr>
          <w:p w14:paraId="257DA84C" w14:textId="72FD6060" w:rsidR="00A65546" w:rsidRDefault="00A65546" w:rsidP="00A65546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Descrição</w:t>
            </w:r>
          </w:p>
        </w:tc>
      </w:tr>
      <w:tr w:rsidR="00A65546" w14:paraId="63CABFBC" w14:textId="77777777" w:rsidTr="00A65546">
        <w:tc>
          <w:tcPr>
            <w:tcW w:w="1413" w:type="dxa"/>
            <w:vAlign w:val="center"/>
          </w:tcPr>
          <w:p w14:paraId="16833748" w14:textId="2A192D0C" w:rsidR="00A65546" w:rsidRDefault="00A65546" w:rsidP="00A65546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100</w:t>
            </w:r>
          </w:p>
        </w:tc>
        <w:tc>
          <w:tcPr>
            <w:tcW w:w="1134" w:type="dxa"/>
            <w:vAlign w:val="center"/>
          </w:tcPr>
          <w:p w14:paraId="42EC9029" w14:textId="6AE99FF4" w:rsidR="00A65546" w:rsidRDefault="00A65546" w:rsidP="00A65546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Aluno</w:t>
            </w:r>
          </w:p>
        </w:tc>
        <w:tc>
          <w:tcPr>
            <w:tcW w:w="5947" w:type="dxa"/>
            <w:vAlign w:val="center"/>
          </w:tcPr>
          <w:p w14:paraId="086347EB" w14:textId="584AA6B9" w:rsidR="00A65546" w:rsidRDefault="00A65546" w:rsidP="00A65546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COMO aluno matriculado na faculdade QUERO realizar o empréstimo de livros disponíveis no acervo PARA poder estudar e consultar a bibliografia do curso matriculado</w:t>
            </w:r>
          </w:p>
        </w:tc>
      </w:tr>
      <w:tr w:rsidR="00A65546" w14:paraId="128F0070" w14:textId="77777777" w:rsidTr="00A65546">
        <w:tc>
          <w:tcPr>
            <w:tcW w:w="1413" w:type="dxa"/>
            <w:vAlign w:val="center"/>
          </w:tcPr>
          <w:p w14:paraId="742A866E" w14:textId="4E11925C" w:rsidR="00A65546" w:rsidRDefault="00A65546" w:rsidP="00A65546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95</w:t>
            </w:r>
          </w:p>
        </w:tc>
        <w:tc>
          <w:tcPr>
            <w:tcW w:w="1134" w:type="dxa"/>
            <w:vAlign w:val="center"/>
          </w:tcPr>
          <w:p w14:paraId="1E7422D3" w14:textId="2749FF62" w:rsidR="00A65546" w:rsidRDefault="00A65546" w:rsidP="00A65546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Aluno</w:t>
            </w:r>
          </w:p>
        </w:tc>
        <w:tc>
          <w:tcPr>
            <w:tcW w:w="5947" w:type="dxa"/>
            <w:vAlign w:val="center"/>
          </w:tcPr>
          <w:p w14:paraId="6868ABAD" w14:textId="3FD4F432" w:rsidR="00A65546" w:rsidRDefault="00A65546" w:rsidP="00A65546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COMO aluno matriculado na faculdade QUERO realizar a devolução de um livro que me foi emprestado na data definida pelo sistema PARA deixa-lo disponíveis para outros alunos</w:t>
            </w:r>
          </w:p>
        </w:tc>
      </w:tr>
    </w:tbl>
    <w:p w14:paraId="1CD3FDBC" w14:textId="77777777" w:rsidR="00A65546" w:rsidRDefault="00A65546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158"/>
        <w:gridCol w:w="5924"/>
      </w:tblGrid>
      <w:tr w:rsidR="00A65546" w14:paraId="41F4F71D" w14:textId="77777777" w:rsidTr="00D64360">
        <w:tc>
          <w:tcPr>
            <w:tcW w:w="1413" w:type="dxa"/>
            <w:vAlign w:val="center"/>
          </w:tcPr>
          <w:p w14:paraId="39D94391" w14:textId="77777777" w:rsidR="00A65546" w:rsidRDefault="00A65546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bookmarkStart w:id="0" w:name="_Hlk164196109"/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Prioridade</w:t>
            </w:r>
          </w:p>
        </w:tc>
        <w:tc>
          <w:tcPr>
            <w:tcW w:w="1134" w:type="dxa"/>
            <w:vAlign w:val="center"/>
          </w:tcPr>
          <w:p w14:paraId="5F01F6C1" w14:textId="77777777" w:rsidR="00A65546" w:rsidRDefault="00A65546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Autor</w:t>
            </w:r>
          </w:p>
        </w:tc>
        <w:tc>
          <w:tcPr>
            <w:tcW w:w="5947" w:type="dxa"/>
            <w:vAlign w:val="center"/>
          </w:tcPr>
          <w:p w14:paraId="69642539" w14:textId="77777777" w:rsidR="00A65546" w:rsidRDefault="00A65546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Descrição</w:t>
            </w:r>
          </w:p>
        </w:tc>
      </w:tr>
      <w:tr w:rsidR="00A65546" w14:paraId="2C1DBF40" w14:textId="77777777" w:rsidTr="00D64360">
        <w:tc>
          <w:tcPr>
            <w:tcW w:w="1413" w:type="dxa"/>
            <w:vAlign w:val="center"/>
          </w:tcPr>
          <w:p w14:paraId="6DB8F397" w14:textId="77777777" w:rsidR="00A65546" w:rsidRDefault="00A65546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100</w:t>
            </w:r>
          </w:p>
        </w:tc>
        <w:tc>
          <w:tcPr>
            <w:tcW w:w="1134" w:type="dxa"/>
            <w:vAlign w:val="center"/>
          </w:tcPr>
          <w:p w14:paraId="6B65E2CF" w14:textId="6F212029" w:rsidR="00A65546" w:rsidRDefault="00A65546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Professor</w:t>
            </w:r>
          </w:p>
        </w:tc>
        <w:tc>
          <w:tcPr>
            <w:tcW w:w="5947" w:type="dxa"/>
            <w:vAlign w:val="center"/>
          </w:tcPr>
          <w:p w14:paraId="3EBB2240" w14:textId="0E65A4BA" w:rsidR="00A65546" w:rsidRDefault="00CB2F08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COMO Professor da faculdade QUERO realizar o empréstimo de livros disponíveis no acervo PARA poder consultar e recomendar a bibliografia do curso matriculado</w:t>
            </w:r>
          </w:p>
        </w:tc>
      </w:tr>
      <w:tr w:rsidR="00A65546" w14:paraId="2078712D" w14:textId="77777777" w:rsidTr="00D64360">
        <w:tc>
          <w:tcPr>
            <w:tcW w:w="1413" w:type="dxa"/>
            <w:vAlign w:val="center"/>
          </w:tcPr>
          <w:p w14:paraId="0C3ED777" w14:textId="77777777" w:rsidR="00A65546" w:rsidRDefault="00A65546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95</w:t>
            </w:r>
          </w:p>
        </w:tc>
        <w:tc>
          <w:tcPr>
            <w:tcW w:w="1134" w:type="dxa"/>
            <w:vAlign w:val="center"/>
          </w:tcPr>
          <w:p w14:paraId="61DCA235" w14:textId="554CB01D" w:rsidR="00A65546" w:rsidRDefault="00A65546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Professor</w:t>
            </w:r>
          </w:p>
        </w:tc>
        <w:tc>
          <w:tcPr>
            <w:tcW w:w="5947" w:type="dxa"/>
            <w:vAlign w:val="center"/>
          </w:tcPr>
          <w:p w14:paraId="6847AB03" w14:textId="57A0089B" w:rsidR="00A65546" w:rsidRDefault="00CB2F08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COMO aluno matriculado na faculdade QUERO realizar a devolução de um livro que me foi emprestado na data definida pelo sistema PARA deixa-lo disponíveis para outros alunos</w:t>
            </w:r>
          </w:p>
        </w:tc>
      </w:tr>
      <w:bookmarkEnd w:id="0"/>
    </w:tbl>
    <w:p w14:paraId="67A6F195" w14:textId="15EF0685" w:rsidR="003470FA" w:rsidRDefault="003470FA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1"/>
        <w:gridCol w:w="1366"/>
        <w:gridCol w:w="5727"/>
      </w:tblGrid>
      <w:tr w:rsidR="00A65546" w14:paraId="09CE1236" w14:textId="77777777" w:rsidTr="00CB2F08">
        <w:tc>
          <w:tcPr>
            <w:tcW w:w="1401" w:type="dxa"/>
            <w:vAlign w:val="center"/>
          </w:tcPr>
          <w:p w14:paraId="3AF6846D" w14:textId="77777777" w:rsidR="00A65546" w:rsidRDefault="00A65546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Prioridade</w:t>
            </w:r>
          </w:p>
        </w:tc>
        <w:tc>
          <w:tcPr>
            <w:tcW w:w="1366" w:type="dxa"/>
            <w:vAlign w:val="center"/>
          </w:tcPr>
          <w:p w14:paraId="1E430E9C" w14:textId="77777777" w:rsidR="00A65546" w:rsidRDefault="00A65546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Autor</w:t>
            </w:r>
          </w:p>
        </w:tc>
        <w:tc>
          <w:tcPr>
            <w:tcW w:w="5727" w:type="dxa"/>
            <w:vAlign w:val="center"/>
          </w:tcPr>
          <w:p w14:paraId="0D943551" w14:textId="77777777" w:rsidR="00A65546" w:rsidRDefault="00A65546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Descrição</w:t>
            </w:r>
          </w:p>
        </w:tc>
      </w:tr>
      <w:tr w:rsidR="00A65546" w14:paraId="2DD3D33F" w14:textId="77777777" w:rsidTr="00CB2F08">
        <w:tc>
          <w:tcPr>
            <w:tcW w:w="1401" w:type="dxa"/>
            <w:vAlign w:val="center"/>
          </w:tcPr>
          <w:p w14:paraId="419D546B" w14:textId="77777777" w:rsidR="00A65546" w:rsidRDefault="00A65546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100</w:t>
            </w:r>
          </w:p>
        </w:tc>
        <w:tc>
          <w:tcPr>
            <w:tcW w:w="1366" w:type="dxa"/>
            <w:vAlign w:val="center"/>
          </w:tcPr>
          <w:p w14:paraId="4BBC6C8E" w14:textId="443AD4D5" w:rsidR="00A65546" w:rsidRDefault="00A65546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Funcionário</w:t>
            </w:r>
          </w:p>
        </w:tc>
        <w:tc>
          <w:tcPr>
            <w:tcW w:w="5727" w:type="dxa"/>
            <w:vAlign w:val="center"/>
          </w:tcPr>
          <w:p w14:paraId="169D5BB4" w14:textId="1B334D41" w:rsidR="00A65546" w:rsidRDefault="00A65546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 xml:space="preserve">COMO funcionário da biblioteca da faculdade QUERO </w:t>
            </w:r>
            <w:r w:rsidR="00CB2F0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 xml:space="preserve">realizar o cadastro dos livros no sistema da biblioteca </w:t>
            </w: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PARA melhorar</w:t>
            </w:r>
            <w:r w:rsidR="00CB2F0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 xml:space="preserve"> o organizar e gerenciar o fluxo dos exemplares disponíveis</w:t>
            </w:r>
          </w:p>
        </w:tc>
      </w:tr>
      <w:tr w:rsidR="00CB2F08" w14:paraId="4EEDC6AF" w14:textId="77777777" w:rsidTr="00CB2F08">
        <w:tc>
          <w:tcPr>
            <w:tcW w:w="1401" w:type="dxa"/>
            <w:vAlign w:val="center"/>
          </w:tcPr>
          <w:p w14:paraId="2D80F826" w14:textId="70F84FAD" w:rsidR="00CB2F08" w:rsidRDefault="00CB2F08" w:rsidP="00CB2F08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95</w:t>
            </w:r>
          </w:p>
        </w:tc>
        <w:tc>
          <w:tcPr>
            <w:tcW w:w="1366" w:type="dxa"/>
            <w:vAlign w:val="center"/>
          </w:tcPr>
          <w:p w14:paraId="47BC9721" w14:textId="76894F85" w:rsidR="00CB2F08" w:rsidRDefault="00CB2F08" w:rsidP="00CB2F08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Funcionário</w:t>
            </w:r>
          </w:p>
        </w:tc>
        <w:tc>
          <w:tcPr>
            <w:tcW w:w="5727" w:type="dxa"/>
            <w:vAlign w:val="center"/>
          </w:tcPr>
          <w:p w14:paraId="28FEB836" w14:textId="0CBC9276" w:rsidR="00CB2F08" w:rsidRDefault="00CB2F08" w:rsidP="00CB2F08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COMO funcionário da biblioteca da faculdade QUERO realizar a confirmação do empréstimo de um livro para o aluno PARA melhorar o controle dos exemplares disponíveis</w:t>
            </w:r>
          </w:p>
        </w:tc>
      </w:tr>
      <w:tr w:rsidR="00CB2F08" w14:paraId="098D7C12" w14:textId="77777777" w:rsidTr="00CB2F08">
        <w:tc>
          <w:tcPr>
            <w:tcW w:w="1401" w:type="dxa"/>
            <w:vAlign w:val="center"/>
          </w:tcPr>
          <w:p w14:paraId="325BDCF9" w14:textId="319C333B" w:rsidR="00CB2F08" w:rsidRDefault="00CB2F08" w:rsidP="00CB2F08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90</w:t>
            </w:r>
          </w:p>
        </w:tc>
        <w:tc>
          <w:tcPr>
            <w:tcW w:w="1366" w:type="dxa"/>
            <w:vAlign w:val="center"/>
          </w:tcPr>
          <w:p w14:paraId="09390212" w14:textId="4EC95E4E" w:rsidR="00CB2F08" w:rsidRDefault="00CB2F08" w:rsidP="00CB2F08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Funcionário</w:t>
            </w:r>
          </w:p>
        </w:tc>
        <w:tc>
          <w:tcPr>
            <w:tcW w:w="5727" w:type="dxa"/>
            <w:vAlign w:val="center"/>
          </w:tcPr>
          <w:p w14:paraId="6B111632" w14:textId="7A60B302" w:rsidR="00CB2F08" w:rsidRDefault="00CB2F08" w:rsidP="00CB2F08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COMO funcionário da biblioteca da faculdade QUERO registrar a devolução dos livros emprestados pelos alunos PARA melhorar o controle dos exemplares disponíveis</w:t>
            </w:r>
          </w:p>
        </w:tc>
      </w:tr>
    </w:tbl>
    <w:p w14:paraId="0DD9E214" w14:textId="31770644" w:rsidR="002D6DC5" w:rsidRDefault="002D6DC5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69FA0259" w14:textId="77777777" w:rsidR="008A64E4" w:rsidRDefault="008A64E4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3E381E05" w14:textId="373906F2" w:rsidR="00CB2F08" w:rsidRDefault="00CB2F08" w:rsidP="008D2E10">
      <w:pPr>
        <w:widowControl w:val="0"/>
        <w:suppressAutoHyphens/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  <w:r>
        <w:rPr>
          <w:rFonts w:ascii="Arial" w:eastAsia="Times New Roman" w:hAnsi="Arial" w:cs="Arial"/>
          <w:bCs/>
          <w:noProof/>
          <w:color w:val="000000"/>
          <w:sz w:val="22"/>
          <w:szCs w:val="22"/>
          <w:lang w:eastAsia="ar-SA"/>
        </w:rPr>
        <w:lastRenderedPageBreak/>
        <w:drawing>
          <wp:inline distT="0" distB="0" distL="0" distR="0" wp14:anchorId="3F70948E" wp14:editId="0247983F">
            <wp:extent cx="5391150" cy="4000500"/>
            <wp:effectExtent l="0" t="0" r="635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39FF" w14:textId="77777777" w:rsidR="008A64E4" w:rsidRDefault="008A64E4" w:rsidP="003470F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4D814C25" w14:textId="77777777" w:rsidR="008D2E10" w:rsidRDefault="008D2E10" w:rsidP="00D83AD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6AB33DF7" w14:textId="60014AE1" w:rsidR="00492D9D" w:rsidRDefault="003470FA" w:rsidP="00D83AD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  <w:t xml:space="preserve">4. Considere a necessidade de desenvolvimento de um sistema para uma pousada. A ideia é que as </w:t>
      </w:r>
      <w:r w:rsidRPr="002D6DC5">
        <w:rPr>
          <w:rFonts w:ascii="Arial" w:eastAsia="Times New Roman" w:hAnsi="Arial" w:cs="Arial"/>
          <w:bCs/>
          <w:color w:val="00B0F0"/>
          <w:sz w:val="22"/>
          <w:szCs w:val="22"/>
          <w:lang w:eastAsia="ar-SA"/>
        </w:rPr>
        <w:t>reservas e os pagamentos</w:t>
      </w:r>
      <w:r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  <w:t xml:space="preserve"> </w:t>
      </w:r>
      <w:r w:rsidR="00D83ADA"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  <w:t>sejam feitos utilizando o sistema. Identifiquem os atores e as principais funcionalidade e descrevam no formato de histórias de usuário. Elaborem o diagrama de casos de uso.</w:t>
      </w:r>
    </w:p>
    <w:p w14:paraId="1885011D" w14:textId="418861AB" w:rsidR="008A64E4" w:rsidRDefault="008A64E4" w:rsidP="00D83AD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3"/>
        <w:gridCol w:w="1366"/>
        <w:gridCol w:w="5725"/>
      </w:tblGrid>
      <w:tr w:rsidR="008A64E4" w14:paraId="21A7C3F4" w14:textId="77777777" w:rsidTr="008D2E10">
        <w:tc>
          <w:tcPr>
            <w:tcW w:w="1413" w:type="dxa"/>
            <w:vAlign w:val="center"/>
          </w:tcPr>
          <w:p w14:paraId="30BEADF2" w14:textId="77777777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Prioridade</w:t>
            </w:r>
          </w:p>
        </w:tc>
        <w:tc>
          <w:tcPr>
            <w:tcW w:w="1134" w:type="dxa"/>
            <w:vAlign w:val="center"/>
          </w:tcPr>
          <w:p w14:paraId="1E23ECCA" w14:textId="77777777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Autor</w:t>
            </w:r>
          </w:p>
        </w:tc>
        <w:tc>
          <w:tcPr>
            <w:tcW w:w="5947" w:type="dxa"/>
            <w:vAlign w:val="center"/>
          </w:tcPr>
          <w:p w14:paraId="633FCCFC" w14:textId="77777777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Descrição</w:t>
            </w:r>
          </w:p>
        </w:tc>
      </w:tr>
      <w:tr w:rsidR="008A64E4" w14:paraId="62501C8C" w14:textId="77777777" w:rsidTr="008D2E10">
        <w:tc>
          <w:tcPr>
            <w:tcW w:w="1413" w:type="dxa"/>
            <w:vAlign w:val="center"/>
          </w:tcPr>
          <w:p w14:paraId="3C152A67" w14:textId="77777777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100</w:t>
            </w:r>
          </w:p>
        </w:tc>
        <w:tc>
          <w:tcPr>
            <w:tcW w:w="1134" w:type="dxa"/>
            <w:vAlign w:val="center"/>
          </w:tcPr>
          <w:p w14:paraId="13088531" w14:textId="5D957A2A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Funcionário</w:t>
            </w:r>
          </w:p>
        </w:tc>
        <w:tc>
          <w:tcPr>
            <w:tcW w:w="5947" w:type="dxa"/>
            <w:vAlign w:val="center"/>
          </w:tcPr>
          <w:p w14:paraId="48EA5F20" w14:textId="102D41A3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COMO funcionário da pousada QUERO realizar o check-in quando o cliente chegar PARA poder liberar o quarto previamente reservado</w:t>
            </w:r>
          </w:p>
        </w:tc>
      </w:tr>
      <w:tr w:rsidR="008A64E4" w14:paraId="7887752D" w14:textId="77777777" w:rsidTr="008D2E10">
        <w:tc>
          <w:tcPr>
            <w:tcW w:w="1413" w:type="dxa"/>
            <w:vAlign w:val="center"/>
          </w:tcPr>
          <w:p w14:paraId="36642377" w14:textId="77777777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95</w:t>
            </w:r>
          </w:p>
        </w:tc>
        <w:tc>
          <w:tcPr>
            <w:tcW w:w="1134" w:type="dxa"/>
            <w:vAlign w:val="center"/>
          </w:tcPr>
          <w:p w14:paraId="3AB168B1" w14:textId="7DF0AE64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Funcionário</w:t>
            </w:r>
          </w:p>
        </w:tc>
        <w:tc>
          <w:tcPr>
            <w:tcW w:w="5947" w:type="dxa"/>
            <w:vAlign w:val="center"/>
          </w:tcPr>
          <w:p w14:paraId="430A2DAF" w14:textId="53E1557E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COMO funcionário da pousada QUERO realizar o check-out quando o cliente for embora PARA poder liberar o quarto para novos clientes fazer reservas</w:t>
            </w:r>
          </w:p>
        </w:tc>
      </w:tr>
    </w:tbl>
    <w:p w14:paraId="2817B670" w14:textId="00544F6F" w:rsidR="008A64E4" w:rsidRDefault="008A64E4" w:rsidP="00D83AD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1"/>
        <w:gridCol w:w="1366"/>
        <w:gridCol w:w="5727"/>
      </w:tblGrid>
      <w:tr w:rsidR="008A64E4" w14:paraId="22C18D19" w14:textId="77777777" w:rsidTr="00D64360">
        <w:tc>
          <w:tcPr>
            <w:tcW w:w="1401" w:type="dxa"/>
            <w:vAlign w:val="center"/>
          </w:tcPr>
          <w:p w14:paraId="41A8AA21" w14:textId="77777777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Prioridade</w:t>
            </w:r>
          </w:p>
        </w:tc>
        <w:tc>
          <w:tcPr>
            <w:tcW w:w="1366" w:type="dxa"/>
            <w:vAlign w:val="center"/>
          </w:tcPr>
          <w:p w14:paraId="7E93826F" w14:textId="77777777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Autor</w:t>
            </w:r>
          </w:p>
        </w:tc>
        <w:tc>
          <w:tcPr>
            <w:tcW w:w="5727" w:type="dxa"/>
            <w:vAlign w:val="center"/>
          </w:tcPr>
          <w:p w14:paraId="7BFFE357" w14:textId="77777777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Descrição</w:t>
            </w:r>
          </w:p>
        </w:tc>
      </w:tr>
      <w:tr w:rsidR="008A64E4" w14:paraId="06DDC928" w14:textId="77777777" w:rsidTr="00D64360">
        <w:tc>
          <w:tcPr>
            <w:tcW w:w="1401" w:type="dxa"/>
            <w:vAlign w:val="center"/>
          </w:tcPr>
          <w:p w14:paraId="764EC1BC" w14:textId="77777777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100</w:t>
            </w:r>
          </w:p>
        </w:tc>
        <w:tc>
          <w:tcPr>
            <w:tcW w:w="1366" w:type="dxa"/>
            <w:vAlign w:val="center"/>
          </w:tcPr>
          <w:p w14:paraId="466B3857" w14:textId="60BC4CA9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Cliente</w:t>
            </w:r>
          </w:p>
        </w:tc>
        <w:tc>
          <w:tcPr>
            <w:tcW w:w="5727" w:type="dxa"/>
            <w:vAlign w:val="center"/>
          </w:tcPr>
          <w:p w14:paraId="1A5D42F1" w14:textId="572B0A46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COMO cliente QUERO</w:t>
            </w:r>
            <w:r w:rsidR="00A3220E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 xml:space="preserve"> realizar o cadastro no site </w:t>
            </w: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PARA poder utilizar os serviços oferecidos pela pousada</w:t>
            </w:r>
          </w:p>
        </w:tc>
      </w:tr>
      <w:tr w:rsidR="008A64E4" w14:paraId="5EC1D830" w14:textId="77777777" w:rsidTr="00D64360">
        <w:tc>
          <w:tcPr>
            <w:tcW w:w="1401" w:type="dxa"/>
            <w:vAlign w:val="center"/>
          </w:tcPr>
          <w:p w14:paraId="057AC074" w14:textId="77777777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95</w:t>
            </w:r>
          </w:p>
        </w:tc>
        <w:tc>
          <w:tcPr>
            <w:tcW w:w="1366" w:type="dxa"/>
            <w:vAlign w:val="center"/>
          </w:tcPr>
          <w:p w14:paraId="5135C91A" w14:textId="7DF9C4DD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Cliente</w:t>
            </w:r>
          </w:p>
        </w:tc>
        <w:tc>
          <w:tcPr>
            <w:tcW w:w="5727" w:type="dxa"/>
            <w:vAlign w:val="center"/>
          </w:tcPr>
          <w:p w14:paraId="1770D5AC" w14:textId="29A0D809" w:rsidR="008A64E4" w:rsidRDefault="00A3220E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COMO cliente QUERO realizar a reserva de um quarto PARA garantir que vou ter um local seguro para ficar durante a minha viagem</w:t>
            </w:r>
          </w:p>
        </w:tc>
      </w:tr>
      <w:tr w:rsidR="008A64E4" w14:paraId="7031EAE1" w14:textId="77777777" w:rsidTr="00D64360">
        <w:tc>
          <w:tcPr>
            <w:tcW w:w="1401" w:type="dxa"/>
            <w:vAlign w:val="center"/>
          </w:tcPr>
          <w:p w14:paraId="4D8F85D3" w14:textId="77777777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90</w:t>
            </w:r>
          </w:p>
        </w:tc>
        <w:tc>
          <w:tcPr>
            <w:tcW w:w="1366" w:type="dxa"/>
            <w:vAlign w:val="center"/>
          </w:tcPr>
          <w:p w14:paraId="160DC812" w14:textId="25F49504" w:rsidR="008A64E4" w:rsidRDefault="008A64E4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Cliente</w:t>
            </w:r>
          </w:p>
        </w:tc>
        <w:tc>
          <w:tcPr>
            <w:tcW w:w="5727" w:type="dxa"/>
            <w:vAlign w:val="center"/>
          </w:tcPr>
          <w:p w14:paraId="29C11AE7" w14:textId="322A76C1" w:rsidR="008A64E4" w:rsidRDefault="00A3220E" w:rsidP="00D64360">
            <w:pPr>
              <w:widowControl w:val="0"/>
              <w:suppressAutoHyphens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ar-SA"/>
              </w:rPr>
              <w:t>COMO cliente QUERO realizar o pagamento da estadia PARA garantir a reserva do meu quarto.</w:t>
            </w:r>
          </w:p>
        </w:tc>
      </w:tr>
    </w:tbl>
    <w:p w14:paraId="3D780D72" w14:textId="728E8006" w:rsidR="008A64E4" w:rsidRDefault="008A64E4" w:rsidP="00D83AD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5FD2699A" w14:textId="77777777" w:rsidR="008D2E10" w:rsidRDefault="008D2E10" w:rsidP="00D83AD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</w:p>
    <w:p w14:paraId="4F38CB1A" w14:textId="746879F5" w:rsidR="00E85D11" w:rsidRPr="00D83ADA" w:rsidRDefault="008D2E10" w:rsidP="008D2E10">
      <w:pPr>
        <w:widowControl w:val="0"/>
        <w:suppressAutoHyphens/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2"/>
          <w:szCs w:val="22"/>
          <w:lang w:eastAsia="ar-SA"/>
        </w:rPr>
      </w:pPr>
      <w:r>
        <w:rPr>
          <w:rFonts w:ascii="Arial" w:eastAsia="Times New Roman" w:hAnsi="Arial" w:cs="Arial"/>
          <w:bCs/>
          <w:noProof/>
          <w:color w:val="000000"/>
          <w:sz w:val="22"/>
          <w:szCs w:val="22"/>
          <w:lang w:eastAsia="ar-SA"/>
        </w:rPr>
        <w:lastRenderedPageBreak/>
        <w:drawing>
          <wp:inline distT="0" distB="0" distL="0" distR="0" wp14:anchorId="4D8E91A2" wp14:editId="1756B4F3">
            <wp:extent cx="5400675" cy="46482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D11" w:rsidRPr="00D83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  <w:b w:val="0"/>
        <w:bCs w:val="0"/>
        <w:sz w:val="24"/>
        <w:szCs w:val="24"/>
        <w:lang w:val="pt-BR" w:eastAsia="ar-SA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026221"/>
    <w:multiLevelType w:val="hybridMultilevel"/>
    <w:tmpl w:val="A20A08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3206B"/>
    <w:multiLevelType w:val="hybridMultilevel"/>
    <w:tmpl w:val="5E8EC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418B9"/>
    <w:multiLevelType w:val="hybridMultilevel"/>
    <w:tmpl w:val="4D82F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9D"/>
    <w:rsid w:val="00135105"/>
    <w:rsid w:val="001459C5"/>
    <w:rsid w:val="002D6DC5"/>
    <w:rsid w:val="003470FA"/>
    <w:rsid w:val="00492D9D"/>
    <w:rsid w:val="004E7000"/>
    <w:rsid w:val="005B52E8"/>
    <w:rsid w:val="007367CB"/>
    <w:rsid w:val="008A64E4"/>
    <w:rsid w:val="008D2E10"/>
    <w:rsid w:val="00A3220E"/>
    <w:rsid w:val="00A65546"/>
    <w:rsid w:val="00C63F83"/>
    <w:rsid w:val="00C97DC7"/>
    <w:rsid w:val="00CB2F08"/>
    <w:rsid w:val="00D83ADA"/>
    <w:rsid w:val="00E85D11"/>
    <w:rsid w:val="00F0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7857"/>
  <w15:chartTrackingRefBased/>
  <w15:docId w15:val="{3792A99D-BCB9-476C-8C97-4DA579C3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2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2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2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2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2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2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2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2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2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2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2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2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2D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2D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2D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2D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2D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2D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2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2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2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2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2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2D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2D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2D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2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2D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2D9D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rsid w:val="00492D9D"/>
    <w:pPr>
      <w:suppressAutoHyphens/>
      <w:spacing w:after="120" w:line="240" w:lineRule="auto"/>
    </w:pPr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492D9D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table" w:styleId="Tabelacomgrade">
    <w:name w:val="Table Grid"/>
    <w:basedOn w:val="Tabelanormal"/>
    <w:uiPriority w:val="39"/>
    <w:rsid w:val="00A6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A6554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A65546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3748EAA33AF54D898D4BF1BDCC6493" ma:contentTypeVersion="5" ma:contentTypeDescription="Crie um novo documento." ma:contentTypeScope="" ma:versionID="90693bbf2128963a68865ca9d91bb140">
  <xsd:schema xmlns:xsd="http://www.w3.org/2001/XMLSchema" xmlns:xs="http://www.w3.org/2001/XMLSchema" xmlns:p="http://schemas.microsoft.com/office/2006/metadata/properties" xmlns:ns2="9e648ae6-a30e-42d0-be2f-096e5ce04d3e" targetNamespace="http://schemas.microsoft.com/office/2006/metadata/properties" ma:root="true" ma:fieldsID="d060802d04f10f458476f4d182cd535c" ns2:_="">
    <xsd:import namespace="9e648ae6-a30e-42d0-be2f-096e5ce04d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48ae6-a30e-42d0-be2f-096e5ce04d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64B35C-0ADA-4A6F-9D26-A5913BB2B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648ae6-a30e-42d0-be2f-096e5ce04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7917E9-18D8-4F49-8C63-79B9853301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PORTES</dc:creator>
  <cp:keywords/>
  <dc:description/>
  <cp:lastModifiedBy>Juliano Mancini</cp:lastModifiedBy>
  <cp:revision>12</cp:revision>
  <cp:lastPrinted>2024-04-17T02:10:00Z</cp:lastPrinted>
  <dcterms:created xsi:type="dcterms:W3CDTF">2024-04-13T13:58:00Z</dcterms:created>
  <dcterms:modified xsi:type="dcterms:W3CDTF">2024-04-17T02:11:00Z</dcterms:modified>
</cp:coreProperties>
</file>