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D843DF" w14:textId="042D69C0" w:rsidR="00DB3EBD" w:rsidRDefault="00DB3EBD" w:rsidP="00DB3EBD">
      <w:pPr>
        <w:ind w:left="720" w:hanging="360"/>
        <w:jc w:val="center"/>
      </w:pPr>
      <w:r>
        <w:t>Lista de Exercícios em C</w:t>
      </w:r>
    </w:p>
    <w:p w14:paraId="45AACFDB" w14:textId="77777777" w:rsidR="00DB3EBD" w:rsidRDefault="00DB3EBD" w:rsidP="00DB3EBD">
      <w:pPr>
        <w:ind w:left="720" w:hanging="360"/>
        <w:jc w:val="center"/>
      </w:pPr>
    </w:p>
    <w:p w14:paraId="5B76C007" w14:textId="7B3D7178" w:rsidR="00242D04" w:rsidRDefault="00242D04" w:rsidP="00242D04">
      <w:pPr>
        <w:pStyle w:val="PargrafodaLista"/>
        <w:numPr>
          <w:ilvl w:val="0"/>
          <w:numId w:val="1"/>
        </w:numPr>
      </w:pPr>
      <w:r w:rsidRPr="00242D04">
        <w:t>Tendo como entrada de dados a altura e o sexo de uma pessoa, construa um algoritmo que calcule o peso ideal, utilizando as seguintes fórmulas: Homens: (72.7 * h) – 58    Mulheres: (62.1 * h) - 44.7</w:t>
      </w:r>
    </w:p>
    <w:p w14:paraId="79CA14C6" w14:textId="1F5ECA9E" w:rsidR="00242D04" w:rsidRDefault="00242D04" w:rsidP="00242D04">
      <w:pPr>
        <w:pStyle w:val="PargrafodaLista"/>
        <w:numPr>
          <w:ilvl w:val="0"/>
          <w:numId w:val="1"/>
        </w:numPr>
      </w:pPr>
      <w:r w:rsidRPr="00242D04">
        <w:t>Crie um algoritmo que leia quatro valores digitados pelo usuário: n, a, b, c. a) Se n = 1 imprimir os três valores a, b, c em ordem crescente.  b) Se n = 2 escrever os três valores a, b, c em ordem decrescente.  c) Se n = 3 escrever os três valores a, b, c de forma que o maior fique no meio</w:t>
      </w:r>
    </w:p>
    <w:p w14:paraId="33CBB3AA" w14:textId="2A84EB37" w:rsidR="00242D04" w:rsidRDefault="00242D04" w:rsidP="00242D04">
      <w:pPr>
        <w:pStyle w:val="PargrafodaLista"/>
        <w:numPr>
          <w:ilvl w:val="0"/>
          <w:numId w:val="1"/>
        </w:numPr>
      </w:pPr>
      <w:r w:rsidRPr="00242D04">
        <w:t xml:space="preserve">Um posto está vendendo combustíveis com a seguinte tabela de descontos: Álcool: até 20 litros, desconto de 3% por litro e acima de 20 litros, desconto de 5% por </w:t>
      </w:r>
      <w:proofErr w:type="gramStart"/>
      <w:r w:rsidRPr="00242D04">
        <w:t>litro;  Gasolina</w:t>
      </w:r>
      <w:proofErr w:type="gramEnd"/>
      <w:r w:rsidRPr="00242D04">
        <w:t xml:space="preserve">: até 20 litros, desconto de 4% por litro e acima de 20 litros, desconto de 6% por litro. Escreva um algoritmo que leia o número de litros vendidos, o tipo de combustível (A-álcool, </w:t>
      </w:r>
      <w:proofErr w:type="spellStart"/>
      <w:r w:rsidRPr="00242D04">
        <w:t>G-gasolina</w:t>
      </w:r>
      <w:proofErr w:type="spellEnd"/>
      <w:r w:rsidRPr="00242D04">
        <w:t xml:space="preserve">) e imprima o valor a ser pago pelo cliente. Considere que o preço do litro da gasolina é R$ </w:t>
      </w:r>
      <w:r>
        <w:t>5</w:t>
      </w:r>
      <w:r w:rsidRPr="00242D04">
        <w:t>,</w:t>
      </w:r>
      <w:r>
        <w:t>3</w:t>
      </w:r>
      <w:r w:rsidRPr="00242D04">
        <w:t xml:space="preserve">9 e o preço do litro do álcool é R$ </w:t>
      </w:r>
      <w:r>
        <w:t>3</w:t>
      </w:r>
      <w:r w:rsidRPr="00242D04">
        <w:t>,</w:t>
      </w:r>
      <w:r>
        <w:t>3</w:t>
      </w:r>
      <w:r w:rsidRPr="00242D04">
        <w:t>9.</w:t>
      </w:r>
    </w:p>
    <w:p w14:paraId="6738C037" w14:textId="2BEAF3B7" w:rsidR="00242D04" w:rsidRDefault="00242D04" w:rsidP="00242D04">
      <w:pPr>
        <w:pStyle w:val="PargrafodaLista"/>
        <w:numPr>
          <w:ilvl w:val="0"/>
          <w:numId w:val="1"/>
        </w:numPr>
      </w:pPr>
      <w:r w:rsidRPr="00242D04">
        <w:t xml:space="preserve">Escreva um algoritmo para ler uma temperatura em graus </w:t>
      </w:r>
      <w:r>
        <w:t>Celsius</w:t>
      </w:r>
      <w:r w:rsidRPr="00242D04">
        <w:t xml:space="preserve">, calcular e escrever o valor correspondente em graus Fahrenheit Celsius (baseado na fórmula abaixo): </w:t>
      </w:r>
      <w:r>
        <w:t>F = C*1.8+32</w:t>
      </w:r>
    </w:p>
    <w:p w14:paraId="2FE78102" w14:textId="686CB38E" w:rsidR="00242D04" w:rsidRDefault="00242D04" w:rsidP="00242D04">
      <w:pPr>
        <w:pStyle w:val="PargrafodaLista"/>
        <w:numPr>
          <w:ilvl w:val="0"/>
          <w:numId w:val="1"/>
        </w:numPr>
      </w:pPr>
      <w:r w:rsidRPr="00242D04">
        <w:t>Faça um algoritmo que leia três notas de um aluno, calcule e escreva a média final deste aluno. Considerar que a média é ponderada e que o peso das notas é 2, 3 e 5. Fórmula para o cálculo da média final é:</w:t>
      </w:r>
      <w:r>
        <w:t xml:space="preserve"> </w:t>
      </w:r>
      <w:proofErr w:type="spellStart"/>
      <w:r>
        <w:t>mediafinal</w:t>
      </w:r>
      <w:proofErr w:type="spellEnd"/>
      <w:r>
        <w:t xml:space="preserve"> = (n1*2 + n2*3 + n3*</w:t>
      </w:r>
      <w:proofErr w:type="gramStart"/>
      <w:r>
        <w:t>5)/</w:t>
      </w:r>
      <w:proofErr w:type="gramEnd"/>
      <w:r>
        <w:t>10</w:t>
      </w:r>
    </w:p>
    <w:p w14:paraId="5591C51C" w14:textId="26DDA16B" w:rsidR="00242D04" w:rsidRDefault="00242D04" w:rsidP="00242D04">
      <w:pPr>
        <w:pStyle w:val="PargrafodaLista"/>
        <w:numPr>
          <w:ilvl w:val="0"/>
          <w:numId w:val="1"/>
        </w:numPr>
      </w:pPr>
      <w:r w:rsidRPr="00242D04">
        <w:t>A jornada de trabalho semanal de um funcionário é de 40 horas. O funcionário que trabalhar mais de 40 horas receberá hora extra, cujo cálculo é o valor da hora regular com um acréscimo de 50%. Escreva um algoritmo que leia o número de horas trabalhadas em um mês, o salário por hora e escreva o salário total do funcionário, que deverá ser acrescido das horas extras, caso tenham sido trabalhadas (considere que o mês possua 4 semanas exatas).</w:t>
      </w:r>
    </w:p>
    <w:p w14:paraId="7BE85647" w14:textId="5546696C" w:rsidR="00242D04" w:rsidRDefault="00242D04" w:rsidP="00242D04">
      <w:pPr>
        <w:pStyle w:val="PargrafodaLista"/>
        <w:numPr>
          <w:ilvl w:val="0"/>
          <w:numId w:val="1"/>
        </w:numPr>
      </w:pPr>
      <w:r w:rsidRPr="00242D04">
        <w:t>Faça um algoritmo para ler: número da conta do cliente, saldo, débito e crédito. Após, calcular e escrever o saldo atual (saldo atual = saldo - débito + crédito). Também testar se saldo atual for maior ou igual a zero escrever a mensagem 'Saldo Positivo', senão escrever a mensagem 'Saldo Negativo'.</w:t>
      </w:r>
    </w:p>
    <w:p w14:paraId="77020362" w14:textId="102FA411" w:rsidR="00DB3EBD" w:rsidRDefault="00A75FDA" w:rsidP="00242D04">
      <w:pPr>
        <w:pStyle w:val="PargrafodaLista"/>
        <w:numPr>
          <w:ilvl w:val="0"/>
          <w:numId w:val="1"/>
        </w:numPr>
      </w:pPr>
      <w:r w:rsidRPr="00A75FDA">
        <w:t>O proprietário da empresa ABC LTDA precisa de um programa de computador para calcular o novo salário que seus funcionários irão receber a partir do mês que vem. Sabendo que o aumento de salário para todos os funcionários será de 25%, faça um programa que lê o valor do salário atual do funcionário e informa o seu novo salário acrescido de 25%.</w:t>
      </w:r>
    </w:p>
    <w:p w14:paraId="7411D678" w14:textId="69DB0395" w:rsidR="00A75FDA" w:rsidRDefault="00A75FDA" w:rsidP="00242D04">
      <w:pPr>
        <w:pStyle w:val="PargrafodaLista"/>
        <w:numPr>
          <w:ilvl w:val="0"/>
          <w:numId w:val="1"/>
        </w:numPr>
      </w:pPr>
      <w:r w:rsidRPr="00A75FDA">
        <w:t>Crie um programa que lê o ano de nascimento de uma pessoa e o ano atual. Calcule e mostre qual é: a idade da pessoa em anos, a idade da pessoa em meses, a idade da pessoa em dias e a idade da pessoa em semanas.</w:t>
      </w:r>
    </w:p>
    <w:p w14:paraId="407F4E75" w14:textId="5DCA3E95" w:rsidR="00A75FDA" w:rsidRDefault="00A75FDA" w:rsidP="00242D04">
      <w:pPr>
        <w:pStyle w:val="PargrafodaLista"/>
        <w:numPr>
          <w:ilvl w:val="0"/>
          <w:numId w:val="1"/>
        </w:numPr>
      </w:pPr>
      <w:r w:rsidRPr="00A75FDA">
        <w:t>Elaborar um programa que calcule e apresente o valor do volume de uma caixa retangular, utilizando a fórmula VOLUME &lt;- COMPRIMENTO * LARGURA * ALTURA.</w:t>
      </w:r>
    </w:p>
    <w:p w14:paraId="69E36781" w14:textId="2184A38A" w:rsidR="00EB20A3" w:rsidRDefault="00EB20A3" w:rsidP="00EB20A3">
      <w:pPr>
        <w:ind w:left="360"/>
      </w:pPr>
    </w:p>
    <w:p w14:paraId="5456CF23" w14:textId="0B376BE5" w:rsidR="00EB20A3" w:rsidRDefault="00EB20A3" w:rsidP="00EB20A3">
      <w:pPr>
        <w:ind w:left="360"/>
      </w:pPr>
      <w:r>
        <w:lastRenderedPageBreak/>
        <w:t>Exercícios de Laço de Repetição</w:t>
      </w:r>
    </w:p>
    <w:p w14:paraId="0562F121" w14:textId="77777777" w:rsidR="00EB20A3" w:rsidRDefault="00EB20A3" w:rsidP="00EB20A3">
      <w:pPr>
        <w:ind w:left="360"/>
      </w:pPr>
    </w:p>
    <w:p w14:paraId="1DFE2232" w14:textId="77777777" w:rsidR="00EB20A3" w:rsidRDefault="00EB20A3" w:rsidP="00EB20A3"/>
    <w:p w14:paraId="39729036" w14:textId="77777777" w:rsidR="00EB20A3" w:rsidRDefault="00EB20A3" w:rsidP="00EB20A3">
      <w:r>
        <w:t xml:space="preserve">1. Faça um programa em C que mostre a tabuada de qualquer número escolhido pelo usuário (considerar tabuada do número 1 ao 10). </w:t>
      </w:r>
    </w:p>
    <w:p w14:paraId="7B133C5C" w14:textId="77777777" w:rsidR="00EB20A3" w:rsidRDefault="00EB20A3" w:rsidP="00EB20A3"/>
    <w:p w14:paraId="2BFF7FF9" w14:textId="77777777" w:rsidR="00EB20A3" w:rsidRDefault="00EB20A3" w:rsidP="00EB20A3">
      <w:r>
        <w:t>2. A prefeitura de uma cidade fez uma pesquisa com 200 pessoas, coletando dados sobre o salário e o número de filhos. A prefeitura deseja saber: • A média do salário dessas pessoas • A média do número de filhos • O maior salário</w:t>
      </w:r>
    </w:p>
    <w:p w14:paraId="03DD322D" w14:textId="77777777" w:rsidR="00EB20A3" w:rsidRDefault="00EB20A3" w:rsidP="00EB20A3"/>
    <w:p w14:paraId="57DA9D19" w14:textId="77777777" w:rsidR="00EB20A3" w:rsidRDefault="00EB20A3" w:rsidP="00EB20A3">
      <w:r>
        <w:t>3. A série de Fibonacci é formada pela seguinte sequência: 1, 1, 2, 3, 5, 8, 13, 21, 34, 55, etc. Escreva um algoritmo que gere a série de Fibonacci até o vigésimo termo.</w:t>
      </w:r>
    </w:p>
    <w:p w14:paraId="26879B0C" w14:textId="77777777" w:rsidR="00EB20A3" w:rsidRDefault="00EB20A3" w:rsidP="00EB20A3">
      <w:pPr>
        <w:ind w:left="360"/>
      </w:pPr>
    </w:p>
    <w:sectPr w:rsidR="00EB20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40575B"/>
    <w:multiLevelType w:val="hybridMultilevel"/>
    <w:tmpl w:val="E1AE65E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53614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D04"/>
    <w:rsid w:val="00242D04"/>
    <w:rsid w:val="00401C36"/>
    <w:rsid w:val="005252B7"/>
    <w:rsid w:val="005B6A4E"/>
    <w:rsid w:val="009B3D0B"/>
    <w:rsid w:val="00A75FDA"/>
    <w:rsid w:val="00D944A0"/>
    <w:rsid w:val="00DB3EBD"/>
    <w:rsid w:val="00EB2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6E46D24"/>
  <w15:chartTrackingRefBased/>
  <w15:docId w15:val="{7BE4063B-5CB4-D54D-A8F8-067084C32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42D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42D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42D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42D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42D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42D0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42D0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42D0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42D0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42D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42D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42D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42D0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42D0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42D0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42D0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42D0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42D0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42D0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42D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42D0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42D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42D0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42D0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42D0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42D0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42D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42D0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42D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C00F5B9F24FF49B99CDC0581E4B8A8" ma:contentTypeVersion="1" ma:contentTypeDescription="Create a new document." ma:contentTypeScope="" ma:versionID="c550b84e86448656806304d4796d8f8c">
  <xsd:schema xmlns:xsd="http://www.w3.org/2001/XMLSchema" xmlns:xs="http://www.w3.org/2001/XMLSchema" xmlns:p="http://schemas.microsoft.com/office/2006/metadata/properties" xmlns:ns2="ff70faa5-54fa-453d-aca8-5c58401f0fe2" targetNamespace="http://schemas.microsoft.com/office/2006/metadata/properties" ma:root="true" ma:fieldsID="aa439d3dc82ac27d55b39669e0d6f59a" ns2:_="">
    <xsd:import namespace="ff70faa5-54fa-453d-aca8-5c58401f0fe2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70faa5-54fa-453d-aca8-5c58401f0fe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f70faa5-54fa-453d-aca8-5c58401f0fe2" xsi:nil="true"/>
  </documentManagement>
</p:properties>
</file>

<file path=customXml/itemProps1.xml><?xml version="1.0" encoding="utf-8"?>
<ds:datastoreItem xmlns:ds="http://schemas.openxmlformats.org/officeDocument/2006/customXml" ds:itemID="{E6B6D684-28B6-4D5B-8FEF-AFD592D856C5}"/>
</file>

<file path=customXml/itemProps2.xml><?xml version="1.0" encoding="utf-8"?>
<ds:datastoreItem xmlns:ds="http://schemas.openxmlformats.org/officeDocument/2006/customXml" ds:itemID="{B4E35D19-F9EC-4F89-B2AE-F11A41F36EEF}"/>
</file>

<file path=customXml/itemProps3.xml><?xml version="1.0" encoding="utf-8"?>
<ds:datastoreItem xmlns:ds="http://schemas.openxmlformats.org/officeDocument/2006/customXml" ds:itemID="{C376CE8E-6E9E-4210-A51E-DF07ECE0AC8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540</Words>
  <Characters>2922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SALHAB ALVES</dc:creator>
  <cp:keywords/>
  <dc:description/>
  <cp:lastModifiedBy>THIAGO</cp:lastModifiedBy>
  <cp:revision>2</cp:revision>
  <dcterms:created xsi:type="dcterms:W3CDTF">2024-08-31T12:53:00Z</dcterms:created>
  <dcterms:modified xsi:type="dcterms:W3CDTF">2024-08-31T12:53:00Z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0x01010001C00F5B9F24FF49B99CDC0581E4B8A8</vt:lpwstr>
  </property>
</Properties>
</file>