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2F6575" wp14:paraId="4F0E9796" wp14:textId="07C7E001">
      <w:pPr>
        <w:pStyle w:val="Heading3"/>
        <w:spacing w:before="281" w:beforeAutospacing="off" w:after="281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Detalhes da Requisição de Justificativa de Falta</w:t>
      </w:r>
    </w:p>
    <w:p xmlns:wp14="http://schemas.microsoft.com/office/word/2010/wordml" w:rsidP="782F6575" wp14:paraId="66B315E2" wp14:textId="47BA7D15">
      <w:pPr>
        <w:spacing w:before="240" w:beforeAutospacing="off" w:after="240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782F6575" wp14:paraId="5B550C74" wp14:textId="375E1D19">
      <w:pPr>
        <w:spacing w:before="240" w:beforeAutospacing="off" w:after="240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782F6575" wp14:paraId="6E4ED1EF" wp14:textId="114415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está autenticado no sistema e acessou a página de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Detalhes da Requisição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uma falta previamente registrada.</w:t>
      </w:r>
    </w:p>
    <w:p xmlns:wp14="http://schemas.microsoft.com/office/word/2010/wordml" w:rsidP="782F6575" wp14:paraId="077C6FC5" wp14:textId="56CB80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0DC4880C" wp14:textId="592E4F04"/>
    <w:p xmlns:wp14="http://schemas.microsoft.com/office/word/2010/wordml" w:rsidP="782F6575" wp14:paraId="408D69AB" wp14:textId="647F11D7">
      <w:pPr>
        <w:pStyle w:val="Heading3"/>
        <w:spacing w:before="281" w:beforeAutospacing="off" w:after="281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782F6575" wp14:paraId="3DF985F7" wp14:textId="550899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Detalhes da Requisição:</w:t>
      </w:r>
    </w:p>
    <w:p xmlns:wp14="http://schemas.microsoft.com/office/word/2010/wordml" w:rsidP="782F6575" wp14:paraId="0D737D73" wp14:textId="21793D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em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"Visualizar"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lado de uma solicitação de falta na tabela da homepage ou na página de histórico de requisições.</w:t>
      </w:r>
    </w:p>
    <w:p xmlns:wp14="http://schemas.microsoft.com/office/word/2010/wordml" w:rsidP="782F6575" wp14:paraId="1F427B73" wp14:textId="134CCE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o professor para a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de detalhes da requisição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, onde ele pode visualizar as seguintes informações:</w:t>
      </w:r>
    </w:p>
    <w:p xmlns:wp14="http://schemas.microsoft.com/office/word/2010/wordml" w:rsidP="782F6575" wp14:paraId="4087D169" wp14:textId="20E7C8F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Sigla do Curso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DSM (Exemplo: Desenvolvimento Software Multiplataforma).</w:t>
      </w:r>
    </w:p>
    <w:p xmlns:wp14="http://schemas.microsoft.com/office/word/2010/wordml" w:rsidP="782F6575" wp14:paraId="5439CD36" wp14:textId="6DA9DAC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 de Falta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Licença e Falta Médica.</w:t>
      </w:r>
    </w:p>
    <w:p xmlns:wp14="http://schemas.microsoft.com/office/word/2010/wordml" w:rsidP="782F6575" wp14:paraId="39448C83" wp14:textId="66C284E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 e Final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82F6575" wp14:paraId="2FFB8968" wp14:textId="2DD482C6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Data Inicial: 13/11/2024</w:t>
      </w:r>
    </w:p>
    <w:p xmlns:wp14="http://schemas.microsoft.com/office/word/2010/wordml" w:rsidP="782F6575" wp14:paraId="6603AB2E" wp14:textId="29C47AC6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Data Final: 14/11/2024</w:t>
      </w:r>
    </w:p>
    <w:p xmlns:wp14="http://schemas.microsoft.com/office/word/2010/wordml" w:rsidP="782F6575" wp14:paraId="300971A0" wp14:textId="428BD14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 do Professor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Campo onde o professor pode ter deixado algum comentário adicional sobre a justificativa.</w:t>
      </w:r>
    </w:p>
    <w:p xmlns:wp14="http://schemas.microsoft.com/office/word/2010/wordml" w:rsidP="782F6575" wp14:paraId="495B6AAF" wp14:textId="0FCC598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 da Coordenação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Exibe os comentários da coordenação, caso existam, ou a mensagem </w:t>
      </w:r>
      <w:r w:rsidRPr="782F6575" w:rsidR="51AC93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"Não há nenhum comentário"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caso não haja.</w:t>
      </w:r>
    </w:p>
    <w:p xmlns:wp14="http://schemas.microsoft.com/office/word/2010/wordml" w:rsidP="782F6575" wp14:paraId="7F10AA8A" wp14:textId="6FB84B8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Exibe o status da requisição, como </w:t>
      </w:r>
      <w:r w:rsidRPr="782F6575" w:rsidR="51AC93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"Finalizado"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, indicando que a requisição foi processada e está concluída.</w:t>
      </w:r>
    </w:p>
    <w:p xmlns:wp14="http://schemas.microsoft.com/office/word/2010/wordml" w:rsidP="782F6575" wp14:paraId="7D057912" wp14:textId="1E6AE5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de Reposições Associadas à Requisição de Falta:</w:t>
      </w:r>
    </w:p>
    <w:p xmlns:wp14="http://schemas.microsoft.com/office/word/2010/wordml" w:rsidP="782F6575" wp14:paraId="6E323D0A" wp14:textId="267DDA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Abaixo dos detalhes da requisição, o professor vê a seção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de Reposições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, que exibe as reposições registradas para a falta.</w:t>
      </w:r>
    </w:p>
    <w:p xmlns:wp14="http://schemas.microsoft.com/office/word/2010/wordml" w:rsidP="782F6575" wp14:paraId="5DD8AE38" wp14:textId="74BDA4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Na tabela de reposições, o professor pode visualizar as seguintes informações:</w:t>
      </w:r>
    </w:p>
    <w:p xmlns:wp14="http://schemas.microsoft.com/office/word/2010/wordml" w:rsidP="782F6575" wp14:paraId="78C15169" wp14:textId="1B68611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 Reposição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Identificador único da reposição (ex.: 2).</w:t>
      </w:r>
    </w:p>
    <w:p xmlns:wp14="http://schemas.microsoft.com/office/word/2010/wordml" w:rsidP="782F6575" wp14:paraId="1BC11BDC" wp14:textId="3C12933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Reposição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A data em que a reposição ocorreu (ex.: 2024-11-20).</w:t>
      </w:r>
    </w:p>
    <w:p xmlns:wp14="http://schemas.microsoft.com/office/word/2010/wordml" w:rsidP="782F6575" wp14:paraId="1AB59D0C" wp14:textId="38B5EB6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 da Reposição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O status da reposição (ex.: "finalizado").</w:t>
      </w:r>
    </w:p>
    <w:p xmlns:wp14="http://schemas.microsoft.com/office/word/2010/wordml" w:rsidP="782F6575" wp14:paraId="4B06D638" wp14:textId="7A0A834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 da Coordenação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O comentário que a coordenação fez sobre a reposição, se houver (ex.: "Nenhum comentário").</w:t>
      </w:r>
    </w:p>
    <w:p xmlns:wp14="http://schemas.microsoft.com/office/word/2010/wordml" w:rsidP="782F6575" wp14:paraId="14F15151" wp14:textId="6C2E94C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Este campo pode conter links para realizar ações adicionais (caso aplicável).</w:t>
      </w:r>
    </w:p>
    <w:p xmlns:wp14="http://schemas.microsoft.com/office/word/2010/wordml" w:rsidP="782F6575" wp14:paraId="126F4072" wp14:textId="34D13F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Botões de Navegação:</w:t>
      </w:r>
    </w:p>
    <w:p xmlns:wp14="http://schemas.microsoft.com/office/word/2010/wordml" w:rsidP="782F6575" wp14:paraId="1796C929" wp14:textId="6C78714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Voltar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: O professor clica nesse botão para voltar à página anterior, como a homepage ou a página de histórico de requisições.</w:t>
      </w:r>
    </w:p>
    <w:p xmlns:wp14="http://schemas.microsoft.com/office/word/2010/wordml" wp14:paraId="11F58A76" wp14:textId="625B233F"/>
    <w:p xmlns:wp14="http://schemas.microsoft.com/office/word/2010/wordml" w:rsidP="782F6575" wp14:paraId="2D3D57AD" wp14:textId="1524FF38">
      <w:pPr>
        <w:pStyle w:val="Heading3"/>
        <w:spacing w:before="281" w:beforeAutospacing="off" w:after="281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782F6575" wp14:paraId="34935BE3" wp14:textId="3992CD9E">
      <w:pPr>
        <w:spacing w:before="240" w:beforeAutospacing="off" w:after="240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Nenhuma Reposição Associada:</w:t>
      </w:r>
    </w:p>
    <w:p xmlns:wp14="http://schemas.microsoft.com/office/word/2010/wordml" w:rsidP="782F6575" wp14:paraId="4659806F" wp14:textId="629DAD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Caso não haja reposições associadas à requisição de falta, o sistema exibirá uma mensagem informando que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"Nenhuma reposição foi registrada para essa falta"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82F6575" wp14:paraId="2E931C71" wp14:textId="7533ED9F">
      <w:pPr>
        <w:spacing w:before="240" w:beforeAutospacing="off" w:after="240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3a. Comentário da Coordenação:</w:t>
      </w:r>
    </w:p>
    <w:p xmlns:wp14="http://schemas.microsoft.com/office/word/2010/wordml" w:rsidP="782F6575" wp14:paraId="462F471D" wp14:textId="413C08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Caso a coordenação tenha deixado um comentário sobre a requisição ou reposição, o sistema o exibirá ao lado do campo de comentário na seção de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 da Coordenação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82F6575" wp14:paraId="580296F5" wp14:textId="26CDC5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não houver comentário, o sistema exibe a mensagem </w:t>
      </w:r>
      <w:r w:rsidRPr="782F6575" w:rsidR="51AC936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"Não há nenhum comentário"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82F6575" wp14:paraId="72450260" wp14:textId="3778D8EF">
      <w:pPr>
        <w:spacing w:before="240" w:beforeAutospacing="off" w:after="240" w:afterAutospacing="off"/>
      </w:pP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3b. Ações para Reposição:</w:t>
      </w:r>
    </w:p>
    <w:p xmlns:wp14="http://schemas.microsoft.com/office/word/2010/wordml" w:rsidP="782F6575" wp14:paraId="2EE9CBB7" wp14:textId="7F39D2F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Caso existam ações disponíveis para a reposição (como alterar ou adicionar comentários), o professor verá opções específicas na coluna de </w:t>
      </w:r>
      <w:r w:rsidRPr="782F6575" w:rsidR="51AC93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</w:t>
      </w:r>
      <w:r w:rsidRPr="782F6575" w:rsidR="51AC93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lado das informações da reposição.</w:t>
      </w:r>
    </w:p>
    <w:p xmlns:wp14="http://schemas.microsoft.com/office/word/2010/wordml" wp14:paraId="1E207724" wp14:textId="2986A39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eaa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e9c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d4c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52d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a6c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E6A65"/>
    <w:rsid w:val="51AC936E"/>
    <w:rsid w:val="525E6A65"/>
    <w:rsid w:val="782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A65"/>
  <w15:chartTrackingRefBased/>
  <w15:docId w15:val="{F2FCF901-B87D-42FF-8639-58F14EFA4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dbf6d57f6b4d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2024-11-18T18:25:14.6326087Z</dcterms:created>
  <dcterms:modified xsi:type="dcterms:W3CDTF">2024-11-18T18:25:44.2695706Z</dcterms:modified>
  <dc:creator>JULIANO MANCINI</dc:creator>
  <lastModifiedBy>JULIANO MANCINI</lastModifiedBy>
</coreProperties>
</file>