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71196640" wp14:paraId="79E8D4ED" wp14:textId="7B79FA12">
      <w:pPr>
        <w:pStyle w:val="Heading3"/>
        <w:spacing w:before="281" w:beforeAutospacing="off" w:after="281" w:afterAutospacing="off"/>
      </w:pPr>
      <w:r w:rsidRPr="71196640" w:rsidR="66F9E6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Descrição de Fluxo de Eventos - Edição de Requisição de Justificativa de Falta</w:t>
      </w:r>
    </w:p>
    <w:p xmlns:wp14="http://schemas.microsoft.com/office/word/2010/wordml" w:rsidP="71196640" wp14:paraId="329A5214" wp14:textId="4A294C80">
      <w:pPr>
        <w:spacing w:before="240" w:beforeAutospacing="off" w:after="240" w:afterAutospacing="off"/>
      </w:pP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Ator Principal:</w:t>
      </w: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Professor</w:t>
      </w:r>
    </w:p>
    <w:p xmlns:wp14="http://schemas.microsoft.com/office/word/2010/wordml" w:rsidP="71196640" wp14:paraId="124B77F1" wp14:textId="35895E08">
      <w:pPr>
        <w:spacing w:before="240" w:beforeAutospacing="off" w:after="240" w:afterAutospacing="off"/>
      </w:pP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Pré-condições:</w:t>
      </w:r>
    </w:p>
    <w:p xmlns:wp14="http://schemas.microsoft.com/office/word/2010/wordml" w:rsidP="71196640" wp14:paraId="63757F9C" wp14:textId="10DF7ACE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>O professor está autenticado no sistema.</w:t>
      </w:r>
    </w:p>
    <w:p xmlns:wp14="http://schemas.microsoft.com/office/word/2010/wordml" w:rsidP="71196640" wp14:paraId="47419FE7" wp14:textId="0F1904E6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>O professor possui uma solicitação de justificativa de falta existente e deseja alterá-la.</w:t>
      </w:r>
    </w:p>
    <w:p xmlns:wp14="http://schemas.microsoft.com/office/word/2010/wordml" w:rsidP="71196640" wp14:paraId="135D379F" wp14:textId="6B49854D">
      <w:pPr>
        <w:pStyle w:val="ListParagraph"/>
        <w:numPr>
          <w:ilvl w:val="0"/>
          <w:numId w:val="1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>O sistema está operacional e acessível.</w:t>
      </w:r>
    </w:p>
    <w:p xmlns:wp14="http://schemas.microsoft.com/office/word/2010/wordml" wp14:paraId="4A2DB6A4" wp14:textId="5669ADEE"/>
    <w:p xmlns:wp14="http://schemas.microsoft.com/office/word/2010/wordml" w:rsidP="71196640" wp14:paraId="24032882" wp14:textId="0238144D">
      <w:pPr>
        <w:pStyle w:val="Heading3"/>
        <w:spacing w:before="281" w:beforeAutospacing="off" w:after="281" w:afterAutospacing="off"/>
      </w:pPr>
      <w:r w:rsidRPr="71196640" w:rsidR="66F9E6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Fluxo Principal</w:t>
      </w:r>
    </w:p>
    <w:p xmlns:wp14="http://schemas.microsoft.com/office/word/2010/wordml" w:rsidP="71196640" wp14:paraId="1EE0F4DB" wp14:textId="0695B22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Acesso à Página de Edição da Requisição:</w:t>
      </w:r>
    </w:p>
    <w:p xmlns:wp14="http://schemas.microsoft.com/office/word/2010/wordml" w:rsidP="71196640" wp14:paraId="27497155" wp14:textId="713B71FC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professor clica na opção </w:t>
      </w: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"Alterar"</w:t>
      </w: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ao lado de uma solicitação de falta existente na tabela da homepage ou na página de requisições do professor.</w:t>
      </w:r>
    </w:p>
    <w:p xmlns:wp14="http://schemas.microsoft.com/office/word/2010/wordml" w:rsidP="71196640" wp14:paraId="1A5F35A9" wp14:textId="044E7E8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redireciona o professor para a </w:t>
      </w: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página de edição da requisição</w:t>
      </w: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>, onde ele pode modificar os seguintes campos:</w:t>
      </w:r>
    </w:p>
    <w:p xmlns:wp14="http://schemas.microsoft.com/office/word/2010/wordml" w:rsidP="71196640" wp14:paraId="48209AEC" wp14:textId="44A64B44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Período:</w:t>
      </w:r>
    </w:p>
    <w:p xmlns:wp14="http://schemas.microsoft.com/office/word/2010/wordml" w:rsidP="71196640" wp14:paraId="4D1D4AC9" wp14:textId="6A132F57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 Inicial</w:t>
      </w: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>: Campo para inserir a data de início da falta.</w:t>
      </w:r>
    </w:p>
    <w:p xmlns:wp14="http://schemas.microsoft.com/office/word/2010/wordml" w:rsidP="71196640" wp14:paraId="722FD4F2" wp14:textId="67C6E2D7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 Final</w:t>
      </w: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>: Campo para inserir a data de término da falta.</w:t>
      </w:r>
    </w:p>
    <w:p xmlns:wp14="http://schemas.microsoft.com/office/word/2010/wordml" w:rsidP="71196640" wp14:paraId="4A50C544" wp14:textId="5C672BF2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Categorias de Faltas:</w:t>
      </w:r>
    </w:p>
    <w:p xmlns:wp14="http://schemas.microsoft.com/office/word/2010/wordml" w:rsidP="71196640" wp14:paraId="6720362F" wp14:textId="1A7994DB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>Opções: Licença e Falta Médica, Falta Injustificada, Falta Justificada, Faltas Previstas na Legislação Trabalhista.</w:t>
      </w:r>
    </w:p>
    <w:p xmlns:wp14="http://schemas.microsoft.com/office/word/2010/wordml" w:rsidP="71196640" wp14:paraId="0DAF9E60" wp14:textId="4308E2C1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Justificativas:</w:t>
      </w:r>
    </w:p>
    <w:p xmlns:wp14="http://schemas.microsoft.com/office/word/2010/wordml" w:rsidP="71196640" wp14:paraId="6C8275DE" wp14:textId="025C72E0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>Campo de seleção para escolher uma justificativa específica.</w:t>
      </w:r>
    </w:p>
    <w:p xmlns:wp14="http://schemas.microsoft.com/office/word/2010/wordml" w:rsidP="71196640" wp14:paraId="1F3E3EAF" wp14:textId="21907C6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Envio de PDF:</w:t>
      </w:r>
    </w:p>
    <w:p xmlns:wp14="http://schemas.microsoft.com/office/word/2010/wordml" w:rsidP="71196640" wp14:paraId="7F1F281E" wp14:textId="20009726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>Campo para fazer upload de um novo arquivo PDF, caso o professor deseje substituir o documento de justificativa anterior.</w:t>
      </w:r>
    </w:p>
    <w:p xmlns:wp14="http://schemas.microsoft.com/office/word/2010/wordml" w:rsidP="71196640" wp14:paraId="01499E5E" wp14:textId="490D5B08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Botões de Ação:</w:t>
      </w:r>
    </w:p>
    <w:p xmlns:wp14="http://schemas.microsoft.com/office/word/2010/wordml" w:rsidP="71196640" wp14:paraId="61B66C9C" wp14:textId="7E274B67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Salvar Alterações</w:t>
      </w: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>: Após revisar as mudanças, o professor clica para salvar as alterações feitas.</w:t>
      </w:r>
    </w:p>
    <w:p xmlns:wp14="http://schemas.microsoft.com/office/word/2010/wordml" w:rsidP="71196640" wp14:paraId="5BBCEF17" wp14:textId="2CA61DB7">
      <w:pPr>
        <w:pStyle w:val="ListParagraph"/>
        <w:numPr>
          <w:ilvl w:val="3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Voltar para a Página Principal</w:t>
      </w: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>: O professor pode optar por retornar à página principal sem salvar as alterações.</w:t>
      </w:r>
    </w:p>
    <w:p xmlns:wp14="http://schemas.microsoft.com/office/word/2010/wordml" w:rsidP="71196640" wp14:paraId="40C22367" wp14:textId="4A1175DE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Edição dos Dados:</w:t>
      </w:r>
    </w:p>
    <w:p xmlns:wp14="http://schemas.microsoft.com/office/word/2010/wordml" w:rsidP="71196640" wp14:paraId="1982003E" wp14:textId="6D8C814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>O professor edita os seguintes campos, conforme necessário:</w:t>
      </w:r>
    </w:p>
    <w:p xmlns:wp14="http://schemas.microsoft.com/office/word/2010/wordml" w:rsidP="71196640" wp14:paraId="05CB7BC9" wp14:textId="04990CA1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 Inicial e Data Final</w:t>
      </w: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>: O professor pode alterar as datas da falta.</w:t>
      </w:r>
    </w:p>
    <w:p xmlns:wp14="http://schemas.microsoft.com/office/word/2010/wordml" w:rsidP="71196640" wp14:paraId="24FB470F" wp14:textId="792CFBA5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Categoria de Falta</w:t>
      </w: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>: O professor pode selecionar uma nova categoria de falta, se necessário.</w:t>
      </w:r>
    </w:p>
    <w:p xmlns:wp14="http://schemas.microsoft.com/office/word/2010/wordml" w:rsidP="71196640" wp14:paraId="5206D025" wp14:textId="21F980ED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Justificativa</w:t>
      </w: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>: O professor pode selecionar uma nova justificativa, caso precise alterá-la.</w:t>
      </w:r>
    </w:p>
    <w:p xmlns:wp14="http://schemas.microsoft.com/office/word/2010/wordml" w:rsidP="71196640" wp14:paraId="6401004B" wp14:textId="070B0C78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Envio de PDF</w:t>
      </w: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>: O professor tem a opção de enviar um novo PDF (se desejar substituir o arquivo de justificativa anterior). O campo de upload mostra "No file chosen" até que o professor selecione o arquivo.</w:t>
      </w:r>
    </w:p>
    <w:p xmlns:wp14="http://schemas.microsoft.com/office/word/2010/wordml" w:rsidP="71196640" wp14:paraId="25F8C52E" wp14:textId="004D8BD7">
      <w:pPr>
        <w:pStyle w:val="ListParagraph"/>
        <w:numPr>
          <w:ilvl w:val="0"/>
          <w:numId w:val="2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Envio das Alterações:</w:t>
      </w:r>
    </w:p>
    <w:p xmlns:wp14="http://schemas.microsoft.com/office/word/2010/wordml" w:rsidP="71196640" wp14:paraId="1DBB57E9" wp14:textId="47330AEA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Após editar os campos desejados, o professor clica no botão </w:t>
      </w: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"Salvar Alterações"</w:t>
      </w: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para salvar as modificações.</w:t>
      </w:r>
    </w:p>
    <w:p xmlns:wp14="http://schemas.microsoft.com/office/word/2010/wordml" w:rsidP="71196640" wp14:paraId="6D335B9F" wp14:textId="141086A1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>O sistema valida os campos preenchidos:</w:t>
      </w:r>
    </w:p>
    <w:p xmlns:wp14="http://schemas.microsoft.com/office/word/2010/wordml" w:rsidP="71196640" wp14:paraId="7BBC1743" wp14:textId="69550E20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Verificação das Datas</w:t>
      </w: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: O sistema verifica se a </w:t>
      </w: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 Inicial</w:t>
      </w: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não é posterior à </w:t>
      </w: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 Final</w:t>
      </w: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>.</w:t>
      </w:r>
    </w:p>
    <w:p xmlns:wp14="http://schemas.microsoft.com/office/word/2010/wordml" w:rsidP="71196640" wp14:paraId="0A9BC834" wp14:textId="0FB532DF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Verificação de Campos Obrigatórios</w:t>
      </w: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>: O sistema garante que todos os campos obrigatórios foram preenchidos corretamente (categoria de falta, justificativa, etc.).</w:t>
      </w:r>
    </w:p>
    <w:p xmlns:wp14="http://schemas.microsoft.com/office/word/2010/wordml" w:rsidP="71196640" wp14:paraId="6D5643E6" wp14:textId="345B99FA">
      <w:pPr>
        <w:pStyle w:val="ListParagraph"/>
        <w:numPr>
          <w:ilvl w:val="2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Validação do PDF</w:t>
      </w: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>: O sistema verifica se o arquivo enviado (se houver) é válido.</w:t>
      </w:r>
    </w:p>
    <w:p xmlns:wp14="http://schemas.microsoft.com/office/word/2010/wordml" w:rsidP="71196640" wp14:paraId="0373311A" wp14:textId="420CEB13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>Se os dados estiverem corretos, o sistema salva as alterações e exibe uma mensagem de confirmação:</w:t>
      </w:r>
    </w:p>
    <w:p xmlns:wp14="http://schemas.microsoft.com/office/word/2010/wordml" w:rsidP="71196640" wp14:paraId="192EA824" wp14:textId="3170C89D">
      <w:pPr>
        <w:spacing w:before="0" w:beforeAutospacing="off" w:after="0" w:afterAutospacing="off"/>
      </w:pPr>
      <w:r w:rsidRPr="71196640" w:rsidR="66F9E67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"As alterações foram salvas com sucesso!"</w:t>
      </w:r>
    </w:p>
    <w:p xmlns:wp14="http://schemas.microsoft.com/office/word/2010/wordml" w:rsidP="71196640" wp14:paraId="1FCD72B6" wp14:textId="143261FB">
      <w:pPr>
        <w:pStyle w:val="ListParagraph"/>
        <w:numPr>
          <w:ilvl w:val="1"/>
          <w:numId w:val="2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O sistema redireciona o professor de volta à </w:t>
      </w: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homepage</w:t>
      </w: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ou à página de requisições.</w:t>
      </w:r>
    </w:p>
    <w:p xmlns:wp14="http://schemas.microsoft.com/office/word/2010/wordml" wp14:paraId="1CA972D2" wp14:textId="034C4918"/>
    <w:p xmlns:wp14="http://schemas.microsoft.com/office/word/2010/wordml" w:rsidP="71196640" wp14:paraId="0FFE18E9" wp14:textId="28C75F84">
      <w:pPr>
        <w:pStyle w:val="Heading3"/>
        <w:spacing w:before="281" w:beforeAutospacing="off" w:after="281" w:afterAutospacing="off"/>
      </w:pPr>
      <w:r w:rsidRPr="71196640" w:rsidR="66F9E673">
        <w:rPr>
          <w:rFonts w:ascii="Aptos" w:hAnsi="Aptos" w:eastAsia="Aptos" w:cs="Aptos"/>
          <w:b w:val="1"/>
          <w:bCs w:val="1"/>
          <w:noProof w:val="0"/>
          <w:sz w:val="28"/>
          <w:szCs w:val="28"/>
          <w:lang w:val="pt-BR"/>
        </w:rPr>
        <w:t>Fluxos Alternativos</w:t>
      </w:r>
    </w:p>
    <w:p xmlns:wp14="http://schemas.microsoft.com/office/word/2010/wordml" w:rsidP="71196640" wp14:paraId="5EB05957" wp14:textId="6A41BF9F">
      <w:pPr>
        <w:spacing w:before="240" w:beforeAutospacing="off" w:after="240" w:afterAutospacing="off"/>
      </w:pP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2a. Campos obrigatórios não preenchidos:</w:t>
      </w:r>
    </w:p>
    <w:p xmlns:wp14="http://schemas.microsoft.com/office/word/2010/wordml" w:rsidP="71196640" wp14:paraId="5411CB93" wp14:textId="00BD6BAC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>Se algum campo obrigatório não for preenchido (ex.: categoria de falta, justificativa), o sistema exibe uma mensagem de erro:</w:t>
      </w:r>
    </w:p>
    <w:p xmlns:wp14="http://schemas.microsoft.com/office/word/2010/wordml" w:rsidP="71196640" wp14:paraId="67A119D3" wp14:textId="2122E711">
      <w:pPr>
        <w:spacing w:before="0" w:beforeAutospacing="off" w:after="0" w:afterAutospacing="off"/>
      </w:pPr>
      <w:r w:rsidRPr="71196640" w:rsidR="66F9E67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"Por favor, preencha todos os campos obrigatórios."</w:t>
      </w:r>
    </w:p>
    <w:p xmlns:wp14="http://schemas.microsoft.com/office/word/2010/wordml" w:rsidP="71196640" wp14:paraId="6290E584" wp14:textId="7F622764">
      <w:pPr>
        <w:pStyle w:val="ListParagraph"/>
        <w:numPr>
          <w:ilvl w:val="0"/>
          <w:numId w:val="3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>O professor corrige os campos e envia novamente.</w:t>
      </w:r>
    </w:p>
    <w:p xmlns:wp14="http://schemas.microsoft.com/office/word/2010/wordml" w:rsidP="71196640" wp14:paraId="58E8BF10" wp14:textId="433C873E">
      <w:pPr>
        <w:spacing w:before="240" w:beforeAutospacing="off" w:after="240" w:afterAutospacing="off"/>
      </w:pP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2b. Data Inicial Posterior à Data Final:</w:t>
      </w:r>
    </w:p>
    <w:p xmlns:wp14="http://schemas.microsoft.com/office/word/2010/wordml" w:rsidP="71196640" wp14:paraId="2EB1B437" wp14:textId="683CAA05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 a </w:t>
      </w: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 Inicial</w:t>
      </w: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for posterior à </w:t>
      </w: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Data Final</w:t>
      </w: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>, o sistema exibe uma mensagem de erro:</w:t>
      </w:r>
    </w:p>
    <w:p xmlns:wp14="http://schemas.microsoft.com/office/word/2010/wordml" w:rsidP="71196640" wp14:paraId="2329D937" wp14:textId="7D3C5629">
      <w:pPr>
        <w:spacing w:before="0" w:beforeAutospacing="off" w:after="0" w:afterAutospacing="off"/>
      </w:pPr>
      <w:r w:rsidRPr="71196640" w:rsidR="66F9E67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"A data inicial não pode ser posterior à data final. Por favor, corrija as datas."</w:t>
      </w:r>
    </w:p>
    <w:p xmlns:wp14="http://schemas.microsoft.com/office/word/2010/wordml" w:rsidP="71196640" wp14:paraId="651B6240" wp14:textId="738FAC3B">
      <w:pPr>
        <w:pStyle w:val="ListParagraph"/>
        <w:numPr>
          <w:ilvl w:val="0"/>
          <w:numId w:val="4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>O professor corrige as datas e reenvia a solicitação.</w:t>
      </w:r>
    </w:p>
    <w:p xmlns:wp14="http://schemas.microsoft.com/office/word/2010/wordml" w:rsidP="71196640" wp14:paraId="76840B0C" wp14:textId="0C7F2F07">
      <w:pPr>
        <w:spacing w:before="240" w:beforeAutospacing="off" w:after="240" w:afterAutospacing="off"/>
      </w:pP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3a. Arquivo PDF Inválido:</w:t>
      </w:r>
    </w:p>
    <w:p xmlns:wp14="http://schemas.microsoft.com/office/word/2010/wordml" w:rsidP="71196640" wp14:paraId="0B51C0B8" wp14:textId="0C2D04C8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>Se o arquivo PDF enviado não for válido (formato incorreto, por exemplo), o sistema exibe uma mensagem de erro:</w:t>
      </w:r>
    </w:p>
    <w:p xmlns:wp14="http://schemas.microsoft.com/office/word/2010/wordml" w:rsidP="71196640" wp14:paraId="30318C1F" wp14:textId="23A5FF46">
      <w:pPr>
        <w:spacing w:before="0" w:beforeAutospacing="off" w:after="0" w:afterAutospacing="off"/>
      </w:pPr>
      <w:r w:rsidRPr="71196640" w:rsidR="66F9E67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"O arquivo enviado não é válido. Por favor, envie um arquivo PDF válido."</w:t>
      </w:r>
    </w:p>
    <w:p xmlns:wp14="http://schemas.microsoft.com/office/word/2010/wordml" w:rsidP="71196640" wp14:paraId="260F4AC6" wp14:textId="414A3A06">
      <w:pPr>
        <w:pStyle w:val="ListParagraph"/>
        <w:numPr>
          <w:ilvl w:val="0"/>
          <w:numId w:val="5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>O professor substitui o arquivo e reenviará a solicitação.</w:t>
      </w:r>
    </w:p>
    <w:p xmlns:wp14="http://schemas.microsoft.com/office/word/2010/wordml" w:rsidP="71196640" wp14:paraId="4442BB02" wp14:textId="176B2AE9">
      <w:pPr>
        <w:spacing w:before="240" w:beforeAutospacing="off" w:after="240" w:afterAutospacing="off"/>
      </w:pP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3b. Cancelamento da Edição (Voltar para a Página Principal):</w:t>
      </w:r>
    </w:p>
    <w:p xmlns:wp14="http://schemas.microsoft.com/office/word/2010/wordml" w:rsidP="71196640" wp14:paraId="7912FCA6" wp14:textId="2CB19A4B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Se o professor clica em </w:t>
      </w:r>
      <w:r w:rsidRPr="71196640" w:rsidR="66F9E673">
        <w:rPr>
          <w:rFonts w:ascii="Aptos" w:hAnsi="Aptos" w:eastAsia="Aptos" w:cs="Aptos"/>
          <w:b w:val="1"/>
          <w:bCs w:val="1"/>
          <w:noProof w:val="0"/>
          <w:sz w:val="24"/>
          <w:szCs w:val="24"/>
          <w:lang w:val="pt-BR"/>
        </w:rPr>
        <w:t>"Voltar para a Página Principal"</w:t>
      </w: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 xml:space="preserve"> antes de salvar as alterações, o sistema exibe uma mensagem de confirmação:</w:t>
      </w:r>
    </w:p>
    <w:p xmlns:wp14="http://schemas.microsoft.com/office/word/2010/wordml" w:rsidP="71196640" wp14:paraId="6E1A672A" wp14:textId="70D5C639">
      <w:pPr>
        <w:spacing w:before="0" w:beforeAutospacing="off" w:after="0" w:afterAutospacing="off"/>
      </w:pPr>
      <w:r w:rsidRPr="71196640" w:rsidR="66F9E673">
        <w:rPr>
          <w:rFonts w:ascii="Aptos" w:hAnsi="Aptos" w:eastAsia="Aptos" w:cs="Aptos"/>
          <w:i w:val="1"/>
          <w:iCs w:val="1"/>
          <w:noProof w:val="0"/>
          <w:sz w:val="24"/>
          <w:szCs w:val="24"/>
          <w:lang w:val="pt-BR"/>
        </w:rPr>
        <w:t>"Você tem certeza de que deseja abandonar as alterações feitas?"</w:t>
      </w:r>
    </w:p>
    <w:p xmlns:wp14="http://schemas.microsoft.com/office/word/2010/wordml" w:rsidP="71196640" wp14:paraId="7F2C2EF9" wp14:textId="151B1DE6">
      <w:pPr>
        <w:pStyle w:val="ListParagraph"/>
        <w:numPr>
          <w:ilvl w:val="0"/>
          <w:numId w:val="6"/>
        </w:numPr>
        <w:spacing w:before="0" w:beforeAutospacing="off" w:after="0" w:afterAutospacing="off"/>
        <w:rPr>
          <w:rFonts w:ascii="Aptos" w:hAnsi="Aptos" w:eastAsia="Aptos" w:cs="Aptos"/>
          <w:noProof w:val="0"/>
          <w:sz w:val="24"/>
          <w:szCs w:val="24"/>
          <w:lang w:val="pt-BR"/>
        </w:rPr>
      </w:pPr>
      <w:r w:rsidRPr="71196640" w:rsidR="66F9E673">
        <w:rPr>
          <w:rFonts w:ascii="Aptos" w:hAnsi="Aptos" w:eastAsia="Aptos" w:cs="Aptos"/>
          <w:noProof w:val="0"/>
          <w:sz w:val="24"/>
          <w:szCs w:val="24"/>
          <w:lang w:val="pt-BR"/>
        </w:rPr>
        <w:t>Se o professor confirmar, as alterações não são salvas e ele é redirecionado para a página principal.</w:t>
      </w:r>
    </w:p>
    <w:p xmlns:wp14="http://schemas.microsoft.com/office/word/2010/wordml" wp14:paraId="1E207724" wp14:textId="14C0C26D"/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49e54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3593fb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35cd824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e92b1c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b96bd1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4e8121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5ACCAEB"/>
    <w:rsid w:val="15ACCAEB"/>
    <w:rsid w:val="66F9E673"/>
    <w:rsid w:val="71196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CCAEB"/>
  <w15:chartTrackingRefBased/>
  <w15:docId w15:val="{C58D50BE-6B35-4BF1-B821-1DDA4DEE6B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dd29bdf59da454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2024-11-18T18:21:49.6697558Z</dcterms:created>
  <dcterms:modified xsi:type="dcterms:W3CDTF">2024-11-18T18:24:21.5150257Z</dcterms:modified>
  <dc:creator>JULIANO MANCINI</dc:creator>
  <lastModifiedBy>JULIANO MANCINI</lastModifiedBy>
</coreProperties>
</file>