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21A3524" w:rsidP="6ACC21FD" w:rsidRDefault="421A3524" w14:paraId="7C8E84E4" w14:textId="161B2D7D">
      <w:pPr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6ACC21FD" w:rsidR="421A3524">
        <w:rPr>
          <w:rFonts w:ascii="Arial" w:hAnsi="Arial" w:eastAsia="Arial" w:cs="Arial"/>
          <w:b w:val="0"/>
          <w:bCs w:val="0"/>
          <w:sz w:val="28"/>
          <w:szCs w:val="28"/>
        </w:rPr>
        <w:t>FATEC OGARI DE CASTRO PACHECO</w:t>
      </w:r>
    </w:p>
    <w:p w:rsidR="25533601" w:rsidP="6ACC21FD" w:rsidRDefault="25533601" w14:paraId="36A8CC51" w14:textId="1B482EDC">
      <w:pPr>
        <w:jc w:val="center"/>
        <w:rPr>
          <w:rFonts w:ascii="Arial" w:hAnsi="Arial" w:eastAsia="Arial" w:cs="Arial"/>
          <w:b w:val="0"/>
          <w:bCs w:val="0"/>
        </w:rPr>
      </w:pPr>
      <w:r w:rsidRPr="6ACC21FD" w:rsidR="25533601">
        <w:rPr>
          <w:rFonts w:ascii="Arial" w:hAnsi="Arial" w:eastAsia="Arial" w:cs="Arial"/>
          <w:b w:val="0"/>
          <w:bCs w:val="0"/>
        </w:rPr>
        <w:t>Desenvolvimento de software multiplataforma</w:t>
      </w:r>
    </w:p>
    <w:p w:rsidR="6ACC21FD" w:rsidP="6ACC21FD" w:rsidRDefault="6ACC21FD" w14:paraId="289FA178" w14:textId="124036C4">
      <w:pPr>
        <w:jc w:val="center"/>
        <w:rPr>
          <w:rFonts w:ascii="Arial" w:hAnsi="Arial" w:eastAsia="Arial" w:cs="Arial"/>
          <w:b w:val="0"/>
          <w:bCs w:val="0"/>
        </w:rPr>
      </w:pPr>
    </w:p>
    <w:p w:rsidR="049623A9" w:rsidP="6ACC21FD" w:rsidRDefault="049623A9" w14:paraId="6BD3A748" w14:textId="3CABB333">
      <w:pPr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6ACC21FD" w:rsidR="049623A9">
        <w:rPr>
          <w:rFonts w:ascii="Arial" w:hAnsi="Arial" w:eastAsia="Arial" w:cs="Arial"/>
          <w:b w:val="0"/>
          <w:bCs w:val="0"/>
          <w:sz w:val="28"/>
          <w:szCs w:val="28"/>
        </w:rPr>
        <w:t>Integrantes</w:t>
      </w:r>
    </w:p>
    <w:p w:rsidR="049623A9" w:rsidP="6ACC21FD" w:rsidRDefault="049623A9" w14:paraId="68535966" w14:textId="6DFAFC55">
      <w:pPr>
        <w:pStyle w:val="Normal"/>
        <w:jc w:val="center"/>
        <w:rPr>
          <w:rFonts w:ascii="Arial" w:hAnsi="Arial" w:eastAsia="Arial" w:cs="Arial"/>
          <w:b w:val="0"/>
          <w:bCs w:val="0"/>
        </w:rPr>
      </w:pPr>
      <w:r w:rsidRPr="6ACC21FD" w:rsidR="049623A9">
        <w:rPr>
          <w:rFonts w:ascii="Arial" w:hAnsi="Arial" w:eastAsia="Arial" w:cs="Arial"/>
          <w:b w:val="0"/>
          <w:bCs w:val="0"/>
        </w:rPr>
        <w:t xml:space="preserve">Daniel </w:t>
      </w:r>
      <w:r w:rsidRPr="6ACC21FD" w:rsidR="049623A9">
        <w:rPr>
          <w:rFonts w:ascii="Arial" w:hAnsi="Arial" w:eastAsia="Arial" w:cs="Arial"/>
          <w:b w:val="0"/>
          <w:bCs w:val="0"/>
        </w:rPr>
        <w:t>Canivezo</w:t>
      </w:r>
      <w:r w:rsidRPr="6ACC21FD" w:rsidR="049623A9">
        <w:rPr>
          <w:rFonts w:ascii="Arial" w:hAnsi="Arial" w:eastAsia="Arial" w:cs="Arial"/>
          <w:b w:val="0"/>
          <w:bCs w:val="0"/>
        </w:rPr>
        <w:t xml:space="preserve"> Soares – R.A</w:t>
      </w:r>
      <w:r w:rsidRPr="6ACC21FD" w:rsidR="4D3ED8CE">
        <w:rPr>
          <w:rFonts w:ascii="Arial" w:hAnsi="Arial" w:eastAsia="Arial" w:cs="Arial"/>
          <w:b w:val="0"/>
          <w:bCs w:val="0"/>
        </w:rPr>
        <w:t xml:space="preserve"> 27813924130xx</w:t>
      </w:r>
    </w:p>
    <w:p w:rsidR="049623A9" w:rsidP="6ACC21FD" w:rsidRDefault="049623A9" w14:paraId="104760BD" w14:textId="20FF5AAD">
      <w:pPr>
        <w:pStyle w:val="Normal"/>
        <w:jc w:val="center"/>
        <w:rPr>
          <w:rFonts w:ascii="Arial" w:hAnsi="Arial" w:eastAsia="Arial" w:cs="Arial"/>
          <w:b w:val="0"/>
          <w:bCs w:val="0"/>
        </w:rPr>
      </w:pPr>
      <w:r w:rsidRPr="6ACC21FD" w:rsidR="049623A9">
        <w:rPr>
          <w:rFonts w:ascii="Arial" w:hAnsi="Arial" w:eastAsia="Arial" w:cs="Arial"/>
          <w:b w:val="0"/>
          <w:bCs w:val="0"/>
        </w:rPr>
        <w:t xml:space="preserve">David Gabriel </w:t>
      </w:r>
      <w:r w:rsidRPr="6ACC21FD" w:rsidR="049623A9">
        <w:rPr>
          <w:rFonts w:ascii="Arial" w:hAnsi="Arial" w:eastAsia="Arial" w:cs="Arial"/>
          <w:b w:val="0"/>
          <w:bCs w:val="0"/>
        </w:rPr>
        <w:t>Vincentini</w:t>
      </w:r>
      <w:r w:rsidRPr="6ACC21FD" w:rsidR="049623A9">
        <w:rPr>
          <w:rFonts w:ascii="Arial" w:hAnsi="Arial" w:eastAsia="Arial" w:cs="Arial"/>
          <w:b w:val="0"/>
          <w:bCs w:val="0"/>
        </w:rPr>
        <w:t xml:space="preserve"> Teodoro – R.A</w:t>
      </w:r>
      <w:r w:rsidRPr="6ACC21FD" w:rsidR="4D873E66">
        <w:rPr>
          <w:rFonts w:ascii="Arial" w:hAnsi="Arial" w:eastAsia="Arial" w:cs="Arial"/>
          <w:b w:val="0"/>
          <w:bCs w:val="0"/>
        </w:rPr>
        <w:t xml:space="preserve"> 27813924130xx</w:t>
      </w:r>
    </w:p>
    <w:p w:rsidR="049623A9" w:rsidP="6ACC21FD" w:rsidRDefault="049623A9" w14:paraId="4FBA2B7B" w14:textId="388DB050">
      <w:pPr>
        <w:jc w:val="center"/>
        <w:rPr>
          <w:rFonts w:ascii="Arial" w:hAnsi="Arial" w:eastAsia="Arial" w:cs="Arial"/>
          <w:b w:val="0"/>
          <w:bCs w:val="0"/>
        </w:rPr>
      </w:pPr>
      <w:r w:rsidRPr="6ACC21FD" w:rsidR="049623A9">
        <w:rPr>
          <w:rFonts w:ascii="Arial" w:hAnsi="Arial" w:eastAsia="Arial" w:cs="Arial"/>
          <w:b w:val="0"/>
          <w:bCs w:val="0"/>
        </w:rPr>
        <w:t>Juliano Mancini – R.A 27813924</w:t>
      </w:r>
      <w:r w:rsidRPr="6ACC21FD" w:rsidR="7168E59A">
        <w:rPr>
          <w:rFonts w:ascii="Arial" w:hAnsi="Arial" w:eastAsia="Arial" w:cs="Arial"/>
          <w:b w:val="0"/>
          <w:bCs w:val="0"/>
        </w:rPr>
        <w:t>13011</w:t>
      </w:r>
    </w:p>
    <w:p w:rsidR="049623A9" w:rsidP="6ACC21FD" w:rsidRDefault="049623A9" w14:paraId="73C94C1E" w14:textId="65CC1222">
      <w:pPr>
        <w:pStyle w:val="Normal"/>
        <w:jc w:val="center"/>
        <w:rPr>
          <w:rFonts w:ascii="Arial" w:hAnsi="Arial" w:eastAsia="Arial" w:cs="Arial"/>
          <w:b w:val="0"/>
          <w:bCs w:val="0"/>
        </w:rPr>
      </w:pPr>
      <w:r w:rsidRPr="6ACC21FD" w:rsidR="049623A9">
        <w:rPr>
          <w:rFonts w:ascii="Arial" w:hAnsi="Arial" w:eastAsia="Arial" w:cs="Arial"/>
          <w:b w:val="0"/>
          <w:bCs w:val="0"/>
        </w:rPr>
        <w:t xml:space="preserve">Moises Elias dos </w:t>
      </w:r>
      <w:r w:rsidRPr="6ACC21FD" w:rsidR="3B51773D">
        <w:rPr>
          <w:rFonts w:ascii="Arial" w:hAnsi="Arial" w:eastAsia="Arial" w:cs="Arial"/>
          <w:b w:val="0"/>
          <w:bCs w:val="0"/>
        </w:rPr>
        <w:t>Prados -</w:t>
      </w:r>
      <w:r w:rsidRPr="6ACC21FD" w:rsidR="049623A9">
        <w:rPr>
          <w:rFonts w:ascii="Arial" w:hAnsi="Arial" w:eastAsia="Arial" w:cs="Arial"/>
          <w:b w:val="0"/>
          <w:bCs w:val="0"/>
        </w:rPr>
        <w:t xml:space="preserve"> R.A</w:t>
      </w:r>
      <w:r w:rsidRPr="6ACC21FD" w:rsidR="03931BAA">
        <w:rPr>
          <w:rFonts w:ascii="Arial" w:hAnsi="Arial" w:eastAsia="Arial" w:cs="Arial"/>
          <w:b w:val="0"/>
          <w:bCs w:val="0"/>
        </w:rPr>
        <w:t xml:space="preserve"> 27813924130</w:t>
      </w:r>
      <w:r w:rsidRPr="6ACC21FD" w:rsidR="55375C4F">
        <w:rPr>
          <w:rFonts w:ascii="Arial" w:hAnsi="Arial" w:eastAsia="Arial" w:cs="Arial"/>
          <w:b w:val="0"/>
          <w:bCs w:val="0"/>
        </w:rPr>
        <w:t>21</w:t>
      </w:r>
    </w:p>
    <w:p w:rsidR="049623A9" w:rsidP="6ACC21FD" w:rsidRDefault="049623A9" w14:paraId="350278FF" w14:textId="2978B387">
      <w:pPr>
        <w:pStyle w:val="Normal"/>
        <w:jc w:val="center"/>
        <w:rPr>
          <w:rFonts w:ascii="Arial" w:hAnsi="Arial" w:eastAsia="Arial" w:cs="Arial"/>
          <w:b w:val="0"/>
          <w:bCs w:val="0"/>
        </w:rPr>
      </w:pPr>
      <w:r w:rsidRPr="6ACC21FD" w:rsidR="049623A9">
        <w:rPr>
          <w:rFonts w:ascii="Arial" w:hAnsi="Arial" w:eastAsia="Arial" w:cs="Arial"/>
          <w:b w:val="0"/>
          <w:bCs w:val="0"/>
        </w:rPr>
        <w:t>Monise Leite Jacheta – R.A</w:t>
      </w:r>
      <w:r w:rsidRPr="6ACC21FD" w:rsidR="2FC8FCBB">
        <w:rPr>
          <w:rFonts w:ascii="Arial" w:hAnsi="Arial" w:eastAsia="Arial" w:cs="Arial"/>
          <w:b w:val="0"/>
          <w:bCs w:val="0"/>
        </w:rPr>
        <w:t xml:space="preserve"> 27813924130</w:t>
      </w:r>
      <w:r w:rsidRPr="6ACC21FD" w:rsidR="18A4CAA2">
        <w:rPr>
          <w:rFonts w:ascii="Arial" w:hAnsi="Arial" w:eastAsia="Arial" w:cs="Arial"/>
          <w:b w:val="0"/>
          <w:bCs w:val="0"/>
        </w:rPr>
        <w:t>15</w:t>
      </w:r>
    </w:p>
    <w:p w:rsidR="049623A9" w:rsidP="6ACC21FD" w:rsidRDefault="049623A9" w14:paraId="7A86EC73" w14:textId="1BB4D695">
      <w:pPr>
        <w:pStyle w:val="Normal"/>
        <w:jc w:val="center"/>
        <w:rPr>
          <w:rFonts w:ascii="Arial" w:hAnsi="Arial" w:eastAsia="Arial" w:cs="Arial"/>
          <w:b w:val="0"/>
          <w:bCs w:val="0"/>
        </w:rPr>
      </w:pPr>
      <w:r w:rsidRPr="6ACC21FD" w:rsidR="049623A9">
        <w:rPr>
          <w:rFonts w:ascii="Arial" w:hAnsi="Arial" w:eastAsia="Arial" w:cs="Arial"/>
          <w:b w:val="0"/>
          <w:bCs w:val="0"/>
        </w:rPr>
        <w:t xml:space="preserve">Robert da Silva Rocha – R.A </w:t>
      </w:r>
    </w:p>
    <w:p w:rsidR="6ACC21FD" w:rsidP="6ACC21FD" w:rsidRDefault="6ACC21FD" w14:paraId="1438C267" w14:textId="022A3A92">
      <w:pPr>
        <w:pStyle w:val="Normal"/>
        <w:jc w:val="center"/>
        <w:rPr>
          <w:rFonts w:ascii="Arial" w:hAnsi="Arial" w:eastAsia="Arial" w:cs="Arial"/>
          <w:b w:val="0"/>
          <w:bCs w:val="0"/>
        </w:rPr>
      </w:pPr>
    </w:p>
    <w:p w:rsidR="2FDECF46" w:rsidP="6ACC21FD" w:rsidRDefault="2FDECF46" w14:paraId="6D805EEC" w14:textId="069D98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6ACC21FD" w:rsidR="2FDECF46">
        <w:rPr>
          <w:rFonts w:ascii="Arial" w:hAnsi="Arial" w:eastAsia="Arial" w:cs="Arial"/>
          <w:b w:val="0"/>
          <w:bCs w:val="0"/>
          <w:sz w:val="28"/>
          <w:szCs w:val="28"/>
        </w:rPr>
        <w:t>PROJETO INTEGRADOR II</w:t>
      </w:r>
    </w:p>
    <w:p w:rsidR="2FDECF46" w:rsidP="6ACC21FD" w:rsidRDefault="2FDECF46" w14:paraId="5940BFAF" w14:textId="3FEFF3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" w:hAnsi="Arial" w:eastAsia="Arial" w:cs="Arial"/>
          <w:b w:val="0"/>
          <w:bCs w:val="0"/>
        </w:rPr>
      </w:pPr>
      <w:r w:rsidRPr="6ACC21FD" w:rsidR="2FDECF46">
        <w:rPr>
          <w:rFonts w:ascii="Arial" w:hAnsi="Arial" w:eastAsia="Arial" w:cs="Arial"/>
          <w:b w:val="0"/>
          <w:bCs w:val="0"/>
        </w:rPr>
        <w:t>Portal de justificativa de faltas</w:t>
      </w:r>
    </w:p>
    <w:p w:rsidR="6ACC21FD" w:rsidP="6ACC21FD" w:rsidRDefault="6ACC21FD" w14:paraId="3F7CBFCF" w14:textId="538D8D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" w:hAnsi="Arial" w:eastAsia="Arial" w:cs="Arial"/>
          <w:b w:val="0"/>
          <w:bCs w:val="0"/>
        </w:rPr>
      </w:pPr>
    </w:p>
    <w:p w:rsidR="2FDECF46" w:rsidP="6ACC21FD" w:rsidRDefault="2FDECF46" w14:paraId="6A3D8CA8" w14:textId="531D73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rial" w:hAnsi="Arial" w:eastAsia="Arial" w:cs="Arial"/>
          <w:b w:val="0"/>
          <w:bCs w:val="0"/>
        </w:rPr>
      </w:pPr>
      <w:r w:rsidRPr="6ACC21FD" w:rsidR="2FDECF46">
        <w:rPr>
          <w:rFonts w:ascii="Arial" w:hAnsi="Arial" w:eastAsia="Arial" w:cs="Arial"/>
          <w:b w:val="0"/>
          <w:bCs w:val="0"/>
        </w:rPr>
        <w:t>Itapira 2024</w:t>
      </w:r>
    </w:p>
    <w:p w:rsidR="6ACC21FD" w:rsidRDefault="6ACC21FD" w14:paraId="3F4ADEC2" w14:textId="3A19E037">
      <w:r>
        <w:br w:type="page"/>
      </w:r>
    </w:p>
    <w:p w:rsidR="615460CD" w:rsidP="6ACC21FD" w:rsidRDefault="615460CD" w14:paraId="609C0DDA" w14:textId="767171BF">
      <w:pPr>
        <w:bidi w:val="0"/>
        <w:spacing w:before="240" w:beforeAutospacing="off" w:after="240" w:afterAutospacing="off"/>
        <w:jc w:val="left"/>
      </w:pPr>
      <w:r w:rsidRPr="6ACC21FD" w:rsidR="615460C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Resumo</w:t>
      </w:r>
    </w:p>
    <w:p w:rsidR="79D64C30" w:rsidP="76500C0C" w:rsidRDefault="79D64C30" w14:paraId="4C8022F7" w14:textId="29029523">
      <w:pPr>
        <w:bidi w:val="0"/>
        <w:spacing w:before="240" w:beforeAutospacing="off" w:after="240" w:afterAutospacing="off"/>
        <w:jc w:val="both"/>
      </w:pPr>
      <w:r w:rsidRPr="76500C0C" w:rsidR="79D64C30">
        <w:rPr>
          <w:rFonts w:ascii="Arial" w:hAnsi="Arial" w:eastAsia="Arial" w:cs="Arial"/>
          <w:noProof w:val="0"/>
          <w:sz w:val="24"/>
          <w:szCs w:val="24"/>
          <w:lang w:val="pt-BR"/>
        </w:rPr>
        <w:t>O presente trabalho apresenta o desenvolvimento de um portal voltado para a justificativa de faltas e a reposição de aulas, destinado aos professores da Fatec Itapira. O objetivo principal é informatizar e otimizar o processo, substituindo sistemas manuais por uma solução digital, prática e acessível. O portal permite que os docentes registrem justificativas de ausências e solicitem reposições diretamente na plataforma, enquanto a coordenação e a administração podem gerenciar e acompanhar as justificativas em tempo real. O sistema foi desenvolvido utilizando as tecnologias PHP, HTML, CSS e MySQL, priorizando a usabilidade e a experiência do usuário. Além disso, busca-se reduzir erros, aumentar a transparência e facilitar a comunicação entre docentes e gestores. Os resultados esperados incluem maior eficiência no gerenciamento de faltas e uma experiência mais ágil e intuitiva para todos os envolvidos no processo.</w:t>
      </w:r>
    </w:p>
    <w:p w:rsidR="615460CD" w:rsidP="76500C0C" w:rsidRDefault="615460CD" w14:paraId="415E489F" w14:textId="483EF02B">
      <w:pPr>
        <w:pStyle w:val="Normal"/>
        <w:bidi w:val="0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6500C0C" w:rsidR="615460C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Palavras-chave</w:t>
      </w:r>
    </w:p>
    <w:p w:rsidR="615460CD" w:rsidP="76500C0C" w:rsidRDefault="615460CD" w14:paraId="728A7645" w14:textId="7566FEA4">
      <w:pPr>
        <w:bidi w:val="0"/>
        <w:spacing w:before="240" w:beforeAutospacing="off" w:after="240" w:afterAutospacing="off"/>
        <w:jc w:val="both"/>
      </w:pPr>
      <w:r w:rsidRPr="76500C0C" w:rsidR="615460CD">
        <w:rPr>
          <w:rFonts w:ascii="Arial" w:hAnsi="Arial" w:eastAsia="Arial" w:cs="Arial"/>
          <w:noProof w:val="0"/>
          <w:sz w:val="24"/>
          <w:szCs w:val="24"/>
          <w:lang w:val="pt-BR"/>
        </w:rPr>
        <w:t>Justificativa de faltas; Reposição de aulas; Portal web; Gestão escolar; Informatização.</w:t>
      </w:r>
    </w:p>
    <w:p w:rsidR="6ACC21FD" w:rsidRDefault="6ACC21FD" w14:paraId="0554606B" w14:textId="6BF1616F">
      <w:r>
        <w:br w:type="page"/>
      </w:r>
    </w:p>
    <w:p w:rsidR="4B8362CE" w:rsidP="6ACC21FD" w:rsidRDefault="4B8362CE" w14:paraId="4C063A67" w14:textId="555A659B">
      <w:pPr>
        <w:bidi w:val="0"/>
        <w:spacing w:before="240" w:beforeAutospacing="off" w:after="240" w:afterAutospacing="off"/>
        <w:jc w:val="left"/>
      </w:pPr>
      <w:r w:rsidRPr="6ACC21FD" w:rsidR="4B8362C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Abstract</w:t>
      </w:r>
    </w:p>
    <w:p w:rsidR="4B8362CE" w:rsidP="76500C0C" w:rsidRDefault="4B8362CE" w14:paraId="6AB7C4A4" w14:textId="20C41816">
      <w:pPr>
        <w:bidi w:val="0"/>
        <w:spacing w:before="240" w:beforeAutospacing="off" w:after="240" w:afterAutospacing="off"/>
        <w:jc w:val="both"/>
      </w:pP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This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paper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presents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the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development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of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web portal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designed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for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absence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justification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rescheduling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aimed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at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teachers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from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Fatec Itapira. The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main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goal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is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to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digitize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optimize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the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process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replacing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manual systems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with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digital,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practical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accessible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solution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The portal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allows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teachers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to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register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absence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justifications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request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rescheduling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directly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through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the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platform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while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the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coordination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administrative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teams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can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manage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monitor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justifications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 real time. The system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was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developed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using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PHP, HTML, CSS,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MySQL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technologies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prioritizing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usability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user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experience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Furthermore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the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system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seeks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to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reduce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errors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increase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transparency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facilitate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communication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between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teachers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managers. The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expected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outcomes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include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greater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efficiency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absence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management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more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agile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and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intuitive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experience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for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all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stakeholders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involved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the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process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B8362CE" w:rsidP="76500C0C" w:rsidRDefault="4B8362CE" w14:paraId="0C7A343D" w14:textId="50FFDEFA">
      <w:pPr>
        <w:bidi w:val="0"/>
        <w:spacing w:before="240" w:beforeAutospacing="off" w:after="240" w:afterAutospacing="off"/>
        <w:jc w:val="both"/>
      </w:pPr>
      <w:r w:rsidRPr="76500C0C" w:rsidR="4B8362C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Keywords</w:t>
      </w:r>
    </w:p>
    <w:p w:rsidR="4B8362CE" w:rsidP="76500C0C" w:rsidRDefault="4B8362CE" w14:paraId="5C115EC3" w14:textId="36AB9794">
      <w:pPr>
        <w:bidi w:val="0"/>
        <w:spacing w:before="240" w:beforeAutospacing="off" w:after="240" w:afterAutospacing="off"/>
        <w:jc w:val="both"/>
      </w:pP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Absence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justification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;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rescheduling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; Web portal; Fatec Itapira; 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>Educational</w:t>
      </w:r>
      <w:r w:rsidRPr="76500C0C" w:rsidR="4B8362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management; PHP.</w:t>
      </w:r>
    </w:p>
    <w:p w:rsidR="6ACC21FD" w:rsidRDefault="6ACC21FD" w14:paraId="5CB4BCBB" w14:textId="151F69ED">
      <w:r>
        <w:br w:type="page"/>
      </w:r>
    </w:p>
    <w:p w:rsidR="5415E55E" w:rsidP="76500C0C" w:rsidRDefault="5415E55E" w14:paraId="13F21854" w14:textId="69196DFB">
      <w:pPr>
        <w:bidi w:val="0"/>
        <w:spacing w:before="240" w:beforeAutospacing="off" w:after="240" w:afterAutospacing="off"/>
        <w:jc w:val="both"/>
      </w:pPr>
      <w:r w:rsidRPr="76500C0C" w:rsidR="5415E55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Introdução</w:t>
      </w:r>
    </w:p>
    <w:p w:rsidR="5415E55E" w:rsidP="76500C0C" w:rsidRDefault="5415E55E" w14:paraId="239821F9" w14:textId="56B3EA45">
      <w:pPr>
        <w:bidi w:val="0"/>
        <w:spacing w:before="240" w:beforeAutospacing="off" w:after="240" w:afterAutospacing="off"/>
        <w:jc w:val="both"/>
      </w:pPr>
      <w:r w:rsidRPr="76500C0C" w:rsidR="5415E55E">
        <w:rPr>
          <w:rFonts w:ascii="Arial" w:hAnsi="Arial" w:eastAsia="Arial" w:cs="Arial"/>
          <w:noProof w:val="0"/>
          <w:sz w:val="24"/>
          <w:szCs w:val="24"/>
          <w:lang w:val="pt-BR"/>
        </w:rPr>
        <w:t>A informatização de processos administrativos tem se tornado uma necessidade crescente em diversas áreas, incluindo o setor educacional. No contexto de instituições de ensino, a gestão de justificativas de faltas e reposições de aulas é frequentemente realizada de maneira manual, o que pode resultar em atrasos, erros e dificuldades de comunicação entre professores e gestores. Nesse cenário, o desenvolvimento de soluções digitais surge como uma alternativa para otimizar tais processos e melhorar a eficiência geral das atividades acadêmicas.</w:t>
      </w:r>
    </w:p>
    <w:p w:rsidR="5415E55E" w:rsidP="76500C0C" w:rsidRDefault="5415E55E" w14:paraId="0CF027C3" w14:textId="5210E2B1">
      <w:pPr>
        <w:bidi w:val="0"/>
        <w:spacing w:before="240" w:beforeAutospacing="off" w:after="240" w:afterAutospacing="off"/>
        <w:jc w:val="both"/>
      </w:pPr>
      <w:r w:rsidRPr="76500C0C" w:rsidR="5415E55E">
        <w:rPr>
          <w:rFonts w:ascii="Arial" w:hAnsi="Arial" w:eastAsia="Arial" w:cs="Arial"/>
          <w:noProof w:val="0"/>
          <w:sz w:val="24"/>
          <w:szCs w:val="24"/>
          <w:lang w:val="pt-BR"/>
        </w:rPr>
        <w:t>Este trabalho apresenta o desenvolvimento de um portal web destinado à justificativa de faltas e à solicitação de reposição de aulas para os professores da Fatec Itapira. A proposta é oferecer uma solução prática, acessível e que centralize as informações em uma plataforma única. O portal foi desenvolvido utilizando as tecnologias PHP, HTML, CSS e MySQL, priorizando a usabilidade, a segurança e a integração com as necessidades da instituição.</w:t>
      </w:r>
    </w:p>
    <w:p w:rsidR="5415E55E" w:rsidP="76500C0C" w:rsidRDefault="5415E55E" w14:paraId="358F5B73" w14:textId="0B67CC93">
      <w:pPr>
        <w:bidi w:val="0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6500C0C" w:rsidR="5415E55E">
        <w:rPr>
          <w:rFonts w:ascii="Arial" w:hAnsi="Arial" w:eastAsia="Arial" w:cs="Arial"/>
          <w:noProof w:val="0"/>
          <w:sz w:val="24"/>
          <w:szCs w:val="24"/>
          <w:lang w:val="pt-BR"/>
        </w:rPr>
        <w:t>Além da descrição detalhada das funcionalidades do sistema, este trabalho inclui a documentação técnica necessária para compreender o projeto em sua totalidade. Serão apresentados diagramas de caso de uso e de atividades, que ilustram o fluxo de ações e as interações dos usuários com o portal. A modelagem do banco de dados</w:t>
      </w:r>
      <w:r w:rsidRPr="76500C0C" w:rsidR="2FC8D0AC">
        <w:rPr>
          <w:rFonts w:ascii="Arial" w:hAnsi="Arial" w:eastAsia="Arial" w:cs="Arial"/>
          <w:noProof w:val="0"/>
          <w:sz w:val="24"/>
          <w:szCs w:val="24"/>
          <w:lang w:val="pt-BR"/>
        </w:rPr>
        <w:t>, descrição de fluxo</w:t>
      </w:r>
      <w:r w:rsidRPr="76500C0C" w:rsidR="5415E55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500C0C" w:rsidR="5415E55E">
        <w:rPr>
          <w:rFonts w:ascii="Arial" w:hAnsi="Arial" w:eastAsia="Arial" w:cs="Arial"/>
          <w:noProof w:val="0"/>
          <w:sz w:val="24"/>
          <w:szCs w:val="24"/>
          <w:lang w:val="pt-BR"/>
        </w:rPr>
        <w:t>e o diagrama de classes também serão abordados, detalhando a estrutura lógica e funcional do sistema. Por fim, serão exibidas capturas de tela do portal, permitindo visualizar o design e a interface desenvolvida.</w:t>
      </w:r>
    </w:p>
    <w:p w:rsidR="5415E55E" w:rsidP="76500C0C" w:rsidRDefault="5415E55E" w14:paraId="55964CEC" w14:textId="06F4BE65">
      <w:pPr>
        <w:bidi w:val="0"/>
        <w:spacing w:before="240" w:beforeAutospacing="off" w:after="240" w:afterAutospacing="off"/>
        <w:jc w:val="both"/>
      </w:pPr>
      <w:r w:rsidRPr="76500C0C" w:rsidR="5415E55E">
        <w:rPr>
          <w:rFonts w:ascii="Arial" w:hAnsi="Arial" w:eastAsia="Arial" w:cs="Arial"/>
          <w:noProof w:val="0"/>
          <w:sz w:val="24"/>
          <w:szCs w:val="24"/>
          <w:lang w:val="pt-BR"/>
        </w:rPr>
        <w:t>Com isso, espera-se não apenas demonstrar o processo de construção da solução, mas também evidenciar os benefícios que o sistema pode trazer à gestão educacional, tornando-a mais eficiente, transparente e alinhada às demandas tecnológicas atuais.</w:t>
      </w:r>
    </w:p>
    <w:p w:rsidR="6ACC21FD" w:rsidRDefault="6ACC21FD" w14:paraId="20CA0496" w14:textId="62C6A012">
      <w:r>
        <w:br w:type="page"/>
      </w:r>
    </w:p>
    <w:p w:rsidR="5E6D66ED" w:rsidP="6ACC21FD" w:rsidRDefault="5E6D66ED" w14:paraId="71CF0221" w14:textId="5D06B606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ACC21FD" w:rsidR="5E6D66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Diagrama de caso de uso</w:t>
      </w:r>
    </w:p>
    <w:p w:rsidR="132B284B" w:rsidP="6ACC21FD" w:rsidRDefault="132B284B" w14:paraId="53171886" w14:textId="3F3CE6CF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6ACC21FD" w:rsidR="132B284B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01 – Diagrama caso de uso login</w:t>
      </w:r>
    </w:p>
    <w:p w:rsidR="132B284B" w:rsidP="76500C0C" w:rsidRDefault="132B284B" w14:paraId="268E7375" w14:textId="7D2C76F2">
      <w:pPr>
        <w:pStyle w:val="Normal"/>
        <w:bidi w:val="0"/>
        <w:spacing w:before="240" w:beforeAutospacing="off" w:after="240" w:afterAutospacing="off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="132B284B">
        <w:drawing>
          <wp:inline wp14:editId="4B801234" wp14:anchorId="5DA172C0">
            <wp:extent cx="3994124" cy="1724025"/>
            <wp:effectExtent l="0" t="0" r="0" b="0"/>
            <wp:docPr id="642881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a05d6b27d4a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941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9B01A" w:rsidP="6ACC21FD" w:rsidRDefault="1739B01A" w14:paraId="041E8C08" w14:textId="7A7B699E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6ACC21FD" w:rsidR="1739B01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0</w:t>
      </w:r>
      <w:r w:rsidRPr="6ACC21FD" w:rsidR="6470EFD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2</w:t>
      </w:r>
      <w:r w:rsidRPr="6ACC21FD" w:rsidR="1739B01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– Diagrama caso de uso professor</w:t>
      </w:r>
    </w:p>
    <w:p w:rsidR="45279242" w:rsidP="76500C0C" w:rsidRDefault="45279242" w14:paraId="0C6F93A6" w14:textId="434F4AFC">
      <w:pPr>
        <w:pStyle w:val="Normal"/>
        <w:bidi w:val="0"/>
        <w:spacing w:before="240" w:beforeAutospacing="off" w:after="240" w:afterAutospacing="off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="45279242">
        <w:drawing>
          <wp:inline wp14:editId="5D0A522B" wp14:anchorId="266F71A2">
            <wp:extent cx="4631011" cy="2720046"/>
            <wp:effectExtent l="0" t="0" r="0" b="0"/>
            <wp:docPr id="303452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4d41bf34d4a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1011" cy="27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A8886" w:rsidP="6ACC21FD" w:rsidRDefault="24CA8886" w14:paraId="728D34E4" w14:textId="3DEB6BF9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6ACC21FD" w:rsidR="24CA888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03 – Diagrama caso de uso coordenador</w:t>
      </w:r>
    </w:p>
    <w:p w:rsidR="24CA8886" w:rsidP="76500C0C" w:rsidRDefault="24CA8886" w14:paraId="1A563D70" w14:textId="2CFB8F61">
      <w:pPr>
        <w:pStyle w:val="Normal"/>
        <w:bidi w:val="0"/>
        <w:spacing w:before="240" w:beforeAutospacing="off" w:after="240" w:afterAutospacing="off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="24CA8886">
        <w:drawing>
          <wp:inline wp14:editId="66F933D1" wp14:anchorId="3DFDBF83">
            <wp:extent cx="5343525" cy="1484807"/>
            <wp:effectExtent l="0" t="0" r="0" b="0"/>
            <wp:docPr id="1930155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148e0250d45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3525" cy="148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A8886" w:rsidP="76500C0C" w:rsidRDefault="24CA8886" w14:paraId="4856744A" w14:textId="7C3830D9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76500C0C" w:rsidR="24CA8886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04</w:t>
      </w:r>
      <w:r w:rsidRPr="76500C0C" w:rsidR="215F8827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– Diagrama caso de uso completo</w:t>
      </w:r>
    </w:p>
    <w:p w:rsidR="215F8827" w:rsidP="76500C0C" w:rsidRDefault="215F8827" w14:paraId="4D16FAC8" w14:textId="04556298">
      <w:pPr>
        <w:pStyle w:val="Normal"/>
        <w:bidi w:val="0"/>
        <w:spacing w:before="240" w:beforeAutospacing="off" w:after="240" w:afterAutospacing="off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="215F8827">
        <w:drawing>
          <wp:inline wp14:editId="187727B0" wp14:anchorId="5DA681E9">
            <wp:extent cx="6057900" cy="4727380"/>
            <wp:effectExtent l="0" t="0" r="0" b="0"/>
            <wp:docPr id="126811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75a0c034045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57900" cy="47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C21FD" w:rsidRDefault="6ACC21FD" w14:paraId="5BB86898" w14:textId="23D55475">
      <w:r>
        <w:br w:type="page"/>
      </w:r>
    </w:p>
    <w:p w:rsidR="25476C19" w:rsidP="6ACC21FD" w:rsidRDefault="25476C19" w14:paraId="20B113BF" w14:textId="2A28CDB0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ACC21FD" w:rsidR="25476C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Diagrama de atividades</w:t>
      </w:r>
    </w:p>
    <w:p w:rsidR="25476C19" w:rsidP="6ACC21FD" w:rsidRDefault="25476C19" w14:paraId="57CEC1AD" w14:textId="3EC7DD4F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6ACC21FD" w:rsidR="25476C1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01 – Diagrama atividade professor</w:t>
      </w:r>
    </w:p>
    <w:p w:rsidR="25476C19" w:rsidP="76500C0C" w:rsidRDefault="25476C19" w14:paraId="6FF78BF4" w14:textId="7FFBD7A5">
      <w:pPr>
        <w:pStyle w:val="Normal"/>
        <w:bidi w:val="0"/>
        <w:spacing w:before="240" w:beforeAutospacing="off" w:after="240" w:afterAutospacing="off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="25476C19">
        <w:drawing>
          <wp:inline wp14:editId="57ACC25F" wp14:anchorId="1CF82AFE">
            <wp:extent cx="4918864" cy="7335572"/>
            <wp:effectExtent l="0" t="0" r="0" b="0"/>
            <wp:docPr id="231529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4c59adf434d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18864" cy="73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76C19" w:rsidP="6ACC21FD" w:rsidRDefault="25476C19" w14:paraId="67BEBB32" w14:textId="2D4EE86E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6ACC21FD" w:rsidR="25476C1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02 – </w:t>
      </w:r>
      <w:r w:rsidRPr="6ACC21FD" w:rsidR="25476C1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Diagrama</w:t>
      </w:r>
      <w:r w:rsidRPr="6ACC21FD" w:rsidR="25476C1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de atividade coordenador</w:t>
      </w:r>
    </w:p>
    <w:p w:rsidR="25476C19" w:rsidP="76500C0C" w:rsidRDefault="25476C19" w14:paraId="69DC25A9" w14:textId="487FC54D">
      <w:pPr>
        <w:pStyle w:val="Normal"/>
        <w:bidi w:val="0"/>
        <w:spacing w:before="240" w:beforeAutospacing="off" w:after="240" w:afterAutospacing="off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="25476C19">
        <w:drawing>
          <wp:inline wp14:editId="56224F16" wp14:anchorId="3896C452">
            <wp:extent cx="5810248" cy="6454640"/>
            <wp:effectExtent l="0" t="0" r="0" b="0"/>
            <wp:docPr id="36739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5f4e10d0f4b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48" cy="645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C21FD" w:rsidRDefault="6ACC21FD" w14:paraId="555CB5B7" w14:textId="2A72EDE6">
      <w:r>
        <w:br w:type="page"/>
      </w:r>
    </w:p>
    <w:p w:rsidR="525D4B54" w:rsidP="6ACC21FD" w:rsidRDefault="525D4B54" w14:paraId="011A41EE" w14:textId="097A8D64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ACC21FD" w:rsidR="525D4B5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Modelagem do banco de dados</w:t>
      </w:r>
    </w:p>
    <w:p w:rsidR="525D4B54" w:rsidP="76500C0C" w:rsidRDefault="525D4B54" w14:paraId="371C398B" w14:textId="444946E9">
      <w:pPr>
        <w:pStyle w:val="Normal"/>
        <w:bidi w:val="0"/>
        <w:spacing w:before="240" w:beforeAutospacing="off" w:after="240" w:afterAutospacing="off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="525D4B54">
        <w:drawing>
          <wp:inline wp14:editId="38746DB3" wp14:anchorId="776FD8A6">
            <wp:extent cx="5867398" cy="6111452"/>
            <wp:effectExtent l="0" t="0" r="0" b="0"/>
            <wp:docPr id="1426332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1a0698c0b48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67398" cy="611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C21FD" w:rsidRDefault="6ACC21FD" w14:paraId="15AC8292" w14:textId="72062431">
      <w:r>
        <w:br w:type="page"/>
      </w:r>
    </w:p>
    <w:p w:rsidR="31FBE815" w:rsidP="6ACC21FD" w:rsidRDefault="31FBE815" w14:paraId="1DF4ADC4" w14:textId="3149EB70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ACC21FD" w:rsidR="31FBE8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Diagrama de classe</w:t>
      </w:r>
    </w:p>
    <w:p w:rsidR="31FBE815" w:rsidP="76500C0C" w:rsidRDefault="31FBE815" w14:paraId="089A06BC" w14:textId="14BA8095">
      <w:pPr>
        <w:pStyle w:val="Normal"/>
        <w:bidi w:val="0"/>
        <w:spacing w:before="240" w:beforeAutospacing="off" w:after="240" w:afterAutospacing="off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="31FBE815">
        <w:drawing>
          <wp:inline wp14:editId="7BA9386F" wp14:anchorId="707555A7">
            <wp:extent cx="6286500" cy="3995745"/>
            <wp:effectExtent l="0" t="0" r="0" b="0"/>
            <wp:docPr id="365519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d2a1f6c94c4c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86500" cy="39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C21FD" w:rsidRDefault="6ACC21FD" w14:paraId="17494F69" w14:textId="0228247C">
      <w:r>
        <w:br w:type="page"/>
      </w:r>
    </w:p>
    <w:p w:rsidR="6CFF3267" w:rsidP="76500C0C" w:rsidRDefault="6CFF3267" w14:paraId="11C91818" w14:textId="4F268F7C">
      <w:pPr>
        <w:pStyle w:val="Normal"/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6500C0C" w:rsidR="6CFF32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Descrição de </w:t>
      </w:r>
      <w:r w:rsidRPr="76500C0C" w:rsidR="01EF851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</w:t>
      </w:r>
      <w:r w:rsidRPr="76500C0C" w:rsidR="6CFF32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luxo de </w:t>
      </w:r>
      <w:r w:rsidRPr="76500C0C" w:rsidR="6F3E31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</w:t>
      </w:r>
      <w:r w:rsidRPr="76500C0C" w:rsidR="6CFF32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vento</w:t>
      </w:r>
      <w:r w:rsidRPr="76500C0C" w:rsidR="3D2579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</w:t>
      </w:r>
    </w:p>
    <w:p w:rsidR="3D257950" w:rsidP="76500C0C" w:rsidRDefault="3D257950" w14:paraId="09C0FAD0" w14:textId="73760AC2">
      <w:pPr>
        <w:bidi w:val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D2579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01 - </w:t>
      </w:r>
      <w:r w:rsidRPr="76500C0C" w:rsidR="0F77F0A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 de Fluxo de Eventos - Página de Login</w:t>
      </w:r>
    </w:p>
    <w:p w:rsidR="0F77F0A5" w:rsidP="76500C0C" w:rsidRDefault="0F77F0A5" w14:paraId="4433B681" w14:textId="71646199">
      <w:p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 Principal:</w:t>
      </w: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Usuário</w:t>
      </w:r>
    </w:p>
    <w:p w:rsidR="0F77F0A5" w:rsidP="76500C0C" w:rsidRDefault="0F77F0A5" w14:paraId="5D4A07C3" w14:textId="2A048693">
      <w:p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Pré-condições:</w:t>
      </w:r>
    </w:p>
    <w:p w:rsidR="0F77F0A5" w:rsidP="76500C0C" w:rsidRDefault="0F77F0A5" w14:paraId="15F81929" w14:textId="7829211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usuário possui uma matrícula registrada no sistema.</w:t>
      </w:r>
    </w:p>
    <w:p w:rsidR="0F77F0A5" w:rsidP="76500C0C" w:rsidRDefault="0F77F0A5" w14:paraId="0117F0FB" w14:textId="7ADE749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está operacional e acessível.</w:t>
      </w:r>
    </w:p>
    <w:p w:rsidR="0F77F0A5" w:rsidP="76500C0C" w:rsidRDefault="0F77F0A5" w14:paraId="63DEB915" w14:textId="51ED5900">
      <w:p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Principal:</w:t>
      </w:r>
    </w:p>
    <w:p w:rsidR="0F77F0A5" w:rsidP="76500C0C" w:rsidRDefault="0F77F0A5" w14:paraId="70AB5345" w14:textId="1704A466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Acesso à Página de Login:</w:t>
      </w:r>
    </w:p>
    <w:p w:rsidR="0F77F0A5" w:rsidP="76500C0C" w:rsidRDefault="0F77F0A5" w14:paraId="6C0DBC29" w14:textId="4ED98F68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usuário acessa a página de login do sistema.</w:t>
      </w:r>
    </w:p>
    <w:p w:rsidR="0F77F0A5" w:rsidP="76500C0C" w:rsidRDefault="0F77F0A5" w14:paraId="71638E91" w14:textId="11D119AB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Inserção de Credenciais:</w:t>
      </w:r>
    </w:p>
    <w:p w:rsidR="0F77F0A5" w:rsidP="76500C0C" w:rsidRDefault="0F77F0A5" w14:paraId="41759B92" w14:textId="185ADA8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usuário insere o número de matrícula (sequência numérica de 5 dígitos) no campo designado.</w:t>
      </w:r>
    </w:p>
    <w:p w:rsidR="0F77F0A5" w:rsidP="76500C0C" w:rsidRDefault="0F77F0A5" w14:paraId="0213718A" w14:textId="6918657A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usuário insere sua senha no campo apropriado.</w:t>
      </w:r>
    </w:p>
    <w:p w:rsidR="0F77F0A5" w:rsidP="76500C0C" w:rsidRDefault="0F77F0A5" w14:paraId="20F14CF7" w14:textId="5B8617B8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Solicitação de Login:</w:t>
      </w:r>
    </w:p>
    <w:p w:rsidR="0F77F0A5" w:rsidP="76500C0C" w:rsidRDefault="0F77F0A5" w14:paraId="057B0756" w14:textId="03B256E7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usuário clica no botão "Entrar" para enviar os dados ao sistema.</w:t>
      </w:r>
    </w:p>
    <w:p w:rsidR="0F77F0A5" w:rsidP="76500C0C" w:rsidRDefault="0F77F0A5" w14:paraId="366DD92A" w14:textId="5D6A92A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Validação das Credenciais:</w:t>
      </w:r>
    </w:p>
    <w:p w:rsidR="0F77F0A5" w:rsidP="76500C0C" w:rsidRDefault="0F77F0A5" w14:paraId="2A66E44F" w14:textId="7295342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verifica se a matrícula e a senha correspondem a um registro válido na base de dados.</w:t>
      </w:r>
    </w:p>
    <w:p w:rsidR="0F77F0A5" w:rsidP="76500C0C" w:rsidRDefault="0F77F0A5" w14:paraId="004EB644" w14:textId="729014FA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Identificação da Função do Usuário:</w:t>
      </w:r>
    </w:p>
    <w:p w:rsidR="0F77F0A5" w:rsidP="76500C0C" w:rsidRDefault="0F77F0A5" w14:paraId="1F7A044F" w14:textId="6AC9842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Após validação, o sistema verifica a função associada ao usuário (Professor, Coordenador ou Administrativo).</w:t>
      </w:r>
    </w:p>
    <w:p w:rsidR="0F77F0A5" w:rsidP="76500C0C" w:rsidRDefault="0F77F0A5" w14:paraId="6C4B99E5" w14:textId="422B317B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Redirecionamento à Homepage:</w:t>
      </w:r>
    </w:p>
    <w:p w:rsidR="0F77F0A5" w:rsidP="76500C0C" w:rsidRDefault="0F77F0A5" w14:paraId="3DC913C8" w14:textId="1A2BAFF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direciona o usuário para a homepage correspondente à sua função:</w:t>
      </w:r>
    </w:p>
    <w:p w:rsidR="0F77F0A5" w:rsidP="76500C0C" w:rsidRDefault="0F77F0A5" w14:paraId="08627E5F" w14:textId="7E58AA73">
      <w:pPr>
        <w:pStyle w:val="ListParagraph"/>
        <w:numPr>
          <w:ilvl w:val="2"/>
          <w:numId w:val="3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Professor:</w:t>
      </w: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H</w:t>
      </w: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omepage Professor</w:t>
      </w:r>
    </w:p>
    <w:p w:rsidR="0F77F0A5" w:rsidP="76500C0C" w:rsidRDefault="0F77F0A5" w14:paraId="68C5619A" w14:textId="2439152E">
      <w:pPr>
        <w:pStyle w:val="ListParagraph"/>
        <w:numPr>
          <w:ilvl w:val="2"/>
          <w:numId w:val="3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Coordenador:</w:t>
      </w: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H</w:t>
      </w: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omepage Coordenador</w:t>
      </w:r>
    </w:p>
    <w:p w:rsidR="0F77F0A5" w:rsidP="76500C0C" w:rsidRDefault="0F77F0A5" w14:paraId="0142EC12" w14:textId="3E681FB3">
      <w:pPr>
        <w:pStyle w:val="ListParagraph"/>
        <w:numPr>
          <w:ilvl w:val="2"/>
          <w:numId w:val="3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Administrativo:</w:t>
      </w: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H</w:t>
      </w: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omepage Administrativo</w:t>
      </w:r>
    </w:p>
    <w:p w:rsidR="0F77F0A5" w:rsidP="76500C0C" w:rsidRDefault="0F77F0A5" w14:paraId="6BAB12B9" w14:textId="57B65F3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Fim do Fluxo:</w:t>
      </w:r>
    </w:p>
    <w:p w:rsidR="0F77F0A5" w:rsidP="76500C0C" w:rsidRDefault="0F77F0A5" w14:paraId="69D90715" w14:textId="3CD9154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usuário tem acesso à página inicial específica de sua função.</w:t>
      </w:r>
    </w:p>
    <w:p w:rsidR="0F77F0A5" w:rsidP="76500C0C" w:rsidRDefault="0F77F0A5" w14:paraId="25029164" w14:textId="2CF9C76C">
      <w:p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Alternativos:</w:t>
      </w:r>
    </w:p>
    <w:p w:rsidR="0F77F0A5" w:rsidP="76500C0C" w:rsidRDefault="0F77F0A5" w14:paraId="4F4810A7" w14:textId="0BA33799">
      <w:p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5a. Matrícula inválida:</w:t>
      </w:r>
    </w:p>
    <w:p w:rsidR="0F77F0A5" w:rsidP="76500C0C" w:rsidRDefault="0F77F0A5" w14:paraId="42C5F226" w14:textId="028A859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o campo matrícula não contiver exatamente 5 dígitos numéricos, o sistema exibe uma mensagem de erro:</w:t>
      </w:r>
    </w:p>
    <w:p w:rsidR="0F77F0A5" w:rsidP="76500C0C" w:rsidRDefault="0F77F0A5" w14:paraId="326F127D" w14:textId="42A7DB7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"Matrícula inválida. Insira um número com 5 dígitos."</w:t>
      </w:r>
    </w:p>
    <w:p w:rsidR="0F77F0A5" w:rsidP="76500C0C" w:rsidRDefault="0F77F0A5" w14:paraId="4A0E1E92" w14:textId="2E72D2CF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usuário retorna à etapa 2 para corrigir as informações.</w:t>
      </w:r>
    </w:p>
    <w:p w:rsidR="0F77F0A5" w:rsidP="76500C0C" w:rsidRDefault="0F77F0A5" w14:paraId="1E2F5483" w14:textId="7C0D1655">
      <w:pPr>
        <w:bidi w:val="0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5b. Credenciais incorretas:</w:t>
      </w:r>
    </w:p>
    <w:p w:rsidR="0F77F0A5" w:rsidP="76500C0C" w:rsidRDefault="0F77F0A5" w14:paraId="43E03041" w14:textId="1856419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a matrícula ou senha não corresponderem a um registro válido, o sistema exibe uma mensagem de erro:</w:t>
      </w:r>
    </w:p>
    <w:p w:rsidR="0F77F0A5" w:rsidP="76500C0C" w:rsidRDefault="0F77F0A5" w14:paraId="055324CD" w14:textId="2635588D">
      <w:pPr>
        <w:pStyle w:val="ListParagraph"/>
        <w:numPr>
          <w:ilvl w:val="1"/>
          <w:numId w:val="6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"Matrícula ou senha incorretas. Por favor, tente novamente."</w:t>
      </w:r>
    </w:p>
    <w:p w:rsidR="0F77F0A5" w:rsidP="76500C0C" w:rsidRDefault="0F77F0A5" w14:paraId="76077380" w14:textId="5EF5C00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F77F0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usuário retorna à etapa 2 para corrigir as informações.</w:t>
      </w:r>
    </w:p>
    <w:p w:rsidR="6ACC21FD" w:rsidP="76500C0C" w:rsidRDefault="6ACC21FD" w14:paraId="1F34C7F9" w14:textId="0F0CFD0E">
      <w:pPr>
        <w:pStyle w:val="Normal"/>
        <w:bidi w:val="0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3F4539" w:rsidP="76500C0C" w:rsidRDefault="5C3F4539" w14:paraId="310CFE99" w14:textId="72521C25">
      <w:pPr>
        <w:pStyle w:val="Normal"/>
        <w:bidi w:val="0"/>
        <w:jc w:val="both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02 - </w:t>
      </w:r>
      <w:r w:rsidRPr="76500C0C" w:rsidR="5C3F453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 de Fluxo de Eventos - Homepage do Professor</w:t>
      </w:r>
    </w:p>
    <w:p w:rsidR="5C3F4539" w:rsidP="76500C0C" w:rsidRDefault="5C3F4539" w14:paraId="453B2B45" w14:textId="17770F5A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 Principal: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Professor</w:t>
      </w:r>
    </w:p>
    <w:p w:rsidR="5C3F4539" w:rsidP="76500C0C" w:rsidRDefault="5C3F4539" w14:paraId="3C32AABC" w14:textId="5287D7D1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Pré-condições:</w:t>
      </w:r>
    </w:p>
    <w:p w:rsidR="5C3F4539" w:rsidP="76500C0C" w:rsidRDefault="5C3F4539" w14:paraId="5479C35F" w14:textId="63460BDD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foi autenticado com sucesso no sistema (com base no fluxo da página de login).</w:t>
      </w:r>
    </w:p>
    <w:p w:rsidR="5C3F4539" w:rsidP="76500C0C" w:rsidRDefault="5C3F4539" w14:paraId="350DCF3B" w14:textId="5F6D9C37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está operacional e acessível.</w:t>
      </w:r>
    </w:p>
    <w:p w:rsidR="6ACC21FD" w:rsidP="76500C0C" w:rsidRDefault="6ACC21FD" w14:paraId="201A4A95" w14:textId="6EAF3556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3F4539" w:rsidP="76500C0C" w:rsidRDefault="5C3F4539" w14:paraId="41009E91" w14:textId="4FE63AEB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Principal</w:t>
      </w:r>
    </w:p>
    <w:p w:rsidR="5C3F4539" w:rsidP="76500C0C" w:rsidRDefault="5C3F4539" w14:paraId="12D2AC1C" w14:textId="1B8D0C1E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Acesso à Homepage do Professor:</w:t>
      </w:r>
    </w:p>
    <w:p w:rsidR="5C3F4539" w:rsidP="76500C0C" w:rsidRDefault="5C3F4539" w14:paraId="0BF17377" w14:textId="55813949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redireciona o professor para a homepage após o login bem-sucedido.</w:t>
      </w:r>
    </w:p>
    <w:p w:rsidR="5C3F4539" w:rsidP="76500C0C" w:rsidRDefault="5C3F4539" w14:paraId="2F3822D1" w14:textId="3067C37E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página apresenta:</w:t>
      </w:r>
    </w:p>
    <w:p w:rsidR="5C3F4539" w:rsidP="76500C0C" w:rsidRDefault="5C3F4539" w14:paraId="39E44F20" w14:textId="724F2F26">
      <w:pPr>
        <w:pStyle w:val="ListParagraph"/>
        <w:numPr>
          <w:ilvl w:val="2"/>
          <w:numId w:val="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campo de filtro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buscar solicitações específicas.</w:t>
      </w:r>
    </w:p>
    <w:p w:rsidR="5C3F4539" w:rsidP="76500C0C" w:rsidRDefault="5C3F4539" w14:paraId="7B23D8FD" w14:textId="14E24AB4">
      <w:pPr>
        <w:pStyle w:val="ListParagraph"/>
        <w:numPr>
          <w:ilvl w:val="2"/>
          <w:numId w:val="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botão "Nova Solicitação"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permite criar uma nova justificativa.</w:t>
      </w:r>
    </w:p>
    <w:p w:rsidR="5C3F4539" w:rsidP="76500C0C" w:rsidRDefault="5C3F4539" w14:paraId="2C63853B" w14:textId="4C6E9727">
      <w:pPr>
        <w:pStyle w:val="ListParagraph"/>
        <w:numPr>
          <w:ilvl w:val="2"/>
          <w:numId w:val="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link "Sair"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logout.</w:t>
      </w:r>
    </w:p>
    <w:p w:rsidR="5C3F4539" w:rsidP="76500C0C" w:rsidRDefault="5C3F4539" w14:paraId="3B618B30" w14:textId="54A696BE">
      <w:pPr>
        <w:pStyle w:val="ListParagraph"/>
        <w:numPr>
          <w:ilvl w:val="2"/>
          <w:numId w:val="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Uma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 as solicitações de faltas do professor.</w:t>
      </w:r>
    </w:p>
    <w:p w:rsidR="5C3F4539" w:rsidP="76500C0C" w:rsidRDefault="5C3F4539" w14:paraId="0BA1FE28" w14:textId="2CAE8050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Uso do Campo de Filtro:</w:t>
      </w:r>
    </w:p>
    <w:p w:rsidR="5C3F4539" w:rsidP="76500C0C" w:rsidRDefault="5C3F4539" w14:paraId="26A267B9" w14:textId="76B9B716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insere os critérios de busca (ex.: data, status, tipo de solicitação etc.).</w:t>
      </w:r>
    </w:p>
    <w:p w:rsidR="5C3F4539" w:rsidP="76500C0C" w:rsidRDefault="5C3F4539" w14:paraId="3EFF1151" w14:textId="3AE05543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Clica no botão de buscar.</w:t>
      </w:r>
    </w:p>
    <w:p w:rsidR="5C3F4539" w:rsidP="76500C0C" w:rsidRDefault="5C3F4539" w14:paraId="16B0FEDC" w14:textId="79864181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atualiza a tabela exibindo as solicitações que atendem aos critérios.</w:t>
      </w:r>
    </w:p>
    <w:p w:rsidR="5C3F4539" w:rsidP="76500C0C" w:rsidRDefault="5C3F4539" w14:paraId="69985F98" w14:textId="5198DC43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Criação de Nova Solicitação:</w:t>
      </w:r>
    </w:p>
    <w:p w:rsidR="5C3F4539" w:rsidP="76500C0C" w:rsidRDefault="5C3F4539" w14:paraId="63DA2A4D" w14:textId="0F14C7F0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professor clica no botão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"Nova Solicitação"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5C3F4539" w:rsidP="76500C0C" w:rsidRDefault="5C3F4539" w14:paraId="474AC5AE" w14:textId="7D98F63F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redireciona para a página de criação de justificativas de faltas (novo fluxo será descrito posteriormente).</w:t>
      </w:r>
    </w:p>
    <w:p w:rsidR="5C3F4539" w:rsidP="76500C0C" w:rsidRDefault="5C3F4539" w14:paraId="18394B6A" w14:textId="4547F0ED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Interação com a Tabela:</w:t>
      </w:r>
    </w:p>
    <w:p w:rsidR="5C3F4539" w:rsidP="76500C0C" w:rsidRDefault="5C3F4539" w14:paraId="32E7D802" w14:textId="572591BE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Visualizar Solicitação:</w:t>
      </w:r>
    </w:p>
    <w:p w:rsidR="5C3F4539" w:rsidP="76500C0C" w:rsidRDefault="5C3F4539" w14:paraId="78272839" w14:textId="41B54937">
      <w:pPr>
        <w:pStyle w:val="ListParagraph"/>
        <w:numPr>
          <w:ilvl w:val="2"/>
          <w:numId w:val="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professor clica no botão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"Visualizar"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uma solicitação na tabela.</w:t>
      </w:r>
    </w:p>
    <w:p w:rsidR="5C3F4539" w:rsidP="76500C0C" w:rsidRDefault="5C3F4539" w14:paraId="76B77776" w14:textId="19F9FFA3">
      <w:pPr>
        <w:pStyle w:val="ListParagraph"/>
        <w:numPr>
          <w:ilvl w:val="2"/>
          <w:numId w:val="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exibe uma página com os detalhes completos da solicitação (modo somente leitura).</w:t>
      </w:r>
    </w:p>
    <w:p w:rsidR="5C3F4539" w:rsidP="76500C0C" w:rsidRDefault="5C3F4539" w14:paraId="5181DBA8" w14:textId="0E1DAFF1">
      <w:pPr>
        <w:pStyle w:val="ListParagraph"/>
        <w:numPr>
          <w:ilvl w:val="2"/>
          <w:numId w:val="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pode retornar à homepage usando o botão "Voltar".</w:t>
      </w:r>
    </w:p>
    <w:p w:rsidR="5C3F4539" w:rsidP="76500C0C" w:rsidRDefault="5C3F4539" w14:paraId="468DA872" w14:textId="66DAC572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Alterar Solicitação:</w:t>
      </w:r>
    </w:p>
    <w:p w:rsidR="5C3F4539" w:rsidP="76500C0C" w:rsidRDefault="5C3F4539" w14:paraId="128925E3" w14:textId="2B4BBEEE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professor clica no botão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"Alterar"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uma solicitação na tabela.</w:t>
      </w:r>
    </w:p>
    <w:p w:rsidR="5C3F4539" w:rsidP="76500C0C" w:rsidRDefault="5C3F4539" w14:paraId="06B1139E" w14:textId="6D7B8419">
      <w:pPr>
        <w:pStyle w:val="ListParagraph"/>
        <w:numPr>
          <w:ilvl w:val="2"/>
          <w:numId w:val="11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redireciona para uma página de edição da justificativa, permitindo a atualização dos dados.</w:t>
      </w:r>
    </w:p>
    <w:p w:rsidR="5C3F4539" w:rsidP="76500C0C" w:rsidRDefault="5C3F4539" w14:paraId="70AD9D0A" w14:textId="703223B0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Logout:</w:t>
      </w:r>
    </w:p>
    <w:p w:rsidR="5C3F4539" w:rsidP="76500C0C" w:rsidRDefault="5C3F4539" w14:paraId="72CABCCE" w14:textId="44D3CDCE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professor clica no link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"Sair"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5C3F4539" w:rsidP="76500C0C" w:rsidRDefault="5C3F4539" w14:paraId="22FF9370" w14:textId="25EB6EB1">
      <w:pPr>
        <w:pStyle w:val="ListParagraph"/>
        <w:numPr>
          <w:ilvl w:val="1"/>
          <w:numId w:val="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finaliza a sessão e redireciona para a página de login.</w:t>
      </w:r>
    </w:p>
    <w:p w:rsidR="6ACC21FD" w:rsidP="76500C0C" w:rsidRDefault="6ACC21FD" w14:paraId="5E165148" w14:textId="6045142F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3F4539" w:rsidP="76500C0C" w:rsidRDefault="5C3F4539" w14:paraId="1D1B0610" w14:textId="021C4102">
      <w:pPr>
        <w:pStyle w:val="Normal"/>
        <w:bidi w:val="0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03 - </w:t>
      </w:r>
      <w:r w:rsidRPr="76500C0C" w:rsidR="5C3F453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 de Fluxo de Eventos - Nova Requisição de Justificativa de Falta</w:t>
      </w:r>
    </w:p>
    <w:p w:rsidR="5C3F4539" w:rsidP="76500C0C" w:rsidRDefault="5C3F4539" w14:paraId="3156E6C9" w14:textId="7EB55D91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 Principal: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Professor</w:t>
      </w:r>
    </w:p>
    <w:p w:rsidR="5C3F4539" w:rsidP="76500C0C" w:rsidRDefault="5C3F4539" w14:paraId="2AB5E83C" w14:textId="3BF37417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Pré-condições:</w:t>
      </w:r>
    </w:p>
    <w:p w:rsidR="5C3F4539" w:rsidP="76500C0C" w:rsidRDefault="5C3F4539" w14:paraId="79F50F79" w14:textId="67F72733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está autenticado no sistema e foi redirecionado para a homepage.</w:t>
      </w:r>
    </w:p>
    <w:p w:rsidR="5C3F4539" w:rsidP="76500C0C" w:rsidRDefault="5C3F4539" w14:paraId="487D0B35" w14:textId="7E8D3D30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selecionou a opção "Nova Solicitação" na homepage.</w:t>
      </w:r>
    </w:p>
    <w:p w:rsidR="5C3F4539" w:rsidP="76500C0C" w:rsidRDefault="5C3F4539" w14:paraId="3E8325F6" w14:textId="574548A8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está operacional e acessível.</w:t>
      </w:r>
    </w:p>
    <w:p w:rsidR="6ACC21FD" w:rsidP="76500C0C" w:rsidRDefault="6ACC21FD" w14:paraId="4DF255CA" w14:textId="4A68F789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3F4539" w:rsidP="76500C0C" w:rsidRDefault="5C3F4539" w14:paraId="469AF086" w14:textId="165604F8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Principal</w:t>
      </w:r>
    </w:p>
    <w:p w:rsidR="5C3F4539" w:rsidP="76500C0C" w:rsidRDefault="5C3F4539" w14:paraId="17CF495A" w14:textId="1CE6D433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Acesso à Página de Nova Solicitação:</w:t>
      </w:r>
    </w:p>
    <w:p w:rsidR="5C3F4539" w:rsidP="76500C0C" w:rsidRDefault="5C3F4539" w14:paraId="7122C668" w14:textId="1C96CE76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professor clica no botão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"Nova Solicitação"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na homepage.</w:t>
      </w:r>
    </w:p>
    <w:p w:rsidR="5C3F4539" w:rsidP="76500C0C" w:rsidRDefault="5C3F4539" w14:paraId="21D48DEF" w14:textId="13634D9C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redireciona para a página de criação de nova justificativa de falta, onde o professor verá os seguintes campos:</w:t>
      </w:r>
    </w:p>
    <w:p w:rsidR="5C3F4539" w:rsidP="76500C0C" w:rsidRDefault="5C3F4539" w14:paraId="15F69C05" w14:textId="6BBF6DA4">
      <w:pPr>
        <w:pStyle w:val="ListParagraph"/>
        <w:numPr>
          <w:ilvl w:val="2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Curso: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Campo de seleção para escolher o curso.</w:t>
      </w:r>
    </w:p>
    <w:p w:rsidR="5C3F4539" w:rsidP="76500C0C" w:rsidRDefault="5C3F4539" w14:paraId="1F030CA7" w14:textId="4322059D">
      <w:pPr>
        <w:pStyle w:val="ListParagraph"/>
        <w:numPr>
          <w:ilvl w:val="2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Período da Falta:</w:t>
      </w:r>
    </w:p>
    <w:p w:rsidR="5C3F4539" w:rsidP="76500C0C" w:rsidRDefault="5C3F4539" w14:paraId="4C804ACB" w14:textId="12C09A10">
      <w:pPr>
        <w:pStyle w:val="ListParagraph"/>
        <w:numPr>
          <w:ilvl w:val="3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Inicial: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Campo de seleção de data no formato MM/DD/YYYY.</w:t>
      </w:r>
    </w:p>
    <w:p w:rsidR="5C3F4539" w:rsidP="76500C0C" w:rsidRDefault="5C3F4539" w14:paraId="3BEFCACB" w14:textId="46E1BA90">
      <w:pPr>
        <w:pStyle w:val="ListParagraph"/>
        <w:numPr>
          <w:ilvl w:val="3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Final: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Campo de seleção de data no formato MM/DD/YYYY.</w:t>
      </w:r>
    </w:p>
    <w:p w:rsidR="5C3F4539" w:rsidP="76500C0C" w:rsidRDefault="5C3F4539" w14:paraId="783FC378" w14:textId="202A7872">
      <w:pPr>
        <w:pStyle w:val="ListParagraph"/>
        <w:numPr>
          <w:ilvl w:val="2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Categorias de Faltas:</w:t>
      </w:r>
    </w:p>
    <w:p w:rsidR="5C3F4539" w:rsidP="76500C0C" w:rsidRDefault="5C3F4539" w14:paraId="6CB43CDB" w14:textId="3A2F50D7">
      <w:pPr>
        <w:pStyle w:val="ListParagraph"/>
        <w:numPr>
          <w:ilvl w:val="3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Opções:</w:t>
      </w:r>
    </w:p>
    <w:p w:rsidR="5C3F4539" w:rsidP="76500C0C" w:rsidRDefault="5C3F4539" w14:paraId="5806F50D" w14:textId="4AC886A3">
      <w:pPr>
        <w:pStyle w:val="ListParagraph"/>
        <w:numPr>
          <w:ilvl w:val="4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Licença e Falta Médica</w:t>
      </w:r>
    </w:p>
    <w:p w:rsidR="5C3F4539" w:rsidP="76500C0C" w:rsidRDefault="5C3F4539" w14:paraId="70D06D22" w14:textId="11CF80D6">
      <w:pPr>
        <w:pStyle w:val="ListParagraph"/>
        <w:numPr>
          <w:ilvl w:val="4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Falta Injustificada</w:t>
      </w:r>
    </w:p>
    <w:p w:rsidR="5C3F4539" w:rsidP="76500C0C" w:rsidRDefault="5C3F4539" w14:paraId="09158626" w14:textId="12829CDC">
      <w:pPr>
        <w:pStyle w:val="ListParagraph"/>
        <w:numPr>
          <w:ilvl w:val="4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Falta Justificada</w:t>
      </w:r>
    </w:p>
    <w:p w:rsidR="5C3F4539" w:rsidP="76500C0C" w:rsidRDefault="5C3F4539" w14:paraId="3F695C02" w14:textId="10C1B8EA">
      <w:pPr>
        <w:pStyle w:val="ListParagraph"/>
        <w:numPr>
          <w:ilvl w:val="4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Faltas Previstas na Legislação Trabalhista</w:t>
      </w:r>
    </w:p>
    <w:p w:rsidR="5C3F4539" w:rsidP="76500C0C" w:rsidRDefault="5C3F4539" w14:paraId="2CDE895B" w14:textId="2BDBE087">
      <w:pPr>
        <w:pStyle w:val="ListParagraph"/>
        <w:numPr>
          <w:ilvl w:val="2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Justificativas:</w:t>
      </w:r>
    </w:p>
    <w:p w:rsidR="5C3F4539" w:rsidP="76500C0C" w:rsidRDefault="5C3F4539" w14:paraId="06E7326A" w14:textId="6C178D34">
      <w:pPr>
        <w:pStyle w:val="ListParagraph"/>
        <w:numPr>
          <w:ilvl w:val="3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Campo de seleção para escolher uma justificativa específica.</w:t>
      </w:r>
    </w:p>
    <w:p w:rsidR="5C3F4539" w:rsidP="76500C0C" w:rsidRDefault="5C3F4539" w14:paraId="0F3DEB63" w14:textId="3D10999A">
      <w:pPr>
        <w:pStyle w:val="ListParagraph"/>
        <w:numPr>
          <w:ilvl w:val="2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Comentários:</w:t>
      </w:r>
    </w:p>
    <w:p w:rsidR="5C3F4539" w:rsidP="76500C0C" w:rsidRDefault="5C3F4539" w14:paraId="2A32B1E5" w14:textId="2B69FA45">
      <w:pPr>
        <w:pStyle w:val="ListParagraph"/>
        <w:numPr>
          <w:ilvl w:val="3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Campo de texto livre onde o professor pode adicionar comentários adicionais sobre a falta.</w:t>
      </w:r>
    </w:p>
    <w:p w:rsidR="5C3F4539" w:rsidP="76500C0C" w:rsidRDefault="5C3F4539" w14:paraId="617C0E19" w14:textId="72293A48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Preenchimento do Formulário de Justificativa:</w:t>
      </w:r>
    </w:p>
    <w:p w:rsidR="5C3F4539" w:rsidP="76500C0C" w:rsidRDefault="5C3F4539" w14:paraId="1FD2F686" w14:textId="2A23B1ED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professor seleciona o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curso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desejado no campo de seleção.</w:t>
      </w:r>
    </w:p>
    <w:p w:rsidR="5C3F4539" w:rsidP="76500C0C" w:rsidRDefault="5C3F4539" w14:paraId="707FBABA" w14:textId="5ED27AB2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professor preenche as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datas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início e término da falta, escolhendo as datas apropriadas nos campos "Data Inicial" e "Data Final".</w:t>
      </w:r>
    </w:p>
    <w:p w:rsidR="5C3F4539" w:rsidP="76500C0C" w:rsidRDefault="5C3F4539" w14:paraId="1DF40B92" w14:textId="39643956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professor escolhe uma das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categorias de falta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5C3F4539" w:rsidP="76500C0C" w:rsidRDefault="5C3F4539" w14:paraId="0FA75077" w14:textId="6DED44E1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professor seleciona uma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campo correspondente.</w:t>
      </w:r>
    </w:p>
    <w:p w:rsidR="5C3F4539" w:rsidP="76500C0C" w:rsidRDefault="5C3F4539" w14:paraId="413F3268" w14:textId="70EDE373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professor adiciona quaisquer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comentários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campo de texto, se necessário.</w:t>
      </w:r>
    </w:p>
    <w:p w:rsidR="5C3F4539" w:rsidP="76500C0C" w:rsidRDefault="5C3F4539" w14:paraId="6916B8B2" w14:textId="6DB45807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Envio da Solicitação:</w:t>
      </w:r>
    </w:p>
    <w:p w:rsidR="5C3F4539" w:rsidP="76500C0C" w:rsidRDefault="5C3F4539" w14:paraId="4D79E122" w14:textId="3756B39D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Após preencher todos os campos obrigatórios, o professor clica no botão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"Enviar Solicitação"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5C3F4539" w:rsidP="76500C0C" w:rsidRDefault="5C3F4539" w14:paraId="6BE1758E" w14:textId="516CA318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valida os campos preenchidos:</w:t>
      </w:r>
    </w:p>
    <w:p w:rsidR="5C3F4539" w:rsidP="76500C0C" w:rsidRDefault="5C3F4539" w14:paraId="745C9E91" w14:textId="75CF616D">
      <w:pPr>
        <w:pStyle w:val="ListParagraph"/>
        <w:numPr>
          <w:ilvl w:val="2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Verificação das Datas: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verifica se a data inicial é anterior à data final.</w:t>
      </w:r>
    </w:p>
    <w:p w:rsidR="5C3F4539" w:rsidP="76500C0C" w:rsidRDefault="5C3F4539" w14:paraId="17302FCA" w14:textId="3AEC8BE9">
      <w:pPr>
        <w:pStyle w:val="ListParagraph"/>
        <w:numPr>
          <w:ilvl w:val="2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Verificação de Campos Obrigatórios: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garante que todos os campos obrigatórios foram preenchidos.</w:t>
      </w:r>
    </w:p>
    <w:p w:rsidR="5C3F4539" w:rsidP="76500C0C" w:rsidRDefault="5C3F4539" w14:paraId="657B9128" w14:textId="73CE71A9">
      <w:pPr>
        <w:pStyle w:val="ListParagraph"/>
        <w:numPr>
          <w:ilvl w:val="2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Validação da Justificativa: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verifica se uma justificativa foi selecionada.</w:t>
      </w:r>
    </w:p>
    <w:p w:rsidR="5C3F4539" w:rsidP="76500C0C" w:rsidRDefault="5C3F4539" w14:paraId="119CA229" w14:textId="7B406B1E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todos os dados estejam corretos, o sistema salva a solicitação e exibe uma mensagem de confirmação:</w:t>
      </w:r>
    </w:p>
    <w:p w:rsidR="5C3F4539" w:rsidP="76500C0C" w:rsidRDefault="5C3F4539" w14:paraId="6A488BA8" w14:textId="165279C2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"Solicitação de justificativa enviada com sucesso!"</w:t>
      </w:r>
    </w:p>
    <w:p w:rsidR="5C3F4539" w:rsidP="76500C0C" w:rsidRDefault="5C3F4539" w14:paraId="1CB378D6" w14:textId="5A5176C9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então redireciona o professor para a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homepage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ou para uma página de confirmação.</w:t>
      </w:r>
    </w:p>
    <w:p w:rsidR="5C3F4539" w:rsidP="76500C0C" w:rsidRDefault="5C3F4539" w14:paraId="11929DEB" w14:textId="26841C93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Alternativos:</w:t>
      </w:r>
    </w:p>
    <w:p w:rsidR="5C3F4539" w:rsidP="76500C0C" w:rsidRDefault="5C3F4539" w14:paraId="3FB0060A" w14:textId="7AD6CA34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2a. Campo de Data Inicial ou Final inválido:</w:t>
      </w:r>
    </w:p>
    <w:p w:rsidR="5C3F4539" w:rsidP="76500C0C" w:rsidRDefault="5C3F4539" w14:paraId="4053BE88" w14:textId="662C23AB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 a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Inicial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for posterior à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Final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o sistema exibe uma mensagem de erro:</w:t>
      </w:r>
    </w:p>
    <w:p w:rsidR="5C3F4539" w:rsidP="76500C0C" w:rsidRDefault="5C3F4539" w14:paraId="02959969" w14:textId="50CC869A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"A data inicial não pode ser posterior à data final. Por favor, corrija as datas."</w:t>
      </w:r>
    </w:p>
    <w:p w:rsidR="5C3F4539" w:rsidP="76500C0C" w:rsidRDefault="5C3F4539" w14:paraId="2C3FD61B" w14:textId="64D0B63C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corrige as datas e reenvia a solicitação.</w:t>
      </w:r>
    </w:p>
    <w:p w:rsidR="5C3F4539" w:rsidP="76500C0C" w:rsidRDefault="5C3F4539" w14:paraId="307AEE16" w14:textId="4C9FC678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2b. Campos obrigatórios não preenchidos:</w:t>
      </w:r>
    </w:p>
    <w:p w:rsidR="5C3F4539" w:rsidP="76500C0C" w:rsidRDefault="5C3F4539" w14:paraId="45E92A6E" w14:textId="71F174EE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algum campo obrigatório não for preenchido (ex.: curso, categoria de falta, justificativa), o sistema exibe uma mensagem de erro:</w:t>
      </w:r>
    </w:p>
    <w:p w:rsidR="5C3F4539" w:rsidP="76500C0C" w:rsidRDefault="5C3F4539" w14:paraId="3CE819D2" w14:textId="49435CA4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"Por favor, preencha todos os campos obrigatórios."</w:t>
      </w:r>
    </w:p>
    <w:p w:rsidR="5C3F4539" w:rsidP="76500C0C" w:rsidRDefault="5C3F4539" w14:paraId="6CE09DE1" w14:textId="27DF254D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corrige os campos e envia novamente.</w:t>
      </w:r>
    </w:p>
    <w:p w:rsidR="5C3F4539" w:rsidP="76500C0C" w:rsidRDefault="5C3F4539" w14:paraId="3319E49E" w14:textId="7EA8236B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2c. Justificativa não selecionada:</w:t>
      </w:r>
    </w:p>
    <w:p w:rsidR="5C3F4539" w:rsidP="76500C0C" w:rsidRDefault="5C3F4539" w14:paraId="6C5FCA0D" w14:textId="08D114EE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a justificativa não for selecionada, o sistema exibe uma mensagem de erro:</w:t>
      </w:r>
    </w:p>
    <w:p w:rsidR="5C3F4539" w:rsidP="76500C0C" w:rsidRDefault="5C3F4539" w14:paraId="0EB21A40" w14:textId="2412314F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"Por favor, selecione uma justificativa para a falta."</w:t>
      </w:r>
    </w:p>
    <w:p w:rsidR="5C3F4539" w:rsidP="76500C0C" w:rsidRDefault="5C3F4539" w14:paraId="0EA423A2" w14:textId="61104728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seleciona a justificativa e reenviará a solicitação.</w:t>
      </w:r>
    </w:p>
    <w:p w:rsidR="6ACC21FD" w:rsidP="76500C0C" w:rsidRDefault="6ACC21FD" w14:paraId="75AB66CB" w14:textId="264F44D3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3F4539" w:rsidP="76500C0C" w:rsidRDefault="5C3F4539" w14:paraId="76286050" w14:textId="44316192">
      <w:pPr>
        <w:pStyle w:val="Normal"/>
        <w:bidi w:val="0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04 - </w:t>
      </w:r>
      <w:r w:rsidRPr="76500C0C" w:rsidR="5C3F453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 de Fluxo de Eventos - Formulário de Reposição de Aulas</w:t>
      </w:r>
    </w:p>
    <w:p w:rsidR="5C3F4539" w:rsidP="76500C0C" w:rsidRDefault="5C3F4539" w14:paraId="016EAC22" w14:textId="3217E38A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 Principal: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Professor</w:t>
      </w:r>
    </w:p>
    <w:p w:rsidR="5C3F4539" w:rsidP="76500C0C" w:rsidRDefault="5C3F4539" w14:paraId="37951358" w14:textId="0A868248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Pré-condições:</w:t>
      </w:r>
    </w:p>
    <w:p w:rsidR="5C3F4539" w:rsidP="76500C0C" w:rsidRDefault="5C3F4539" w14:paraId="602BEDE5" w14:textId="23971871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professor está autenticado no sistema e foi redirecionado para a página de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Formulário de Reposição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5C3F4539" w:rsidP="76500C0C" w:rsidRDefault="5C3F4539" w14:paraId="25AF848F" w14:textId="691936AF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já tem uma solicitação de falta previamente registrada no sistema.</w:t>
      </w:r>
    </w:p>
    <w:p w:rsidR="5C3F4539" w:rsidP="76500C0C" w:rsidRDefault="5C3F4539" w14:paraId="3ADDC0BF" w14:textId="0EF68C64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está operacional e acessível.</w:t>
      </w:r>
    </w:p>
    <w:p w:rsidR="6ACC21FD" w:rsidP="76500C0C" w:rsidRDefault="6ACC21FD" w14:paraId="19AA84BD" w14:textId="770DEFED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3F4539" w:rsidP="76500C0C" w:rsidRDefault="5C3F4539" w14:paraId="2E3B7E17" w14:textId="3BF51BE8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Principal</w:t>
      </w:r>
    </w:p>
    <w:p w:rsidR="5C3F4539" w:rsidP="76500C0C" w:rsidRDefault="5C3F4539" w14:paraId="049DA8FB" w14:textId="471A1DBD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Acesso ao Formulário de Reposição:</w:t>
      </w:r>
    </w:p>
    <w:p w:rsidR="5C3F4539" w:rsidP="76500C0C" w:rsidRDefault="5C3F4539" w14:paraId="6C16E450" w14:textId="11BE8C54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professor clica na opção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"Reposição de Aulas"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na homepage ou em uma seção de seu painel.</w:t>
      </w:r>
    </w:p>
    <w:p w:rsidR="5C3F4539" w:rsidP="76500C0C" w:rsidRDefault="5C3F4539" w14:paraId="7FC1A57A" w14:textId="11A95123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redireciona para o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Formulário de Reposição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aulas, onde o professor vê os seguintes campos:</w:t>
      </w:r>
    </w:p>
    <w:p w:rsidR="5C3F4539" w:rsidP="76500C0C" w:rsidRDefault="5C3F4539" w14:paraId="56468E6F" w14:textId="24594901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Bem-vindo, Maria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(nome do professor autenticado).</w:t>
      </w:r>
    </w:p>
    <w:p w:rsidR="5C3F4539" w:rsidP="76500C0C" w:rsidRDefault="5C3F4539" w14:paraId="0874328E" w14:textId="1A3476C4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Tipo de Reposição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C3F4539" w:rsidP="76500C0C" w:rsidRDefault="5C3F4539" w14:paraId="1A5C5BCD" w14:textId="4669E69D">
      <w:pPr>
        <w:pStyle w:val="ListParagraph"/>
        <w:numPr>
          <w:ilvl w:val="3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Aula Ministrada</w:t>
      </w:r>
    </w:p>
    <w:p w:rsidR="5C3F4539" w:rsidP="76500C0C" w:rsidRDefault="5C3F4539" w14:paraId="6B0DB7FC" w14:textId="465A152B">
      <w:pPr>
        <w:pStyle w:val="ListParagraph"/>
        <w:numPr>
          <w:ilvl w:val="3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Atividades</w:t>
      </w:r>
    </w:p>
    <w:p w:rsidR="5C3F4539" w:rsidP="76500C0C" w:rsidRDefault="5C3F4539" w14:paraId="6B0F82B3" w14:textId="5F0B7CA4">
      <w:pPr>
        <w:pStyle w:val="ListParagraph"/>
        <w:numPr>
          <w:ilvl w:val="3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Outros</w:t>
      </w:r>
    </w:p>
    <w:p w:rsidR="5C3F4539" w:rsidP="76500C0C" w:rsidRDefault="5C3F4539" w14:paraId="2EF8C86A" w14:textId="305E8ED2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Selecione um Curso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C3F4539" w:rsidP="76500C0C" w:rsidRDefault="5C3F4539" w14:paraId="6B086B65" w14:textId="56A4CF29">
      <w:pPr>
        <w:pStyle w:val="ListParagraph"/>
        <w:numPr>
          <w:ilvl w:val="3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1 - Desenvolvimento Software Multiplataforma</w:t>
      </w:r>
    </w:p>
    <w:p w:rsidR="5C3F4539" w:rsidP="76500C0C" w:rsidRDefault="5C3F4539" w14:paraId="09B8921D" w14:textId="3058F800">
      <w:pPr>
        <w:pStyle w:val="ListParagraph"/>
        <w:numPr>
          <w:ilvl w:val="3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2 - Gestão da Produção Industrial</w:t>
      </w:r>
    </w:p>
    <w:p w:rsidR="5C3F4539" w:rsidP="76500C0C" w:rsidRDefault="5C3F4539" w14:paraId="456B5136" w14:textId="3D5B4BF7">
      <w:pPr>
        <w:pStyle w:val="ListParagraph"/>
        <w:numPr>
          <w:ilvl w:val="3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3 - Gestão Industrial</w:t>
      </w:r>
    </w:p>
    <w:p w:rsidR="5C3F4539" w:rsidP="76500C0C" w:rsidRDefault="5C3F4539" w14:paraId="6281D35A" w14:textId="0399B0BA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Selecione uma ou mais Disciplinas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multiseleção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):</w:t>
      </w:r>
    </w:p>
    <w:p w:rsidR="5C3F4539" w:rsidP="76500C0C" w:rsidRDefault="5C3F4539" w14:paraId="48314475" w14:textId="36684763">
      <w:pPr>
        <w:pStyle w:val="ListParagraph"/>
        <w:numPr>
          <w:ilvl w:val="3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Exemplo: 1 - Sistemas Operacionais, 2 - Redes de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Computadores etc.</w:t>
      </w:r>
    </w:p>
    <w:p w:rsidR="5C3F4539" w:rsidP="76500C0C" w:rsidRDefault="5C3F4539" w14:paraId="3A463223" w14:textId="30139EBA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 de Aulas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C3F4539" w:rsidP="76500C0C" w:rsidRDefault="5C3F4539" w14:paraId="474252D5" w14:textId="6ECBD105">
      <w:pPr>
        <w:pStyle w:val="ListParagraph"/>
        <w:numPr>
          <w:ilvl w:val="3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01 Aula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ou outra quantidade, conforme necessidade.</w:t>
      </w:r>
    </w:p>
    <w:p w:rsidR="5C3F4539" w:rsidP="76500C0C" w:rsidRDefault="5C3F4539" w14:paraId="29F36015" w14:textId="30A70320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Reposição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Campo de seleção de data no formato MM/DD/YYYY.</w:t>
      </w:r>
    </w:p>
    <w:p w:rsidR="5C3F4539" w:rsidP="76500C0C" w:rsidRDefault="5C3F4539" w14:paraId="68212AF1" w14:textId="17F1D16D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Horário de Início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Campo para selecionar o horário de início da reposição.</w:t>
      </w:r>
    </w:p>
    <w:p w:rsidR="5C3F4539" w:rsidP="76500C0C" w:rsidRDefault="5C3F4539" w14:paraId="0A179807" w14:textId="52EB6ED1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Horário Final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Campo para selecionar o horário de término da reposição.</w:t>
      </w:r>
    </w:p>
    <w:p w:rsidR="5C3F4539" w:rsidP="76500C0C" w:rsidRDefault="5C3F4539" w14:paraId="2EBA93C0" w14:textId="565AE15D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Última Requisição Feita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Exibição da última solicitação de falta realizada pelo professor (ex.: 2024-11-18).</w:t>
      </w:r>
    </w:p>
    <w:p w:rsidR="5C3F4539" w:rsidP="76500C0C" w:rsidRDefault="5C3F4539" w14:paraId="5AB66C9A" w14:textId="07481F87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Preenchimento do Formulário de Reposição:</w:t>
      </w:r>
    </w:p>
    <w:p w:rsidR="5C3F4539" w:rsidP="76500C0C" w:rsidRDefault="5C3F4539" w14:paraId="12FAB5B3" w14:textId="214C034A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preenche os seguintes campos obrigatórios:</w:t>
      </w:r>
    </w:p>
    <w:p w:rsidR="5C3F4539" w:rsidP="76500C0C" w:rsidRDefault="5C3F4539" w14:paraId="26E87C2E" w14:textId="79D76B57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Tipo de Reposição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professor escolhe entre "Aula Ministrada", "Atividades" ou "Outros".</w:t>
      </w:r>
    </w:p>
    <w:p w:rsidR="5C3F4539" w:rsidP="76500C0C" w:rsidRDefault="5C3F4539" w14:paraId="7053FE7A" w14:textId="54EBA533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Curso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professor seleciona o curso correspondente à reposição.</w:t>
      </w:r>
    </w:p>
    <w:p w:rsidR="5C3F4539" w:rsidP="76500C0C" w:rsidRDefault="5C3F4539" w14:paraId="1FCA1D00" w14:textId="50268C2A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Disciplinas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professor escolhe uma ou mais disciplinas que terão reposição.</w:t>
      </w:r>
    </w:p>
    <w:p w:rsidR="5C3F4539" w:rsidP="76500C0C" w:rsidRDefault="5C3F4539" w14:paraId="54C12650" w14:textId="2D5FD84A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 de Aulas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professor define o número de aulas a serem repostas.</w:t>
      </w:r>
    </w:p>
    <w:p w:rsidR="5C3F4539" w:rsidP="76500C0C" w:rsidRDefault="5C3F4539" w14:paraId="6E391022" w14:textId="71E658F9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Reposição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professor seleciona a data da reposição.</w:t>
      </w:r>
    </w:p>
    <w:p w:rsidR="5C3F4539" w:rsidP="76500C0C" w:rsidRDefault="5C3F4539" w14:paraId="7151C3B3" w14:textId="17B10EC0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Horário de Início e Horário Final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professor escolhe o horário de início e fim da reposição.</w:t>
      </w:r>
    </w:p>
    <w:p w:rsidR="5C3F4539" w:rsidP="76500C0C" w:rsidRDefault="5C3F4539" w14:paraId="08A9256D" w14:textId="3F5D94E8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Envio do Formulário de Reposição:</w:t>
      </w:r>
    </w:p>
    <w:p w:rsidR="5C3F4539" w:rsidP="76500C0C" w:rsidRDefault="5C3F4539" w14:paraId="601ABBE5" w14:textId="559772CF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Após preencher os campos necessários, o professor clica no botão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"Confirmar Reposição"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5C3F4539" w:rsidP="76500C0C" w:rsidRDefault="5C3F4539" w14:paraId="193BF44F" w14:textId="6E699DEB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valida os dados preenchidos:</w:t>
      </w:r>
    </w:p>
    <w:p w:rsidR="5C3F4539" w:rsidP="76500C0C" w:rsidRDefault="5C3F4539" w14:paraId="3FE375F2" w14:textId="6BE6CC4D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Verificação de Campos Obrigatórios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sistema verifica se todos os campos obrigatórios estão preenchidos corretamente.</w:t>
      </w:r>
    </w:p>
    <w:p w:rsidR="5C3F4539" w:rsidP="76500C0C" w:rsidRDefault="5C3F4539" w14:paraId="02691C98" w14:textId="51A42E49">
      <w:pPr>
        <w:pStyle w:val="ListParagraph"/>
        <w:numPr>
          <w:ilvl w:val="2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Verificação de Horários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sistema verifica se o horário de início é anterior ao horário de término.</w:t>
      </w:r>
    </w:p>
    <w:p w:rsidR="5C3F4539" w:rsidP="76500C0C" w:rsidRDefault="5C3F4539" w14:paraId="0BA5C7A7" w14:textId="5C13AB06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os dados estiverem corretos, o sistema registra a solicitação de reposição e exibe uma mensagem de confirmação:</w:t>
      </w:r>
    </w:p>
    <w:p w:rsidR="5C3F4539" w:rsidP="76500C0C" w:rsidRDefault="5C3F4539" w14:paraId="142219D6" w14:textId="1D5C010C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"Solicitação de reposição de aula registrada com sucesso!"</w:t>
      </w:r>
    </w:p>
    <w:p w:rsidR="5C3F4539" w:rsidP="76500C0C" w:rsidRDefault="5C3F4539" w14:paraId="090D989D" w14:textId="188DBC8E">
      <w:pPr>
        <w:pStyle w:val="ListParagraph"/>
        <w:numPr>
          <w:ilvl w:val="1"/>
          <w:numId w:val="1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redireciona o professor de volta à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homepage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ou para uma página de histórico de reposições, dependendo da configuração do sistema.</w:t>
      </w:r>
    </w:p>
    <w:p w:rsidR="6ACC21FD" w:rsidP="76500C0C" w:rsidRDefault="6ACC21FD" w14:paraId="12302A79" w14:textId="4F222E5C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3F4539" w:rsidP="76500C0C" w:rsidRDefault="5C3F4539" w14:paraId="5023E3E2" w14:textId="3B668CF9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</w:t>
      </w:r>
    </w:p>
    <w:p w:rsidR="5C3F4539" w:rsidP="76500C0C" w:rsidRDefault="5C3F4539" w14:paraId="7A4D882A" w14:textId="289669DC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2a. Campos obrigatórios não preenchidos:</w:t>
      </w:r>
    </w:p>
    <w:p w:rsidR="5C3F4539" w:rsidP="76500C0C" w:rsidRDefault="5C3F4539" w14:paraId="4CADE2FB" w14:textId="35DD15FB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algum campo obrigatório não for preenchido (ex.: Tipo de Reposição, Curso, Disciplinas), o sistema exibe uma mensagem de erro:</w:t>
      </w:r>
    </w:p>
    <w:p w:rsidR="5C3F4539" w:rsidP="76500C0C" w:rsidRDefault="5C3F4539" w14:paraId="71BFB645" w14:textId="17B5F5D7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"Por favor, preencha todos os campos obrigatórios."</w:t>
      </w:r>
    </w:p>
    <w:p w:rsidR="5C3F4539" w:rsidP="76500C0C" w:rsidRDefault="5C3F4539" w14:paraId="523B8AD5" w14:textId="698CA390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corrige os campos e envia novamente.</w:t>
      </w:r>
    </w:p>
    <w:p w:rsidR="5C3F4539" w:rsidP="76500C0C" w:rsidRDefault="5C3F4539" w14:paraId="0AFFDEE7" w14:textId="1257A803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2b. Horário de Início Posterior ao Horário de Término:</w:t>
      </w:r>
    </w:p>
    <w:p w:rsidR="5C3F4539" w:rsidP="76500C0C" w:rsidRDefault="5C3F4539" w14:paraId="6462C2B9" w14:textId="145CB577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 o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Horário de Início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for posterior ao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Horário de Término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o sistema exibe uma mensagem de erro:</w:t>
      </w:r>
    </w:p>
    <w:p w:rsidR="5C3F4539" w:rsidP="76500C0C" w:rsidRDefault="5C3F4539" w14:paraId="79E040A4" w14:textId="6C0B48A5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"O horário de início não pode ser posterior ao horário de término. Por favor, corrija os horários."</w:t>
      </w:r>
    </w:p>
    <w:p w:rsidR="5C3F4539" w:rsidP="76500C0C" w:rsidRDefault="5C3F4539" w14:paraId="043ED261" w14:textId="389F0A8D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corrige os horários e reenvia a solicitação.</w:t>
      </w:r>
    </w:p>
    <w:p w:rsidR="5C3F4539" w:rsidP="76500C0C" w:rsidRDefault="5C3F4539" w14:paraId="34C1B933" w14:textId="105B4D06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3a. Requisição de Reposição com Problema de Data:</w:t>
      </w:r>
    </w:p>
    <w:p w:rsidR="5C3F4539" w:rsidP="76500C0C" w:rsidRDefault="5C3F4539" w14:paraId="4D5A78D8" w14:textId="1C9CB53F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 a 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reposição</w:t>
      </w: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for incoerente com a data da falta registrada anteriormente (ex.: não é uma data possível de reposição), o sistema exibe uma mensagem de erro:</w:t>
      </w:r>
    </w:p>
    <w:p w:rsidR="5C3F4539" w:rsidP="76500C0C" w:rsidRDefault="5C3F4539" w14:paraId="58FED683" w14:textId="6329E9EB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"A data da reposição não é válida para esta solicitação de falta."</w:t>
      </w:r>
    </w:p>
    <w:p w:rsidR="5C3F4539" w:rsidP="76500C0C" w:rsidRDefault="5C3F4539" w14:paraId="46DFE115" w14:textId="2F36DF30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5C3F45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ajusta a data e reenviará a solicitação.</w:t>
      </w:r>
    </w:p>
    <w:p w:rsidR="6ACC21FD" w:rsidP="76500C0C" w:rsidRDefault="6ACC21FD" w14:paraId="279379E6" w14:textId="683829DD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1E59E5" w:rsidP="76500C0C" w:rsidRDefault="3B1E59E5" w14:paraId="33D7348B" w14:textId="58D709A9">
      <w:pPr>
        <w:pStyle w:val="NoSpacing"/>
        <w:bidi w:val="0"/>
        <w:spacing w:after="0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05 - </w:t>
      </w:r>
      <w:r w:rsidRPr="76500C0C" w:rsidR="3B1E59E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 de Fluxo de Eventos - Confirmação da Requisição de Justificativa de Falta</w:t>
      </w:r>
    </w:p>
    <w:p w:rsidR="3B1E59E5" w:rsidP="76500C0C" w:rsidRDefault="3B1E59E5" w14:paraId="540AF83F" w14:textId="745E37E5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 Principal: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Professor</w:t>
      </w:r>
    </w:p>
    <w:p w:rsidR="3B1E59E5" w:rsidP="76500C0C" w:rsidRDefault="3B1E59E5" w14:paraId="6A816979" w14:textId="59C9D6CC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Pré-condições:</w:t>
      </w:r>
    </w:p>
    <w:p w:rsidR="3B1E59E5" w:rsidP="76500C0C" w:rsidRDefault="3B1E59E5" w14:paraId="0B2A238E" w14:textId="0FB2826B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preencheu os campos obrigatórios para a nova justificativa de falta (Curso, Período da Falta, Categoria, Justificativa, Comentários).</w:t>
      </w:r>
    </w:p>
    <w:p w:rsidR="3B1E59E5" w:rsidP="76500C0C" w:rsidRDefault="3B1E59E5" w14:paraId="2F945F2C" w14:textId="4914CD6A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validou os dados preenchidos e o professor foi redirecionado para a tela de confirmação da requisição.</w:t>
      </w:r>
    </w:p>
    <w:p w:rsidR="3B1E59E5" w:rsidP="76500C0C" w:rsidRDefault="3B1E59E5" w14:paraId="267AAB30" w14:textId="6776909B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está operacional e acessível.</w:t>
      </w:r>
    </w:p>
    <w:p w:rsidR="6ACC21FD" w:rsidP="76500C0C" w:rsidRDefault="6ACC21FD" w14:paraId="3803BF5C" w14:textId="1F838EF0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1E59E5" w:rsidP="76500C0C" w:rsidRDefault="3B1E59E5" w14:paraId="38B738DC" w14:textId="79686C73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Principal</w:t>
      </w:r>
    </w:p>
    <w:p w:rsidR="3B1E59E5" w:rsidP="76500C0C" w:rsidRDefault="3B1E59E5" w14:paraId="547EBF9C" w14:textId="68441C63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Acesso à Página de Confirmação da Requisição:</w:t>
      </w:r>
    </w:p>
    <w:p w:rsidR="3B1E59E5" w:rsidP="76500C0C" w:rsidRDefault="3B1E59E5" w14:paraId="4A9EE5D6" w14:textId="22271649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Após preencher os campos na página de solicitação e clicar em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"Enviar Solicitação"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o professor é redirecionado para uma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página de confirmação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B1E59E5" w:rsidP="76500C0C" w:rsidRDefault="3B1E59E5" w14:paraId="701E7841" w14:textId="05E1FF36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página apresenta os seguintes dados:</w:t>
      </w:r>
    </w:p>
    <w:p w:rsidR="3B1E59E5" w:rsidP="76500C0C" w:rsidRDefault="3B1E59E5" w14:paraId="15BB9760" w14:textId="5C7CC2B3">
      <w:pPr>
        <w:pStyle w:val="ListParagraph"/>
        <w:numPr>
          <w:ilvl w:val="2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 do Professor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Maria Silva</w:t>
      </w:r>
    </w:p>
    <w:p w:rsidR="3B1E59E5" w:rsidP="76500C0C" w:rsidRDefault="3B1E59E5" w14:paraId="1D726210" w14:textId="6C9C9E61">
      <w:pPr>
        <w:pStyle w:val="ListParagraph"/>
        <w:numPr>
          <w:ilvl w:val="2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Matrícula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12345</w:t>
      </w:r>
    </w:p>
    <w:p w:rsidR="3B1E59E5" w:rsidP="76500C0C" w:rsidRDefault="3B1E59E5" w14:paraId="547C3AE9" w14:textId="728CB995">
      <w:pPr>
        <w:pStyle w:val="ListParagraph"/>
        <w:numPr>
          <w:ilvl w:val="2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Dados da Requisição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3B1E59E5" w:rsidP="76500C0C" w:rsidRDefault="3B1E59E5" w14:paraId="0087FF5C" w14:textId="02814603">
      <w:pPr>
        <w:pStyle w:val="ListParagraph"/>
        <w:numPr>
          <w:ilvl w:val="3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Curso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1 - Desenvolvimento Software Multiplataforma</w:t>
      </w:r>
    </w:p>
    <w:p w:rsidR="3B1E59E5" w:rsidP="76500C0C" w:rsidRDefault="3B1E59E5" w14:paraId="649150D5" w14:textId="7D7E809D">
      <w:pPr>
        <w:pStyle w:val="ListParagraph"/>
        <w:numPr>
          <w:ilvl w:val="3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Inicial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2024-11-18</w:t>
      </w:r>
    </w:p>
    <w:p w:rsidR="3B1E59E5" w:rsidP="76500C0C" w:rsidRDefault="3B1E59E5" w14:paraId="6DDAC868" w14:textId="146B4B5C">
      <w:pPr>
        <w:pStyle w:val="ListParagraph"/>
        <w:numPr>
          <w:ilvl w:val="3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Final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2024-11-19</w:t>
      </w:r>
    </w:p>
    <w:p w:rsidR="3B1E59E5" w:rsidP="76500C0C" w:rsidRDefault="3B1E59E5" w14:paraId="498D402E" w14:textId="4D892479">
      <w:pPr>
        <w:pStyle w:val="ListParagraph"/>
        <w:numPr>
          <w:ilvl w:val="3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Categoria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1 - Licença e Falta Médica</w:t>
      </w:r>
    </w:p>
    <w:p w:rsidR="3B1E59E5" w:rsidP="76500C0C" w:rsidRDefault="3B1E59E5" w14:paraId="27794D8D" w14:textId="7196A3CA">
      <w:pPr>
        <w:pStyle w:val="ListParagraph"/>
        <w:numPr>
          <w:ilvl w:val="3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1 - Falta Médica</w:t>
      </w:r>
    </w:p>
    <w:p w:rsidR="3B1E59E5" w:rsidP="76500C0C" w:rsidRDefault="3B1E59E5" w14:paraId="0195E07F" w14:textId="27092CBD">
      <w:pPr>
        <w:pStyle w:val="ListParagraph"/>
        <w:numPr>
          <w:ilvl w:val="3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Comentários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Nenhum comentário</w:t>
      </w:r>
    </w:p>
    <w:p w:rsidR="3B1E59E5" w:rsidP="76500C0C" w:rsidRDefault="3B1E59E5" w14:paraId="390941BD" w14:textId="02C6F417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Upload de Arquivo:</w:t>
      </w:r>
    </w:p>
    <w:p w:rsidR="3B1E59E5" w:rsidP="76500C0C" w:rsidRDefault="3B1E59E5" w14:paraId="52303BB3" w14:textId="22F2F595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exibe uma seção para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upload de arquivos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permitindo que o professor anexe documentos adicionais, como atestados médicos ou outros comprovantes.</w:t>
      </w:r>
    </w:p>
    <w:p w:rsidR="3B1E59E5" w:rsidP="76500C0C" w:rsidRDefault="3B1E59E5" w14:paraId="25D3EBB7" w14:textId="7F36E674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professor pode clicar em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"Selecione um ou mais arquivos"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abrir o seletor de arquivos do dispositivo.</w:t>
      </w:r>
    </w:p>
    <w:p w:rsidR="3B1E59E5" w:rsidP="76500C0C" w:rsidRDefault="3B1E59E5" w14:paraId="29849370" w14:textId="33550D9B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permite o upload de um ou mais arquivos. O botão de upload pode exibir "No file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chosen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 caso o professor não tenha selecionado nenhum arquivo.</w:t>
      </w:r>
    </w:p>
    <w:p w:rsidR="3B1E59E5" w:rsidP="76500C0C" w:rsidRDefault="3B1E59E5" w14:paraId="7A650803" w14:textId="4E9C85CE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Confirmação da Requisição:</w:t>
      </w:r>
    </w:p>
    <w:p w:rsidR="3B1E59E5" w:rsidP="76500C0C" w:rsidRDefault="3B1E59E5" w14:paraId="7C5C7D95" w14:textId="326A7080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Após revisar os dados da requisição, o professor tem duas opções:</w:t>
      </w:r>
    </w:p>
    <w:p w:rsidR="3B1E59E5" w:rsidP="76500C0C" w:rsidRDefault="3B1E59E5" w14:paraId="720F0485" w14:textId="0C67D6BF">
      <w:pPr>
        <w:pStyle w:val="ListParagraph"/>
        <w:numPr>
          <w:ilvl w:val="2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Voltar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professor clica neste botão para retornar à página de preenchimento da solicitação, caso queira corrigir algum dado ou adicionar mais informações.</w:t>
      </w:r>
    </w:p>
    <w:p w:rsidR="3B1E59E5" w:rsidP="76500C0C" w:rsidRDefault="3B1E59E5" w14:paraId="72C2FD81" w14:textId="37616972">
      <w:pPr>
        <w:pStyle w:val="ListParagraph"/>
        <w:numPr>
          <w:ilvl w:val="2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Confirmar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professor clica neste botão para confirmar a solicitação.</w:t>
      </w:r>
    </w:p>
    <w:p w:rsidR="3B1E59E5" w:rsidP="76500C0C" w:rsidRDefault="3B1E59E5" w14:paraId="59A5A060" w14:textId="0A7AD5C5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presença de arquivos (se o professor optar por fazer o upload).</w:t>
      </w:r>
    </w:p>
    <w:p w:rsidR="3B1E59E5" w:rsidP="76500C0C" w:rsidRDefault="3B1E59E5" w14:paraId="27E33CF5" w14:textId="0FACC8BC">
      <w:pPr>
        <w:pStyle w:val="ListParagraph"/>
        <w:numPr>
          <w:ilvl w:val="2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o professor não carregar nenhum arquivo, o sistema prossegue com a requisição sem o arquivo.</w:t>
      </w:r>
    </w:p>
    <w:p w:rsidR="3B1E59E5" w:rsidP="76500C0C" w:rsidRDefault="3B1E59E5" w14:paraId="0DC1B8E6" w14:textId="4FAFD45F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registra a requisição com os dados fornecidos e exibe uma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mensagem de confirmação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3B1E59E5" w:rsidP="76500C0C" w:rsidRDefault="3B1E59E5" w14:paraId="1F084BA2" w14:textId="04D9320A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"Sua solicitação foi enviada com sucesso!"</w:t>
      </w:r>
    </w:p>
    <w:p w:rsidR="3B1E59E5" w:rsidP="76500C0C" w:rsidRDefault="3B1E59E5" w14:paraId="309358DD" w14:textId="71CB3977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redireciona o professor de volta à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homepage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ou à página de histórico de requisições, dependendo da configuração do sistema.</w:t>
      </w:r>
    </w:p>
    <w:p w:rsidR="6ACC21FD" w:rsidP="76500C0C" w:rsidRDefault="6ACC21FD" w14:paraId="1514FA00" w14:textId="75740332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1E59E5" w:rsidP="76500C0C" w:rsidRDefault="3B1E59E5" w14:paraId="6A46481C" w14:textId="774D2391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</w:t>
      </w:r>
    </w:p>
    <w:p w:rsidR="3B1E59E5" w:rsidP="76500C0C" w:rsidRDefault="3B1E59E5" w14:paraId="6005F14D" w14:textId="349FB641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2a. Nenhum Arquivo Selecionado:</w:t>
      </w:r>
    </w:p>
    <w:p w:rsidR="3B1E59E5" w:rsidP="76500C0C" w:rsidRDefault="3B1E59E5" w14:paraId="7AFB458B" w14:textId="0282BC74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o professor não tenha selecionado nenhum arquivo, o sistema continuará o processo de confirmação sem erro, pois o upload de arquivo é opcional.</w:t>
      </w:r>
    </w:p>
    <w:p w:rsidR="3B1E59E5" w:rsidP="76500C0C" w:rsidRDefault="3B1E59E5" w14:paraId="0413B72C" w14:textId="7BE95587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3a. Dados Incompletos ou Errados:</w:t>
      </w:r>
    </w:p>
    <w:p w:rsidR="3B1E59E5" w:rsidP="76500C0C" w:rsidRDefault="3B1E59E5" w14:paraId="30E651A2" w14:textId="4BD91EC1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o sistema identificar algum erro nos dados preenchidos na tela de confirmação (ex.: datas inconsistentes), ele exibe uma mensagem de erro:</w:t>
      </w:r>
    </w:p>
    <w:p w:rsidR="3B1E59E5" w:rsidP="76500C0C" w:rsidRDefault="3B1E59E5" w14:paraId="12443B8C" w14:textId="5767CB12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"Por favor, corrija os dados antes de confirmar a solicitação."</w:t>
      </w:r>
    </w:p>
    <w:p w:rsidR="3B1E59E5" w:rsidP="76500C0C" w:rsidRDefault="3B1E59E5" w14:paraId="0605D496" w14:textId="69CDAB07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pode corrigir os dados e voltar à tela de preenchimento da solicitação.</w:t>
      </w:r>
    </w:p>
    <w:p w:rsidR="6ACC21FD" w:rsidP="76500C0C" w:rsidRDefault="6ACC21FD" w14:paraId="1EB4C7A6" w14:textId="5FE9EA57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1E59E5" w:rsidP="76500C0C" w:rsidRDefault="3B1E59E5" w14:paraId="26B18BD3" w14:textId="6B378571">
      <w:pPr>
        <w:pStyle w:val="Normal"/>
        <w:bidi w:val="0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06 - </w:t>
      </w:r>
      <w:r w:rsidRPr="76500C0C" w:rsidR="3B1E59E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 de Fluxo de Eventos - Detalhes da Requisição de Justificativa de Falta</w:t>
      </w:r>
    </w:p>
    <w:p w:rsidR="3B1E59E5" w:rsidP="76500C0C" w:rsidRDefault="3B1E59E5" w14:paraId="76A2E3FF" w14:textId="2CED19F0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 Principal: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Professor</w:t>
      </w:r>
    </w:p>
    <w:p w:rsidR="3B1E59E5" w:rsidP="76500C0C" w:rsidRDefault="3B1E59E5" w14:paraId="31E0BB94" w14:textId="460F1A33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Pré-condições:</w:t>
      </w:r>
    </w:p>
    <w:p w:rsidR="3B1E59E5" w:rsidP="76500C0C" w:rsidRDefault="3B1E59E5" w14:paraId="3D8C0BEA" w14:textId="7FD462A8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professor está autenticado no sistema e acessou a página de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Detalhes da Requisição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uma falta previamente registrada.</w:t>
      </w:r>
    </w:p>
    <w:p w:rsidR="3B1E59E5" w:rsidP="76500C0C" w:rsidRDefault="3B1E59E5" w14:paraId="416BCB3D" w14:textId="46C0D3B3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está operacional e acessível.</w:t>
      </w:r>
    </w:p>
    <w:p w:rsidR="6ACC21FD" w:rsidP="76500C0C" w:rsidRDefault="6ACC21FD" w14:paraId="0AE73C84" w14:textId="28946D79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1E59E5" w:rsidP="76500C0C" w:rsidRDefault="3B1E59E5" w14:paraId="463D5E5F" w14:textId="17321AD8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Principal</w:t>
      </w:r>
    </w:p>
    <w:p w:rsidR="3B1E59E5" w:rsidP="76500C0C" w:rsidRDefault="3B1E59E5" w14:paraId="35AFA17D" w14:textId="2A7C372E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Acesso à Página de Detalhes da Requisição:</w:t>
      </w:r>
    </w:p>
    <w:p w:rsidR="3B1E59E5" w:rsidP="76500C0C" w:rsidRDefault="3B1E59E5" w14:paraId="4224C3EA" w14:textId="0B792153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professor clica em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"Visualizar"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ao lado de uma solicitação de falta na tabela da homepage ou na página de histórico de requisições.</w:t>
      </w:r>
    </w:p>
    <w:p w:rsidR="3B1E59E5" w:rsidP="76500C0C" w:rsidRDefault="3B1E59E5" w14:paraId="0AEC7FE7" w14:textId="455BC8F1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redireciona o professor para a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página de detalhes da requisição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onde ele pode visualizar as seguintes informações:</w:t>
      </w:r>
    </w:p>
    <w:p w:rsidR="3B1E59E5" w:rsidP="76500C0C" w:rsidRDefault="3B1E59E5" w14:paraId="2CFA7372" w14:textId="0A76824C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Sigla do Curso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DSM (Exemplo: Desenvolvimento Software Multiplataforma).</w:t>
      </w:r>
    </w:p>
    <w:p w:rsidR="3B1E59E5" w:rsidP="76500C0C" w:rsidRDefault="3B1E59E5" w14:paraId="3937712E" w14:textId="7AF46F26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Categoria de Falta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Licença e Falta Médica.</w:t>
      </w:r>
    </w:p>
    <w:p w:rsidR="3B1E59E5" w:rsidP="76500C0C" w:rsidRDefault="3B1E59E5" w14:paraId="1E3F0383" w14:textId="496085F2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Inicial e Final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3B1E59E5" w:rsidP="76500C0C" w:rsidRDefault="3B1E59E5" w14:paraId="2B7B4ED0" w14:textId="62A51E0D">
      <w:pPr>
        <w:pStyle w:val="ListParagraph"/>
        <w:numPr>
          <w:ilvl w:val="3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Inicial: 13/11/2024</w:t>
      </w:r>
    </w:p>
    <w:p w:rsidR="3B1E59E5" w:rsidP="76500C0C" w:rsidRDefault="3B1E59E5" w14:paraId="2CEEC9A3" w14:textId="28E823CD">
      <w:pPr>
        <w:pStyle w:val="ListParagraph"/>
        <w:numPr>
          <w:ilvl w:val="3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Final: 14/11/2024</w:t>
      </w:r>
    </w:p>
    <w:p w:rsidR="3B1E59E5" w:rsidP="76500C0C" w:rsidRDefault="3B1E59E5" w14:paraId="79AA57EB" w14:textId="61E640BE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Comentário do Professor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Campo onde o professor pode ter deixado algum comentário adicional sobre a justificativa.</w:t>
      </w:r>
    </w:p>
    <w:p w:rsidR="3B1E59E5" w:rsidP="76500C0C" w:rsidRDefault="3B1E59E5" w14:paraId="55E378D0" w14:textId="14724C07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Comentário da Coordenação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Exibe os comentários da coordenação, caso existam, ou a mensagem </w:t>
      </w:r>
      <w:r w:rsidRPr="76500C0C" w:rsidR="3B1E59E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"Não há nenhum comentário"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caso não haja.</w:t>
      </w:r>
    </w:p>
    <w:p w:rsidR="3B1E59E5" w:rsidP="76500C0C" w:rsidRDefault="3B1E59E5" w14:paraId="37B22FCE" w14:textId="62D151B7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Status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Exibe o status da requisição, como </w:t>
      </w:r>
      <w:r w:rsidRPr="76500C0C" w:rsidR="3B1E59E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"Finalizado"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indicando que a requisição foi processada e está concluída.</w:t>
      </w:r>
    </w:p>
    <w:p w:rsidR="3B1E59E5" w:rsidP="76500C0C" w:rsidRDefault="3B1E59E5" w14:paraId="14E4A6CC" w14:textId="5B3C5F04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Consulta de Reposições Associadas à Requisição de Falta:</w:t>
      </w:r>
    </w:p>
    <w:p w:rsidR="3B1E59E5" w:rsidP="76500C0C" w:rsidRDefault="3B1E59E5" w14:paraId="5728E3D1" w14:textId="4EDFF515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Abaixo dos detalhes da requisição, o professor vê a seção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Consulta de Reposições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que exibe as reposições registradas para a falta.</w:t>
      </w:r>
    </w:p>
    <w:p w:rsidR="3B1E59E5" w:rsidP="76500C0C" w:rsidRDefault="3B1E59E5" w14:paraId="26A5FD1B" w14:textId="4E83E45A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 tabela de reposições, o professor pode visualizar as seguintes informações:</w:t>
      </w:r>
    </w:p>
    <w:p w:rsidR="3B1E59E5" w:rsidP="76500C0C" w:rsidRDefault="3B1E59E5" w14:paraId="01BE10C1" w14:textId="41E3E2F7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 Reposição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Identificador único da reposição (ex.: 2).</w:t>
      </w:r>
    </w:p>
    <w:p w:rsidR="3B1E59E5" w:rsidP="76500C0C" w:rsidRDefault="3B1E59E5" w14:paraId="1D205191" w14:textId="76D98FB0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Reposição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A data em que a reposição ocorreu (ex.: 2024-11-20).</w:t>
      </w:r>
    </w:p>
    <w:p w:rsidR="3B1E59E5" w:rsidP="76500C0C" w:rsidRDefault="3B1E59E5" w14:paraId="5151203A" w14:textId="0708FA6D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Status da Reposição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status da reposição (ex.: "finalizado").</w:t>
      </w:r>
    </w:p>
    <w:p w:rsidR="3B1E59E5" w:rsidP="76500C0C" w:rsidRDefault="3B1E59E5" w14:paraId="4B7079EC" w14:textId="27A5091B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Comentário da Coordenação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comentário que a coordenação fez sobre a reposição, se houver (ex.: "Nenhum comentário").</w:t>
      </w:r>
    </w:p>
    <w:p w:rsidR="3B1E59E5" w:rsidP="76500C0C" w:rsidRDefault="3B1E59E5" w14:paraId="33DB1AA4" w14:textId="313F082C">
      <w:pPr>
        <w:pStyle w:val="ListParagraph"/>
        <w:numPr>
          <w:ilvl w:val="2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Ações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Este campo pode conter links para realizar ações adicionais (caso aplicável).</w:t>
      </w:r>
    </w:p>
    <w:p w:rsidR="3B1E59E5" w:rsidP="76500C0C" w:rsidRDefault="3B1E59E5" w14:paraId="6C298EA6" w14:textId="61B9FB7C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Botões de Navegação:</w:t>
      </w:r>
    </w:p>
    <w:p w:rsidR="3B1E59E5" w:rsidP="76500C0C" w:rsidRDefault="3B1E59E5" w14:paraId="0CCD4623" w14:textId="4B917824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Voltar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professor clica nesse botão para voltar à página anterior, como a homepage ou a página de histórico de requisições.</w:t>
      </w:r>
    </w:p>
    <w:p w:rsidR="6ACC21FD" w:rsidP="76500C0C" w:rsidRDefault="6ACC21FD" w14:paraId="16997083" w14:textId="054F1AA6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1E59E5" w:rsidP="76500C0C" w:rsidRDefault="3B1E59E5" w14:paraId="0317B8D2" w14:textId="1CC66461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</w:t>
      </w:r>
    </w:p>
    <w:p w:rsidR="3B1E59E5" w:rsidP="76500C0C" w:rsidRDefault="3B1E59E5" w14:paraId="7C4F779B" w14:textId="6E73579A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2a. Nenhuma Reposição Associada:</w:t>
      </w:r>
    </w:p>
    <w:p w:rsidR="3B1E59E5" w:rsidP="76500C0C" w:rsidRDefault="3B1E59E5" w14:paraId="1C002CD3" w14:textId="6F489F42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Caso não haja reposições associadas à requisição de falta, o sistema exibirá uma mensagem informando que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"Nenhuma reposição foi registrada para essa falta"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B1E59E5" w:rsidP="76500C0C" w:rsidRDefault="3B1E59E5" w14:paraId="56F9FB12" w14:textId="68C2ACE9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3a. Comentário da Coordenação:</w:t>
      </w:r>
    </w:p>
    <w:p w:rsidR="3B1E59E5" w:rsidP="76500C0C" w:rsidRDefault="3B1E59E5" w14:paraId="6381C44F" w14:textId="454C8C48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Caso a coordenação tenha deixado um comentário sobre a requisição ou reposição, o sistema o exibirá ao lado do campo de comentário na seção de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Comentário da Coordenação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B1E59E5" w:rsidP="76500C0C" w:rsidRDefault="3B1E59E5" w14:paraId="293D1CCB" w14:textId="0FB2A234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 não houver comentário, o sistema exibe a mensagem </w:t>
      </w:r>
      <w:r w:rsidRPr="76500C0C" w:rsidR="3B1E59E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"Não há nenhum comentário"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B1E59E5" w:rsidP="76500C0C" w:rsidRDefault="3B1E59E5" w14:paraId="2CC10824" w14:textId="1D72B3D2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3b. Ações para Reposição:</w:t>
      </w:r>
    </w:p>
    <w:p w:rsidR="3B1E59E5" w:rsidP="76500C0C" w:rsidRDefault="3B1E59E5" w14:paraId="4D59E4A6" w14:textId="6DF5436B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Caso existam ações disponíveis para a reposição (como alterar ou adicionar comentários), o professor verá opções específicas na coluna de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Ações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ao lado das informações da reposição.</w:t>
      </w:r>
    </w:p>
    <w:p w:rsidR="6ACC21FD" w:rsidP="76500C0C" w:rsidRDefault="6ACC21FD" w14:paraId="4FD44048" w14:textId="56F800E0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1E59E5" w:rsidP="76500C0C" w:rsidRDefault="3B1E59E5" w14:paraId="5FC5FE96" w14:textId="6DD8BAFD">
      <w:pPr>
        <w:pStyle w:val="Normal"/>
        <w:bidi w:val="0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07 - </w:t>
      </w:r>
      <w:r w:rsidRPr="76500C0C" w:rsidR="3B1E59E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 de Fluxo de Eventos - Edição de Requisição de Justificativa de Falta</w:t>
      </w:r>
    </w:p>
    <w:p w:rsidR="3B1E59E5" w:rsidP="76500C0C" w:rsidRDefault="3B1E59E5" w14:paraId="3BCB4F46" w14:textId="1E68F488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 Principal: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Professor</w:t>
      </w:r>
    </w:p>
    <w:p w:rsidR="3B1E59E5" w:rsidP="76500C0C" w:rsidRDefault="3B1E59E5" w14:paraId="60232C50" w14:textId="0B67E0DD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Pré-condições:</w:t>
      </w:r>
    </w:p>
    <w:p w:rsidR="3B1E59E5" w:rsidP="76500C0C" w:rsidRDefault="3B1E59E5" w14:paraId="57C0633B" w14:textId="742B80CC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está autenticado no sistema.</w:t>
      </w:r>
    </w:p>
    <w:p w:rsidR="3B1E59E5" w:rsidP="76500C0C" w:rsidRDefault="3B1E59E5" w14:paraId="25C13EE8" w14:textId="5D0DD49F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possui uma solicitação de justificativa de falta existente e deseja alterá-la.</w:t>
      </w:r>
    </w:p>
    <w:p w:rsidR="3B1E59E5" w:rsidP="76500C0C" w:rsidRDefault="3B1E59E5" w14:paraId="3AF97589" w14:textId="7ED503A9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está operacional e acessível.</w:t>
      </w:r>
    </w:p>
    <w:p w:rsidR="6ACC21FD" w:rsidP="76500C0C" w:rsidRDefault="6ACC21FD" w14:paraId="6818C5CE" w14:textId="1E50D338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1E59E5" w:rsidP="76500C0C" w:rsidRDefault="3B1E59E5" w14:paraId="40275DC8" w14:textId="26250F60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Principal</w:t>
      </w:r>
    </w:p>
    <w:p w:rsidR="3B1E59E5" w:rsidP="76500C0C" w:rsidRDefault="3B1E59E5" w14:paraId="208BFC28" w14:textId="707D7906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Acesso à Página de Edição da Requisição:</w:t>
      </w:r>
    </w:p>
    <w:p w:rsidR="3B1E59E5" w:rsidP="76500C0C" w:rsidRDefault="3B1E59E5" w14:paraId="21BD81D0" w14:textId="236C3DE7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professor clica na opção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"Alterar"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ao lado de uma solicitação de falta existente na tabela da homepage ou na página de requisições do professor.</w:t>
      </w:r>
    </w:p>
    <w:p w:rsidR="3B1E59E5" w:rsidP="76500C0C" w:rsidRDefault="3B1E59E5" w14:paraId="45BBFEB9" w14:textId="6591CE88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redireciona o professor para a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página de edição da requisição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onde ele pode modificar os seguintes campos:</w:t>
      </w:r>
    </w:p>
    <w:p w:rsidR="3B1E59E5" w:rsidP="76500C0C" w:rsidRDefault="3B1E59E5" w14:paraId="3C1B4BC9" w14:textId="3B347526">
      <w:pPr>
        <w:pStyle w:val="ListParagraph"/>
        <w:numPr>
          <w:ilvl w:val="2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Período:</w:t>
      </w:r>
    </w:p>
    <w:p w:rsidR="3B1E59E5" w:rsidP="76500C0C" w:rsidRDefault="3B1E59E5" w14:paraId="24832CC5" w14:textId="5E1ADE1B">
      <w:pPr>
        <w:pStyle w:val="ListParagraph"/>
        <w:numPr>
          <w:ilvl w:val="3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Inicial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Campo para inserir a data de início da falta.</w:t>
      </w:r>
    </w:p>
    <w:p w:rsidR="3B1E59E5" w:rsidP="76500C0C" w:rsidRDefault="3B1E59E5" w14:paraId="0CA9F0E0" w14:textId="6BED5022">
      <w:pPr>
        <w:pStyle w:val="ListParagraph"/>
        <w:numPr>
          <w:ilvl w:val="3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Final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Campo para inserir a data de término da falta.</w:t>
      </w:r>
    </w:p>
    <w:p w:rsidR="3B1E59E5" w:rsidP="76500C0C" w:rsidRDefault="3B1E59E5" w14:paraId="66C57650" w14:textId="12EBFC7B">
      <w:pPr>
        <w:pStyle w:val="ListParagraph"/>
        <w:numPr>
          <w:ilvl w:val="2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Categorias de Faltas:</w:t>
      </w:r>
    </w:p>
    <w:p w:rsidR="3B1E59E5" w:rsidP="76500C0C" w:rsidRDefault="3B1E59E5" w14:paraId="4EE1AB88" w14:textId="0190A126">
      <w:pPr>
        <w:pStyle w:val="ListParagraph"/>
        <w:numPr>
          <w:ilvl w:val="3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Opções: Licença e Falta Médica, Falta Injustificada, Falta Justificada, Faltas Previstas na Legislação Trabalhista.</w:t>
      </w:r>
    </w:p>
    <w:p w:rsidR="3B1E59E5" w:rsidP="76500C0C" w:rsidRDefault="3B1E59E5" w14:paraId="6AE62142" w14:textId="0896B8D7">
      <w:pPr>
        <w:pStyle w:val="ListParagraph"/>
        <w:numPr>
          <w:ilvl w:val="2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Justificativas:</w:t>
      </w:r>
    </w:p>
    <w:p w:rsidR="3B1E59E5" w:rsidP="76500C0C" w:rsidRDefault="3B1E59E5" w14:paraId="6EC9D2C9" w14:textId="38F8AC08">
      <w:pPr>
        <w:pStyle w:val="ListParagraph"/>
        <w:numPr>
          <w:ilvl w:val="3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Campo de seleção para escolher uma justificativa específica.</w:t>
      </w:r>
    </w:p>
    <w:p w:rsidR="3B1E59E5" w:rsidP="76500C0C" w:rsidRDefault="3B1E59E5" w14:paraId="4512092A" w14:textId="78C210A6">
      <w:pPr>
        <w:pStyle w:val="ListParagraph"/>
        <w:numPr>
          <w:ilvl w:val="2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Envio de PDF:</w:t>
      </w:r>
    </w:p>
    <w:p w:rsidR="3B1E59E5" w:rsidP="76500C0C" w:rsidRDefault="3B1E59E5" w14:paraId="75F6DD05" w14:textId="0D191AB5">
      <w:pPr>
        <w:pStyle w:val="ListParagraph"/>
        <w:numPr>
          <w:ilvl w:val="3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Campo para fazer upload de um novo arquivo PDF, caso o professor deseje substituir o documento de justificativa anterior.</w:t>
      </w:r>
    </w:p>
    <w:p w:rsidR="3B1E59E5" w:rsidP="76500C0C" w:rsidRDefault="3B1E59E5" w14:paraId="19455F57" w14:textId="336BA62E">
      <w:pPr>
        <w:pStyle w:val="ListParagraph"/>
        <w:numPr>
          <w:ilvl w:val="2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Botões de Ação:</w:t>
      </w:r>
    </w:p>
    <w:p w:rsidR="3B1E59E5" w:rsidP="76500C0C" w:rsidRDefault="3B1E59E5" w14:paraId="1B642A03" w14:textId="5B14CC35">
      <w:pPr>
        <w:pStyle w:val="ListParagraph"/>
        <w:numPr>
          <w:ilvl w:val="3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Salvar Alterações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Após revisar as mudanças, o professor clica para salvar as alterações feitas.</w:t>
      </w:r>
    </w:p>
    <w:p w:rsidR="3B1E59E5" w:rsidP="76500C0C" w:rsidRDefault="3B1E59E5" w14:paraId="23FDA935" w14:textId="1F26B2BE">
      <w:pPr>
        <w:pStyle w:val="ListParagraph"/>
        <w:numPr>
          <w:ilvl w:val="3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Voltar para a Página Principal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professor pode optar por retornar à página principal sem salvar as alterações.</w:t>
      </w:r>
    </w:p>
    <w:p w:rsidR="3B1E59E5" w:rsidP="76500C0C" w:rsidRDefault="3B1E59E5" w14:paraId="3F181B36" w14:textId="721230B8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Edição dos Dados:</w:t>
      </w:r>
    </w:p>
    <w:p w:rsidR="3B1E59E5" w:rsidP="76500C0C" w:rsidRDefault="3B1E59E5" w14:paraId="0F944205" w14:textId="5BC58620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edita os seguintes campos, conforme necessário:</w:t>
      </w:r>
    </w:p>
    <w:p w:rsidR="3B1E59E5" w:rsidP="76500C0C" w:rsidRDefault="3B1E59E5" w14:paraId="5BC277B2" w14:textId="7F0E2C87">
      <w:pPr>
        <w:pStyle w:val="ListParagraph"/>
        <w:numPr>
          <w:ilvl w:val="2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Inicial e Data Final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professor pode alterar as datas da falta.</w:t>
      </w:r>
    </w:p>
    <w:p w:rsidR="3B1E59E5" w:rsidP="76500C0C" w:rsidRDefault="3B1E59E5" w14:paraId="61AA3D57" w14:textId="306531EC">
      <w:pPr>
        <w:pStyle w:val="ListParagraph"/>
        <w:numPr>
          <w:ilvl w:val="2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Categoria de Falta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professor pode selecionar uma nova categoria de falta, se necessário.</w:t>
      </w:r>
    </w:p>
    <w:p w:rsidR="3B1E59E5" w:rsidP="76500C0C" w:rsidRDefault="3B1E59E5" w14:paraId="52BED52F" w14:textId="44231943">
      <w:pPr>
        <w:pStyle w:val="ListParagraph"/>
        <w:numPr>
          <w:ilvl w:val="2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professor pode selecionar uma nova justificativa, caso precise alterá-la.</w:t>
      </w:r>
    </w:p>
    <w:p w:rsidR="3B1E59E5" w:rsidP="76500C0C" w:rsidRDefault="3B1E59E5" w14:paraId="160ED66B" w14:textId="38E2885A">
      <w:pPr>
        <w:pStyle w:val="ListParagraph"/>
        <w:numPr>
          <w:ilvl w:val="2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Envio de PDF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O professor tem a opção de enviar um novo PDF (se desejar substituir o arquivo de justificativa anterior). O campo de upload mostra "No file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chosen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 até que o professor selecione o arquivo.</w:t>
      </w:r>
    </w:p>
    <w:p w:rsidR="3B1E59E5" w:rsidP="76500C0C" w:rsidRDefault="3B1E59E5" w14:paraId="5E813EFD" w14:textId="20C4A31D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Envio das Alterações:</w:t>
      </w:r>
    </w:p>
    <w:p w:rsidR="3B1E59E5" w:rsidP="76500C0C" w:rsidRDefault="3B1E59E5" w14:paraId="356741D7" w14:textId="581F424B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Após editar os campos desejados, o professor clica no botão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"Salvar Alterações"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salvar as modificações.</w:t>
      </w:r>
    </w:p>
    <w:p w:rsidR="3B1E59E5" w:rsidP="76500C0C" w:rsidRDefault="3B1E59E5" w14:paraId="1C94D5A6" w14:textId="27711B37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valida os campos preenchidos:</w:t>
      </w:r>
    </w:p>
    <w:p w:rsidR="3B1E59E5" w:rsidP="76500C0C" w:rsidRDefault="3B1E59E5" w14:paraId="0E7E9F97" w14:textId="357CD594">
      <w:pPr>
        <w:pStyle w:val="ListParagraph"/>
        <w:numPr>
          <w:ilvl w:val="2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Verificação das Datas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O sistema verifica se a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Inicial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não é posterior à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Final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B1E59E5" w:rsidP="76500C0C" w:rsidRDefault="3B1E59E5" w14:paraId="72F5BBD7" w14:textId="20407863">
      <w:pPr>
        <w:pStyle w:val="ListParagraph"/>
        <w:numPr>
          <w:ilvl w:val="2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Verificação de Campos Obrigatórios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O sistema garante que todos os campos obrigatórios foram preenchidos corretamente (categoria de falta,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justificativa, etc.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).</w:t>
      </w:r>
    </w:p>
    <w:p w:rsidR="3B1E59E5" w:rsidP="76500C0C" w:rsidRDefault="3B1E59E5" w14:paraId="0BC7F9F9" w14:textId="37CB72D6">
      <w:pPr>
        <w:pStyle w:val="ListParagraph"/>
        <w:numPr>
          <w:ilvl w:val="2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Validação do PDF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sistema verifica se o arquivo enviado (se houver) é válido.</w:t>
      </w:r>
    </w:p>
    <w:p w:rsidR="3B1E59E5" w:rsidP="76500C0C" w:rsidRDefault="3B1E59E5" w14:paraId="67383D7F" w14:textId="426A636E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os dados estiverem corretos, o sistema salva as alterações e exibe uma mensagem de confirmação:</w:t>
      </w:r>
    </w:p>
    <w:p w:rsidR="3B1E59E5" w:rsidP="76500C0C" w:rsidRDefault="3B1E59E5" w14:paraId="3CCB52EE" w14:textId="63A92FDB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"As alterações foram salvas com sucesso!"</w:t>
      </w:r>
    </w:p>
    <w:p w:rsidR="3B1E59E5" w:rsidP="76500C0C" w:rsidRDefault="3B1E59E5" w14:paraId="1F0D84B3" w14:textId="40DF9A90">
      <w:pPr>
        <w:pStyle w:val="ListParagraph"/>
        <w:numPr>
          <w:ilvl w:val="1"/>
          <w:numId w:val="3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redireciona o professor de volta à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homepage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ou à página de requisições.</w:t>
      </w:r>
    </w:p>
    <w:p w:rsidR="6ACC21FD" w:rsidP="76500C0C" w:rsidRDefault="6ACC21FD" w14:paraId="4FC8C44D" w14:textId="0A315C03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1E59E5" w:rsidP="76500C0C" w:rsidRDefault="3B1E59E5" w14:paraId="7438E1E4" w14:textId="2B72C86D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</w:t>
      </w:r>
    </w:p>
    <w:p w:rsidR="3B1E59E5" w:rsidP="76500C0C" w:rsidRDefault="3B1E59E5" w14:paraId="5B461F0C" w14:textId="6A8231DB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2a. Campos obrigatórios não preenchidos:</w:t>
      </w:r>
    </w:p>
    <w:p w:rsidR="3B1E59E5" w:rsidP="76500C0C" w:rsidRDefault="3B1E59E5" w14:paraId="5621047A" w14:textId="1E98AFC6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algum campo obrigatório não for preenchido (ex.: categoria de falta, justificativa), o sistema exibe uma mensagem de erro:</w:t>
      </w:r>
    </w:p>
    <w:p w:rsidR="3B1E59E5" w:rsidP="76500C0C" w:rsidRDefault="3B1E59E5" w14:paraId="62F86E45" w14:textId="712C7A94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"Por favor, preencha todos os campos obrigatórios."</w:t>
      </w:r>
    </w:p>
    <w:p w:rsidR="3B1E59E5" w:rsidP="76500C0C" w:rsidRDefault="3B1E59E5" w14:paraId="273B418A" w14:textId="4D974598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corrige os campos e envia novamente.</w:t>
      </w:r>
    </w:p>
    <w:p w:rsidR="3B1E59E5" w:rsidP="76500C0C" w:rsidRDefault="3B1E59E5" w14:paraId="148AA0AC" w14:textId="6FA9E065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2b. Data Inicial Posterior à Data Final:</w:t>
      </w:r>
    </w:p>
    <w:p w:rsidR="3B1E59E5" w:rsidP="76500C0C" w:rsidRDefault="3B1E59E5" w14:paraId="749761CC" w14:textId="69521486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 a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Inicial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for posterior à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Final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o sistema exibe uma mensagem de erro:</w:t>
      </w:r>
    </w:p>
    <w:p w:rsidR="3B1E59E5" w:rsidP="76500C0C" w:rsidRDefault="3B1E59E5" w14:paraId="6DA485F1" w14:textId="2756D906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"A data inicial não pode ser posterior à data final. Por favor, corrija as datas."</w:t>
      </w:r>
    </w:p>
    <w:p w:rsidR="3B1E59E5" w:rsidP="76500C0C" w:rsidRDefault="3B1E59E5" w14:paraId="3D403A59" w14:textId="3C8C1D2D">
      <w:pPr>
        <w:pStyle w:val="ListParagraph"/>
        <w:numPr>
          <w:ilvl w:val="0"/>
          <w:numId w:val="35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corrige as datas e reenvia a solicitação.</w:t>
      </w:r>
    </w:p>
    <w:p w:rsidR="3B1E59E5" w:rsidP="76500C0C" w:rsidRDefault="3B1E59E5" w14:paraId="796B4DD1" w14:textId="5694E8CB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3a. Arquivo PDF Inválido:</w:t>
      </w:r>
    </w:p>
    <w:p w:rsidR="3B1E59E5" w:rsidP="76500C0C" w:rsidRDefault="3B1E59E5" w14:paraId="7FAB2568" w14:textId="2CC2FED0">
      <w:pPr>
        <w:pStyle w:val="ListParagraph"/>
        <w:numPr>
          <w:ilvl w:val="0"/>
          <w:numId w:val="36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o arquivo PDF enviado não for válido (formato incorreto, por exemplo), o sistema exibe uma mensagem de erro:</w:t>
      </w:r>
    </w:p>
    <w:p w:rsidR="3B1E59E5" w:rsidP="76500C0C" w:rsidRDefault="3B1E59E5" w14:paraId="34FC0BA1" w14:textId="772D92E3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"O arquivo enviado não é válido. Por favor, envie um arquivo PDF válido."</w:t>
      </w:r>
    </w:p>
    <w:p w:rsidR="3B1E59E5" w:rsidP="76500C0C" w:rsidRDefault="3B1E59E5" w14:paraId="72A1CB8F" w14:textId="7C554179">
      <w:pPr>
        <w:pStyle w:val="ListParagraph"/>
        <w:numPr>
          <w:ilvl w:val="0"/>
          <w:numId w:val="36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professor substitui o arquivo e reenviará a solicitação.</w:t>
      </w:r>
    </w:p>
    <w:p w:rsidR="3B1E59E5" w:rsidP="76500C0C" w:rsidRDefault="3B1E59E5" w14:paraId="08102BF8" w14:textId="502B1A84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3b. Cancelamento da Edição (Voltar para a Página Principal):</w:t>
      </w:r>
    </w:p>
    <w:p w:rsidR="3B1E59E5" w:rsidP="76500C0C" w:rsidRDefault="3B1E59E5" w14:paraId="26B60A83" w14:textId="7DB163D6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 o professor clica em 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"Voltar para a Página Principal"</w:t>
      </w: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antes de salvar as alterações, o sistema exibe uma mensagem de confirmação:</w:t>
      </w:r>
    </w:p>
    <w:p w:rsidR="3B1E59E5" w:rsidP="76500C0C" w:rsidRDefault="3B1E59E5" w14:paraId="4A8134B6" w14:textId="12A49E96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"Você tem certeza de que deseja abandonar as alterações feitas?"</w:t>
      </w:r>
    </w:p>
    <w:p w:rsidR="3B1E59E5" w:rsidP="76500C0C" w:rsidRDefault="3B1E59E5" w14:paraId="4D545C1F" w14:textId="72F39A06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o professor confirmar, as alterações não são salvas e ele é redirecionado para a página principal.</w:t>
      </w:r>
    </w:p>
    <w:p w:rsidR="6ACC21FD" w:rsidP="76500C0C" w:rsidRDefault="6ACC21FD" w14:paraId="4BBCA5B7" w14:textId="44642A49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B1E59E5" w:rsidP="76500C0C" w:rsidRDefault="3B1E59E5" w14:paraId="026BA1F9" w14:textId="01A346C3">
      <w:pPr>
        <w:pStyle w:val="Normal"/>
        <w:bidi w:val="0"/>
        <w:jc w:val="both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3B1E59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08 - </w:t>
      </w:r>
      <w:r w:rsidRPr="76500C0C" w:rsidR="05F7AD8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 de Fluxo de Eventos - Página de Requisições dos Professores</w:t>
      </w:r>
    </w:p>
    <w:p w:rsidR="05F7AD8C" w:rsidP="76500C0C" w:rsidRDefault="05F7AD8C" w14:paraId="18F4ED36" w14:textId="1EB0BEB8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 Principal: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Coordenador</w:t>
      </w:r>
    </w:p>
    <w:p w:rsidR="05F7AD8C" w:rsidP="76500C0C" w:rsidRDefault="05F7AD8C" w14:paraId="31FDAC4A" w14:textId="0E2C633A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Pré-condições:</w:t>
      </w:r>
    </w:p>
    <w:p w:rsidR="05F7AD8C" w:rsidP="76500C0C" w:rsidRDefault="05F7AD8C" w14:paraId="5EEFD0C7" w14:textId="6D040246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coordenador está autenticado no sistema.</w:t>
      </w:r>
    </w:p>
    <w:p w:rsidR="05F7AD8C" w:rsidP="76500C0C" w:rsidRDefault="05F7AD8C" w14:paraId="18025EEC" w14:textId="36A3AB80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está operacional e acessível.</w:t>
      </w:r>
    </w:p>
    <w:p w:rsidR="05F7AD8C" w:rsidP="76500C0C" w:rsidRDefault="05F7AD8C" w14:paraId="13ABC7D2" w14:textId="718477E5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Existem requisições de falta registradas por professores, com informações associadas ao curso,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categoria, e status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6ACC21FD" w:rsidP="76500C0C" w:rsidRDefault="6ACC21FD" w14:paraId="5EB9623C" w14:textId="30EF3449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5F7AD8C" w:rsidP="76500C0C" w:rsidRDefault="05F7AD8C" w14:paraId="6D833C25" w14:textId="2E416E13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Principal</w:t>
      </w:r>
    </w:p>
    <w:p w:rsidR="05F7AD8C" w:rsidP="76500C0C" w:rsidRDefault="05F7AD8C" w14:paraId="552C468A" w14:textId="78787BE9">
      <w:pPr>
        <w:bidi w:val="0"/>
        <w:spacing w:before="240" w:beforeAutospacing="off" w:after="24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Acesso à Página de Requisições dos Professores:</w:t>
      </w:r>
    </w:p>
    <w:p w:rsidR="05F7AD8C" w:rsidP="76500C0C" w:rsidRDefault="05F7AD8C" w14:paraId="01BC4645" w14:textId="6D0A769E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coordenador, após fazer login, é redirecionado para a página inicial, que exibe as requisições feitas pelos professores.</w:t>
      </w:r>
    </w:p>
    <w:p w:rsidR="05F7AD8C" w:rsidP="76500C0C" w:rsidRDefault="05F7AD8C" w14:paraId="7CDAFED7" w14:textId="000AC5E7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página apresenta uma tabela com os seguintes campos:</w:t>
      </w:r>
    </w:p>
    <w:p w:rsidR="05F7AD8C" w:rsidP="76500C0C" w:rsidRDefault="05F7AD8C" w14:paraId="56D31C5E" w14:textId="169FDBFD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 Requisição: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Número identificador único da requisição.</w:t>
      </w:r>
    </w:p>
    <w:p w:rsidR="05F7AD8C" w:rsidP="76500C0C" w:rsidRDefault="05F7AD8C" w14:paraId="33A874D1" w14:textId="39A2CE3E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Professor: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Nome do professor que fez a requisição.</w:t>
      </w:r>
    </w:p>
    <w:p w:rsidR="05F7AD8C" w:rsidP="76500C0C" w:rsidRDefault="05F7AD8C" w14:paraId="1CB2A57D" w14:textId="57ECC892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Curso: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Curso ao qual o professor está associado (ex.: DSM).</w:t>
      </w:r>
    </w:p>
    <w:p w:rsidR="05F7AD8C" w:rsidP="76500C0C" w:rsidRDefault="05F7AD8C" w14:paraId="326DEAD6" w14:textId="24FBC911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Categoria: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Categoria da falta (ex.: Licença e Falta Médica).</w:t>
      </w:r>
    </w:p>
    <w:p w:rsidR="05F7AD8C" w:rsidP="76500C0C" w:rsidRDefault="05F7AD8C" w14:paraId="29A7C2EE" w14:textId="6E504EDF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Falta: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Data ou período correspondente à falta (ex.: 13/11/2024).</w:t>
      </w:r>
    </w:p>
    <w:p w:rsidR="05F7AD8C" w:rsidP="76500C0C" w:rsidRDefault="05F7AD8C" w14:paraId="15E3B968" w14:textId="162CB73C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Status: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Estado atual da requisição (ex.: </w:t>
      </w:r>
      <w:r w:rsidRPr="76500C0C" w:rsidR="05F7AD8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"Finalizado"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ou </w:t>
      </w:r>
      <w:r w:rsidRPr="76500C0C" w:rsidR="05F7AD8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"Pendente"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).</w:t>
      </w:r>
    </w:p>
    <w:p w:rsidR="05F7AD8C" w:rsidP="76500C0C" w:rsidRDefault="05F7AD8C" w14:paraId="4838DF0C" w14:textId="217D52D9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Comentário: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Espaço para adicionar ou consultar comentários sobre a requisição.</w:t>
      </w:r>
    </w:p>
    <w:p w:rsidR="05F7AD8C" w:rsidP="76500C0C" w:rsidRDefault="05F7AD8C" w14:paraId="15CE7CC2" w14:textId="1C0BDB64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Ações:</w:t>
      </w:r>
    </w:p>
    <w:p w:rsidR="05F7AD8C" w:rsidP="76500C0C" w:rsidRDefault="05F7AD8C" w14:paraId="0877A88E" w14:textId="3A0374C1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Alterar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Permite modificar os dados da requisição.</w:t>
      </w:r>
    </w:p>
    <w:p w:rsidR="05F7AD8C" w:rsidP="76500C0C" w:rsidRDefault="05F7AD8C" w14:paraId="1CACCD03" w14:textId="160E0599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Consultar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Permite visualizar os detalhes da requisição.</w:t>
      </w:r>
    </w:p>
    <w:p w:rsidR="05F7AD8C" w:rsidP="76500C0C" w:rsidRDefault="05F7AD8C" w14:paraId="19B4BA10" w14:textId="7B842DE1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Plano de Reposição: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Opção para consultar ou gerenciar o plano de reposição associado.</w:t>
      </w:r>
    </w:p>
    <w:p w:rsidR="05F7AD8C" w:rsidP="76500C0C" w:rsidRDefault="05F7AD8C" w14:paraId="44A81228" w14:textId="7893D2A0">
      <w:pPr>
        <w:bidi w:val="0"/>
        <w:spacing w:before="240" w:beforeAutospacing="off" w:after="24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Filtragem de Requisições:</w:t>
      </w:r>
    </w:p>
    <w:p w:rsidR="05F7AD8C" w:rsidP="76500C0C" w:rsidRDefault="05F7AD8C" w14:paraId="179139F4" w14:textId="4CECED3F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coordenador pode usar a funcionalidade de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Filtrar Dados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encontrar requisições específicas.</w:t>
      </w:r>
    </w:p>
    <w:p w:rsidR="05F7AD8C" w:rsidP="76500C0C" w:rsidRDefault="05F7AD8C" w14:paraId="1A648BBC" w14:textId="68A8D39C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filtros incluem:</w:t>
      </w:r>
    </w:p>
    <w:p w:rsidR="05F7AD8C" w:rsidP="76500C0C" w:rsidRDefault="05F7AD8C" w14:paraId="552C7210" w14:textId="71B13D28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 do professor.</w:t>
      </w:r>
    </w:p>
    <w:p w:rsidR="05F7AD8C" w:rsidP="76500C0C" w:rsidRDefault="05F7AD8C" w14:paraId="5F83964F" w14:textId="459DB621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Curso.</w:t>
      </w:r>
    </w:p>
    <w:p w:rsidR="05F7AD8C" w:rsidP="76500C0C" w:rsidRDefault="05F7AD8C" w14:paraId="686C02B6" w14:textId="50FBC358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Categoria de falta.</w:t>
      </w:r>
    </w:p>
    <w:p w:rsidR="05F7AD8C" w:rsidP="76500C0C" w:rsidRDefault="05F7AD8C" w14:paraId="796F5620" w14:textId="3846E476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Status da requisição.</w:t>
      </w:r>
    </w:p>
    <w:p w:rsidR="05F7AD8C" w:rsidP="76500C0C" w:rsidRDefault="05F7AD8C" w14:paraId="7BC62D2E" w14:textId="30DA263C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falta.</w:t>
      </w:r>
    </w:p>
    <w:p w:rsidR="05F7AD8C" w:rsidP="76500C0C" w:rsidRDefault="05F7AD8C" w14:paraId="6A7EF7A9" w14:textId="62AC7069">
      <w:pPr>
        <w:bidi w:val="0"/>
        <w:spacing w:before="240" w:beforeAutospacing="off" w:after="24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Ações Disponíveis na Tabela:</w:t>
      </w:r>
    </w:p>
    <w:p w:rsidR="05F7AD8C" w:rsidP="76500C0C" w:rsidRDefault="05F7AD8C" w14:paraId="45CD58FF" w14:textId="3517A9BC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3.1. Alterar Requisição:</w:t>
      </w:r>
    </w:p>
    <w:p w:rsidR="05F7AD8C" w:rsidP="76500C0C" w:rsidRDefault="05F7AD8C" w14:paraId="6B18543A" w14:textId="2D6A173D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coordenador clica no botão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"Alterar"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modificar os dados de uma requisição.</w:t>
      </w:r>
    </w:p>
    <w:p w:rsidR="05F7AD8C" w:rsidP="76500C0C" w:rsidRDefault="05F7AD8C" w14:paraId="04F919DD" w14:textId="6EE4DDD0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redireciona para a página de edição, onde o coordenador pode:</w:t>
      </w:r>
    </w:p>
    <w:p w:rsidR="05F7AD8C" w:rsidP="76500C0C" w:rsidRDefault="05F7AD8C" w14:paraId="28914664" w14:textId="4F292609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Alterar o período da falta.</w:t>
      </w:r>
    </w:p>
    <w:p w:rsidR="05F7AD8C" w:rsidP="76500C0C" w:rsidRDefault="05F7AD8C" w14:paraId="3AA72528" w14:textId="679ABD9A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Modificar a categoria da falta.</w:t>
      </w:r>
    </w:p>
    <w:p w:rsidR="05F7AD8C" w:rsidP="76500C0C" w:rsidRDefault="05F7AD8C" w14:paraId="02E219CF" w14:textId="16805E93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Adicionar ou alterar o comentário da coordenação.</w:t>
      </w:r>
    </w:p>
    <w:p w:rsidR="05F7AD8C" w:rsidP="76500C0C" w:rsidRDefault="05F7AD8C" w14:paraId="577E9D1D" w14:textId="5F8949DB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Após editar os campos desejados, o coordenador clica em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Salvar Alterações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5F7AD8C" w:rsidP="76500C0C" w:rsidRDefault="05F7AD8C" w14:paraId="2210AE56" w14:textId="0E60B7A1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valida os dados e exibe uma mensagem de sucesso:</w:t>
      </w:r>
    </w:p>
    <w:p w:rsidR="05F7AD8C" w:rsidP="76500C0C" w:rsidRDefault="05F7AD8C" w14:paraId="6F7BC15D" w14:textId="495B8908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"Requisição alterada com sucesso."</w:t>
      </w:r>
    </w:p>
    <w:p w:rsidR="05F7AD8C" w:rsidP="76500C0C" w:rsidRDefault="05F7AD8C" w14:paraId="70AE2F16" w14:textId="61C5177D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coordenador é redirecionado de volta à página principal.</w:t>
      </w:r>
    </w:p>
    <w:p w:rsidR="05F7AD8C" w:rsidP="76500C0C" w:rsidRDefault="05F7AD8C" w14:paraId="007E5134" w14:textId="42E65D30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3.2. Consultar Requisição:</w:t>
      </w:r>
    </w:p>
    <w:p w:rsidR="05F7AD8C" w:rsidP="76500C0C" w:rsidRDefault="05F7AD8C" w14:paraId="0B1352A9" w14:textId="222D5271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coordenador clica no botão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"Consultar"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visualizar os detalhes de uma requisição.</w:t>
      </w:r>
    </w:p>
    <w:p w:rsidR="05F7AD8C" w:rsidP="76500C0C" w:rsidRDefault="05F7AD8C" w14:paraId="02EF0D18" w14:textId="1E400056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exibe os dados da requisição, como período da falta, categoria,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justificativa, e status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5F7AD8C" w:rsidP="76500C0C" w:rsidRDefault="05F7AD8C" w14:paraId="352C203B" w14:textId="282A8FF4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coordenador pode voltar para a página principal ao clicar no botão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"Voltar"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5F7AD8C" w:rsidP="76500C0C" w:rsidRDefault="05F7AD8C" w14:paraId="3B7E38C1" w14:textId="2EFEC6BC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3.3. Gerenciar Plano de Reposição:</w:t>
      </w:r>
    </w:p>
    <w:p w:rsidR="05F7AD8C" w:rsidP="76500C0C" w:rsidRDefault="05F7AD8C" w14:paraId="356D3123" w14:textId="2C1764A4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coordenador clica no link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"Plano de Reposição"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ao lado da requisição.</w:t>
      </w:r>
    </w:p>
    <w:p w:rsidR="05F7AD8C" w:rsidP="76500C0C" w:rsidRDefault="05F7AD8C" w14:paraId="3C0F747A" w14:textId="2D85F372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redireciona para a página de gerenciamento do plano de reposição associado àquela requisição.</w:t>
      </w:r>
    </w:p>
    <w:p w:rsidR="05F7AD8C" w:rsidP="76500C0C" w:rsidRDefault="05F7AD8C" w14:paraId="7FAC458B" w14:textId="431A3344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coordenador pode:</w:t>
      </w:r>
    </w:p>
    <w:p w:rsidR="05F7AD8C" w:rsidP="76500C0C" w:rsidRDefault="05F7AD8C" w14:paraId="14C592EF" w14:textId="79CC964B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Consultar as reposições já registradas.</w:t>
      </w:r>
    </w:p>
    <w:p w:rsidR="05F7AD8C" w:rsidP="76500C0C" w:rsidRDefault="05F7AD8C" w14:paraId="0BAF8EF5" w14:textId="59824BA6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Adicionar uma nova reposição (ex.: selecionar data,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horário, e disciplina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).</w:t>
      </w:r>
    </w:p>
    <w:p w:rsidR="05F7AD8C" w:rsidP="76500C0C" w:rsidRDefault="05F7AD8C" w14:paraId="15CDF839" w14:textId="0BAE41FF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Aprovar ou rejeitar uma reposição pendente.</w:t>
      </w:r>
    </w:p>
    <w:p w:rsidR="05F7AD8C" w:rsidP="76500C0C" w:rsidRDefault="05F7AD8C" w14:paraId="30852B5F" w14:textId="16F19DCE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Após gerenciar o plano de reposição, o coordenador salva as alterações e é redirecionado de volta à página de requisições.</w:t>
      </w:r>
    </w:p>
    <w:p w:rsidR="05F7AD8C" w:rsidP="76500C0C" w:rsidRDefault="05F7AD8C" w14:paraId="7084BECA" w14:textId="1A4A7F66">
      <w:pPr>
        <w:bidi w:val="0"/>
        <w:spacing w:before="240" w:beforeAutospacing="off" w:after="24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Status da Requisição:</w:t>
      </w:r>
    </w:p>
    <w:p w:rsidR="05F7AD8C" w:rsidP="76500C0C" w:rsidRDefault="05F7AD8C" w14:paraId="43F25B11" w14:textId="589FB8BB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status pode ser atualizado automaticamente conforme as ações realizadas:</w:t>
      </w:r>
    </w:p>
    <w:p w:rsidR="05F7AD8C" w:rsidP="76500C0C" w:rsidRDefault="05F7AD8C" w14:paraId="0ECA44DB" w14:textId="755207D7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"Pendente"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Quando a requisição ainda está aguardando revisão ou ação do coordenador.</w:t>
      </w:r>
    </w:p>
    <w:p w:rsidR="05F7AD8C" w:rsidP="76500C0C" w:rsidRDefault="05F7AD8C" w14:paraId="1A764027" w14:textId="17624512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"Finalizado"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Quando todas as ações relacionadas à requisição e reposição foram concluídas.</w:t>
      </w:r>
    </w:p>
    <w:p w:rsidR="05F7AD8C" w:rsidP="76500C0C" w:rsidRDefault="05F7AD8C" w14:paraId="1B83F63F" w14:textId="7561DF1F">
      <w:pPr>
        <w:bidi w:val="0"/>
        <w:spacing w:before="240" w:beforeAutospacing="off" w:after="24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Logout do Sistema:</w:t>
      </w:r>
    </w:p>
    <w:p w:rsidR="05F7AD8C" w:rsidP="76500C0C" w:rsidRDefault="05F7AD8C" w14:paraId="76E1BB91" w14:textId="2B2CCC2C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coordenador pode sair do sistema clicando no botão ou link de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Logout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localizado no canto superior da página.</w:t>
      </w:r>
    </w:p>
    <w:p w:rsidR="6ACC21FD" w:rsidP="76500C0C" w:rsidRDefault="6ACC21FD" w14:paraId="016E20D7" w14:textId="51D92BD5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5F7AD8C" w:rsidP="76500C0C" w:rsidRDefault="05F7AD8C" w14:paraId="2A478F5F" w14:textId="64B0A121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</w:t>
      </w:r>
    </w:p>
    <w:p w:rsidR="05F7AD8C" w:rsidP="76500C0C" w:rsidRDefault="05F7AD8C" w14:paraId="61797C85" w14:textId="222096A2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2a. Nenhuma Requisição Encontrada:</w:t>
      </w:r>
    </w:p>
    <w:p w:rsidR="05F7AD8C" w:rsidP="76500C0C" w:rsidRDefault="05F7AD8C" w14:paraId="6A03641B" w14:textId="45473D6E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os filtros não retornem resultados, o sistema exibe a mensagem:</w:t>
      </w:r>
    </w:p>
    <w:p w:rsidR="05F7AD8C" w:rsidP="76500C0C" w:rsidRDefault="05F7AD8C" w14:paraId="4739CE0C" w14:textId="3BE7A215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"Nenhuma requisição encontrada com os critérios aplicados."</w:t>
      </w:r>
    </w:p>
    <w:p w:rsidR="05F7AD8C" w:rsidP="76500C0C" w:rsidRDefault="05F7AD8C" w14:paraId="51FF09D5" w14:textId="610DEA80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3.1a. Campos Inválidos ao Alterar Requisição:</w:t>
      </w:r>
    </w:p>
    <w:p w:rsidR="05F7AD8C" w:rsidP="76500C0C" w:rsidRDefault="05F7AD8C" w14:paraId="09062BB5" w14:textId="1E2FD18A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o coordenador inserir informações inválidas (ex.: data inicial posterior à data final), o sistema exibe uma mensagem de erro:</w:t>
      </w:r>
    </w:p>
    <w:p w:rsidR="05F7AD8C" w:rsidP="76500C0C" w:rsidRDefault="05F7AD8C" w14:paraId="11BCA539" w14:textId="76A0EF24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"Por favor, corrija os campos destacados para salvar as alterações."</w:t>
      </w:r>
    </w:p>
    <w:p w:rsidR="05F7AD8C" w:rsidP="76500C0C" w:rsidRDefault="05F7AD8C" w14:paraId="565B6490" w14:textId="352A0AC5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3.3a. Reposição Inválida:</w:t>
      </w:r>
    </w:p>
    <w:p w:rsidR="05F7AD8C" w:rsidP="76500C0C" w:rsidRDefault="05F7AD8C" w14:paraId="5723E86C" w14:textId="34070C38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o coordenador tente registrar uma reposição com conflito de datas ou horários, o sistema exibe a mensagem:</w:t>
      </w:r>
    </w:p>
    <w:p w:rsidR="05F7AD8C" w:rsidP="76500C0C" w:rsidRDefault="05F7AD8C" w14:paraId="1AF54FC4" w14:textId="6A18F3A8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"O plano de reposição possui conflito com outra atividade registrada. Verifique os dados e tente novamente."</w:t>
      </w:r>
    </w:p>
    <w:p w:rsidR="05F7AD8C" w:rsidP="76500C0C" w:rsidRDefault="05F7AD8C" w14:paraId="09FE0A94" w14:textId="487E3C69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3.3b. Aprovação/Rejeição de Reposição:</w:t>
      </w:r>
    </w:p>
    <w:p w:rsidR="05F7AD8C" w:rsidP="76500C0C" w:rsidRDefault="05F7AD8C" w14:paraId="747C04F0" w14:textId="6B62BB36">
      <w:pPr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o coordenador rejeitar uma reposição, o status será atualizado para "Rejeitado", e o professor será notificado automaticamente.</w:t>
      </w:r>
    </w:p>
    <w:p w:rsidR="6ACC21FD" w:rsidP="76500C0C" w:rsidRDefault="6ACC21FD" w14:paraId="6E7EFA76" w14:textId="7D34DCE9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5F7AD8C" w:rsidP="76500C0C" w:rsidRDefault="05F7AD8C" w14:paraId="25408796" w14:textId="530ED8D6">
      <w:pPr>
        <w:pStyle w:val="Normal"/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09 -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 de Fluxo de Eventos - Página de Requisições dos Professores (Administrador)</w:t>
      </w:r>
    </w:p>
    <w:p w:rsidR="05F7AD8C" w:rsidP="76500C0C" w:rsidRDefault="05F7AD8C" w14:paraId="580C7C68" w14:textId="25CBCC35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Ator Principal: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Administrador</w:t>
      </w:r>
    </w:p>
    <w:p w:rsidR="05F7AD8C" w:rsidP="76500C0C" w:rsidRDefault="05F7AD8C" w14:paraId="7B9F7A2C" w14:textId="1A69554F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Pré-condições:</w:t>
      </w:r>
    </w:p>
    <w:p w:rsidR="05F7AD8C" w:rsidP="76500C0C" w:rsidRDefault="05F7AD8C" w14:paraId="12356372" w14:textId="3185AD92">
      <w:pPr>
        <w:pStyle w:val="ListParagraph"/>
        <w:numPr>
          <w:ilvl w:val="0"/>
          <w:numId w:val="3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administrador está autenticado no sistema.</w:t>
      </w:r>
    </w:p>
    <w:p w:rsidR="05F7AD8C" w:rsidP="76500C0C" w:rsidRDefault="05F7AD8C" w14:paraId="1A62D108" w14:textId="5E589C0B">
      <w:pPr>
        <w:pStyle w:val="ListParagraph"/>
        <w:numPr>
          <w:ilvl w:val="0"/>
          <w:numId w:val="3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Há requisições de justificativa de falta registradas no sistema.</w:t>
      </w:r>
    </w:p>
    <w:p w:rsidR="05F7AD8C" w:rsidP="76500C0C" w:rsidRDefault="05F7AD8C" w14:paraId="0D7C83D0" w14:textId="7BBBE601">
      <w:pPr>
        <w:pStyle w:val="ListParagraph"/>
        <w:numPr>
          <w:ilvl w:val="0"/>
          <w:numId w:val="38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está operacional e acessível.</w:t>
      </w:r>
    </w:p>
    <w:p w:rsidR="6ACC21FD" w:rsidP="76500C0C" w:rsidRDefault="6ACC21FD" w14:paraId="2EB7F0D9" w14:textId="69355C66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5F7AD8C" w:rsidP="76500C0C" w:rsidRDefault="05F7AD8C" w14:paraId="3387A5A2" w14:textId="227A63F2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Principal</w:t>
      </w:r>
    </w:p>
    <w:p w:rsidR="05F7AD8C" w:rsidP="76500C0C" w:rsidRDefault="05F7AD8C" w14:paraId="25E92C57" w14:textId="57A47B72">
      <w:pPr>
        <w:pStyle w:val="ListParagraph"/>
        <w:numPr>
          <w:ilvl w:val="0"/>
          <w:numId w:val="39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Acesso à Página de Requisições dos Professores:</w:t>
      </w:r>
    </w:p>
    <w:p w:rsidR="05F7AD8C" w:rsidP="76500C0C" w:rsidRDefault="05F7AD8C" w14:paraId="4AF7800E" w14:textId="0DF3D443">
      <w:pPr>
        <w:pStyle w:val="ListParagraph"/>
        <w:numPr>
          <w:ilvl w:val="1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Após fazer login, o administrador é direcionado para a página de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Requisições dos Professores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que exibe uma tabela com as informações das requisições.</w:t>
      </w:r>
    </w:p>
    <w:p w:rsidR="05F7AD8C" w:rsidP="76500C0C" w:rsidRDefault="05F7AD8C" w14:paraId="6E3724A7" w14:textId="69A122CB">
      <w:pPr>
        <w:pStyle w:val="ListParagraph"/>
        <w:numPr>
          <w:ilvl w:val="1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tabela contém os seguintes campos:</w:t>
      </w:r>
    </w:p>
    <w:p w:rsidR="05F7AD8C" w:rsidP="76500C0C" w:rsidRDefault="05F7AD8C" w14:paraId="413EFBDE" w14:textId="478CE4B7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 Requisição: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Identificador único da requisição.</w:t>
      </w:r>
    </w:p>
    <w:p w:rsidR="05F7AD8C" w:rsidP="76500C0C" w:rsidRDefault="05F7AD8C" w14:paraId="2946E762" w14:textId="2C56490B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Professor: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Nome do professor que fez a requisição.</w:t>
      </w:r>
    </w:p>
    <w:p w:rsidR="05F7AD8C" w:rsidP="76500C0C" w:rsidRDefault="05F7AD8C" w14:paraId="0DF8A0D0" w14:textId="6AAFE2F8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Curso: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Curso ao qual o professor está associado.</w:t>
      </w:r>
    </w:p>
    <w:p w:rsidR="05F7AD8C" w:rsidP="76500C0C" w:rsidRDefault="05F7AD8C" w14:paraId="48DCBB52" w14:textId="0160F410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Categoria: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Categoria da falta.</w:t>
      </w:r>
    </w:p>
    <w:p w:rsidR="05F7AD8C" w:rsidP="76500C0C" w:rsidRDefault="05F7AD8C" w14:paraId="5D5522A6" w14:textId="3466FD6C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Falta: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Período correspondente à falta.</w:t>
      </w:r>
    </w:p>
    <w:p w:rsidR="05F7AD8C" w:rsidP="76500C0C" w:rsidRDefault="05F7AD8C" w14:paraId="6AB12A57" w14:textId="1902D691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Status: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Status atual da requisição (</w:t>
      </w:r>
      <w:r w:rsidRPr="76500C0C" w:rsidR="05F7AD8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"Pendente"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ou </w:t>
      </w:r>
      <w:r w:rsidRPr="76500C0C" w:rsidR="05F7AD8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"Finalizado"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).</w:t>
      </w:r>
    </w:p>
    <w:p w:rsidR="05F7AD8C" w:rsidP="76500C0C" w:rsidRDefault="05F7AD8C" w14:paraId="67A39021" w14:textId="6E1BAB49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Comentário: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Campo para visualização de comentários associados à requisição.</w:t>
      </w:r>
    </w:p>
    <w:p w:rsidR="05F7AD8C" w:rsidP="76500C0C" w:rsidRDefault="05F7AD8C" w14:paraId="21511E9D" w14:textId="3088C46E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Finalizar: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Botão que permite ao administrador finalizar requisições aprovadas.</w:t>
      </w:r>
    </w:p>
    <w:p w:rsidR="05F7AD8C" w:rsidP="76500C0C" w:rsidRDefault="05F7AD8C" w14:paraId="382AF24F" w14:textId="55365C0F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Consultar: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Link para visualizar os detalhes completos da requisição.</w:t>
      </w:r>
    </w:p>
    <w:p w:rsidR="05F7AD8C" w:rsidP="76500C0C" w:rsidRDefault="05F7AD8C" w14:paraId="204E4844" w14:textId="499C44B0">
      <w:pPr>
        <w:pStyle w:val="ListParagraph"/>
        <w:numPr>
          <w:ilvl w:val="0"/>
          <w:numId w:val="39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Filtragem de Requisições:</w:t>
      </w:r>
    </w:p>
    <w:p w:rsidR="05F7AD8C" w:rsidP="76500C0C" w:rsidRDefault="05F7AD8C" w14:paraId="20BE9C1C" w14:textId="465C9E05">
      <w:pPr>
        <w:pStyle w:val="ListParagraph"/>
        <w:numPr>
          <w:ilvl w:val="1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administrador pode usar a funcionalidade de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Filtrar Dados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buscar requisições específicas.</w:t>
      </w:r>
    </w:p>
    <w:p w:rsidR="05F7AD8C" w:rsidP="76500C0C" w:rsidRDefault="05F7AD8C" w14:paraId="32D3C8B1" w14:textId="00C20F7D">
      <w:pPr>
        <w:pStyle w:val="ListParagraph"/>
        <w:numPr>
          <w:ilvl w:val="1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critérios de filtro incluem:</w:t>
      </w:r>
    </w:p>
    <w:p w:rsidR="05F7AD8C" w:rsidP="76500C0C" w:rsidRDefault="05F7AD8C" w14:paraId="72DA69D0" w14:textId="79031491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 do professor.</w:t>
      </w:r>
    </w:p>
    <w:p w:rsidR="05F7AD8C" w:rsidP="76500C0C" w:rsidRDefault="05F7AD8C" w14:paraId="733D5985" w14:textId="27352C5B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Curso.</w:t>
      </w:r>
    </w:p>
    <w:p w:rsidR="05F7AD8C" w:rsidP="76500C0C" w:rsidRDefault="05F7AD8C" w14:paraId="65A3B17D" w14:textId="13CC9E40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Categoria da falta.</w:t>
      </w:r>
    </w:p>
    <w:p w:rsidR="05F7AD8C" w:rsidP="76500C0C" w:rsidRDefault="05F7AD8C" w14:paraId="4438C430" w14:textId="008D913A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Status da requisição.</w:t>
      </w:r>
    </w:p>
    <w:p w:rsidR="05F7AD8C" w:rsidP="76500C0C" w:rsidRDefault="05F7AD8C" w14:paraId="551A03BE" w14:textId="6D6881FF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falta.</w:t>
      </w:r>
    </w:p>
    <w:p w:rsidR="05F7AD8C" w:rsidP="76500C0C" w:rsidRDefault="05F7AD8C" w14:paraId="05C69850" w14:textId="474C409C">
      <w:pPr>
        <w:pStyle w:val="ListParagraph"/>
        <w:numPr>
          <w:ilvl w:val="0"/>
          <w:numId w:val="39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Finalização de Requisições Aprovadas:</w:t>
      </w:r>
    </w:p>
    <w:p w:rsidR="05F7AD8C" w:rsidP="76500C0C" w:rsidRDefault="05F7AD8C" w14:paraId="228BB4F9" w14:textId="192338C2">
      <w:pPr>
        <w:pStyle w:val="ListParagraph"/>
        <w:numPr>
          <w:ilvl w:val="1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administrador identifica uma requisição com status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"Pendente"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revisa as informações associadas.</w:t>
      </w:r>
    </w:p>
    <w:p w:rsidR="05F7AD8C" w:rsidP="76500C0C" w:rsidRDefault="05F7AD8C" w14:paraId="50714DB6" w14:textId="114B010B">
      <w:pPr>
        <w:pStyle w:val="ListParagraph"/>
        <w:numPr>
          <w:ilvl w:val="1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a requisição esteja aprovada pela coordenação:</w:t>
      </w:r>
    </w:p>
    <w:p w:rsidR="05F7AD8C" w:rsidP="76500C0C" w:rsidRDefault="05F7AD8C" w14:paraId="22572E07" w14:textId="7DF69F88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administrador clica no botão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"Finalizar"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correspondente à requisição.</w:t>
      </w:r>
    </w:p>
    <w:p w:rsidR="05F7AD8C" w:rsidP="76500C0C" w:rsidRDefault="05F7AD8C" w14:paraId="31CC63AC" w14:textId="22010263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ação:</w:t>
      </w:r>
    </w:p>
    <w:p w:rsidR="05F7AD8C" w:rsidP="76500C0C" w:rsidRDefault="05F7AD8C" w14:paraId="22089EA6" w14:textId="6F1CD8A3">
      <w:pPr>
        <w:pStyle w:val="ListParagraph"/>
        <w:numPr>
          <w:ilvl w:val="3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 a requisição não foi aprovada pela coordenação, o botão de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"Finalizar"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fica desativado ou não está disponível (marcado como "-").</w:t>
      </w:r>
    </w:p>
    <w:p w:rsidR="05F7AD8C" w:rsidP="76500C0C" w:rsidRDefault="05F7AD8C" w14:paraId="5CB5DE7A" w14:textId="0B2F05D3">
      <w:pPr>
        <w:pStyle w:val="ListParagraph"/>
        <w:numPr>
          <w:ilvl w:val="3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a requisição já estiver finalizada, o sistema exibe uma mensagem:</w:t>
      </w:r>
    </w:p>
    <w:p w:rsidR="05F7AD8C" w:rsidP="76500C0C" w:rsidRDefault="05F7AD8C" w14:paraId="5DF67229" w14:textId="3D84EE39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"Esta requisição já foi finalizada."</w:t>
      </w:r>
    </w:p>
    <w:p w:rsidR="05F7AD8C" w:rsidP="76500C0C" w:rsidRDefault="05F7AD8C" w14:paraId="762897E3" w14:textId="447497BD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sistema atualiza o status da requisição para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"Finalizado"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exibe uma mensagem de sucesso:</w:t>
      </w:r>
    </w:p>
    <w:p w:rsidR="05F7AD8C" w:rsidP="76500C0C" w:rsidRDefault="05F7AD8C" w14:paraId="5DA98F5C" w14:textId="4F2E651C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"A requisição foi finalizada com sucesso."</w:t>
      </w:r>
    </w:p>
    <w:p w:rsidR="05F7AD8C" w:rsidP="76500C0C" w:rsidRDefault="05F7AD8C" w14:paraId="7E48A25B" w14:textId="412DC6F8">
      <w:pPr>
        <w:pStyle w:val="ListParagraph"/>
        <w:numPr>
          <w:ilvl w:val="0"/>
          <w:numId w:val="39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Consulta de Detalhes da Requisição:</w:t>
      </w:r>
    </w:p>
    <w:p w:rsidR="05F7AD8C" w:rsidP="76500C0C" w:rsidRDefault="05F7AD8C" w14:paraId="1F022537" w14:textId="14D49E67">
      <w:pPr>
        <w:pStyle w:val="ListParagraph"/>
        <w:numPr>
          <w:ilvl w:val="1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administrador pode clicar no link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"Consultar"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ao lado de uma requisição para visualizar os detalhes.</w:t>
      </w:r>
    </w:p>
    <w:p w:rsidR="05F7AD8C" w:rsidP="76500C0C" w:rsidRDefault="05F7AD8C" w14:paraId="4892E550" w14:textId="42F8D163">
      <w:pPr>
        <w:pStyle w:val="ListParagraph"/>
        <w:numPr>
          <w:ilvl w:val="1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página de detalhes inclui:</w:t>
      </w:r>
    </w:p>
    <w:p w:rsidR="05F7AD8C" w:rsidP="76500C0C" w:rsidRDefault="05F7AD8C" w14:paraId="7FD7BBD4" w14:textId="5C4990A2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Período da falta (Data Inicial e Data Final).</w:t>
      </w:r>
    </w:p>
    <w:p w:rsidR="05F7AD8C" w:rsidP="76500C0C" w:rsidRDefault="05F7AD8C" w14:paraId="4AA66A2A" w14:textId="28D733E0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Categoria e justificativa da falta.</w:t>
      </w:r>
    </w:p>
    <w:p w:rsidR="05F7AD8C" w:rsidP="76500C0C" w:rsidRDefault="05F7AD8C" w14:paraId="38F69AB2" w14:textId="613CE643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Comentários do professor e da coordenação.</w:t>
      </w:r>
    </w:p>
    <w:p w:rsidR="05F7AD8C" w:rsidP="76500C0C" w:rsidRDefault="05F7AD8C" w14:paraId="2E9EA972" w14:textId="08A2DDC6">
      <w:pPr>
        <w:pStyle w:val="ListParagraph"/>
        <w:numPr>
          <w:ilvl w:val="2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Status da requisição.</w:t>
      </w:r>
    </w:p>
    <w:p w:rsidR="05F7AD8C" w:rsidP="76500C0C" w:rsidRDefault="05F7AD8C" w14:paraId="73AF6B0E" w14:textId="6305A3B5">
      <w:pPr>
        <w:pStyle w:val="ListParagraph"/>
        <w:numPr>
          <w:ilvl w:val="1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administrador pode retornar à página principal clicando em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"Voltar"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5F7AD8C" w:rsidP="76500C0C" w:rsidRDefault="05F7AD8C" w14:paraId="4CD4E738" w14:textId="57E8D0D1">
      <w:pPr>
        <w:pStyle w:val="ListParagraph"/>
        <w:numPr>
          <w:ilvl w:val="0"/>
          <w:numId w:val="39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Logout do Sistema:</w:t>
      </w:r>
    </w:p>
    <w:p w:rsidR="05F7AD8C" w:rsidP="76500C0C" w:rsidRDefault="05F7AD8C" w14:paraId="6004D311" w14:textId="43B596FB">
      <w:pPr>
        <w:pStyle w:val="ListParagraph"/>
        <w:numPr>
          <w:ilvl w:val="1"/>
          <w:numId w:val="39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administrador pode sair do sistema clicando no botão ou link de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Logout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localizado no canto superior da página.</w:t>
      </w:r>
    </w:p>
    <w:p w:rsidR="6ACC21FD" w:rsidP="76500C0C" w:rsidRDefault="6ACC21FD" w14:paraId="4FEF5F2A" w14:textId="76E0F49E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5F7AD8C" w:rsidP="76500C0C" w:rsidRDefault="05F7AD8C" w14:paraId="44752063" w14:textId="7EB474F0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</w:t>
      </w:r>
    </w:p>
    <w:p w:rsidR="05F7AD8C" w:rsidP="76500C0C" w:rsidRDefault="05F7AD8C" w14:paraId="2C11A602" w14:textId="7E4A6B54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3a. Requisição com Status Pendente Não Aprovada:</w:t>
      </w:r>
    </w:p>
    <w:p w:rsidR="05F7AD8C" w:rsidP="76500C0C" w:rsidRDefault="05F7AD8C" w14:paraId="34FCAD82" w14:textId="3973BDD7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 o administrador tenta finalizar uma requisição cujo status ainda não foi aprovado pela coordenação, o botão de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"Finalizar"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está desativado, ou o sistema exibe uma mensagem:</w:t>
      </w:r>
    </w:p>
    <w:p w:rsidR="05F7AD8C" w:rsidP="76500C0C" w:rsidRDefault="05F7AD8C" w14:paraId="17D866AC" w14:textId="682E5BAD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"Somente requisições aprovadas podem ser finalizadas."</w:t>
      </w:r>
    </w:p>
    <w:p w:rsidR="05F7AD8C" w:rsidP="76500C0C" w:rsidRDefault="05F7AD8C" w14:paraId="30C351D2" w14:textId="059E07A3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3b. Requisição Já Finalizada:</w:t>
      </w:r>
    </w:p>
    <w:p w:rsidR="05F7AD8C" w:rsidP="76500C0C" w:rsidRDefault="05F7AD8C" w14:paraId="4CBDEA6A" w14:textId="2850FC73">
      <w:pPr>
        <w:pStyle w:val="ListParagraph"/>
        <w:numPr>
          <w:ilvl w:val="0"/>
          <w:numId w:val="41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Caso o administrador tente finalizar uma requisição com status já marcado como 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"Finalizado"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o sistema exibe uma mensagem:</w:t>
      </w:r>
    </w:p>
    <w:p w:rsidR="05F7AD8C" w:rsidP="76500C0C" w:rsidRDefault="05F7AD8C" w14:paraId="0FA4F07E" w14:textId="25B6A283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"Esta requisição já está finalizada. Nenhuma ação adicional é necessária."</w:t>
      </w:r>
    </w:p>
    <w:p w:rsidR="05F7AD8C" w:rsidP="76500C0C" w:rsidRDefault="05F7AD8C" w14:paraId="440C5968" w14:textId="3550D66F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2a. Nenhuma Requisição Encontrada nos Filtros:</w:t>
      </w:r>
    </w:p>
    <w:p w:rsidR="05F7AD8C" w:rsidP="76500C0C" w:rsidRDefault="05F7AD8C" w14:paraId="38E01A67" w14:textId="3496B402">
      <w:pPr>
        <w:pStyle w:val="ListParagraph"/>
        <w:numPr>
          <w:ilvl w:val="0"/>
          <w:numId w:val="42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o administrador aplica filtros e nenhuma requisição corresponde aos critérios, o sistema exibe a mensagem:</w:t>
      </w:r>
    </w:p>
    <w:p w:rsidR="05F7AD8C" w:rsidP="76500C0C" w:rsidRDefault="05F7AD8C" w14:paraId="3BC80BCF" w14:textId="6039B581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"Nenhuma requisição encontrada com os critérios aplicados."</w:t>
      </w:r>
    </w:p>
    <w:p w:rsidR="05F7AD8C" w:rsidP="76500C0C" w:rsidRDefault="05F7AD8C" w14:paraId="213AC0E9" w14:textId="477803E1">
      <w:pPr>
        <w:bidi w:val="0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4a. Detalhes Incompletos ou Falta de Permissão:</w:t>
      </w:r>
    </w:p>
    <w:p w:rsidR="05F7AD8C" w:rsidP="76500C0C" w:rsidRDefault="05F7AD8C" w14:paraId="52830B58" w14:textId="3DF91F82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o administrador tenta consultar uma requisição cuja visualização é restrita ou os dados estão incompletos, o sistema exibe uma mensagem de erro apropriada:</w:t>
      </w:r>
    </w:p>
    <w:p w:rsidR="05F7AD8C" w:rsidP="76500C0C" w:rsidRDefault="05F7AD8C" w14:paraId="00D7EDE8" w14:textId="49C2F597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"Você não tem permissão para visualizar esta requisição."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ou </w:t>
      </w:r>
      <w:r w:rsidRPr="76500C0C" w:rsidR="05F7AD8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"Os detalhes desta requisição não estão disponíveis no momento."</w:t>
      </w:r>
    </w:p>
    <w:p w:rsidR="6ACC21FD" w:rsidP="76500C0C" w:rsidRDefault="6ACC21FD" w14:paraId="0C31B719" w14:textId="6D560AFD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5F7AD8C" w:rsidP="76500C0C" w:rsidRDefault="05F7AD8C" w14:paraId="7F046B89" w14:textId="30E01068">
      <w:pPr>
        <w:bidi w:val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Pontos Específicos da Página de Requisições do Administrador</w:t>
      </w:r>
    </w:p>
    <w:p w:rsidR="05F7AD8C" w:rsidP="76500C0C" w:rsidRDefault="05F7AD8C" w14:paraId="4776EC18" w14:textId="10EDC4BE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Função Principal:</w:t>
      </w:r>
      <w:r w:rsidRPr="76500C0C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Finalizar requisições aprovadas pela coordenação, garantindo que todas as requisições "pendentes" passem por um processo de revisão antes da conclusão.</w:t>
      </w:r>
    </w:p>
    <w:p w:rsidR="6ACC21FD" w:rsidP="2C4AB245" w:rsidRDefault="6ACC21FD" w14:paraId="48E59E23" w14:textId="2E6310B0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4AB245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Limitação de Ações:</w:t>
      </w:r>
      <w:r w:rsidRPr="2C4AB245" w:rsidR="05F7A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administrador só pode finalizar requisições já aprovadas, não pode alterá-las ou interferir em requisições ainda em análise.</w:t>
      </w:r>
    </w:p>
    <w:p w:rsidR="6ACC21FD" w:rsidP="2C4AB245" w:rsidRDefault="6ACC21FD" w14:paraId="717DA646" w14:textId="0C985D62">
      <w:pPr>
        <w:bidi w:val="0"/>
        <w:spacing w:before="0" w:beforeAutospacing="off" w:after="0" w:afterAutospacing="off"/>
      </w:pPr>
      <w:r>
        <w:br w:type="page"/>
      </w:r>
    </w:p>
    <w:p w:rsidR="6ACC21FD" w:rsidP="2C4AB245" w:rsidRDefault="6ACC21FD" w14:paraId="13C802DE" w14:textId="378C259D">
      <w:pPr>
        <w:pStyle w:val="Normal"/>
        <w:bidi w:val="0"/>
        <w:rPr>
          <w:b w:val="1"/>
          <w:bCs w:val="1"/>
          <w:noProof w:val="0"/>
          <w:lang w:val="pt-BR"/>
        </w:rPr>
      </w:pPr>
      <w:r w:rsidRPr="2C4AB245" w:rsidR="40B17E87">
        <w:rPr>
          <w:b w:val="1"/>
          <w:bCs w:val="1"/>
          <w:noProof w:val="0"/>
          <w:lang w:val="pt-BR"/>
        </w:rPr>
        <w:t>Capturas de telas</w:t>
      </w:r>
    </w:p>
    <w:p w:rsidR="6ACC21FD" w:rsidP="2C4AB245" w:rsidRDefault="6ACC21FD" w14:paraId="100FC9AA" w14:textId="3F82D1E8">
      <w:pPr>
        <w:pStyle w:val="Normal"/>
        <w:bidi w:val="0"/>
        <w:rPr>
          <w:noProof w:val="0"/>
          <w:lang w:val="pt-BR"/>
        </w:rPr>
      </w:pPr>
      <w:r w:rsidRPr="2C4AB245" w:rsidR="40B17E87">
        <w:rPr>
          <w:noProof w:val="0"/>
          <w:lang w:val="pt-BR"/>
        </w:rPr>
        <w:t>Tela 01 – Login</w:t>
      </w:r>
    </w:p>
    <w:p w:rsidR="6ACC21FD" w:rsidP="2C4AB245" w:rsidRDefault="6ACC21FD" w14:paraId="13E3C81D" w14:textId="4162DF73">
      <w:pPr>
        <w:pStyle w:val="Normal"/>
        <w:bidi w:val="0"/>
        <w:spacing w:before="0" w:beforeAutospacing="off" w:after="0" w:afterAutospacing="off"/>
        <w:rPr>
          <w:noProof w:val="0"/>
          <w:lang w:val="pt-BR"/>
        </w:rPr>
      </w:pPr>
      <w:r w:rsidR="54C73840">
        <w:drawing>
          <wp:inline wp14:editId="74270B14" wp14:anchorId="162376A7">
            <wp:extent cx="5724524" cy="3895725"/>
            <wp:effectExtent l="0" t="0" r="0" b="0"/>
            <wp:docPr id="599590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9864da57f4c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C21FD" w:rsidP="2C4AB245" w:rsidRDefault="6ACC21FD" w14:paraId="18D8A9D3" w14:textId="53F1F51A">
      <w:pPr>
        <w:pStyle w:val="Normal"/>
        <w:bidi w:val="0"/>
        <w:rPr>
          <w:noProof w:val="0"/>
          <w:lang w:val="pt-BR"/>
        </w:rPr>
      </w:pPr>
      <w:r w:rsidRPr="2C4AB245" w:rsidR="54C73840">
        <w:rPr>
          <w:noProof w:val="0"/>
          <w:lang w:val="pt-BR"/>
        </w:rPr>
        <w:t>Tela 02 – Nova Senha</w:t>
      </w:r>
    </w:p>
    <w:p w:rsidR="6ACC21FD" w:rsidP="2C4AB245" w:rsidRDefault="6ACC21FD" w14:paraId="7B7DBA4F" w14:textId="1A08F7BB">
      <w:pPr>
        <w:pStyle w:val="Normal"/>
        <w:bidi w:val="0"/>
        <w:spacing w:before="0" w:beforeAutospacing="off" w:after="0" w:afterAutospacing="off"/>
        <w:rPr>
          <w:noProof w:val="0"/>
          <w:lang w:val="pt-BR"/>
        </w:rPr>
      </w:pPr>
      <w:r w:rsidR="54C73840">
        <w:drawing>
          <wp:inline wp14:editId="77FC1568" wp14:anchorId="1D0C3873">
            <wp:extent cx="5328210" cy="3457575"/>
            <wp:effectExtent l="0" t="0" r="0" b="0"/>
            <wp:docPr id="40260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57ef1cc2c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2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C21FD" w:rsidP="2C4AB245" w:rsidRDefault="6ACC21FD" w14:paraId="25EB36EF" w14:textId="102EA4EA">
      <w:pPr>
        <w:pStyle w:val="Normal"/>
        <w:bidi w:val="0"/>
        <w:rPr>
          <w:noProof w:val="0"/>
          <w:lang w:val="pt-BR"/>
        </w:rPr>
      </w:pPr>
      <w:r w:rsidRPr="2C4AB245" w:rsidR="54C73840">
        <w:rPr>
          <w:noProof w:val="0"/>
          <w:lang w:val="pt-BR"/>
        </w:rPr>
        <w:t>Tela 03 – Homepage Professor</w:t>
      </w:r>
    </w:p>
    <w:p w:rsidR="6ACC21FD" w:rsidP="2C4AB245" w:rsidRDefault="6ACC21FD" w14:paraId="17D5B61C" w14:textId="02B7136C">
      <w:pPr>
        <w:pStyle w:val="Normal"/>
        <w:bidi w:val="0"/>
        <w:spacing w:before="0" w:beforeAutospacing="off" w:after="0" w:afterAutospacing="off"/>
        <w:rPr>
          <w:noProof w:val="0"/>
          <w:lang w:val="pt-BR"/>
        </w:rPr>
      </w:pPr>
      <w:r w:rsidR="54C73840">
        <w:drawing>
          <wp:inline wp14:editId="56E00726" wp14:anchorId="41108FCF">
            <wp:extent cx="5724524" cy="2314575"/>
            <wp:effectExtent l="0" t="0" r="0" b="0"/>
            <wp:docPr id="1634863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e848dcd47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C21FD" w:rsidP="2C4AB245" w:rsidRDefault="6ACC21FD" w14:paraId="6798450C" w14:textId="2F995BE6">
      <w:pPr>
        <w:pStyle w:val="Normal"/>
        <w:bidi w:val="0"/>
        <w:rPr>
          <w:noProof w:val="0"/>
          <w:lang w:val="pt-BR"/>
        </w:rPr>
      </w:pPr>
      <w:r w:rsidRPr="2C4AB245" w:rsidR="54C73840">
        <w:rPr>
          <w:noProof w:val="0"/>
          <w:lang w:val="pt-BR"/>
        </w:rPr>
        <w:t xml:space="preserve">Tela 04 – </w:t>
      </w:r>
      <w:r w:rsidRPr="2C4AB245" w:rsidR="54C73840">
        <w:rPr>
          <w:noProof w:val="0"/>
          <w:lang w:val="pt-BR"/>
        </w:rPr>
        <w:t>Formulário</w:t>
      </w:r>
      <w:r w:rsidRPr="2C4AB245" w:rsidR="54C73840">
        <w:rPr>
          <w:noProof w:val="0"/>
          <w:lang w:val="pt-BR"/>
        </w:rPr>
        <w:t xml:space="preserve"> Requisição</w:t>
      </w:r>
    </w:p>
    <w:p w:rsidR="6ACC21FD" w:rsidP="2C4AB245" w:rsidRDefault="6ACC21FD" w14:paraId="56B780ED" w14:textId="5C60BAFD">
      <w:pPr>
        <w:pStyle w:val="Normal"/>
        <w:bidi w:val="0"/>
        <w:spacing w:before="0" w:beforeAutospacing="off" w:after="0" w:afterAutospacing="off"/>
        <w:rPr>
          <w:noProof w:val="0"/>
          <w:lang w:val="pt-BR"/>
        </w:rPr>
      </w:pPr>
      <w:r w:rsidR="54C73840">
        <w:drawing>
          <wp:inline wp14:editId="14CAF0FF" wp14:anchorId="6C973A0B">
            <wp:extent cx="4495802" cy="5469586"/>
            <wp:effectExtent l="0" t="0" r="0" b="0"/>
            <wp:docPr id="1541814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04c76dfe19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2" cy="546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C21FD" w:rsidP="2C4AB245" w:rsidRDefault="6ACC21FD" w14:paraId="24416929" w14:textId="7CCF940B">
      <w:pPr>
        <w:pStyle w:val="Normal"/>
        <w:bidi w:val="0"/>
        <w:rPr>
          <w:noProof w:val="0"/>
          <w:lang w:val="pt-BR"/>
        </w:rPr>
      </w:pPr>
      <w:r w:rsidRPr="2C4AB245" w:rsidR="54C73840">
        <w:rPr>
          <w:noProof w:val="0"/>
          <w:lang w:val="pt-BR"/>
        </w:rPr>
        <w:t>Tela 05 - Confirmação Requisição</w:t>
      </w:r>
    </w:p>
    <w:p w:rsidR="6ACC21FD" w:rsidP="2C4AB245" w:rsidRDefault="6ACC21FD" w14:paraId="40FA3409" w14:textId="26898BF3">
      <w:pPr>
        <w:pStyle w:val="Normal"/>
        <w:bidi w:val="0"/>
        <w:spacing w:before="0" w:beforeAutospacing="off" w:after="0" w:afterAutospacing="off"/>
        <w:rPr>
          <w:noProof w:val="0"/>
          <w:lang w:val="pt-BR"/>
        </w:rPr>
      </w:pPr>
      <w:r w:rsidR="54C73840">
        <w:drawing>
          <wp:inline wp14:editId="3D5FAF74" wp14:anchorId="35931E10">
            <wp:extent cx="5724524" cy="5181598"/>
            <wp:effectExtent l="0" t="0" r="0" b="0"/>
            <wp:docPr id="638414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e4f784a69d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C21FD" w:rsidP="2C4AB245" w:rsidRDefault="6ACC21FD" w14:paraId="5E8D43D1" w14:textId="4EF50556">
      <w:pPr>
        <w:pStyle w:val="Normal"/>
        <w:bidi w:val="0"/>
        <w:rPr>
          <w:noProof w:val="0"/>
          <w:lang w:val="pt-BR"/>
        </w:rPr>
      </w:pPr>
      <w:r w:rsidRPr="2C4AB245" w:rsidR="54C73840">
        <w:rPr>
          <w:noProof w:val="0"/>
          <w:lang w:val="pt-BR"/>
        </w:rPr>
        <w:t>Tela 06 – Sucesso Requisição</w:t>
      </w:r>
    </w:p>
    <w:p w:rsidR="54C73840" w:rsidP="2C4AB245" w:rsidRDefault="54C73840" w14:paraId="7993B172" w14:textId="2DBEA9F1">
      <w:pPr>
        <w:pStyle w:val="Normal"/>
        <w:bidi w:val="0"/>
        <w:rPr>
          <w:noProof w:val="0"/>
          <w:lang w:val="pt-BR"/>
        </w:rPr>
      </w:pPr>
      <w:r w:rsidR="54C73840">
        <w:drawing>
          <wp:inline wp14:editId="18856D9B" wp14:anchorId="78E7399C">
            <wp:extent cx="5724524" cy="1733550"/>
            <wp:effectExtent l="0" t="0" r="0" b="0"/>
            <wp:docPr id="2086105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5cd5ee23c1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AB245" w:rsidP="2C4AB245" w:rsidRDefault="2C4AB245" w14:paraId="60BA6677" w14:textId="675FDC64">
      <w:pPr>
        <w:pStyle w:val="Normal"/>
        <w:bidi w:val="0"/>
        <w:rPr>
          <w:noProof w:val="0"/>
          <w:lang w:val="pt-BR"/>
        </w:rPr>
      </w:pPr>
    </w:p>
    <w:p w:rsidR="2C4AB245" w:rsidP="2C4AB245" w:rsidRDefault="2C4AB245" w14:paraId="3885EC36" w14:textId="6056FFC3">
      <w:pPr>
        <w:pStyle w:val="Normal"/>
        <w:bidi w:val="0"/>
        <w:rPr>
          <w:noProof w:val="0"/>
          <w:lang w:val="pt-BR"/>
        </w:rPr>
      </w:pPr>
    </w:p>
    <w:p w:rsidR="54C73840" w:rsidP="2C4AB245" w:rsidRDefault="54C73840" w14:paraId="202FF863" w14:textId="768ACBCB">
      <w:pPr>
        <w:pStyle w:val="Normal"/>
        <w:bidi w:val="0"/>
        <w:rPr>
          <w:noProof w:val="0"/>
          <w:lang w:val="pt-BR"/>
        </w:rPr>
      </w:pPr>
      <w:r w:rsidRPr="2C4AB245" w:rsidR="54C73840">
        <w:rPr>
          <w:noProof w:val="0"/>
          <w:lang w:val="pt-BR"/>
        </w:rPr>
        <w:t xml:space="preserve">Tela 07 – </w:t>
      </w:r>
      <w:r w:rsidRPr="2C4AB245" w:rsidR="54C73840">
        <w:rPr>
          <w:noProof w:val="0"/>
          <w:lang w:val="pt-BR"/>
        </w:rPr>
        <w:t>Formulário</w:t>
      </w:r>
      <w:r w:rsidRPr="2C4AB245" w:rsidR="54C73840">
        <w:rPr>
          <w:noProof w:val="0"/>
          <w:lang w:val="pt-BR"/>
        </w:rPr>
        <w:t xml:space="preserve"> Reposição</w:t>
      </w:r>
    </w:p>
    <w:p w:rsidR="54C73840" w:rsidP="2C4AB245" w:rsidRDefault="54C73840" w14:paraId="139E1D62" w14:textId="18512BE2">
      <w:pPr>
        <w:pStyle w:val="Normal"/>
        <w:bidi w:val="0"/>
        <w:rPr>
          <w:noProof w:val="0"/>
          <w:lang w:val="pt-BR"/>
        </w:rPr>
      </w:pPr>
      <w:r w:rsidR="54C73840">
        <w:drawing>
          <wp:inline wp14:editId="72231239" wp14:anchorId="309D72FB">
            <wp:extent cx="5543552" cy="6250793"/>
            <wp:effectExtent l="0" t="0" r="0" b="0"/>
            <wp:docPr id="678952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eba2d8929340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2" cy="62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AB245" w:rsidRDefault="2C4AB245" w14:paraId="067A5FDC" w14:textId="3AB38938">
      <w:r>
        <w:br w:type="page"/>
      </w:r>
    </w:p>
    <w:p w:rsidR="54C73840" w:rsidP="2C4AB245" w:rsidRDefault="54C73840" w14:paraId="2ED95E65" w14:textId="273E75E5">
      <w:pPr>
        <w:pStyle w:val="Normal"/>
        <w:bidi w:val="0"/>
        <w:rPr>
          <w:noProof w:val="0"/>
          <w:lang w:val="pt-BR"/>
        </w:rPr>
      </w:pPr>
      <w:r w:rsidRPr="2C4AB245" w:rsidR="54C73840">
        <w:rPr>
          <w:noProof w:val="0"/>
          <w:lang w:val="pt-BR"/>
        </w:rPr>
        <w:t>Tela 08 – Editar Requisição</w:t>
      </w:r>
    </w:p>
    <w:p w:rsidR="54C73840" w:rsidP="2C4AB245" w:rsidRDefault="54C73840" w14:paraId="3768B3CD" w14:textId="11440B5E">
      <w:pPr>
        <w:pStyle w:val="Normal"/>
        <w:bidi w:val="0"/>
        <w:rPr>
          <w:noProof w:val="0"/>
          <w:lang w:val="pt-BR"/>
        </w:rPr>
      </w:pPr>
      <w:r w:rsidR="54C73840">
        <w:drawing>
          <wp:inline wp14:editId="06CFD42A" wp14:anchorId="333EE63B">
            <wp:extent cx="5934074" cy="5766224"/>
            <wp:effectExtent l="0" t="0" r="0" b="0"/>
            <wp:docPr id="1334125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181851211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4" cy="5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AB245" w:rsidRDefault="2C4AB245" w14:paraId="74451A5B" w14:textId="6B226B38">
      <w:r>
        <w:br w:type="page"/>
      </w:r>
    </w:p>
    <w:p w:rsidR="54C73840" w:rsidP="2C4AB245" w:rsidRDefault="54C73840" w14:paraId="61B9497A" w14:textId="7FD91433">
      <w:pPr>
        <w:pStyle w:val="Normal"/>
        <w:bidi w:val="0"/>
        <w:rPr>
          <w:noProof w:val="0"/>
          <w:lang w:val="pt-BR"/>
        </w:rPr>
      </w:pPr>
      <w:r w:rsidRPr="2C4AB245" w:rsidR="54C73840">
        <w:rPr>
          <w:noProof w:val="0"/>
          <w:lang w:val="pt-BR"/>
        </w:rPr>
        <w:t>Tela 09 – Detalhes Requisição</w:t>
      </w:r>
    </w:p>
    <w:p w:rsidR="54C73840" w:rsidP="2C4AB245" w:rsidRDefault="54C73840" w14:paraId="5DDAECD3" w14:textId="3B948FCC">
      <w:pPr>
        <w:pStyle w:val="Normal"/>
        <w:bidi w:val="0"/>
        <w:rPr>
          <w:noProof w:val="0"/>
          <w:lang w:val="pt-BR"/>
        </w:rPr>
      </w:pPr>
      <w:r w:rsidR="54C73840">
        <w:drawing>
          <wp:inline wp14:editId="2881D94B" wp14:anchorId="4488FFD4">
            <wp:extent cx="5629275" cy="5724524"/>
            <wp:effectExtent l="0" t="0" r="0" b="0"/>
            <wp:docPr id="1094084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06d51edda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AB245" w:rsidRDefault="2C4AB245" w14:paraId="23DD5DCA" w14:textId="07D5FF23">
      <w:r>
        <w:br w:type="page"/>
      </w:r>
    </w:p>
    <w:p w:rsidR="54C73840" w:rsidP="2C4AB245" w:rsidRDefault="54C73840" w14:paraId="5862ABEB" w14:textId="2DC08462">
      <w:pPr>
        <w:pStyle w:val="Normal"/>
        <w:bidi w:val="0"/>
        <w:rPr>
          <w:noProof w:val="0"/>
          <w:lang w:val="pt-BR"/>
        </w:rPr>
      </w:pPr>
      <w:r w:rsidRPr="2C4AB245" w:rsidR="54C73840">
        <w:rPr>
          <w:noProof w:val="0"/>
          <w:lang w:val="pt-BR"/>
        </w:rPr>
        <w:t>Tela 10 – Homepage Coordenador</w:t>
      </w:r>
    </w:p>
    <w:p w:rsidR="54C73840" w:rsidP="2C4AB245" w:rsidRDefault="54C73840" w14:paraId="159DDB87" w14:textId="62C0C559">
      <w:pPr>
        <w:pStyle w:val="Normal"/>
        <w:bidi w:val="0"/>
        <w:rPr>
          <w:noProof w:val="0"/>
          <w:lang w:val="pt-BR"/>
        </w:rPr>
      </w:pPr>
      <w:r w:rsidR="54C73840">
        <w:drawing>
          <wp:inline wp14:editId="20E1E01C" wp14:anchorId="0548EB5A">
            <wp:extent cx="5724524" cy="2552700"/>
            <wp:effectExtent l="0" t="0" r="0" b="0"/>
            <wp:docPr id="1215745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549d9241f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C73840" w:rsidP="2C4AB245" w:rsidRDefault="54C73840" w14:paraId="421E2EFB" w14:textId="52BDAF54">
      <w:pPr>
        <w:pStyle w:val="Normal"/>
        <w:bidi w:val="0"/>
        <w:rPr>
          <w:noProof w:val="0"/>
          <w:lang w:val="pt-BR"/>
        </w:rPr>
      </w:pPr>
      <w:r w:rsidRPr="2C4AB245" w:rsidR="54C73840">
        <w:rPr>
          <w:noProof w:val="0"/>
          <w:lang w:val="pt-BR"/>
        </w:rPr>
        <w:t>Tela 11 – Alterar Status Requisição</w:t>
      </w:r>
    </w:p>
    <w:p w:rsidR="54C73840" w:rsidP="2C4AB245" w:rsidRDefault="54C73840" w14:paraId="01BE32DF" w14:textId="29267C65">
      <w:pPr>
        <w:pStyle w:val="Normal"/>
        <w:bidi w:val="0"/>
        <w:rPr>
          <w:noProof w:val="0"/>
          <w:lang w:val="pt-BR"/>
        </w:rPr>
      </w:pPr>
      <w:r w:rsidR="54C73840">
        <w:drawing>
          <wp:inline wp14:editId="35E5A6DF" wp14:anchorId="7A91360A">
            <wp:extent cx="4448796" cy="4601215"/>
            <wp:effectExtent l="0" t="0" r="0" b="0"/>
            <wp:docPr id="2024264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6eb72d892440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6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AB245" w:rsidP="2C4AB245" w:rsidRDefault="2C4AB245" w14:paraId="36C8E2ED" w14:textId="7393ABF6">
      <w:pPr>
        <w:pStyle w:val="Normal"/>
        <w:bidi w:val="0"/>
        <w:rPr>
          <w:noProof w:val="0"/>
          <w:lang w:val="pt-BR"/>
        </w:rPr>
      </w:pPr>
    </w:p>
    <w:p w:rsidR="2C4AB245" w:rsidP="2C4AB245" w:rsidRDefault="2C4AB245" w14:paraId="1C71E3FD" w14:textId="2EE41E11">
      <w:pPr>
        <w:pStyle w:val="Normal"/>
        <w:bidi w:val="0"/>
        <w:rPr>
          <w:noProof w:val="0"/>
          <w:lang w:val="pt-BR"/>
        </w:rPr>
      </w:pPr>
    </w:p>
    <w:p w:rsidR="54C73840" w:rsidP="2C4AB245" w:rsidRDefault="54C73840" w14:paraId="4CE0D4C8" w14:textId="494BFDF2">
      <w:pPr>
        <w:pStyle w:val="Normal"/>
        <w:bidi w:val="0"/>
        <w:rPr>
          <w:noProof w:val="0"/>
          <w:lang w:val="pt-BR"/>
        </w:rPr>
      </w:pPr>
      <w:r w:rsidRPr="2C4AB245" w:rsidR="54C73840">
        <w:rPr>
          <w:noProof w:val="0"/>
          <w:lang w:val="pt-BR"/>
        </w:rPr>
        <w:t>Tela 12 – Consulta Requisição</w:t>
      </w:r>
    </w:p>
    <w:p w:rsidR="54C73840" w:rsidP="2C4AB245" w:rsidRDefault="54C73840" w14:paraId="68EDA46C" w14:textId="56C16CB5">
      <w:pPr>
        <w:pStyle w:val="Normal"/>
        <w:bidi w:val="0"/>
        <w:rPr>
          <w:noProof w:val="0"/>
          <w:lang w:val="pt-BR"/>
        </w:rPr>
      </w:pPr>
      <w:r w:rsidR="54C73840">
        <w:drawing>
          <wp:inline wp14:editId="5F783B47" wp14:anchorId="3F1F088B">
            <wp:extent cx="5724524" cy="4829175"/>
            <wp:effectExtent l="0" t="0" r="0" b="0"/>
            <wp:docPr id="758505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63167fd92242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C73840" w:rsidP="2C4AB245" w:rsidRDefault="54C73840" w14:paraId="1DE87F87" w14:textId="07F59F02">
      <w:pPr>
        <w:pStyle w:val="Normal"/>
        <w:bidi w:val="0"/>
        <w:rPr>
          <w:noProof w:val="0"/>
          <w:lang w:val="pt-BR"/>
        </w:rPr>
      </w:pPr>
      <w:r w:rsidRPr="2C4AB245" w:rsidR="54C73840">
        <w:rPr>
          <w:noProof w:val="0"/>
          <w:lang w:val="pt-BR"/>
        </w:rPr>
        <w:t>Tela 13 – Consulta Reposição</w:t>
      </w:r>
    </w:p>
    <w:p w:rsidR="54C73840" w:rsidP="2C4AB245" w:rsidRDefault="54C73840" w14:paraId="359DD7A6" w14:textId="330B9BE3">
      <w:pPr>
        <w:pStyle w:val="Normal"/>
        <w:bidi w:val="0"/>
        <w:rPr>
          <w:noProof w:val="0"/>
          <w:lang w:val="pt-BR"/>
        </w:rPr>
      </w:pPr>
      <w:r w:rsidR="54C73840">
        <w:drawing>
          <wp:inline wp14:editId="13D6B15C" wp14:anchorId="485AC792">
            <wp:extent cx="5724524" cy="1895475"/>
            <wp:effectExtent l="0" t="0" r="0" b="0"/>
            <wp:docPr id="220995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a61008a03f4e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AB245" w:rsidRDefault="2C4AB245" w14:paraId="6C583B10" w14:textId="30E6A72F">
      <w:r>
        <w:br w:type="page"/>
      </w:r>
    </w:p>
    <w:p w:rsidR="54C73840" w:rsidP="2C4AB245" w:rsidRDefault="54C73840" w14:paraId="4CA322B3" w14:textId="40DBF1A7">
      <w:pPr>
        <w:pStyle w:val="Normal"/>
        <w:bidi w:val="0"/>
        <w:rPr>
          <w:noProof w:val="0"/>
          <w:lang w:val="pt-BR"/>
        </w:rPr>
      </w:pPr>
      <w:r w:rsidRPr="2C4AB245" w:rsidR="54C73840">
        <w:rPr>
          <w:noProof w:val="0"/>
          <w:lang w:val="pt-BR"/>
        </w:rPr>
        <w:t>Tela 14 – Homepage Administrador</w:t>
      </w:r>
    </w:p>
    <w:p w:rsidR="54C73840" w:rsidP="2C4AB245" w:rsidRDefault="54C73840" w14:paraId="25523DD3" w14:textId="458194E8">
      <w:pPr>
        <w:pStyle w:val="Normal"/>
        <w:bidi w:val="0"/>
        <w:rPr>
          <w:noProof w:val="0"/>
          <w:lang w:val="pt-BR"/>
        </w:rPr>
      </w:pPr>
      <w:r w:rsidR="54C73840">
        <w:drawing>
          <wp:inline wp14:editId="16337C98" wp14:anchorId="78D2B964">
            <wp:extent cx="5724524" cy="2819400"/>
            <wp:effectExtent l="0" t="0" r="0" b="0"/>
            <wp:docPr id="432354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8dccbc3a243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lpNQrMb1wIdOc" int2:id="fNPcq4d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4bbf4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23e5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c583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c8de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408f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49acc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ef5bb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2a7b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633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12d9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2b1a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56a89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a2d2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2037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e103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7aa7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024a0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6b94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70a2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8092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01e6e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cf93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6ef9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1f70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e0be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a1ecc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e5f7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7a6f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34bf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538d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550d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bed7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c025b2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8b99d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b29a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2dbb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e65d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6576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f415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afc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1a3ea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ece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6cb5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7919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933F9B"/>
    <w:rsid w:val="000D7B88"/>
    <w:rsid w:val="00F0ABDE"/>
    <w:rsid w:val="017216F4"/>
    <w:rsid w:val="01EF8512"/>
    <w:rsid w:val="03556A78"/>
    <w:rsid w:val="03556A78"/>
    <w:rsid w:val="03931BAA"/>
    <w:rsid w:val="03F92261"/>
    <w:rsid w:val="049623A9"/>
    <w:rsid w:val="0562A069"/>
    <w:rsid w:val="05A85AD9"/>
    <w:rsid w:val="05F7AD8C"/>
    <w:rsid w:val="0656B3CC"/>
    <w:rsid w:val="0867FCDC"/>
    <w:rsid w:val="09BDF721"/>
    <w:rsid w:val="0CC15453"/>
    <w:rsid w:val="0F77F0A5"/>
    <w:rsid w:val="0FD8E135"/>
    <w:rsid w:val="109D7F37"/>
    <w:rsid w:val="10D90321"/>
    <w:rsid w:val="1269065D"/>
    <w:rsid w:val="1269065D"/>
    <w:rsid w:val="132B284B"/>
    <w:rsid w:val="15ABFDC1"/>
    <w:rsid w:val="15ABFDC1"/>
    <w:rsid w:val="1739B01A"/>
    <w:rsid w:val="18A4CAA2"/>
    <w:rsid w:val="18AE66D7"/>
    <w:rsid w:val="18AE66D7"/>
    <w:rsid w:val="196F6308"/>
    <w:rsid w:val="19BFD512"/>
    <w:rsid w:val="19BFD512"/>
    <w:rsid w:val="1A3554EF"/>
    <w:rsid w:val="1B73436F"/>
    <w:rsid w:val="1DB17C91"/>
    <w:rsid w:val="1FFCE69F"/>
    <w:rsid w:val="215F8827"/>
    <w:rsid w:val="24427225"/>
    <w:rsid w:val="24CA8886"/>
    <w:rsid w:val="24FF3EE1"/>
    <w:rsid w:val="24FF3EE1"/>
    <w:rsid w:val="25476C19"/>
    <w:rsid w:val="25533601"/>
    <w:rsid w:val="2B9DCE0A"/>
    <w:rsid w:val="2C4AB245"/>
    <w:rsid w:val="2CCC75CA"/>
    <w:rsid w:val="2CCC75CA"/>
    <w:rsid w:val="2CD2CEEB"/>
    <w:rsid w:val="2E76ADF4"/>
    <w:rsid w:val="2FC8D0AC"/>
    <w:rsid w:val="2FC8FCBB"/>
    <w:rsid w:val="2FDECF46"/>
    <w:rsid w:val="2FEC2E1C"/>
    <w:rsid w:val="317C7FFC"/>
    <w:rsid w:val="31FBE815"/>
    <w:rsid w:val="340A8E69"/>
    <w:rsid w:val="36DD3F3A"/>
    <w:rsid w:val="3746F17E"/>
    <w:rsid w:val="3766DCB5"/>
    <w:rsid w:val="39FB4260"/>
    <w:rsid w:val="3A182670"/>
    <w:rsid w:val="3A4B3130"/>
    <w:rsid w:val="3AA0D006"/>
    <w:rsid w:val="3B1E59E5"/>
    <w:rsid w:val="3B51773D"/>
    <w:rsid w:val="3C9FE514"/>
    <w:rsid w:val="3D257950"/>
    <w:rsid w:val="3D7C0CF0"/>
    <w:rsid w:val="3D7C0CF0"/>
    <w:rsid w:val="3E27076C"/>
    <w:rsid w:val="3FB2798E"/>
    <w:rsid w:val="3FB2798E"/>
    <w:rsid w:val="40B17E87"/>
    <w:rsid w:val="421A3524"/>
    <w:rsid w:val="43AA5E4A"/>
    <w:rsid w:val="45279242"/>
    <w:rsid w:val="46D5909C"/>
    <w:rsid w:val="46EC4041"/>
    <w:rsid w:val="475886C4"/>
    <w:rsid w:val="48D32CEA"/>
    <w:rsid w:val="495614BF"/>
    <w:rsid w:val="4B8362CE"/>
    <w:rsid w:val="4C71857C"/>
    <w:rsid w:val="4CA60744"/>
    <w:rsid w:val="4CFBC410"/>
    <w:rsid w:val="4D3ED8CE"/>
    <w:rsid w:val="4D873E66"/>
    <w:rsid w:val="4F2172B7"/>
    <w:rsid w:val="4F3B0BFC"/>
    <w:rsid w:val="4FCFD1E4"/>
    <w:rsid w:val="4FD49940"/>
    <w:rsid w:val="51933F9B"/>
    <w:rsid w:val="525D4B54"/>
    <w:rsid w:val="539BAB8F"/>
    <w:rsid w:val="5415E55E"/>
    <w:rsid w:val="5458F96F"/>
    <w:rsid w:val="54B855A7"/>
    <w:rsid w:val="54B855A7"/>
    <w:rsid w:val="54C73840"/>
    <w:rsid w:val="55375C4F"/>
    <w:rsid w:val="572A1BF1"/>
    <w:rsid w:val="57D032C1"/>
    <w:rsid w:val="5AA8C08D"/>
    <w:rsid w:val="5AA8C08D"/>
    <w:rsid w:val="5C3F4539"/>
    <w:rsid w:val="5C67AAEE"/>
    <w:rsid w:val="5DF5B5BF"/>
    <w:rsid w:val="5E6D66ED"/>
    <w:rsid w:val="615460CD"/>
    <w:rsid w:val="61B5DE47"/>
    <w:rsid w:val="63C22F36"/>
    <w:rsid w:val="6470EFDA"/>
    <w:rsid w:val="650E2858"/>
    <w:rsid w:val="653077C5"/>
    <w:rsid w:val="672A2178"/>
    <w:rsid w:val="69FBE5F6"/>
    <w:rsid w:val="6A8924CF"/>
    <w:rsid w:val="6A8924CF"/>
    <w:rsid w:val="6ACC21FD"/>
    <w:rsid w:val="6CFF3267"/>
    <w:rsid w:val="6E349335"/>
    <w:rsid w:val="6ED2DDB7"/>
    <w:rsid w:val="6F3E3117"/>
    <w:rsid w:val="7168E59A"/>
    <w:rsid w:val="75E76553"/>
    <w:rsid w:val="75F20AAB"/>
    <w:rsid w:val="76500C0C"/>
    <w:rsid w:val="76CE71FE"/>
    <w:rsid w:val="76CE71FE"/>
    <w:rsid w:val="76D48EC8"/>
    <w:rsid w:val="7721135B"/>
    <w:rsid w:val="77493E99"/>
    <w:rsid w:val="79D64C30"/>
    <w:rsid w:val="7C2EE6C9"/>
    <w:rsid w:val="7C2EE6C9"/>
    <w:rsid w:val="7C6B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3F9B"/>
  <w15:chartTrackingRefBased/>
  <w15:docId w15:val="{ABC9E20D-DCCB-4653-B4AE-62002D5CE0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235f96b32134b72" /><Relationship Type="http://schemas.openxmlformats.org/officeDocument/2006/relationships/numbering" Target="numbering.xml" Id="Rd8b059071c024cbc" /><Relationship Type="http://schemas.openxmlformats.org/officeDocument/2006/relationships/image" Target="/media/image9.jpg" Id="R526a05d6b27d4a37" /><Relationship Type="http://schemas.openxmlformats.org/officeDocument/2006/relationships/image" Target="/media/imagea.jpg" Id="R1504d41bf34d4a67" /><Relationship Type="http://schemas.openxmlformats.org/officeDocument/2006/relationships/image" Target="/media/imageb.jpg" Id="Re41148e0250d4584" /><Relationship Type="http://schemas.openxmlformats.org/officeDocument/2006/relationships/image" Target="/media/imagec.jpg" Id="Rc3275a0c0340450e" /><Relationship Type="http://schemas.openxmlformats.org/officeDocument/2006/relationships/image" Target="/media/imaged.jpg" Id="Rc824c59adf434d9d" /><Relationship Type="http://schemas.openxmlformats.org/officeDocument/2006/relationships/image" Target="/media/imagee.jpg" Id="R84f5f4e10d0f4bca" /><Relationship Type="http://schemas.openxmlformats.org/officeDocument/2006/relationships/image" Target="/media/imagef.jpg" Id="Rc891a0698c0b4890" /><Relationship Type="http://schemas.openxmlformats.org/officeDocument/2006/relationships/image" Target="/media/image10.jpg" Id="R73d2a1f6c94c4cab" /><Relationship Type="http://schemas.openxmlformats.org/officeDocument/2006/relationships/image" Target="/media/image.png" Id="R19a9864da57f4c8d" /><Relationship Type="http://schemas.openxmlformats.org/officeDocument/2006/relationships/image" Target="/media/image2.png" Id="R47357ef1cc2c45cb" /><Relationship Type="http://schemas.openxmlformats.org/officeDocument/2006/relationships/image" Target="/media/image3.png" Id="Rf7de848dcd474d33" /><Relationship Type="http://schemas.openxmlformats.org/officeDocument/2006/relationships/image" Target="/media/image4.png" Id="R9304c76dfe19493c" /><Relationship Type="http://schemas.openxmlformats.org/officeDocument/2006/relationships/image" Target="/media/image5.png" Id="Rc4e4f784a69d4556" /><Relationship Type="http://schemas.openxmlformats.org/officeDocument/2006/relationships/image" Target="/media/image6.png" Id="R8c5cd5ee23c142fa" /><Relationship Type="http://schemas.openxmlformats.org/officeDocument/2006/relationships/image" Target="/media/image7.png" Id="R27eba2d892934046" /><Relationship Type="http://schemas.openxmlformats.org/officeDocument/2006/relationships/image" Target="/media/image8.png" Id="R5a6181851211457c" /><Relationship Type="http://schemas.openxmlformats.org/officeDocument/2006/relationships/image" Target="/media/image9.png" Id="Rf0006d51edda4d71" /><Relationship Type="http://schemas.openxmlformats.org/officeDocument/2006/relationships/image" Target="/media/imagea.png" Id="R628549d9241f45f1" /><Relationship Type="http://schemas.openxmlformats.org/officeDocument/2006/relationships/image" Target="/media/imageb.png" Id="Rdc6eb72d89244075" /><Relationship Type="http://schemas.openxmlformats.org/officeDocument/2006/relationships/image" Target="/media/imagec.png" Id="R2763167fd92242d7" /><Relationship Type="http://schemas.openxmlformats.org/officeDocument/2006/relationships/image" Target="/media/imaged.png" Id="R29a61008a03f4edb" /><Relationship Type="http://schemas.openxmlformats.org/officeDocument/2006/relationships/image" Target="/media/imagee.png" Id="Rdbb8dccbc3a243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2024-11-20T19:44:33.5356081Z</dcterms:created>
  <dcterms:modified xsi:type="dcterms:W3CDTF">2024-11-20T21:41:36.4593126Z</dcterms:modified>
  <dc:creator>JULIANO MANCINI</dc:creator>
  <lastModifiedBy>JULIANO MANCINI</lastModifiedBy>
</coreProperties>
</file>