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1CC82" w14:textId="6C928BE1" w:rsidR="007D68CC" w:rsidRPr="00597373" w:rsidRDefault="00597373" w:rsidP="00597373">
      <w:pPr>
        <w:jc w:val="center"/>
        <w:rPr>
          <w:b/>
          <w:bCs/>
        </w:rPr>
      </w:pPr>
      <w:r w:rsidRPr="00597373">
        <w:rPr>
          <w:b/>
          <w:bCs/>
        </w:rPr>
        <w:t>Choix du jeu</w:t>
      </w:r>
    </w:p>
    <w:p w14:paraId="0D9DC325" w14:textId="77777777" w:rsidR="00597373" w:rsidRDefault="00597373" w:rsidP="00597373"/>
    <w:p w14:paraId="5BD37ED7" w14:textId="6C26FE49" w:rsidR="00597373" w:rsidRDefault="00A608D0" w:rsidP="00A608D0">
      <w:pPr>
        <w:pStyle w:val="Paragraphedeliste"/>
        <w:numPr>
          <w:ilvl w:val="0"/>
          <w:numId w:val="1"/>
        </w:numPr>
        <w:ind w:left="357" w:hanging="357"/>
      </w:pPr>
      <w:r>
        <w:t>Pac-Man</w:t>
      </w:r>
      <w:r w:rsidR="00597373">
        <w:t xml:space="preserve"> </w:t>
      </w:r>
    </w:p>
    <w:p w14:paraId="2E083354" w14:textId="56112B96" w:rsidR="00597373" w:rsidRPr="000D394F" w:rsidRDefault="00597373" w:rsidP="00CA0104">
      <w:pPr>
        <w:pStyle w:val="Paragraphedeliste"/>
        <w:numPr>
          <w:ilvl w:val="0"/>
          <w:numId w:val="1"/>
        </w:numPr>
        <w:ind w:left="357" w:hanging="357"/>
        <w:rPr>
          <w:highlight w:val="yellow"/>
        </w:rPr>
      </w:pPr>
      <w:r w:rsidRPr="000D394F">
        <w:rPr>
          <w:highlight w:val="yellow"/>
        </w:rPr>
        <w:t>2048</w:t>
      </w:r>
    </w:p>
    <w:p w14:paraId="488FAEF6" w14:textId="4B37E244" w:rsidR="000D394F" w:rsidRDefault="000D394F" w:rsidP="000D394F"/>
    <w:p w14:paraId="39F02ECF" w14:textId="0B1DC127" w:rsidR="000D394F" w:rsidRPr="00741614" w:rsidRDefault="000D394F" w:rsidP="000D394F">
      <w:pPr>
        <w:rPr>
          <w:u w:val="single"/>
        </w:rPr>
      </w:pPr>
      <w:r w:rsidRPr="00741614">
        <w:rPr>
          <w:u w:val="single"/>
        </w:rPr>
        <w:t>Choix de l’algo</w:t>
      </w:r>
      <w:r w:rsidR="00741614" w:rsidRPr="00741614">
        <w:rPr>
          <w:u w:val="single"/>
        </w:rPr>
        <w:t xml:space="preserve"> : </w:t>
      </w:r>
    </w:p>
    <w:p w14:paraId="374F4A16" w14:textId="597D1E82" w:rsidR="00AF5742" w:rsidRDefault="00207915" w:rsidP="00AF5742">
      <w:r>
        <w:t>Algorithme MCTS</w:t>
      </w:r>
    </w:p>
    <w:p w14:paraId="30084CFA" w14:textId="72558309" w:rsidR="0081657B" w:rsidRDefault="0081657B" w:rsidP="00AF5742">
      <w:r>
        <w:t xml:space="preserve">Ou </w:t>
      </w:r>
    </w:p>
    <w:p w14:paraId="5590D665" w14:textId="1C40A724" w:rsidR="0081657B" w:rsidRDefault="0081657B" w:rsidP="00AF5742">
      <w:r>
        <w:t xml:space="preserve">Apprentissage par renforcement </w:t>
      </w:r>
    </w:p>
    <w:p w14:paraId="3E208B84" w14:textId="34634F4D" w:rsidR="0081657B" w:rsidRDefault="0081657B" w:rsidP="00AF5742">
      <w:r>
        <w:t xml:space="preserve">Ou </w:t>
      </w:r>
    </w:p>
    <w:p w14:paraId="60E60E45" w14:textId="457E6049" w:rsidR="00B93209" w:rsidRDefault="00B93209" w:rsidP="00AF5742">
      <w:proofErr w:type="spellStart"/>
      <w:r>
        <w:t>Expected</w:t>
      </w:r>
      <w:proofErr w:type="spellEnd"/>
      <w:r>
        <w:t xml:space="preserve"> max (avec heuristiques) </w:t>
      </w:r>
    </w:p>
    <w:p w14:paraId="09822D17" w14:textId="77777777" w:rsidR="0081657B" w:rsidRDefault="0081657B" w:rsidP="00AF5742"/>
    <w:p w14:paraId="306610E1" w14:textId="14BADAF3" w:rsidR="00AF5742" w:rsidRDefault="00AF5742" w:rsidP="00AF5742"/>
    <w:p w14:paraId="5F6E5B97" w14:textId="27BC9C5A" w:rsidR="00FB6DC9" w:rsidRDefault="00FB6DC9" w:rsidP="00AF5742"/>
    <w:p w14:paraId="09C70323" w14:textId="34BFF7BC" w:rsidR="00FB6DC9" w:rsidRPr="00FB6DC9" w:rsidRDefault="00FB6DC9" w:rsidP="00AF5742">
      <w:pPr>
        <w:rPr>
          <w:u w:val="single"/>
        </w:rPr>
      </w:pPr>
      <w:r w:rsidRPr="00FB6DC9">
        <w:rPr>
          <w:u w:val="single"/>
        </w:rPr>
        <w:t xml:space="preserve">Définition des heuristiques : </w:t>
      </w:r>
    </w:p>
    <w:p w14:paraId="438FABDB" w14:textId="2611336D" w:rsidR="00FB6DC9" w:rsidRDefault="00236ECB" w:rsidP="00236ECB">
      <w:pPr>
        <w:pStyle w:val="Paragraphedeliste"/>
        <w:numPr>
          <w:ilvl w:val="0"/>
          <w:numId w:val="1"/>
        </w:numPr>
        <w:ind w:left="357" w:hanging="357"/>
      </w:pPr>
      <w:r>
        <w:t xml:space="preserve">Avoir le meilleur score possible </w:t>
      </w:r>
    </w:p>
    <w:p w14:paraId="7CEEA7F9" w14:textId="38759B07" w:rsidR="00236ECB" w:rsidRDefault="00236ECB" w:rsidP="00236ECB">
      <w:pPr>
        <w:pStyle w:val="Paragraphedeliste"/>
        <w:numPr>
          <w:ilvl w:val="0"/>
          <w:numId w:val="1"/>
        </w:numPr>
        <w:ind w:left="357" w:hanging="357"/>
      </w:pPr>
      <w:r>
        <w:t xml:space="preserve">Ne pas avoir une grille trop remplie </w:t>
      </w:r>
    </w:p>
    <w:p w14:paraId="12C92A98" w14:textId="7B702DFE" w:rsidR="00236ECB" w:rsidRDefault="00EB1516" w:rsidP="00236ECB">
      <w:pPr>
        <w:pStyle w:val="Paragraphedeliste"/>
        <w:numPr>
          <w:ilvl w:val="0"/>
          <w:numId w:val="1"/>
        </w:numPr>
        <w:ind w:left="357" w:hanging="357"/>
      </w:pPr>
      <w:r>
        <w:t xml:space="preserve">Additionner les blocs les plus proches si on peut les additionner </w:t>
      </w:r>
    </w:p>
    <w:p w14:paraId="19A174CB" w14:textId="35E4AF92" w:rsidR="003C2476" w:rsidRDefault="003C2476" w:rsidP="00236ECB">
      <w:pPr>
        <w:pStyle w:val="Paragraphedeliste"/>
        <w:numPr>
          <w:ilvl w:val="0"/>
          <w:numId w:val="1"/>
        </w:numPr>
        <w:ind w:left="357" w:hanging="357"/>
      </w:pPr>
      <w:r>
        <w:t>Chercher à faire des plus grosses valeurs</w:t>
      </w:r>
    </w:p>
    <w:p w14:paraId="608BEF20" w14:textId="736196CF" w:rsidR="00E83385" w:rsidRDefault="00E83385" w:rsidP="00AF5742"/>
    <w:p w14:paraId="01E36A88" w14:textId="76E15611" w:rsidR="00E83385" w:rsidRPr="00E83385" w:rsidRDefault="00E83385" w:rsidP="00AF5742">
      <w:pPr>
        <w:rPr>
          <w:u w:val="single"/>
        </w:rPr>
      </w:pPr>
      <w:r w:rsidRPr="00E83385">
        <w:rPr>
          <w:u w:val="single"/>
        </w:rPr>
        <w:t xml:space="preserve">Définition des fonctions : </w:t>
      </w:r>
    </w:p>
    <w:p w14:paraId="3DAFC762" w14:textId="0254D5F4" w:rsidR="00E83385" w:rsidRDefault="00E83385" w:rsidP="00E83385">
      <w:pPr>
        <w:pStyle w:val="Paragraphedeliste"/>
        <w:numPr>
          <w:ilvl w:val="0"/>
          <w:numId w:val="1"/>
        </w:numPr>
        <w:ind w:left="357" w:hanging="357"/>
      </w:pPr>
      <w:r>
        <w:t xml:space="preserve">Création aléatoire d’un bloc (valeur 2 ou 4) </w:t>
      </w:r>
      <w:r>
        <w:sym w:font="Wingdings" w:char="F0E0"/>
      </w:r>
      <w:r>
        <w:t xml:space="preserve"> a chaque coup et au début du coup </w:t>
      </w:r>
    </w:p>
    <w:p w14:paraId="42FC3040" w14:textId="1ACA6707" w:rsidR="00E83385" w:rsidRDefault="00E83385" w:rsidP="00E83385">
      <w:pPr>
        <w:pStyle w:val="Paragraphedeliste"/>
        <w:numPr>
          <w:ilvl w:val="0"/>
          <w:numId w:val="1"/>
        </w:numPr>
        <w:ind w:left="357" w:hanging="357"/>
      </w:pPr>
      <w:r>
        <w:t xml:space="preserve">Addition de 2 blocs </w:t>
      </w:r>
    </w:p>
    <w:p w14:paraId="61DF326F" w14:textId="440FF9DD" w:rsidR="00E83385" w:rsidRDefault="00E83385" w:rsidP="00E83385">
      <w:pPr>
        <w:pStyle w:val="Paragraphedeliste"/>
        <w:numPr>
          <w:ilvl w:val="0"/>
          <w:numId w:val="1"/>
        </w:numPr>
        <w:ind w:left="357" w:hanging="357"/>
      </w:pPr>
      <w:r>
        <w:t xml:space="preserve">Déplacement (x4) </w:t>
      </w:r>
    </w:p>
    <w:p w14:paraId="33F17D62" w14:textId="577C2DA4" w:rsidR="00E83385" w:rsidRDefault="00E83385" w:rsidP="00E83385">
      <w:pPr>
        <w:pStyle w:val="Paragraphedeliste"/>
        <w:numPr>
          <w:ilvl w:val="0"/>
          <w:numId w:val="1"/>
        </w:numPr>
        <w:ind w:left="357" w:hanging="357"/>
      </w:pPr>
      <w:r>
        <w:t xml:space="preserve">Création de la grille </w:t>
      </w:r>
      <w:r>
        <w:sym w:font="Wingdings" w:char="F0E0"/>
      </w:r>
      <w:r>
        <w:t xml:space="preserve"> 4x4 avec 2 blocs de valeur 2 au départ </w:t>
      </w:r>
    </w:p>
    <w:p w14:paraId="51EFCA50" w14:textId="706D87EB" w:rsidR="00D62D70" w:rsidRDefault="00D62D70" w:rsidP="00E83385">
      <w:pPr>
        <w:pStyle w:val="Paragraphedeliste"/>
        <w:numPr>
          <w:ilvl w:val="0"/>
          <w:numId w:val="1"/>
        </w:numPr>
        <w:ind w:left="357" w:hanging="357"/>
      </w:pPr>
      <w:r>
        <w:t xml:space="preserve">Garder un top score </w:t>
      </w:r>
    </w:p>
    <w:p w14:paraId="649EE07D" w14:textId="35A8266E" w:rsidR="00E24C34" w:rsidRDefault="00E24C34" w:rsidP="00E24C34"/>
    <w:p w14:paraId="69201BAC" w14:textId="2A1BA280" w:rsidR="009F2293" w:rsidRDefault="00D24D68" w:rsidP="00E24C34">
      <w:r>
        <w:t xml:space="preserve">Article de </w:t>
      </w:r>
      <w:r w:rsidRPr="001F6F8F">
        <w:t xml:space="preserve">Wojciech </w:t>
      </w:r>
      <w:proofErr w:type="spellStart"/>
      <w:r w:rsidRPr="001F6F8F">
        <w:t>Jaskowski</w:t>
      </w:r>
      <w:proofErr w:type="spellEnd"/>
      <w:r>
        <w:t xml:space="preserve"> sur 2048 (2016)</w:t>
      </w:r>
      <w:r w:rsidR="009F2293">
        <w:t xml:space="preserve"> : </w:t>
      </w:r>
      <w:hyperlink r:id="rId5" w:history="1">
        <w:r w:rsidR="009F2293" w:rsidRPr="005759FF">
          <w:rPr>
            <w:rStyle w:val="Lienhypertexte"/>
          </w:rPr>
          <w:t>https://arxiv.org/pdf/1604.05085.pdf</w:t>
        </w:r>
      </w:hyperlink>
    </w:p>
    <w:p w14:paraId="161B58E9" w14:textId="41635CF5" w:rsidR="001F6F8F" w:rsidRDefault="00E85A3E" w:rsidP="00E24C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1EEAF" wp14:editId="0DDE0DB5">
                <wp:simplePos x="0" y="0"/>
                <wp:positionH relativeFrom="column">
                  <wp:posOffset>3754982</wp:posOffset>
                </wp:positionH>
                <wp:positionV relativeFrom="paragraph">
                  <wp:posOffset>177433</wp:posOffset>
                </wp:positionV>
                <wp:extent cx="222522" cy="209103"/>
                <wp:effectExtent l="38100" t="0" r="25400" b="57785"/>
                <wp:wrapNone/>
                <wp:docPr id="1" name="Flèche : courbe vers la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14383">
                          <a:off x="0" y="0"/>
                          <a:ext cx="222522" cy="209103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5C1B9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èche : courbe vers la droite 1" o:spid="_x0000_s1026" type="#_x0000_t102" style="position:absolute;margin-left:295.65pt;margin-top:13.95pt;width:17.5pt;height:16.45pt;rotation:1017379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B93bQIAACwFAAAOAAAAZHJzL2Uyb0RvYy54bWysVE1P3DAQvVfqf7B8L/nYpYUVWbQCUVVC&#10;gICKs3HsTSTH4469m93++o6dbECAeqiag2V7Zt7MvLzx2fmuM2yr0LdgK14c5ZwpK6Fu7briPx+v&#10;vpxw5oOwtTBgVcX3yvPz5edPZ71bqBIaMLVCRiDWL3pX8SYEt8gyLxvVCX8ETlkyasBOBDriOqtR&#10;9ITemazM869ZD1g7BKm8p9vLwciXCV9rJcOt1l4FZipOtYW0Ylqf45otz8RijcI1rRzLEP9QRSda&#10;S0knqEsRBNtg+w6qayWCBx2OJHQZaN1KlXqgbor8TTcPjXAq9ULkeDfR5P8frLzZPrg7JBp65xee&#10;trGLncaOIRBbp7NiPjuZpd6oWrZL1O0n6tQuMEmXZVkelyVnkkxlflrks0htNkBFSIc+fFfQsbip&#10;uNzgVtX37boJK0ToUwKxvfZhCDu4E8ZLYWkX9kZFQGPvlWZtHZOn6KQZdWGQbQX9bSGlsqEYTI2o&#10;1XB9nNM31jZFpEoTYETWrTET9ggQ9fgee6h19I+hKkluCs7/VtgQPEWkzGDDFNy1FvAjAENdjZkH&#10;/wNJAzWRpWeo93c4/EKSvXfyqiXer4UPdwJJ4XRJUxtuadEG+orDuOOsAfz90X30J+GRlbOeJqbi&#10;/tdGoOLM/LAkydNiPo8jlg7z428lHfC15fm1xW66C6DfVKTq0jb6B3PYaoTuiYZ7FbOSSVhJuUk5&#10;AQ+HizBMMj0PUq1WyY3GyolwbR+cjOCR1ailx92TQDeKL5Bqb+AwXWLxRneDb4y0sNoE0G0S5Quv&#10;I980kkk44/MRZ/71OXm9PHLLPwAAAP//AwBQSwMEFAAGAAgAAAAhAMNzv6ngAAAACQEAAA8AAABk&#10;cnMvZG93bnJldi54bWxMj01Lw0AQhu+C/2EZwZvdNNqkjdmUIqigIFi9eNtkxySYnQ27mzb11zue&#10;9DYfD+88U25nO4gD+tA7UrBcJCCQGmd6ahW8v91frUGEqMnowREqOGGAbXV+VurCuCO94mEfW8Eh&#10;FAqtoItxLKQMTYdWh4UbkXj36bzVkVvfSuP1kcPtINMkyaTVPfGFTo9412HztZ+sgp1/fHhO83pq&#10;XtInOuXxw918r5S6vJh3tyAizvEPhl99VoeKnWo3kQliULDaLK8ZVZDmGxAMZGnGg5qLZA2yKuX/&#10;D6ofAAAA//8DAFBLAQItABQABgAIAAAAIQC2gziS/gAAAOEBAAATAAAAAAAAAAAAAAAAAAAAAABb&#10;Q29udGVudF9UeXBlc10ueG1sUEsBAi0AFAAGAAgAAAAhADj9If/WAAAAlAEAAAsAAAAAAAAAAAAA&#10;AAAALwEAAF9yZWxzLy5yZWxzUEsBAi0AFAAGAAgAAAAhAMjUH3dtAgAALAUAAA4AAAAAAAAAAAAA&#10;AAAALgIAAGRycy9lMm9Eb2MueG1sUEsBAi0AFAAGAAgAAAAhAMNzv6ngAAAACQEAAA8AAAAAAAAA&#10;AAAAAAAAxwQAAGRycy9kb3ducmV2LnhtbFBLBQYAAAAABAAEAPMAAADUBQAAAAA=&#10;" adj="10800,18900,16526" fillcolor="#4472c4 [3204]" strokecolor="#1f3763 [1604]" strokeweight="1pt"/>
            </w:pict>
          </mc:Fallback>
        </mc:AlternateContent>
      </w:r>
      <w:r w:rsidR="001F6F8F">
        <w:t xml:space="preserve">Article de </w:t>
      </w:r>
      <w:proofErr w:type="spellStart"/>
      <w:r w:rsidR="001F6F8F" w:rsidRPr="001F6F8F">
        <w:t>Marcin</w:t>
      </w:r>
      <w:proofErr w:type="spellEnd"/>
      <w:r w:rsidR="001F6F8F" w:rsidRPr="001F6F8F">
        <w:t xml:space="preserve"> </w:t>
      </w:r>
      <w:proofErr w:type="spellStart"/>
      <w:r w:rsidR="001F6F8F" w:rsidRPr="001F6F8F">
        <w:t>Szubert</w:t>
      </w:r>
      <w:proofErr w:type="spellEnd"/>
      <w:r w:rsidR="001F6F8F">
        <w:t xml:space="preserve"> et </w:t>
      </w:r>
      <w:r w:rsidR="001F6F8F" w:rsidRPr="001F6F8F">
        <w:t xml:space="preserve">Wojciech </w:t>
      </w:r>
      <w:proofErr w:type="spellStart"/>
      <w:r w:rsidR="001F6F8F" w:rsidRPr="001F6F8F">
        <w:t>Jaskowski</w:t>
      </w:r>
      <w:proofErr w:type="spellEnd"/>
      <w:r w:rsidR="001F6F8F">
        <w:t xml:space="preserve"> sur 2048</w:t>
      </w:r>
      <w:r w:rsidR="00D24D68">
        <w:t xml:space="preserve"> (2016)</w:t>
      </w:r>
      <w:r w:rsidR="001F6F8F">
        <w:t xml:space="preserve"> : </w:t>
      </w:r>
      <w:hyperlink r:id="rId6" w:history="1">
        <w:r w:rsidR="001F6F8F" w:rsidRPr="005759FF">
          <w:rPr>
            <w:rStyle w:val="Lienhypertexte"/>
          </w:rPr>
          <w:t>http://www.cs.put.poznan.pl/mszubert/pub/szubert2014cig.pdf</w:t>
        </w:r>
      </w:hyperlink>
    </w:p>
    <w:p w14:paraId="09394C4D" w14:textId="15D30F3A" w:rsidR="00D24D68" w:rsidRPr="00D24D68" w:rsidRDefault="00D24D68" w:rsidP="00E24C34">
      <w:pPr>
        <w:rPr>
          <w:i/>
          <w:iCs/>
        </w:rPr>
      </w:pPr>
      <w:r w:rsidRPr="00D24D68">
        <w:rPr>
          <w:i/>
          <w:iCs/>
        </w:rPr>
        <w:t>On travaille sur le sujet ci-dessus, plus simple a comprendre et avec du pseudo-code</w:t>
      </w:r>
    </w:p>
    <w:p w14:paraId="71A5F390" w14:textId="77777777" w:rsidR="00D24D68" w:rsidRDefault="00D24D68" w:rsidP="00E24C34"/>
    <w:p w14:paraId="4EEBA64C" w14:textId="46CBDE48" w:rsidR="009F2293" w:rsidRDefault="00F445F7" w:rsidP="00E24C34">
      <w:r>
        <w:t xml:space="preserve">Choix de l’algorithme pour jouer à 2048 : </w:t>
      </w:r>
      <w:hyperlink r:id="rId7" w:history="1">
        <w:r w:rsidRPr="005759FF">
          <w:rPr>
            <w:rStyle w:val="Lienhypertexte"/>
          </w:rPr>
          <w:t>https://stackoverflow.com/questions/22342854/what-is-the-optimal-algorithm-for-the-game-2048</w:t>
        </w:r>
      </w:hyperlink>
    </w:p>
    <w:p w14:paraId="27626F0E" w14:textId="77777777" w:rsidR="00F445F7" w:rsidRDefault="00F445F7" w:rsidP="00E24C34"/>
    <w:p w14:paraId="57C207A1" w14:textId="72336958" w:rsidR="00E24C34" w:rsidRPr="008249FB" w:rsidRDefault="00606BF4" w:rsidP="00E24C34">
      <w:pPr>
        <w:rPr>
          <w:u w:val="single"/>
        </w:rPr>
      </w:pPr>
      <w:r w:rsidRPr="008249FB">
        <w:rPr>
          <w:u w:val="single"/>
        </w:rPr>
        <w:t xml:space="preserve">Informations sur le jeu : </w:t>
      </w:r>
    </w:p>
    <w:p w14:paraId="395D52C6" w14:textId="09195F1D" w:rsidR="00606BF4" w:rsidRDefault="00606BF4" w:rsidP="00606BF4">
      <w:pPr>
        <w:pStyle w:val="Paragraphedeliste"/>
        <w:numPr>
          <w:ilvl w:val="0"/>
          <w:numId w:val="2"/>
        </w:numPr>
        <w:ind w:left="357" w:hanging="357"/>
      </w:pPr>
      <w:r>
        <w:t>Probabilité d’apparition des tuiles 2 et 4 : 2-tile (p2 = 0.9) or a 4-tile (p4 = 0.1)</w:t>
      </w:r>
    </w:p>
    <w:p w14:paraId="2D62A078" w14:textId="6ADE6329" w:rsidR="00501BB4" w:rsidRDefault="00954453" w:rsidP="00606BF4">
      <w:pPr>
        <w:pStyle w:val="Paragraphedeliste"/>
        <w:numPr>
          <w:ilvl w:val="0"/>
          <w:numId w:val="2"/>
        </w:numPr>
        <w:ind w:left="357" w:hanging="357"/>
      </w:pPr>
      <w:r w:rsidRPr="00954453">
        <w:t>Un coup est légal si au moins une tuile est glissée.</w:t>
      </w:r>
    </w:p>
    <w:p w14:paraId="708EFAD3" w14:textId="52A46953" w:rsidR="00954453" w:rsidRDefault="00234876" w:rsidP="00606BF4">
      <w:pPr>
        <w:pStyle w:val="Paragraphedeliste"/>
        <w:numPr>
          <w:ilvl w:val="0"/>
          <w:numId w:val="2"/>
        </w:numPr>
        <w:ind w:left="357" w:hanging="357"/>
      </w:pPr>
      <w:r>
        <w:t xml:space="preserve">Score += somme des deux tuiles </w:t>
      </w:r>
      <w:proofErr w:type="spellStart"/>
      <w:r>
        <w:t>merged</w:t>
      </w:r>
      <w:proofErr w:type="spellEnd"/>
      <w:r>
        <w:t xml:space="preserve"> </w:t>
      </w:r>
    </w:p>
    <w:p w14:paraId="08697DAE" w14:textId="11E8B684" w:rsidR="00234876" w:rsidRDefault="00234876" w:rsidP="0011286B"/>
    <w:p w14:paraId="27AE9443" w14:textId="6F7A8B8E" w:rsidR="0011286B" w:rsidRDefault="0011286B" w:rsidP="0011286B"/>
    <w:p w14:paraId="4B48AFC9" w14:textId="6ADB3B7E" w:rsidR="0011286B" w:rsidRPr="0011286B" w:rsidRDefault="0011286B" w:rsidP="0011286B">
      <w:pPr>
        <w:rPr>
          <w:u w:val="single"/>
        </w:rPr>
      </w:pPr>
      <w:r w:rsidRPr="0011286B">
        <w:rPr>
          <w:u w:val="single"/>
        </w:rPr>
        <w:t xml:space="preserve">Méthodes : </w:t>
      </w:r>
    </w:p>
    <w:p w14:paraId="77864FC6" w14:textId="614F4E1C" w:rsidR="0011286B" w:rsidRDefault="0011286B" w:rsidP="0011286B">
      <w:pPr>
        <w:pStyle w:val="Paragraphedeliste"/>
        <w:numPr>
          <w:ilvl w:val="0"/>
          <w:numId w:val="2"/>
        </w:numPr>
        <w:ind w:left="357" w:hanging="357"/>
      </w:pPr>
      <w:r>
        <w:t xml:space="preserve">Temporal </w:t>
      </w:r>
      <w:proofErr w:type="spellStart"/>
      <w:r>
        <w:t>Difference</w:t>
      </w:r>
      <w:proofErr w:type="spellEnd"/>
      <w:r>
        <w:t xml:space="preserve"> Learning (TDL)</w:t>
      </w:r>
    </w:p>
    <w:p w14:paraId="3A7463F6" w14:textId="3863E6EA" w:rsidR="0011286B" w:rsidRDefault="0011286B" w:rsidP="00D02B23"/>
    <w:p w14:paraId="6B9E6C08" w14:textId="34360064" w:rsidR="00D02B23" w:rsidRDefault="00D02B23" w:rsidP="00D02B23"/>
    <w:p w14:paraId="16B9D2B9" w14:textId="77777777" w:rsidR="00D02B23" w:rsidRDefault="00D02B23" w:rsidP="00D02B23"/>
    <w:p w14:paraId="1257E907" w14:textId="2533A1B4" w:rsidR="00D02B23" w:rsidRPr="00D02B23" w:rsidRDefault="00D02B23" w:rsidP="00D02B23">
      <w:pPr>
        <w:rPr>
          <w:u w:val="single"/>
        </w:rPr>
      </w:pPr>
      <w:r w:rsidRPr="00D02B23">
        <w:rPr>
          <w:u w:val="single"/>
        </w:rPr>
        <w:lastRenderedPageBreak/>
        <w:t>Déroulement du jeu</w:t>
      </w:r>
      <w:r>
        <w:rPr>
          <w:u w:val="single"/>
        </w:rPr>
        <w:t> </w:t>
      </w:r>
      <w:r w:rsidRPr="00D02B23">
        <w:rPr>
          <w:u w:val="single"/>
        </w:rPr>
        <w:t xml:space="preserve">: </w:t>
      </w:r>
    </w:p>
    <w:p w14:paraId="5AE8E8C0" w14:textId="41BBC2F5" w:rsidR="00D02B23" w:rsidRDefault="00D02B23" w:rsidP="00D02B23">
      <w:pPr>
        <w:pStyle w:val="Paragraphedeliste"/>
        <w:numPr>
          <w:ilvl w:val="0"/>
          <w:numId w:val="3"/>
        </w:numPr>
      </w:pPr>
      <w:r>
        <w:t xml:space="preserve">Etat actuel du plateau </w:t>
      </w:r>
    </w:p>
    <w:p w14:paraId="5B3310C3" w14:textId="1A7AFC82" w:rsidR="00D02B23" w:rsidRDefault="00D02B23" w:rsidP="00D02B23">
      <w:pPr>
        <w:pStyle w:val="Paragraphedeliste"/>
        <w:numPr>
          <w:ilvl w:val="0"/>
          <w:numId w:val="3"/>
        </w:numPr>
      </w:pPr>
      <w:r>
        <w:t xml:space="preserve">Chercher le coup qui renvoie la meilleure récompense </w:t>
      </w:r>
    </w:p>
    <w:p w14:paraId="7B35C93C" w14:textId="0300C03A" w:rsidR="00D02B23" w:rsidRDefault="00D02B23" w:rsidP="00D02B23">
      <w:pPr>
        <w:pStyle w:val="Paragraphedeliste"/>
        <w:numPr>
          <w:ilvl w:val="0"/>
          <w:numId w:val="3"/>
        </w:numPr>
      </w:pPr>
      <w:r>
        <w:t xml:space="preserve">Effectuer le coup qui retourne la meilleure récompense </w:t>
      </w:r>
    </w:p>
    <w:p w14:paraId="424D7C81" w14:textId="6AA9D0C0" w:rsidR="00D02B23" w:rsidRDefault="00D02B23" w:rsidP="00D02B23">
      <w:pPr>
        <w:pStyle w:val="Paragraphedeliste"/>
        <w:numPr>
          <w:ilvl w:val="0"/>
          <w:numId w:val="3"/>
        </w:numPr>
      </w:pPr>
      <w:r>
        <w:t xml:space="preserve">Ajouter une tuile </w:t>
      </w:r>
    </w:p>
    <w:p w14:paraId="0FBA51AF" w14:textId="7A9A3AD0" w:rsidR="00D02B23" w:rsidRDefault="00D02B23" w:rsidP="00D02B23">
      <w:pPr>
        <w:pStyle w:val="Paragraphedeliste"/>
        <w:numPr>
          <w:ilvl w:val="0"/>
          <w:numId w:val="3"/>
        </w:numPr>
      </w:pPr>
      <w:r>
        <w:t xml:space="preserve">Continuer jusqu’à la fin de la partie </w:t>
      </w:r>
    </w:p>
    <w:p w14:paraId="5E4677AF" w14:textId="41938DE5" w:rsidR="000968EC" w:rsidRDefault="00C50049" w:rsidP="000968EC">
      <w:r>
        <w:rPr>
          <w:noProof/>
        </w:rPr>
        <w:drawing>
          <wp:inline distT="0" distB="0" distL="0" distR="0" wp14:anchorId="1783AD69" wp14:editId="46EB124B">
            <wp:extent cx="5760720" cy="221551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6DEC" w14:textId="1C00C782" w:rsidR="00C50049" w:rsidRDefault="00C50049" w:rsidP="000968EC"/>
    <w:p w14:paraId="64F298B8" w14:textId="77777777" w:rsidR="00C50049" w:rsidRDefault="00C50049" w:rsidP="000968EC"/>
    <w:sectPr w:rsidR="00C50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F6F67"/>
    <w:multiLevelType w:val="hybridMultilevel"/>
    <w:tmpl w:val="2BEC4C3E"/>
    <w:lvl w:ilvl="0" w:tplc="6C64D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D16FF"/>
    <w:multiLevelType w:val="hybridMultilevel"/>
    <w:tmpl w:val="330E143A"/>
    <w:lvl w:ilvl="0" w:tplc="8A463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B0352"/>
    <w:multiLevelType w:val="hybridMultilevel"/>
    <w:tmpl w:val="42F40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923247">
    <w:abstractNumId w:val="0"/>
  </w:num>
  <w:num w:numId="2" w16cid:durableId="1062481427">
    <w:abstractNumId w:val="1"/>
  </w:num>
  <w:num w:numId="3" w16cid:durableId="446777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72"/>
    <w:rsid w:val="00012821"/>
    <w:rsid w:val="000968EC"/>
    <w:rsid w:val="000D394F"/>
    <w:rsid w:val="0011286B"/>
    <w:rsid w:val="001F6F8F"/>
    <w:rsid w:val="00207915"/>
    <w:rsid w:val="00234876"/>
    <w:rsid w:val="00236ECB"/>
    <w:rsid w:val="003410AB"/>
    <w:rsid w:val="003C2476"/>
    <w:rsid w:val="004E1272"/>
    <w:rsid w:val="00501BB4"/>
    <w:rsid w:val="00597373"/>
    <w:rsid w:val="00606BF4"/>
    <w:rsid w:val="00741614"/>
    <w:rsid w:val="007D68CC"/>
    <w:rsid w:val="0081657B"/>
    <w:rsid w:val="008249FB"/>
    <w:rsid w:val="00954453"/>
    <w:rsid w:val="009F2293"/>
    <w:rsid w:val="00A608D0"/>
    <w:rsid w:val="00AF5742"/>
    <w:rsid w:val="00B93209"/>
    <w:rsid w:val="00C50049"/>
    <w:rsid w:val="00CA0104"/>
    <w:rsid w:val="00D02B23"/>
    <w:rsid w:val="00D24D68"/>
    <w:rsid w:val="00D51DAF"/>
    <w:rsid w:val="00D62D70"/>
    <w:rsid w:val="00E24C34"/>
    <w:rsid w:val="00E83385"/>
    <w:rsid w:val="00E85A3E"/>
    <w:rsid w:val="00EB1516"/>
    <w:rsid w:val="00F445F7"/>
    <w:rsid w:val="00F85DB7"/>
    <w:rsid w:val="00FA1971"/>
    <w:rsid w:val="00FB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41693"/>
  <w15:chartTrackingRefBased/>
  <w15:docId w15:val="{EEA99FC1-3BC2-4AEF-831C-01CCBDDA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0AB"/>
    <w:pPr>
      <w:spacing w:after="4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737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F229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F2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2342854/what-is-the-optimal-algorithm-for-the-game-20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put.poznan.pl/mszubert/pub/szubert2014cig.pdf" TargetMode="External"/><Relationship Id="rId5" Type="http://schemas.openxmlformats.org/officeDocument/2006/relationships/hyperlink" Target="https://arxiv.org/pdf/1604.05085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Pessey</dc:creator>
  <cp:keywords/>
  <dc:description/>
  <cp:lastModifiedBy>Julie Pessey</cp:lastModifiedBy>
  <cp:revision>34</cp:revision>
  <dcterms:created xsi:type="dcterms:W3CDTF">2023-02-17T07:21:00Z</dcterms:created>
  <dcterms:modified xsi:type="dcterms:W3CDTF">2023-03-04T15:48:00Z</dcterms:modified>
</cp:coreProperties>
</file>