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E4C2A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9DCA453" w14:textId="3009EA1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12405F">
        <w:rPr>
          <w:b/>
          <w:spacing w:val="-10"/>
          <w:szCs w:val="20"/>
        </w:rPr>
        <w:t>7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</w:t>
      </w:r>
      <w:r w:rsidR="0012405F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일</w:t>
      </w:r>
    </w:p>
    <w:p w14:paraId="6098DF6A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</w:p>
    <w:p w14:paraId="63BFC87C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14:paraId="459BF56A" w14:textId="4B4D2E4C" w:rsidR="00987247" w:rsidRPr="00742DA7" w:rsidRDefault="00A27B50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박혁준</w:t>
            </w:r>
          </w:p>
        </w:tc>
      </w:tr>
      <w:tr w:rsidR="00987247" w:rsidRPr="00784990" w14:paraId="32259AC8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2E9F58FC" w14:textId="7643C144" w:rsidR="00987247" w:rsidRPr="00742DA7" w:rsidRDefault="00A27B50" w:rsidP="00A27B5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ICTEREST</w:t>
            </w:r>
          </w:p>
        </w:tc>
      </w:tr>
      <w:tr w:rsidR="00987247" w:rsidRPr="00784990" w14:paraId="6CE8C6EB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1C00FC02" w14:textId="77777777" w:rsidR="00987247" w:rsidRDefault="00A27B50" w:rsidP="00A27B5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기존의 사진S</w:t>
            </w:r>
            <w:r>
              <w:rPr>
                <w:szCs w:val="20"/>
              </w:rPr>
              <w:t>NS</w:t>
            </w:r>
            <w:r>
              <w:rPr>
                <w:rFonts w:hint="eastAsia"/>
                <w:szCs w:val="20"/>
              </w:rPr>
              <w:t>들은 앱이 기반이라 웹에서 이용하기에 불편한 점들이 많았습니다.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앱 대비 부족한 웹 U</w:t>
            </w:r>
            <w:r>
              <w:rPr>
                <w:szCs w:val="20"/>
              </w:rPr>
              <w:t>I/UX</w:t>
            </w:r>
            <w:r>
              <w:rPr>
                <w:rFonts w:hint="eastAsia"/>
                <w:szCs w:val="20"/>
              </w:rPr>
              <w:t>와 로그인 등 기능들이 앱에서 사용할 때보다 확연히 만족도가 떨어졌습니다.</w:t>
            </w:r>
          </w:p>
          <w:p w14:paraId="333AAC17" w14:textId="66A04237" w:rsidR="00A27B50" w:rsidRPr="00742DA7" w:rsidRDefault="00A27B50" w:rsidP="00A27B5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이에 웹 기반의 사진 </w:t>
            </w:r>
            <w:r>
              <w:rPr>
                <w:szCs w:val="20"/>
              </w:rPr>
              <w:t>SNS</w:t>
            </w:r>
            <w:r>
              <w:rPr>
                <w:rFonts w:hint="eastAsia"/>
                <w:szCs w:val="20"/>
              </w:rPr>
              <w:t xml:space="preserve">를 만들어 기존 </w:t>
            </w:r>
            <w:r>
              <w:rPr>
                <w:szCs w:val="20"/>
              </w:rPr>
              <w:t>SNS</w:t>
            </w:r>
            <w:r>
              <w:rPr>
                <w:rFonts w:hint="eastAsia"/>
                <w:szCs w:val="20"/>
              </w:rPr>
              <w:t xml:space="preserve">들의 </w:t>
            </w:r>
            <w:proofErr w:type="spellStart"/>
            <w:r>
              <w:rPr>
                <w:rFonts w:hint="eastAsia"/>
                <w:szCs w:val="20"/>
              </w:rPr>
              <w:t>불편함들</w:t>
            </w:r>
            <w:proofErr w:type="spellEnd"/>
            <w:r>
              <w:rPr>
                <w:rFonts w:hint="eastAsia"/>
                <w:szCs w:val="20"/>
              </w:rPr>
              <w:t xml:space="preserve"> 개선하고 최종적으로 앱 시장까지 진출하여 웹과 앱 둘 다 만족시킬 수 있는 프로젝트가 되는 것이 목표입니다.</w:t>
            </w:r>
          </w:p>
        </w:tc>
      </w:tr>
      <w:tr w:rsidR="00987247" w:rsidRPr="00784990" w14:paraId="7FC3FA22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3F1DA51B" w14:textId="77777777" w:rsidR="00987247" w:rsidRDefault="00A27B50" w:rsidP="00A27B50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pring Boot </w:t>
            </w:r>
            <w:r>
              <w:rPr>
                <w:rFonts w:hint="eastAsia"/>
                <w:szCs w:val="20"/>
              </w:rPr>
              <w:t>기반의 웹 어플리케이션</w:t>
            </w:r>
          </w:p>
          <w:p w14:paraId="7BBDAFD7" w14:textId="77777777" w:rsidR="00A27B50" w:rsidRDefault="00A27B50" w:rsidP="00A27B50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racle Database </w:t>
            </w:r>
            <w:r>
              <w:rPr>
                <w:rFonts w:hint="eastAsia"/>
                <w:szCs w:val="20"/>
              </w:rPr>
              <w:t>사용</w:t>
            </w:r>
          </w:p>
          <w:p w14:paraId="1A8583D1" w14:textId="77777777" w:rsidR="00A27B50" w:rsidRDefault="00A27B50" w:rsidP="00A27B50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디자인 뼈대를 생성 후 회원가입과 로그인 등 필수 기능을 구현</w:t>
            </w:r>
          </w:p>
          <w:p w14:paraId="7447C0FF" w14:textId="3C5E1B54" w:rsidR="00541062" w:rsidRPr="00541062" w:rsidRDefault="00541062" w:rsidP="00541062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사진을 업로드하고 커뮤니케이션이 가능한 게시판 기능 구현 목표</w:t>
            </w: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F971F" w14:textId="77777777" w:rsidR="007958C4" w:rsidRDefault="007958C4" w:rsidP="00987247">
      <w:r>
        <w:separator/>
      </w:r>
    </w:p>
  </w:endnote>
  <w:endnote w:type="continuationSeparator" w:id="0">
    <w:p w14:paraId="3239B704" w14:textId="77777777" w:rsidR="007958C4" w:rsidRDefault="007958C4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7958C4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5B194" w14:textId="77777777" w:rsidR="007958C4" w:rsidRDefault="007958C4" w:rsidP="00987247">
      <w:r>
        <w:separator/>
      </w:r>
    </w:p>
  </w:footnote>
  <w:footnote w:type="continuationSeparator" w:id="0">
    <w:p w14:paraId="58C8F991" w14:textId="77777777" w:rsidR="007958C4" w:rsidRDefault="007958C4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BDF8B" w14:textId="77777777"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4A6BC4E4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C0C58"/>
    <w:multiLevelType w:val="hybridMultilevel"/>
    <w:tmpl w:val="8500C310"/>
    <w:lvl w:ilvl="0" w:tplc="3F3C2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12405F"/>
    <w:rsid w:val="0013409F"/>
    <w:rsid w:val="00270F70"/>
    <w:rsid w:val="002714FE"/>
    <w:rsid w:val="003004B9"/>
    <w:rsid w:val="00366E52"/>
    <w:rsid w:val="003B71DB"/>
    <w:rsid w:val="003B7426"/>
    <w:rsid w:val="00541062"/>
    <w:rsid w:val="00570376"/>
    <w:rsid w:val="00650CB7"/>
    <w:rsid w:val="006E5E72"/>
    <w:rsid w:val="00706462"/>
    <w:rsid w:val="00774CFD"/>
    <w:rsid w:val="007958C4"/>
    <w:rsid w:val="00797AAB"/>
    <w:rsid w:val="009221AA"/>
    <w:rsid w:val="0097658E"/>
    <w:rsid w:val="00987247"/>
    <w:rsid w:val="00A27B50"/>
    <w:rsid w:val="00A30D7D"/>
    <w:rsid w:val="00AA32D6"/>
    <w:rsid w:val="00AF0E72"/>
    <w:rsid w:val="00BB375C"/>
    <w:rsid w:val="00D17412"/>
    <w:rsid w:val="00D74B8C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27B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박 혁준</cp:lastModifiedBy>
  <cp:revision>2</cp:revision>
  <dcterms:created xsi:type="dcterms:W3CDTF">2021-07-10T15:42:00Z</dcterms:created>
  <dcterms:modified xsi:type="dcterms:W3CDTF">2021-07-10T15:42:00Z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